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94" w:rsidRDefault="00484694" w:rsidP="00484694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</w:t>
      </w:r>
      <w:r w:rsidRPr="00E27D1F">
        <w:rPr>
          <w:sz w:val="28"/>
          <w:szCs w:val="28"/>
        </w:rPr>
        <w:t xml:space="preserve"> 1 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в новой редакции</w:t>
      </w:r>
      <w:r w:rsidRPr="00E27D1F">
        <w:rPr>
          <w:sz w:val="28"/>
          <w:szCs w:val="28"/>
        </w:rPr>
        <w:t>:</w:t>
      </w:r>
    </w:p>
    <w:p w:rsidR="00484694" w:rsidRDefault="00484694" w:rsidP="00484694">
      <w:pPr>
        <w:ind w:firstLine="660"/>
        <w:jc w:val="both"/>
        <w:rPr>
          <w:sz w:val="28"/>
          <w:szCs w:val="28"/>
        </w:rPr>
      </w:pPr>
    </w:p>
    <w:tbl>
      <w:tblPr>
        <w:tblW w:w="10135" w:type="dxa"/>
        <w:tblInd w:w="93" w:type="dxa"/>
        <w:tblLook w:val="0000"/>
      </w:tblPr>
      <w:tblGrid>
        <w:gridCol w:w="3645"/>
        <w:gridCol w:w="2200"/>
        <w:gridCol w:w="1430"/>
        <w:gridCol w:w="1430"/>
        <w:gridCol w:w="1430"/>
      </w:tblGrid>
      <w:tr w:rsidR="00484694" w:rsidTr="00D03C73">
        <w:trPr>
          <w:trHeight w:val="2115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  <w:bookmarkStart w:id="0" w:name="RANGE!A1:E58"/>
            <w:bookmarkEnd w:id="0"/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</w:p>
        </w:tc>
        <w:tc>
          <w:tcPr>
            <w:tcW w:w="4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1 </w:t>
            </w:r>
          </w:p>
          <w:p w:rsidR="00484694" w:rsidRPr="00BB68B5" w:rsidRDefault="00484694" w:rsidP="00D03C73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BB68B5">
              <w:rPr>
                <w:sz w:val="22"/>
                <w:szCs w:val="22"/>
              </w:rPr>
              <w:t xml:space="preserve">к решению Совета депутатов Угловского городского поселения "О бюджете Угловского городского поселения на 2015 год и на плановый период 2016 и 2017 годов" 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</w:tr>
      <w:tr w:rsidR="00484694" w:rsidTr="00D03C73">
        <w:trPr>
          <w:trHeight w:val="615"/>
        </w:trPr>
        <w:tc>
          <w:tcPr>
            <w:tcW w:w="10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B68B5">
              <w:rPr>
                <w:b/>
                <w:bCs/>
                <w:sz w:val="22"/>
                <w:szCs w:val="22"/>
              </w:rPr>
              <w:t xml:space="preserve">Прогнозируемые поступления доходов в бюджет Угловского городского поселения на 2015 год и </w:t>
            </w:r>
            <w:r>
              <w:rPr>
                <w:b/>
                <w:bCs/>
                <w:sz w:val="22"/>
                <w:szCs w:val="22"/>
              </w:rPr>
              <w:t xml:space="preserve">на </w:t>
            </w:r>
            <w:r w:rsidRPr="00BB68B5">
              <w:rPr>
                <w:b/>
                <w:bCs/>
                <w:sz w:val="22"/>
                <w:szCs w:val="22"/>
              </w:rPr>
              <w:t>плановый период 2016 и 2017 годов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 (рублей)</w:t>
            </w:r>
          </w:p>
        </w:tc>
      </w:tr>
      <w:tr w:rsidR="00484694" w:rsidTr="00D03C73">
        <w:trPr>
          <w:trHeight w:val="375"/>
        </w:trPr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Наименование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2015 год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2016 год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2017 год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5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BB68B5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  <w:r w:rsidRPr="00BB68B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13 053 400,00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12 549</w:t>
            </w:r>
            <w:r w:rsidRPr="00BB68B5">
              <w:rPr>
                <w:b/>
                <w:bCs/>
                <w:color w:val="000000"/>
              </w:rPr>
              <w:t xml:space="preserve"> 600,00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15 528</w:t>
            </w:r>
            <w:r w:rsidRPr="00BB68B5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8 898 700,00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10 084 100,00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10 004 300,00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НАЛОГОВЫЕ ДОХОДЫ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7 795 600,00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8 479 400,00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8 351 800,00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НАЛОГИ НА ПРИБЫЛЬ,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3 837 700,00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4 145 000,00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4 497 000,00</w:t>
            </w:r>
          </w:p>
        </w:tc>
      </w:tr>
      <w:tr w:rsidR="00484694" w:rsidTr="00D03C73">
        <w:trPr>
          <w:trHeight w:val="3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3 837 700,00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4 145 000,00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4 497 000,00</w:t>
            </w:r>
          </w:p>
        </w:tc>
      </w:tr>
      <w:tr w:rsidR="00484694" w:rsidTr="00D03C73">
        <w:trPr>
          <w:trHeight w:val="135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1 01 02010 01 0000 110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3 828 950</w:t>
            </w:r>
            <w:r w:rsidRPr="00BB68B5">
              <w:rPr>
                <w:sz w:val="18"/>
                <w:szCs w:val="18"/>
              </w:rPr>
              <w:t>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4 049 700,00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4 393 600,00</w:t>
            </w:r>
          </w:p>
        </w:tc>
      </w:tr>
      <w:tr w:rsidR="00484694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F920E1" w:rsidRDefault="00484694" w:rsidP="00D03C73">
            <w:pPr>
              <w:autoSpaceDE/>
              <w:autoSpaceDN/>
              <w:jc w:val="both"/>
            </w:pPr>
            <w:r w:rsidRPr="00F920E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1 01 02020 01 0000 110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87 000,00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94 400,00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Налог на доходы физических лиц с доходов, полученных физическими лицами в соответствии </w:t>
            </w:r>
            <w:proofErr w:type="gramStart"/>
            <w:r>
              <w:t>с</w:t>
            </w:r>
            <w:proofErr w:type="gramEnd"/>
            <w:r>
              <w:t xml:space="preserve"> статьей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1 01 02030 01 0000 110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8 300,00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9 000,00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НАЛОГИ НА ТОВАРЫ (РАБОТЫ УСЛУГИ) РЕАЛИЗУЕМЫЕ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1 796 000,00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2 276 400,00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1 707 800,00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1 03 02000 01 0000 110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2 023 000,00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2 276 400,00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1 707 800,00</w:t>
            </w:r>
          </w:p>
        </w:tc>
      </w:tr>
      <w:tr w:rsidR="00484694" w:rsidTr="00D03C73">
        <w:trPr>
          <w:trHeight w:val="13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</w:pPr>
            <w:r w:rsidRPr="00BB68B5"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1 03 02230 01 0000 110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686 900,00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616 400,00</w:t>
            </w:r>
          </w:p>
        </w:tc>
      </w:tr>
      <w:tr w:rsidR="00484694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1 03 02240 01 0000 110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18 500,00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15 200,00</w:t>
            </w:r>
          </w:p>
        </w:tc>
      </w:tr>
      <w:tr w:rsidR="00484694" w:rsidTr="00D03C73">
        <w:trPr>
          <w:trHeight w:val="139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1 03 02250 01 0000 110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1 416 700,00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1 550 100,00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1 058 800,00</w:t>
            </w:r>
          </w:p>
        </w:tc>
      </w:tr>
      <w:tr w:rsidR="00484694" w:rsidTr="00D03C73">
        <w:trPr>
          <w:trHeight w:val="13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1 03 02260 01 0000 110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-122 600,00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20 900,00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17 400,00</w:t>
            </w:r>
          </w:p>
        </w:tc>
      </w:tr>
      <w:tr w:rsidR="00484694" w:rsidTr="00D03C73">
        <w:trPr>
          <w:trHeight w:val="31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1 910 000,00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2 028 000,00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2 117 000,00</w:t>
            </w:r>
          </w:p>
        </w:tc>
      </w:tr>
      <w:tr w:rsidR="00484694" w:rsidTr="00D03C73">
        <w:trPr>
          <w:trHeight w:val="30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1 06 01000 00 0000 110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394 000,00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448 000,00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467 000,00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BB68B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1 06 01030 13 0000 110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394 000,00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448 000,00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467 000,00</w:t>
            </w:r>
          </w:p>
        </w:tc>
      </w:tr>
      <w:tr w:rsidR="00484694" w:rsidTr="00D03C73">
        <w:trPr>
          <w:trHeight w:val="31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1 06 06000 00 0000 110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1 516 000,00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1 580 000,00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1 650 000,00</w:t>
            </w:r>
          </w:p>
        </w:tc>
      </w:tr>
      <w:tr w:rsidR="00484694" w:rsidTr="00D03C73">
        <w:trPr>
          <w:trHeight w:val="28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Земельный налог с организаций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1 06 06030 00</w:t>
            </w:r>
            <w:r w:rsidRPr="00BB68B5">
              <w:rPr>
                <w:b/>
                <w:bCs/>
              </w:rPr>
              <w:t xml:space="preserve"> 0000 110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270 </w:t>
            </w:r>
            <w:r w:rsidRPr="00BB68B5">
              <w:rPr>
                <w:b/>
                <w:bCs/>
                <w:sz w:val="18"/>
                <w:szCs w:val="18"/>
              </w:rPr>
              <w:t>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339 700,00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354 800,00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BB68B5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1 06 06033 13 0000 110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270 000,00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339 700,00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354 800,00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1 06 06040 00 0000 110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1 190 000,00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1 240 300,00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1 295 200,00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BB68B5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1 06 06043 13 0000 110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1 246 000,00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1 240 300,00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1 295 200,00</w:t>
            </w:r>
          </w:p>
        </w:tc>
      </w:tr>
      <w:tr w:rsidR="00484694" w:rsidTr="00D03C73">
        <w:trPr>
          <w:trHeight w:val="36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24 9</w:t>
            </w:r>
            <w:r w:rsidRPr="00BB68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1 08 04000 01 0000 110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24 9</w:t>
            </w:r>
            <w:r w:rsidRPr="00BB68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484694" w:rsidTr="00D03C73">
        <w:trPr>
          <w:trHeight w:val="129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BB68B5">
              <w:rPr>
                <w:color w:val="00000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1 08 04020 01 0000 110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24 900,00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30 000,00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НЕНАЛОГОВЫЕ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1 103 100,00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1 604 700,00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1 652 500,00</w:t>
            </w:r>
          </w:p>
        </w:tc>
      </w:tr>
      <w:tr w:rsidR="00484694" w:rsidTr="00D03C73">
        <w:trPr>
          <w:trHeight w:val="8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949 700,00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678 000,00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708 000,00</w:t>
            </w:r>
          </w:p>
        </w:tc>
      </w:tr>
      <w:tr w:rsidR="00484694" w:rsidTr="00D03C73">
        <w:trPr>
          <w:trHeight w:val="35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proofErr w:type="gramStart"/>
            <w:r w:rsidRPr="00BB68B5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</w:t>
            </w:r>
            <w:proofErr w:type="gramEnd"/>
          </w:p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 xml:space="preserve"> предприятий, в том числе казенных)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1 11 05000 00 0000 120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949 700,00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678 000,00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708 000,00</w:t>
            </w:r>
          </w:p>
        </w:tc>
      </w:tr>
      <w:tr w:rsidR="00484694" w:rsidTr="00D03C73">
        <w:trPr>
          <w:trHeight w:val="129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1 11 05010 00 0000 120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891 700,00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620 000,00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650 000,00</w:t>
            </w:r>
          </w:p>
        </w:tc>
      </w:tr>
      <w:tr w:rsidR="00484694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1 11 05013 13 0000 120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620 000,00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650 000,00</w:t>
            </w:r>
          </w:p>
        </w:tc>
      </w:tr>
      <w:tr w:rsidR="00484694" w:rsidTr="00D03C73">
        <w:trPr>
          <w:trHeight w:val="160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1 11 05030 00 0000 120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1 11 05035 13 0000 120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C9345F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C9345F"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  <w:highlight w:val="yellow"/>
              </w:rPr>
            </w:pPr>
            <w:r w:rsidRPr="001332A0">
              <w:rPr>
                <w:b/>
                <w:bCs/>
                <w:sz w:val="18"/>
                <w:szCs w:val="18"/>
              </w:rPr>
              <w:t>5 100,00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C9345F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C9345F">
              <w:rPr>
                <w:b/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1 13 02000 00 0000 130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  <w:highlight w:val="yellow"/>
              </w:rPr>
            </w:pPr>
            <w:r w:rsidRPr="001332A0">
              <w:rPr>
                <w:b/>
                <w:bCs/>
                <w:sz w:val="18"/>
                <w:szCs w:val="18"/>
              </w:rPr>
              <w:t>5 100,00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C9345F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C9345F">
              <w:rPr>
                <w:b/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1 13 02990 00 0000 130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  <w:highlight w:val="yellow"/>
              </w:rPr>
            </w:pPr>
            <w:r w:rsidRPr="001332A0">
              <w:rPr>
                <w:b/>
                <w:bCs/>
                <w:sz w:val="18"/>
                <w:szCs w:val="18"/>
              </w:rPr>
              <w:t>5 100,00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332A0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332A0" w:rsidRDefault="00484694" w:rsidP="00D03C73">
            <w:pPr>
              <w:autoSpaceDE/>
              <w:autoSpaceDN/>
              <w:jc w:val="both"/>
              <w:rPr>
                <w:bCs/>
                <w:color w:val="000000"/>
              </w:rPr>
            </w:pPr>
            <w:r w:rsidRPr="001332A0">
              <w:rPr>
                <w:bCs/>
                <w:color w:val="000000"/>
              </w:rPr>
              <w:lastRenderedPageBreak/>
              <w:t>Прочие доходы от компенсации затрат бюджетов городских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332A0" w:rsidRDefault="00484694" w:rsidP="00D03C73">
            <w:pPr>
              <w:autoSpaceDE/>
              <w:autoSpaceDN/>
              <w:jc w:val="center"/>
              <w:rPr>
                <w:bCs/>
                <w:color w:val="000000"/>
              </w:rPr>
            </w:pPr>
            <w:r w:rsidRPr="001332A0">
              <w:rPr>
                <w:bCs/>
                <w:color w:val="000000"/>
              </w:rPr>
              <w:t>1 13 02995 13 0000 130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Cs/>
                <w:sz w:val="18"/>
                <w:szCs w:val="18"/>
                <w:highlight w:val="yellow"/>
              </w:rPr>
            </w:pPr>
            <w:r w:rsidRPr="001332A0">
              <w:rPr>
                <w:bCs/>
                <w:sz w:val="18"/>
                <w:szCs w:val="18"/>
              </w:rPr>
              <w:t>5 100,00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1332A0" w:rsidRDefault="00484694" w:rsidP="00D03C73">
            <w:pPr>
              <w:autoSpaceDE/>
              <w:autoSpaceDN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9630A4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9630A4">
              <w:rPr>
                <w:b/>
                <w:bCs/>
                <w:sz w:val="18"/>
                <w:szCs w:val="18"/>
              </w:rPr>
              <w:t>148 300,00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944 500,00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1 14 06000 00 0000 430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9630A4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9630A4">
              <w:rPr>
                <w:b/>
                <w:bCs/>
                <w:sz w:val="18"/>
                <w:szCs w:val="18"/>
              </w:rPr>
              <w:t>148 300,00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944 500,00</w:t>
            </w:r>
          </w:p>
        </w:tc>
      </w:tr>
      <w:tr w:rsidR="00484694" w:rsidTr="00D03C73">
        <w:trPr>
          <w:trHeight w:val="49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1 14 06010 00 0000 430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148 300,00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550 000,00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1 14 06013 13 0000 430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550 000,00</w:t>
            </w:r>
          </w:p>
        </w:tc>
      </w:tr>
      <w:tr w:rsidR="00484694" w:rsidTr="00D03C73">
        <w:trPr>
          <w:trHeight w:val="17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5E7860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5E7860">
              <w:rPr>
                <w:b/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F0632A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F0632A">
              <w:rPr>
                <w:b/>
                <w:bCs/>
                <w:color w:val="000000"/>
              </w:rPr>
              <w:t>1 14 06020 00 0000 430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426 700,00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394 500,00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7A61A3" w:rsidRDefault="00484694" w:rsidP="00D03C73">
            <w:pPr>
              <w:autoSpaceDE/>
              <w:autoSpaceDN/>
              <w:jc w:val="both"/>
              <w:rPr>
                <w:bCs/>
              </w:rPr>
            </w:pPr>
            <w:r w:rsidRPr="007A61A3">
              <w:rPr>
                <w:bCs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7A61A3" w:rsidRDefault="00484694" w:rsidP="00D03C73">
            <w:pPr>
              <w:autoSpaceDE/>
              <w:autoSpaceDN/>
              <w:jc w:val="center"/>
              <w:rPr>
                <w:bCs/>
                <w:color w:val="000000"/>
              </w:rPr>
            </w:pPr>
            <w:r w:rsidRPr="007A61A3">
              <w:rPr>
                <w:bCs/>
                <w:color w:val="000000"/>
              </w:rPr>
              <w:t>1 14 06025 13 0000 430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7A61A3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7A61A3">
              <w:rPr>
                <w:bCs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7A61A3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426 700,00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7A61A3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394 500,00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4 154 700,00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2 465 500,00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5 523 700,00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4 154 700,00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2 465 500,00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5 523 700,00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2 02 01000 00 0000 151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4 370 800,00</w:t>
            </w:r>
          </w:p>
        </w:tc>
      </w:tr>
      <w:tr w:rsidR="00484694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Дотации на выравнивание бюджетной обеспеченности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2 02 01001 00 0000 151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4 370 800,00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2 02 01001 13 0000 151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4 370 800,0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85419F" w:rsidRDefault="00484694" w:rsidP="00D03C73">
            <w:pPr>
              <w:jc w:val="both"/>
              <w:rPr>
                <w:b/>
              </w:rPr>
            </w:pPr>
            <w:r w:rsidRPr="0085419F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85419F" w:rsidRDefault="00484694" w:rsidP="00D03C73">
            <w:pPr>
              <w:jc w:val="center"/>
              <w:rPr>
                <w:b/>
              </w:rPr>
            </w:pPr>
            <w:r>
              <w:rPr>
                <w:b/>
              </w:rPr>
              <w:t>2 02 02000 00</w:t>
            </w:r>
            <w:r w:rsidRPr="0085419F">
              <w:rPr>
                <w:b/>
              </w:rPr>
              <w:t xml:space="preserve">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85419F" w:rsidRDefault="00484694" w:rsidP="00D03C73">
            <w:pPr>
              <w:jc w:val="right"/>
              <w:rPr>
                <w:b/>
              </w:rPr>
            </w:pPr>
            <w:r>
              <w:rPr>
                <w:b/>
              </w:rPr>
              <w:t>1 034 400,00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85419F" w:rsidRDefault="00484694" w:rsidP="00D03C73">
            <w:pPr>
              <w:jc w:val="right"/>
              <w:rPr>
                <w:b/>
              </w:rPr>
            </w:pPr>
            <w:r>
              <w:rPr>
                <w:b/>
              </w:rPr>
              <w:t>937 000</w:t>
            </w:r>
            <w:r w:rsidRPr="0085419F">
              <w:rPr>
                <w:b/>
              </w:rPr>
              <w:t>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85419F" w:rsidRDefault="00484694" w:rsidP="00D03C73">
            <w:pPr>
              <w:jc w:val="right"/>
              <w:rPr>
                <w:b/>
              </w:rPr>
            </w:pPr>
            <w:r>
              <w:rPr>
                <w:b/>
              </w:rPr>
              <w:t>960 000</w:t>
            </w:r>
            <w:r w:rsidRPr="0085419F">
              <w:rPr>
                <w:b/>
              </w:rPr>
              <w:t>,00</w:t>
            </w:r>
          </w:p>
        </w:tc>
      </w:tr>
      <w:tr w:rsidR="00484694" w:rsidTr="00D03C73">
        <w:trPr>
          <w:trHeight w:val="30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Pr="00027670" w:rsidRDefault="00484694" w:rsidP="00D03C73">
            <w:pPr>
              <w:jc w:val="both"/>
            </w:pPr>
            <w:r>
              <w:t>Прочие субсидии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center"/>
            </w:pPr>
            <w:r w:rsidRPr="00027670">
              <w:t>2 02 02999 00 0000 151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7D20E4" w:rsidRDefault="00484694" w:rsidP="00D03C73">
            <w:pPr>
              <w:jc w:val="right"/>
            </w:pPr>
            <w:r>
              <w:t>1 034 4</w:t>
            </w:r>
            <w:r w:rsidRPr="007D20E4"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right"/>
            </w:pPr>
            <w:r>
              <w:t>937 000,00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right"/>
            </w:pPr>
            <w:r>
              <w:t>960 000,00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Pr="00027670" w:rsidRDefault="00484694" w:rsidP="00D03C73">
            <w:pPr>
              <w:jc w:val="both"/>
            </w:pPr>
            <w:r>
              <w:t>Прочие субсидии бюджетам городских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center"/>
            </w:pPr>
            <w:r>
              <w:t>2 02 02999 13</w:t>
            </w:r>
            <w:r w:rsidRPr="00027670">
              <w:t xml:space="preserve">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7D20E4" w:rsidRDefault="00484694" w:rsidP="00D03C73">
            <w:pPr>
              <w:jc w:val="right"/>
            </w:pPr>
            <w:r>
              <w:t>1 034 4</w:t>
            </w:r>
            <w:r w:rsidRPr="007D20E4"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right"/>
            </w:pPr>
            <w:r>
              <w:t>937 000,00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027670" w:rsidRDefault="00484694" w:rsidP="00D03C73">
            <w:pPr>
              <w:jc w:val="right"/>
            </w:pPr>
            <w:r>
              <w:t>960 000,00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2 02 03000 00 0000 151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192 1</w:t>
            </w:r>
            <w:r w:rsidRPr="00BB68B5">
              <w:rPr>
                <w:b/>
                <w:bCs/>
              </w:rPr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201 500,00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192 900,00</w:t>
            </w:r>
          </w:p>
        </w:tc>
      </w:tr>
      <w:tr w:rsidR="00484694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2 02 03003 00 0000 151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</w:t>
            </w:r>
            <w:r w:rsidRPr="00BB68B5">
              <w:rPr>
                <w:b/>
                <w:bCs/>
              </w:rPr>
              <w:t>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9 000,00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2 02 03003 13 0000 151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9 000,00</w:t>
            </w:r>
          </w:p>
        </w:tc>
      </w:tr>
      <w:tr w:rsidR="00484694" w:rsidTr="00D03C73">
        <w:trPr>
          <w:trHeight w:val="78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4694" w:rsidRPr="00BB68B5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2 02 03015 00 0000 151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189 600,00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192 500,00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BB68B5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183 900,00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Default="00484694" w:rsidP="00D03C73">
            <w:pPr>
              <w:autoSpaceDE/>
              <w:autoSpaceDN/>
              <w:jc w:val="both"/>
            </w:pPr>
            <w:r>
              <w:lastRenderedPageBreak/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center"/>
            </w:pPr>
            <w:r>
              <w:t>2 02 03015 13 0000 151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189 600,00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192 500,00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183 900,00</w:t>
            </w:r>
          </w:p>
        </w:tc>
      </w:tr>
    </w:tbl>
    <w:p w:rsidR="00484694" w:rsidRDefault="00484694" w:rsidP="00484694">
      <w:pPr>
        <w:jc w:val="both"/>
        <w:rPr>
          <w:sz w:val="28"/>
          <w:szCs w:val="28"/>
        </w:rPr>
      </w:pPr>
    </w:p>
    <w:p w:rsidR="00484694" w:rsidRDefault="00484694" w:rsidP="00484694">
      <w:pPr>
        <w:ind w:firstLine="771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.6. приложение</w:t>
      </w:r>
      <w:r w:rsidRPr="00E27D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Pr="00E27D1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изложить в новой редакции</w:t>
      </w:r>
    </w:p>
    <w:tbl>
      <w:tblPr>
        <w:tblW w:w="10245" w:type="dxa"/>
        <w:tblInd w:w="93" w:type="dxa"/>
        <w:tblLook w:val="0000"/>
      </w:tblPr>
      <w:tblGrid>
        <w:gridCol w:w="10245"/>
      </w:tblGrid>
      <w:tr w:rsidR="00484694" w:rsidTr="00D03C73">
        <w:trPr>
          <w:trHeight w:val="157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Приложение № 5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>к решению Совета депутатов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Угловского городского поселения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«О бюджете Угловского городского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поселения на 2015 год и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>плановый период 2016 и 2017 годов»</w:t>
            </w:r>
          </w:p>
        </w:tc>
      </w:tr>
    </w:tbl>
    <w:p w:rsidR="00484694" w:rsidRDefault="00484694" w:rsidP="00484694">
      <w:pPr>
        <w:ind w:firstLine="771"/>
        <w:jc w:val="both"/>
        <w:rPr>
          <w:bCs/>
          <w:sz w:val="28"/>
          <w:szCs w:val="28"/>
        </w:rPr>
      </w:pPr>
    </w:p>
    <w:p w:rsidR="00484694" w:rsidRPr="004F33DD" w:rsidRDefault="00484694" w:rsidP="00484694">
      <w:pPr>
        <w:ind w:firstLine="771"/>
        <w:jc w:val="center"/>
        <w:rPr>
          <w:b/>
          <w:bCs/>
        </w:rPr>
      </w:pPr>
      <w:r w:rsidRPr="004F33DD">
        <w:rPr>
          <w:b/>
          <w:bCs/>
        </w:rPr>
        <w:t>Ведомственная структура расходов бюджета Угловского городского поселе</w:t>
      </w:r>
      <w:r>
        <w:rPr>
          <w:b/>
          <w:bCs/>
        </w:rPr>
        <w:t xml:space="preserve">ния на 2015 год </w:t>
      </w:r>
      <w:r w:rsidRPr="004F33DD">
        <w:rPr>
          <w:b/>
          <w:bCs/>
        </w:rPr>
        <w:t>и плановый период 2016 и 2017 годов</w:t>
      </w:r>
    </w:p>
    <w:tbl>
      <w:tblPr>
        <w:tblW w:w="10245" w:type="dxa"/>
        <w:tblInd w:w="93" w:type="dxa"/>
        <w:tblLook w:val="0000"/>
      </w:tblPr>
      <w:tblGrid>
        <w:gridCol w:w="3205"/>
        <w:gridCol w:w="540"/>
        <w:gridCol w:w="500"/>
        <w:gridCol w:w="500"/>
        <w:gridCol w:w="1100"/>
        <w:gridCol w:w="516"/>
        <w:gridCol w:w="1266"/>
        <w:gridCol w:w="1298"/>
        <w:gridCol w:w="1320"/>
      </w:tblGrid>
      <w:tr w:rsidR="00484694" w:rsidTr="00D03C73">
        <w:trPr>
          <w:trHeight w:val="255"/>
        </w:trPr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Вед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proofErr w:type="spellStart"/>
            <w:r w:rsidRPr="001E030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proofErr w:type="spellStart"/>
            <w:proofErr w:type="gramStart"/>
            <w:r w:rsidRPr="001E030A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ВР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2015 год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2017 год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6 526 860,00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5 806 585,00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6 239 985,00</w:t>
            </w:r>
          </w:p>
        </w:tc>
      </w:tr>
      <w:tr w:rsidR="00484694" w:rsidTr="00D03C73">
        <w:trPr>
          <w:trHeight w:val="82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608 600,00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1530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102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4 560 480,00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4 278 965,00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4 278 965,00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Центральный аппарат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4 532 728,50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4 278 965,00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4 278 965,00</w:t>
            </w:r>
          </w:p>
        </w:tc>
      </w:tr>
      <w:tr w:rsidR="00484694" w:rsidTr="00D03C73">
        <w:trPr>
          <w:trHeight w:val="130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3 762 474,50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3 762 474,50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741 683,00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741 683,00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28 571,00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28 571,00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</w:tr>
      <w:tr w:rsidR="00484694" w:rsidTr="00D03C73">
        <w:trPr>
          <w:trHeight w:val="1035"/>
        </w:trPr>
        <w:tc>
          <w:tcPr>
            <w:tcW w:w="32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346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 xml:space="preserve">Межбюджетные трансферты бюджету муниципального района </w:t>
            </w:r>
            <w:proofErr w:type="gramStart"/>
            <w:r w:rsidRPr="00302321"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73 800,00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Межбюджетные трансферты бюджету муниципального района </w:t>
            </w:r>
            <w:proofErr w:type="gramStart"/>
            <w: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405 400,00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Проведение выборов Главы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Проведение выборов в представительный орган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фонды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1 007 680,00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919 020,00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1 352 420,00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Муниципальная программа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53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Реализация мероприятий муниципальной программы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Государственная регистрация актов гражданского состояния о рождении и заключении брака, состояния о смерти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905 180,00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884 420,00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884 420,00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20 760,00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20 760,00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183 900,00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183 900,00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183 900,00</w:t>
            </w:r>
          </w:p>
        </w:tc>
      </w:tr>
      <w:tr w:rsidR="00484694" w:rsidTr="00D03C73">
        <w:trPr>
          <w:trHeight w:val="153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proofErr w:type="spellStart"/>
            <w:r w:rsidRPr="00302321">
              <w:t>казеннными</w:t>
            </w:r>
            <w:proofErr w:type="spellEnd"/>
            <w:r w:rsidRPr="00302321"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155 387,18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165 767,83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157 889,58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155 387,18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165 767,83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157 889,58</w:t>
            </w:r>
          </w:p>
        </w:tc>
      </w:tr>
      <w:tr w:rsidR="00484694" w:rsidTr="00D03C73">
        <w:trPr>
          <w:trHeight w:val="58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34 212,82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26 732,17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26 010,42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34 212,82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26 732,17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26 010,42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117 500,00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85 500,00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85 000,00</w:t>
            </w:r>
          </w:p>
        </w:tc>
      </w:tr>
      <w:tr w:rsidR="00484694" w:rsidTr="00D03C73">
        <w:trPr>
          <w:trHeight w:val="102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Реализация мероприятий муниципальной программы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01 0 1999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117 000,00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85 000,00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  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lastRenderedPageBreak/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Реализация мероприятий муниципальной программы Угловского городского поселения "Профилактика терроризма, экстремизма на территории Угловского городского поселения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3 247</w:t>
            </w:r>
            <w:r w:rsidRPr="001E030A">
              <w:rPr>
                <w:b/>
                <w:bCs/>
              </w:rPr>
              <w:t xml:space="preserve"> 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2 667 800,00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3 247</w:t>
            </w:r>
            <w:r w:rsidRPr="001E030A">
              <w:rPr>
                <w:b/>
                <w:bCs/>
              </w:rPr>
              <w:t xml:space="preserve"> 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2 667 800,00</w:t>
            </w:r>
          </w:p>
        </w:tc>
      </w:tr>
      <w:tr w:rsidR="00484694" w:rsidTr="00D03C73">
        <w:trPr>
          <w:trHeight w:val="153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3 247 375,99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1 116 100,00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1 116 100,00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1 116 100,00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 w:rsidRPr="001E030A">
              <w:rPr>
                <w:color w:val="000000"/>
              </w:rPr>
              <w:t>автом</w:t>
            </w:r>
            <w:r>
              <w:rPr>
                <w:color w:val="000000"/>
              </w:rPr>
              <w:t>о</w:t>
            </w:r>
            <w:r w:rsidRPr="001E030A">
              <w:rPr>
                <w:color w:val="000000"/>
              </w:rPr>
              <w:t>бильных дорог общего пользования местного значения за счет субсидии из областного бюджета на формирование муниц</w:t>
            </w:r>
            <w:r>
              <w:rPr>
                <w:color w:val="000000"/>
              </w:rPr>
              <w:t>и</w:t>
            </w:r>
            <w:r w:rsidRPr="001E030A">
              <w:rPr>
                <w:color w:val="000000"/>
              </w:rPr>
              <w:t>пального дорожного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Осуществление дорожной деятельности в отношении автом</w:t>
            </w:r>
            <w:r>
              <w:rPr>
                <w:color w:val="000000"/>
              </w:rPr>
              <w:t>о</w:t>
            </w:r>
            <w:r w:rsidRPr="001E030A">
              <w:rPr>
                <w:color w:val="000000"/>
              </w:rPr>
              <w:t>бильных дорог общего пользования местного значения за счет субсидии из областного бюджета на формирование муниц</w:t>
            </w:r>
            <w:r>
              <w:rPr>
                <w:color w:val="000000"/>
              </w:rPr>
              <w:t>и</w:t>
            </w:r>
            <w:r w:rsidRPr="001E030A">
              <w:rPr>
                <w:color w:val="000000"/>
              </w:rPr>
              <w:t>пального дорожного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Осуществление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346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4 085 729,00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3 213 615,00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6 312 815,00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420 200,00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Капитальный ремонт муниципального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31 700,00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02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Компенсация выпадающих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3 406 195,00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2 819 615,00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5 874 815,00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мероприятия по благоустройству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F2DEE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F2DEE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AD5007" w:rsidRDefault="00484694" w:rsidP="00D03C73">
            <w:pPr>
              <w:autoSpaceDE/>
              <w:autoSpaceDN/>
              <w:jc w:val="both"/>
              <w:rPr>
                <w:bCs/>
              </w:rPr>
            </w:pPr>
            <w:r w:rsidRPr="00AD5007">
              <w:rPr>
                <w:bCs/>
              </w:rPr>
              <w:t>Мероприятия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Мероприятий в сфере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Мероприятия в области физической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510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765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  <w:r w:rsidRPr="001E030A">
              <w:rPr>
                <w:b/>
                <w:bCs/>
              </w:rPr>
              <w:t>Всего расходов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14 201 064,99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E030A">
              <w:rPr>
                <w:b/>
                <w:bCs/>
                <w:sz w:val="18"/>
                <w:szCs w:val="18"/>
              </w:rPr>
              <w:t>12 549 600,00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E030A">
              <w:rPr>
                <w:b/>
                <w:bCs/>
                <w:sz w:val="18"/>
                <w:szCs w:val="18"/>
              </w:rPr>
              <w:t>15 528 000,00</w:t>
            </w:r>
          </w:p>
        </w:tc>
      </w:tr>
    </w:tbl>
    <w:p w:rsidR="00484694" w:rsidRDefault="00484694" w:rsidP="00484694">
      <w:pPr>
        <w:jc w:val="both"/>
        <w:rPr>
          <w:bCs/>
          <w:sz w:val="28"/>
          <w:szCs w:val="28"/>
        </w:rPr>
      </w:pPr>
    </w:p>
    <w:p w:rsidR="00484694" w:rsidRDefault="00484694" w:rsidP="00484694">
      <w:pPr>
        <w:ind w:firstLine="770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.7</w:t>
      </w:r>
      <w:r w:rsidRPr="00E27D1F">
        <w:rPr>
          <w:bCs/>
          <w:sz w:val="28"/>
          <w:szCs w:val="28"/>
        </w:rPr>
        <w:t xml:space="preserve">. в приложении </w:t>
      </w:r>
      <w:r>
        <w:rPr>
          <w:bCs/>
          <w:sz w:val="28"/>
          <w:szCs w:val="28"/>
        </w:rPr>
        <w:t xml:space="preserve">№ 6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изложить в новой редакции</w:t>
      </w:r>
      <w:r w:rsidRPr="00E27D1F">
        <w:rPr>
          <w:bCs/>
          <w:sz w:val="28"/>
          <w:szCs w:val="28"/>
        </w:rPr>
        <w:t>:</w:t>
      </w:r>
    </w:p>
    <w:tbl>
      <w:tblPr>
        <w:tblW w:w="10245" w:type="dxa"/>
        <w:tblInd w:w="93" w:type="dxa"/>
        <w:tblLook w:val="0000"/>
      </w:tblPr>
      <w:tblGrid>
        <w:gridCol w:w="10245"/>
      </w:tblGrid>
      <w:tr w:rsidR="00484694" w:rsidTr="00D03C73">
        <w:trPr>
          <w:trHeight w:val="157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Приложение № 6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>к решению Совета депутатов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Угловского городского поселения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«О бюджете Угловского городского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 xml:space="preserve">поселения на 2015 год и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484694" w:rsidRDefault="00484694" w:rsidP="00D03C73">
            <w:pPr>
              <w:autoSpaceDE/>
              <w:autoSpaceDN/>
              <w:jc w:val="right"/>
            </w:pPr>
            <w:r>
              <w:t>плановый период 2016 и 2017 годов»</w:t>
            </w:r>
          </w:p>
        </w:tc>
      </w:tr>
    </w:tbl>
    <w:p w:rsidR="00484694" w:rsidRDefault="00484694" w:rsidP="00484694">
      <w:pPr>
        <w:ind w:firstLine="770"/>
        <w:jc w:val="right"/>
        <w:rPr>
          <w:bCs/>
          <w:sz w:val="28"/>
          <w:szCs w:val="28"/>
        </w:rPr>
      </w:pPr>
    </w:p>
    <w:p w:rsidR="00484694" w:rsidRPr="00BC0C8D" w:rsidRDefault="00484694" w:rsidP="00484694">
      <w:pPr>
        <w:ind w:firstLine="770"/>
        <w:jc w:val="center"/>
        <w:rPr>
          <w:b/>
          <w:bCs/>
        </w:rPr>
      </w:pPr>
      <w:r w:rsidRPr="00BC0C8D">
        <w:rPr>
          <w:b/>
          <w:bCs/>
        </w:rPr>
        <w:t xml:space="preserve">Распределение бюджетных ассигнований по разделам, подразделам, целевым статьям, группам и подгруппам </w:t>
      </w:r>
      <w:proofErr w:type="gramStart"/>
      <w:r w:rsidRPr="00BC0C8D">
        <w:rPr>
          <w:b/>
          <w:bCs/>
        </w:rPr>
        <w:t>видов расходов классификации расходов бюджета Угловского городского поселения</w:t>
      </w:r>
      <w:proofErr w:type="gramEnd"/>
      <w:r w:rsidRPr="00BC0C8D">
        <w:rPr>
          <w:b/>
          <w:bCs/>
        </w:rPr>
        <w:t xml:space="preserve"> на 2015 год и плановый период 2016 и 2017 годов</w:t>
      </w:r>
    </w:p>
    <w:tbl>
      <w:tblPr>
        <w:tblW w:w="10145" w:type="dxa"/>
        <w:tblInd w:w="93" w:type="dxa"/>
        <w:tblLook w:val="0000"/>
      </w:tblPr>
      <w:tblGrid>
        <w:gridCol w:w="3645"/>
        <w:gridCol w:w="500"/>
        <w:gridCol w:w="500"/>
        <w:gridCol w:w="1100"/>
        <w:gridCol w:w="516"/>
        <w:gridCol w:w="1266"/>
        <w:gridCol w:w="1298"/>
        <w:gridCol w:w="1320"/>
      </w:tblGrid>
      <w:tr w:rsidR="00484694" w:rsidTr="00D03C73">
        <w:trPr>
          <w:trHeight w:val="255"/>
        </w:trPr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proofErr w:type="spellStart"/>
            <w:r w:rsidRPr="001E030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proofErr w:type="spellStart"/>
            <w:proofErr w:type="gramStart"/>
            <w:r w:rsidRPr="001E030A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ВР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2015 год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1E030A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1E030A">
              <w:rPr>
                <w:b/>
                <w:bCs/>
              </w:rPr>
              <w:t>2017 год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6 526 860,00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5 806 585,00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6 239 985,00</w:t>
            </w:r>
          </w:p>
        </w:tc>
      </w:tr>
      <w:tr w:rsidR="00484694" w:rsidTr="00D03C73">
        <w:trPr>
          <w:trHeight w:val="8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608 600,00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153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608 600,00</w:t>
            </w:r>
          </w:p>
        </w:tc>
      </w:tr>
      <w:tr w:rsidR="00484694" w:rsidTr="00D03C73">
        <w:trPr>
          <w:trHeight w:val="102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4 560 480,00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4 278 965,00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4 278 965,00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Центральный аппарат местной администрации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4 532 728,50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4 278 965,00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4 278 965,00</w:t>
            </w:r>
          </w:p>
        </w:tc>
      </w:tr>
      <w:tr w:rsidR="00484694" w:rsidTr="00D03C73">
        <w:trPr>
          <w:trHeight w:val="130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3 762 474,50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3 762 474,50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3 516 000,00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741 683,00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741 683,00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746 215,00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28 571,00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91 0 0204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28 571,00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16 750,00</w:t>
            </w:r>
          </w:p>
        </w:tc>
      </w:tr>
      <w:tr w:rsidR="00484694" w:rsidTr="00D03C73">
        <w:trPr>
          <w:trHeight w:val="1035"/>
        </w:trPr>
        <w:tc>
          <w:tcPr>
            <w:tcW w:w="36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91 0 7246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 xml:space="preserve">Межбюджетные трансферты бюджету муниципального района </w:t>
            </w:r>
            <w:proofErr w:type="gramStart"/>
            <w:r w:rsidRPr="00302321"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302321">
              <w:rPr>
                <w:color w:val="000000"/>
              </w:rPr>
              <w:t>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19 351,50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73 800,00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Межбюджетные трансферты бюджету муниципального района </w:t>
            </w:r>
            <w:proofErr w:type="gramStart"/>
            <w: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межбюджетные трансферты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91 0 8002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405 400,00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Проведение выборов Главы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140 800,00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Проведение выборов в представительный орган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264 600,00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фонды местной администрации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1 007 680,00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919 020,00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1 352 420,00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94" w:rsidRDefault="00484694" w:rsidP="00D03C73">
            <w:pPr>
              <w:autoSpaceDE/>
              <w:autoSpaceDN/>
              <w:jc w:val="both"/>
            </w:pPr>
            <w:r>
              <w:t xml:space="preserve">Муниципальная программа Угловского городского поселения «Эффективное использование земель сельскохозяйственного назначения на территории Угловского городского </w:t>
            </w:r>
            <w:r>
              <w:lastRenderedPageBreak/>
              <w:t>поселения на 2013-2015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5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lastRenderedPageBreak/>
              <w:t>Реализация мероприятий муниципальной программы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Государственная регистрация актов гражданского состояния о рождении и заключении брака, состояния о смерти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905 180,00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884 420,00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884 420,00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624 620,00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20 760,00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20 760,00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285 400,00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718 800,00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183 900,00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183 900,00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189 600,00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192 500,00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183 900,00</w:t>
            </w:r>
          </w:p>
        </w:tc>
      </w:tr>
      <w:tr w:rsidR="00484694" w:rsidTr="00D03C73">
        <w:trPr>
          <w:trHeight w:val="15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proofErr w:type="spellStart"/>
            <w:r w:rsidRPr="00302321">
              <w:t>казеннными</w:t>
            </w:r>
            <w:proofErr w:type="spellEnd"/>
            <w:r w:rsidRPr="00302321"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155 387,18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165 767,83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157 889,58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Расходы на выплаты персоналу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155 387,18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165 767,83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157 889,58</w:t>
            </w:r>
          </w:p>
        </w:tc>
      </w:tr>
      <w:tr w:rsidR="00484694" w:rsidTr="00D03C73">
        <w:trPr>
          <w:trHeight w:val="58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 xml:space="preserve">Закупка товаров, работ и услуг для государственных (муниципальных) </w:t>
            </w:r>
            <w:r w:rsidRPr="00302321">
              <w:lastRenderedPageBreak/>
              <w:t>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lastRenderedPageBreak/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34 212,82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26 732,17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26 010,42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34 212,82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26 732,17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26 010,42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117 500,00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85 500,00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85 000,00</w:t>
            </w:r>
          </w:p>
        </w:tc>
      </w:tr>
      <w:tr w:rsidR="00484694" w:rsidTr="00D03C73">
        <w:trPr>
          <w:trHeight w:val="102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Реализация мероприятий муниципальной программы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01 0 1999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117 000,00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85 000,00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  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03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 xml:space="preserve">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500,00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2015-2017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Реализация мероприятий муниципальной программы Угловского городского поселения "Профилактика терроризма, экстремизма на территории Угловского городского поселения на 2015-2017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3 247</w:t>
            </w:r>
            <w:r w:rsidRPr="001E030A">
              <w:rPr>
                <w:b/>
                <w:bCs/>
              </w:rPr>
              <w:t xml:space="preserve"> 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2 667 800,00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3 247</w:t>
            </w:r>
            <w:r w:rsidRPr="001E030A">
              <w:rPr>
                <w:b/>
                <w:bCs/>
              </w:rPr>
              <w:t xml:space="preserve"> 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2 667 800,00</w:t>
            </w:r>
          </w:p>
        </w:tc>
      </w:tr>
      <w:tr w:rsidR="00484694" w:rsidTr="00D03C73">
        <w:trPr>
          <w:trHeight w:val="15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lastRenderedPageBreak/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3 247 375,99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3 213 400,00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900 000,00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1 116 100,00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1 116 100,00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02 0 1002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1 116 100,00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 w:rsidRPr="001E030A">
              <w:rPr>
                <w:color w:val="000000"/>
              </w:rPr>
              <w:t>автом</w:t>
            </w:r>
            <w:r>
              <w:rPr>
                <w:color w:val="000000"/>
              </w:rPr>
              <w:t>о</w:t>
            </w:r>
            <w:r w:rsidRPr="001E030A">
              <w:rPr>
                <w:color w:val="000000"/>
              </w:rPr>
              <w:t>бильных дорог общего пользования местного значения за счет субсидии из областного бюджета на формирование муниц</w:t>
            </w:r>
            <w:r>
              <w:rPr>
                <w:color w:val="000000"/>
              </w:rPr>
              <w:t>и</w:t>
            </w:r>
            <w:r w:rsidRPr="001E030A">
              <w:rPr>
                <w:color w:val="000000"/>
              </w:rPr>
              <w:t>пального дорожного фонда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02 0 7152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1 026 000,00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937 000,00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Осуществление дорожной деятельности в отношении автом</w:t>
            </w:r>
            <w:r>
              <w:rPr>
                <w:color w:val="000000"/>
              </w:rPr>
              <w:t>о</w:t>
            </w:r>
            <w:r w:rsidRPr="001E030A">
              <w:rPr>
                <w:color w:val="000000"/>
              </w:rPr>
              <w:t>бильных дорог общего пользования местного значения за счет субсидии из областного бюджета на формирование муниц</w:t>
            </w:r>
            <w:r>
              <w:rPr>
                <w:color w:val="000000"/>
              </w:rPr>
              <w:t>и</w:t>
            </w:r>
            <w:r w:rsidRPr="001E030A">
              <w:rPr>
                <w:color w:val="000000"/>
              </w:rPr>
              <w:t>пального дорожного фонда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91 0 7152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960 000,00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Осуществление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color w:val="000000"/>
              </w:rPr>
            </w:pPr>
            <w:r w:rsidRPr="001E030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91 0 9502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color w:val="000000"/>
              </w:rPr>
            </w:pPr>
            <w:r w:rsidRPr="001E030A">
              <w:rPr>
                <w:color w:val="000000"/>
              </w:rPr>
              <w:t>1 707 800,00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4 085 729,00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3 213 615,00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6 312 815,00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Жилищное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420 200,00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lastRenderedPageBreak/>
              <w:t>Капитальный ремонт муниципального жилищного фонда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388 500,00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394 000,00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438 000,00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31 700,00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31 700,00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02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Компенсация выпадающих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бюджетные ассигнования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91 0 6105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259 334,00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02321">
              <w:rPr>
                <w:b/>
                <w:bCs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3 406 195,00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2 819 615,00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302321">
              <w:rPr>
                <w:b/>
                <w:bCs/>
              </w:rPr>
              <w:t>5 874 815,00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Уличное освещение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2 872 915,00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2 247 735,00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3 813 605,00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136 380,00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169 380,00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мероприятия по благоустройству поселений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02321" w:rsidRDefault="00484694" w:rsidP="00D03C73">
            <w:pPr>
              <w:autoSpaceDE/>
              <w:autoSpaceDN/>
              <w:jc w:val="both"/>
            </w:pPr>
            <w:r w:rsidRPr="0030232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91 0 9005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>
              <w:t>363 900,00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435 500,00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302321" w:rsidRDefault="00484694" w:rsidP="00D03C73">
            <w:pPr>
              <w:autoSpaceDE/>
              <w:autoSpaceDN/>
              <w:jc w:val="right"/>
            </w:pPr>
            <w:r w:rsidRPr="00302321">
              <w:t>1 891 830,00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3F2DEE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3F2DEE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AD5007" w:rsidRDefault="00484694" w:rsidP="00D03C73">
            <w:pPr>
              <w:autoSpaceDE/>
              <w:autoSpaceDN/>
              <w:jc w:val="both"/>
              <w:rPr>
                <w:bCs/>
              </w:rPr>
            </w:pPr>
            <w:r w:rsidRPr="00AD5007">
              <w:rPr>
                <w:bCs/>
              </w:rPr>
              <w:t>Мероприятия для детей и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91 0 9101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AD500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AD5007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F4837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F4837">
              <w:rPr>
                <w:bCs/>
              </w:rPr>
              <w:t>4 000,00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Мероприятий в сфере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1E030A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1E030A">
              <w:rPr>
                <w:b/>
                <w:bCs/>
              </w:rPr>
              <w:t>17 000,00</w:t>
            </w:r>
          </w:p>
        </w:tc>
      </w:tr>
      <w:tr w:rsidR="00484694" w:rsidTr="00D03C73">
        <w:trPr>
          <w:trHeight w:val="2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Мероприятия в области физической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51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91 0 9297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17 000,00</w:t>
            </w:r>
          </w:p>
        </w:tc>
      </w:tr>
      <w:tr w:rsidR="00484694" w:rsidTr="00D03C73">
        <w:trPr>
          <w:trHeight w:val="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both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</w:p>
        </w:tc>
      </w:tr>
      <w:tr w:rsidR="00484694" w:rsidTr="00D03C73">
        <w:trPr>
          <w:trHeight w:val="129"/>
        </w:trPr>
        <w:tc>
          <w:tcPr>
            <w:tcW w:w="6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030A" w:rsidRDefault="00484694" w:rsidP="00D03C73">
            <w:pPr>
              <w:autoSpaceDE/>
              <w:autoSpaceDN/>
              <w:rPr>
                <w:b/>
                <w:bCs/>
              </w:rPr>
            </w:pPr>
            <w:r w:rsidRPr="001E030A">
              <w:rPr>
                <w:b/>
                <w:bCs/>
              </w:rPr>
              <w:t>Всего расходов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14 201 064,99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E030A">
              <w:rPr>
                <w:b/>
                <w:bCs/>
                <w:sz w:val="18"/>
                <w:szCs w:val="18"/>
              </w:rPr>
              <w:t>12 549 600,00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030A" w:rsidRDefault="00484694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1E030A">
              <w:rPr>
                <w:b/>
                <w:bCs/>
                <w:sz w:val="18"/>
                <w:szCs w:val="18"/>
              </w:rPr>
              <w:t>15 528 000,00</w:t>
            </w:r>
          </w:p>
        </w:tc>
      </w:tr>
    </w:tbl>
    <w:p w:rsidR="00484694" w:rsidRDefault="00484694" w:rsidP="00484694">
      <w:pPr>
        <w:jc w:val="both"/>
        <w:rPr>
          <w:bCs/>
          <w:sz w:val="28"/>
          <w:szCs w:val="28"/>
        </w:rPr>
      </w:pPr>
    </w:p>
    <w:p w:rsidR="00484694" w:rsidRDefault="00484694" w:rsidP="004846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 приложение</w:t>
      </w:r>
      <w:r w:rsidRPr="00E27D1F">
        <w:rPr>
          <w:bCs/>
          <w:sz w:val="28"/>
          <w:szCs w:val="28"/>
        </w:rPr>
        <w:t xml:space="preserve"> № 7 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</w:t>
      </w:r>
      <w:r w:rsidRPr="00E27D1F">
        <w:rPr>
          <w:bCs/>
          <w:sz w:val="28"/>
          <w:szCs w:val="28"/>
        </w:rPr>
        <w:t xml:space="preserve"> год и </w:t>
      </w:r>
      <w:r>
        <w:rPr>
          <w:bCs/>
          <w:sz w:val="28"/>
          <w:szCs w:val="28"/>
        </w:rPr>
        <w:t>на плановый период 2016 и 2017</w:t>
      </w:r>
      <w:r w:rsidRPr="00E27D1F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изложить в новой редакции</w:t>
      </w:r>
      <w:r w:rsidRPr="00E27D1F">
        <w:rPr>
          <w:bCs/>
          <w:sz w:val="28"/>
          <w:szCs w:val="28"/>
        </w:rPr>
        <w:t>:</w:t>
      </w:r>
    </w:p>
    <w:tbl>
      <w:tblPr>
        <w:tblW w:w="10245" w:type="dxa"/>
        <w:tblInd w:w="93" w:type="dxa"/>
        <w:tblLook w:val="0000"/>
      </w:tblPr>
      <w:tblGrid>
        <w:gridCol w:w="5185"/>
        <w:gridCol w:w="1100"/>
        <w:gridCol w:w="1320"/>
        <w:gridCol w:w="1320"/>
        <w:gridCol w:w="1320"/>
      </w:tblGrid>
      <w:tr w:rsidR="00484694" w:rsidTr="00D03C73">
        <w:trPr>
          <w:trHeight w:val="157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color w:val="0000FF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Приложение № 7 к решению Совета депутатов Угловского городского поселения «О бюджете Угловского городского поселения на 2015 год и на плановый период 2016 и 2017 годов»</w:t>
            </w:r>
          </w:p>
        </w:tc>
      </w:tr>
      <w:tr w:rsidR="00484694" w:rsidTr="00D03C73">
        <w:trPr>
          <w:trHeight w:val="25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</w:tr>
      <w:tr w:rsidR="00484694" w:rsidTr="00D03C73">
        <w:trPr>
          <w:trHeight w:val="600"/>
        </w:trPr>
        <w:tc>
          <w:tcPr>
            <w:tcW w:w="10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Распределение бюджетных ассигнований на реализацию муниципальных программ на 2015 год                                                и на плановый период 2016 и 2017 годов</w:t>
            </w:r>
          </w:p>
        </w:tc>
      </w:tr>
      <w:tr w:rsidR="00484694" w:rsidTr="00D03C73">
        <w:trPr>
          <w:trHeight w:val="28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(рублей)</w:t>
            </w:r>
          </w:p>
        </w:tc>
      </w:tr>
      <w:tr w:rsidR="00484694" w:rsidTr="00D03C73">
        <w:trPr>
          <w:trHeight w:val="255"/>
        </w:trPr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Наименование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ЦСР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2015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94" w:rsidRPr="00204A58" w:rsidRDefault="00484694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2017 год</w:t>
            </w:r>
          </w:p>
        </w:tc>
      </w:tr>
      <w:tr w:rsidR="00484694" w:rsidTr="00D03C73">
        <w:trPr>
          <w:trHeight w:val="255"/>
        </w:trPr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484694" w:rsidTr="00D03C73">
        <w:trPr>
          <w:trHeight w:val="103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Укрепление пожарной безопасности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01 0 0000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117 000</w:t>
            </w:r>
            <w:r w:rsidRPr="00204A58">
              <w:rPr>
                <w:b/>
                <w:bCs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020"/>
        </w:trPr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94" w:rsidRDefault="00484694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«Укрепление пожарной безопасности на территории Угловского городского поселения на 2014-2016 годы»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234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02 0 0000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3 247 375,99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3 213 400,00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02 0 1001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jc w:val="right"/>
              <w:rPr>
                <w:bCs/>
              </w:rPr>
            </w:pPr>
            <w:r>
              <w:rPr>
                <w:color w:val="000000"/>
              </w:rPr>
              <w:t>1 105 275,99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  <w: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02 0 1002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jc w:val="right"/>
              <w:rPr>
                <w:bCs/>
              </w:rPr>
            </w:pPr>
            <w:r>
              <w:rPr>
                <w:bCs/>
              </w:rPr>
              <w:t>1 116 100,00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02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1E3A78" w:rsidRDefault="00484694" w:rsidP="00D03C73">
            <w:pPr>
              <w:autoSpaceDE/>
              <w:autoSpaceDN/>
              <w:rPr>
                <w:b/>
                <w:bCs/>
              </w:rPr>
            </w:pPr>
            <w:r w:rsidRPr="001E3A78">
              <w:rPr>
                <w:color w:val="000000"/>
              </w:rPr>
              <w:t>Ремонт автомобильных дорог общего пользования местного значения за счет субсидии из областного бюджета на формирование муниципальных дорожных фондов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02 0 7152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1 026 000,00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937 000,00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1E3A78" w:rsidRDefault="00484694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0,00</w:t>
            </w:r>
          </w:p>
        </w:tc>
      </w:tr>
      <w:tr w:rsidR="00484694" w:rsidTr="00D03C73">
        <w:trPr>
          <w:trHeight w:val="102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lastRenderedPageBreak/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Эффективное использование земель сельскохозяйственного назначения на территории Угловского городского поселения на 2013-2015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04 0 0000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484694" w:rsidTr="00D03C73">
        <w:trPr>
          <w:trHeight w:val="127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484694" w:rsidTr="00D03C73">
        <w:trPr>
          <w:trHeight w:val="105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Профилактика терроризма, экстремизма на территории Угловского городского поселения на 2015-2017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05 0 0000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  <w:tr w:rsidR="00484694" w:rsidTr="00D03C73">
        <w:trPr>
          <w:trHeight w:val="112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94" w:rsidRDefault="00484694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«Профилактика терроризма, экстремизма на территории Угловского городского поселения на 2015-2017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Default="00484694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484694" w:rsidTr="00D03C73">
        <w:trPr>
          <w:trHeight w:val="25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4694" w:rsidRPr="00204A58" w:rsidRDefault="00484694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3 464 875,99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3 298 900,00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694" w:rsidRPr="00204A58" w:rsidRDefault="00484694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</w:tbl>
    <w:p w:rsidR="00484694" w:rsidRPr="00E27D1F" w:rsidRDefault="00484694" w:rsidP="00484694">
      <w:pPr>
        <w:jc w:val="both"/>
        <w:rPr>
          <w:bCs/>
          <w:sz w:val="28"/>
          <w:szCs w:val="28"/>
        </w:rPr>
      </w:pPr>
    </w:p>
    <w:p w:rsidR="00BF5EEA" w:rsidRDefault="008D3E58"/>
    <w:sectPr w:rsidR="00BF5EEA" w:rsidSect="008D3E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84694"/>
    <w:rsid w:val="00484694"/>
    <w:rsid w:val="008D3E58"/>
    <w:rsid w:val="00BD3C25"/>
    <w:rsid w:val="00D67FC8"/>
    <w:rsid w:val="00F0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6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4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694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484694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4694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84694"/>
    <w:pPr>
      <w:autoSpaceDE/>
      <w:autoSpaceDN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69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46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8469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8469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846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84694"/>
    <w:pPr>
      <w:autoSpaceDE/>
      <w:autoSpaceDN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4846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484694"/>
    <w:pPr>
      <w:keepNext/>
      <w:widowControl w:val="0"/>
      <w:autoSpaceDE/>
      <w:autoSpaceDN/>
      <w:jc w:val="both"/>
    </w:pPr>
    <w:rPr>
      <w:sz w:val="28"/>
    </w:rPr>
  </w:style>
  <w:style w:type="paragraph" w:customStyle="1" w:styleId="ConsPlusNormal">
    <w:name w:val="ConsPlusNormal"/>
    <w:rsid w:val="004846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4846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4846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846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484694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484694"/>
    <w:pPr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48469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84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484694"/>
    <w:pPr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4846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484694"/>
    <w:pPr>
      <w:autoSpaceDE/>
      <w:autoSpaceDN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4846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846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846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84694"/>
  </w:style>
  <w:style w:type="paragraph" w:customStyle="1" w:styleId="26">
    <w:name w:val="Знак Знак Знак Знак Знак Знак2"/>
    <w:basedOn w:val="a"/>
    <w:rsid w:val="00484694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6816</Words>
  <Characters>38855</Characters>
  <Application>Microsoft Office Word</Application>
  <DocSecurity>0</DocSecurity>
  <Lines>323</Lines>
  <Paragraphs>91</Paragraphs>
  <ScaleCrop>false</ScaleCrop>
  <Company>Microsoft</Company>
  <LinksUpToDate>false</LinksUpToDate>
  <CharactersWithSpaces>45580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2017-06-06T07:37:00Z</dcterms:created>
  <dcterms:modified xsi:type="dcterms:W3CDTF">2017-06-06T07:38:00Z</dcterms:modified>
</cp:coreProperties>
</file>