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4597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5B5DB9">
        <w:rPr>
          <w:rFonts w:ascii="Times New Roman" w:hAnsi="Times New Roman"/>
          <w:sz w:val="28"/>
          <w:szCs w:val="28"/>
          <w:lang w:val="ru-RU"/>
        </w:rPr>
        <w:t>530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F84C90" w:rsidRDefault="00F84C90" w:rsidP="00F84C9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«ВЛ-0,4 кВотКТП-25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«Рассвет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»Л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-5 ТПС «Угловка»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адресу:</w:t>
      </w:r>
      <w:r>
        <w:rPr>
          <w:rFonts w:ascii="Times New Roman" w:hAnsi="Times New Roman"/>
          <w:sz w:val="28"/>
          <w:szCs w:val="28"/>
          <w:lang w:val="ru-RU"/>
        </w:rPr>
        <w:t>Российская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Федерация, Новгородская область, Окуловский муниципальный район, Угловское городское поселение.</w:t>
      </w:r>
    </w:p>
    <w:p w:rsidR="00F84C90" w:rsidRDefault="00F84C90" w:rsidP="00F84C90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F84C90" w:rsidRDefault="00F84C90" w:rsidP="00F84C90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53:12:0705001:4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Угловское городское поселение, д. Рассвет, дом 2</w:t>
      </w:r>
    </w:p>
    <w:p w:rsidR="00F84C90" w:rsidRDefault="00F84C90" w:rsidP="00F84C90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53:12:0705001:5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Угловское городское поселение, д. Рассвет, д. 3</w:t>
      </w:r>
    </w:p>
    <w:p w:rsidR="00F84C90" w:rsidRDefault="00F84C90" w:rsidP="00F84C90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53:12:0705001:22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Угловское городское поселение, д. Рассвет, дом 16 </w:t>
      </w:r>
    </w:p>
    <w:p w:rsidR="00F84C90" w:rsidRDefault="00F84C90" w:rsidP="00F84C90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F84C90" w:rsidRDefault="00F84C90" w:rsidP="00F84C90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53:12:0704002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F84C90" w:rsidRDefault="00F84C90" w:rsidP="00F84C90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53:12:0705001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F84C90" w:rsidRDefault="00F84C90" w:rsidP="00F84C90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Площадь испрашиваемого публичного сервитута: 2 802 кв. м.</w:t>
      </w:r>
    </w:p>
    <w:p w:rsidR="00F84C90" w:rsidRDefault="00F84C90" w:rsidP="00F84C90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F84C90" w:rsidRDefault="00F84C90" w:rsidP="00F84C90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F84C90" w:rsidRDefault="00F84C90" w:rsidP="00F84C90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F84C90" w:rsidRDefault="00F84C90" w:rsidP="00F84C90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F84C90" w:rsidRDefault="00F84C90" w:rsidP="00F84C90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F84C90" w:rsidRDefault="00F84C90" w:rsidP="00F84C90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F84C90" w:rsidRDefault="00F84C90" w:rsidP="00F84C90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F84C90" w:rsidRDefault="00F84C90" w:rsidP="00F84C90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F84C90" w:rsidRDefault="00F84C90" w:rsidP="00F84C90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 xml:space="preserve">ВЛ-0,4 кВотКТП-25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«Рассвет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»Л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-5 ТПС «Угловка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F84C90" w:rsidRDefault="00F84C90" w:rsidP="00F84C90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84C90" w:rsidRDefault="00F84C90" w:rsidP="00F84C90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9513" w:type="dxa"/>
        <w:tblInd w:w="93" w:type="dxa"/>
        <w:tblLook w:val="04A0"/>
      </w:tblPr>
      <w:tblGrid>
        <w:gridCol w:w="1773"/>
        <w:gridCol w:w="2353"/>
        <w:gridCol w:w="2977"/>
        <w:gridCol w:w="2410"/>
      </w:tblGrid>
      <w:tr w:rsidR="00F84C90" w:rsidTr="00F84C90">
        <w:trPr>
          <w:trHeight w:val="300"/>
        </w:trPr>
        <w:tc>
          <w:tcPr>
            <w:tcW w:w="9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4C90" w:rsidRDefault="00F84C90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Система координат МСК-53, зона 2</w:t>
            </w:r>
          </w:p>
        </w:tc>
      </w:tr>
      <w:tr w:rsidR="00F84C90" w:rsidTr="00F84C90">
        <w:trPr>
          <w:trHeight w:val="370"/>
        </w:trPr>
        <w:tc>
          <w:tcPr>
            <w:tcW w:w="95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F84C90" w:rsidTr="00F84C90">
        <w:trPr>
          <w:trHeight w:val="322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84C90" w:rsidTr="00F84C90">
        <w:trPr>
          <w:trHeight w:val="300"/>
        </w:trPr>
        <w:tc>
          <w:tcPr>
            <w:tcW w:w="9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4C90" w:rsidRDefault="00F84C90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Площадь публичного сервитута 2 802  кв. м.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3" w:colLast="3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Обозначение характерных точек границы</w:t>
            </w:r>
          </w:p>
        </w:tc>
        <w:tc>
          <w:tcPr>
            <w:tcW w:w="5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bookmarkEnd w:id="0"/>
      <w:tr w:rsidR="00F84C90" w:rsidTr="00F84C90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X, 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Y, 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84C90" w:rsidTr="00F84C90">
        <w:trPr>
          <w:trHeight w:val="300"/>
        </w:trPr>
        <w:tc>
          <w:tcPr>
            <w:tcW w:w="9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84C90" w:rsidRDefault="00F84C90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Контур 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540 942,27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2 317 709,13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540 945,52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2 317 732,55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540 955,62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2 317 762,49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540 981,32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2 317 804,58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541 003,47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2 317 840,25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541 027,89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2 317 821,87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541 030,30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2 317 825,06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541 005,57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2 317 843,67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541 020,46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2 317 868,15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541 040,98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2 317 901,39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541 041,64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2 317 902,44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541 010,34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2 317 856,93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540 981,78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2 317 808,84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540 969,59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2 317 790,39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540 969,05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2 317 790,67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540 953,62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2 317 760,41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540 946,52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2 317 744,33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540 941,19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2 317 709,28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540 942,27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2 317 709,13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9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Контур 2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541 075,71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2 317 956,36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541 078,47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2 317 960,68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541 114,96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2 317 924,39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541 140,76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2 317 898,91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541 118,08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2 317 860,13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541 100,11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2 317 830,35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541 087,09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2 317 809,26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26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541 090,50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2 317 807,16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541 103,52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2 317 828,27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541 121,52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2 317 858,09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541 145,03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2 317 898,29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541 160,14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2 317 928,17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541 178,59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2 317 965,97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541 196,53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2 318 002,78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541 216,67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2 318 043,96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541 213,07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2 318 045,72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541 192,93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2 318 004,53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541 174,99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2 317 967,73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541 156,56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2 317 929,95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541 142,73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2 317 902,59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541 117,78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2 317 927,23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541 080,68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2 317 964,13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541 099,69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2 317 993,55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541 123,07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2 318 029,15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541 142,11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2 318 058,55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541 163,61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2 318 091,31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541 183,96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2 318 122,08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541 204,31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2 318 131,30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541 202,66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2 318 134,95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48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541 187,66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2 318 128,14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541 210,32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2 318 165,64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541 209,28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2 318 172,02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541 205,33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2 318 171,37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541 206,14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2 318 166,45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541 184,26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2 318 130,25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541 186,91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2 318 130,82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541 176,92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2 318 118,68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56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541 167,77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2 318 104,85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57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541 114,96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2 318 018,59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541 075,71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2 317 956,36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9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Контур 3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58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541 072,35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2 317 966,98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59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541 049,26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2 317 971,33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60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541 023,80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2 317 976,29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61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541 023,03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2 317 972,36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541 048,51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2 317 967,40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63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541 070,05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2 317 963,33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F84C90" w:rsidTr="00F84C90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58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541 072,35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2 317 966,98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4C90" w:rsidRDefault="00F84C90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</w:tbl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еститель Главы администрации </w:t>
      </w:r>
      <w:r w:rsidR="00F84C9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0520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56D6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13013"/>
    <w:rsid w:val="001372CC"/>
    <w:rsid w:val="00142EED"/>
    <w:rsid w:val="00146F91"/>
    <w:rsid w:val="00165A61"/>
    <w:rsid w:val="00170F56"/>
    <w:rsid w:val="00187434"/>
    <w:rsid w:val="001919D3"/>
    <w:rsid w:val="001B3DF7"/>
    <w:rsid w:val="00202598"/>
    <w:rsid w:val="00221689"/>
    <w:rsid w:val="00256D66"/>
    <w:rsid w:val="002867B5"/>
    <w:rsid w:val="00287615"/>
    <w:rsid w:val="00297349"/>
    <w:rsid w:val="002B1286"/>
    <w:rsid w:val="002C23DE"/>
    <w:rsid w:val="002F5A3A"/>
    <w:rsid w:val="002F7695"/>
    <w:rsid w:val="003239BE"/>
    <w:rsid w:val="00327923"/>
    <w:rsid w:val="00352F02"/>
    <w:rsid w:val="0038537D"/>
    <w:rsid w:val="003C3D08"/>
    <w:rsid w:val="003F366D"/>
    <w:rsid w:val="00410CE0"/>
    <w:rsid w:val="00436E8B"/>
    <w:rsid w:val="0045399D"/>
    <w:rsid w:val="00454519"/>
    <w:rsid w:val="00463333"/>
    <w:rsid w:val="004966CE"/>
    <w:rsid w:val="004F70FC"/>
    <w:rsid w:val="005539BC"/>
    <w:rsid w:val="0056141D"/>
    <w:rsid w:val="0056609E"/>
    <w:rsid w:val="0056719A"/>
    <w:rsid w:val="005710BE"/>
    <w:rsid w:val="00597733"/>
    <w:rsid w:val="005B5DB9"/>
    <w:rsid w:val="005C6EB7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B656E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07626"/>
    <w:rsid w:val="008437AB"/>
    <w:rsid w:val="008715AB"/>
    <w:rsid w:val="0087206E"/>
    <w:rsid w:val="00876698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907FD"/>
    <w:rsid w:val="00994FF6"/>
    <w:rsid w:val="009D40BB"/>
    <w:rsid w:val="009E272C"/>
    <w:rsid w:val="00A137AC"/>
    <w:rsid w:val="00AC7BCB"/>
    <w:rsid w:val="00AE1D26"/>
    <w:rsid w:val="00AF5A2B"/>
    <w:rsid w:val="00AF6D79"/>
    <w:rsid w:val="00B02138"/>
    <w:rsid w:val="00B02954"/>
    <w:rsid w:val="00B1167B"/>
    <w:rsid w:val="00B1197D"/>
    <w:rsid w:val="00B12762"/>
    <w:rsid w:val="00B210D8"/>
    <w:rsid w:val="00B42F9E"/>
    <w:rsid w:val="00BB0432"/>
    <w:rsid w:val="00BB6729"/>
    <w:rsid w:val="00BC095F"/>
    <w:rsid w:val="00BE6FBA"/>
    <w:rsid w:val="00BF1C9D"/>
    <w:rsid w:val="00C03705"/>
    <w:rsid w:val="00C42FB5"/>
    <w:rsid w:val="00C45F62"/>
    <w:rsid w:val="00C553BD"/>
    <w:rsid w:val="00C5728C"/>
    <w:rsid w:val="00CC2227"/>
    <w:rsid w:val="00CC4267"/>
    <w:rsid w:val="00CF2117"/>
    <w:rsid w:val="00D0383F"/>
    <w:rsid w:val="00D14CBD"/>
    <w:rsid w:val="00D165A5"/>
    <w:rsid w:val="00D17E19"/>
    <w:rsid w:val="00D2427C"/>
    <w:rsid w:val="00D27029"/>
    <w:rsid w:val="00D51D57"/>
    <w:rsid w:val="00D6184A"/>
    <w:rsid w:val="00D650A9"/>
    <w:rsid w:val="00D85FA6"/>
    <w:rsid w:val="00DC3FCE"/>
    <w:rsid w:val="00DE16C9"/>
    <w:rsid w:val="00E03348"/>
    <w:rsid w:val="00E05201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84C9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118</cp:revision>
  <cp:lastPrinted>2022-09-22T09:23:00Z</cp:lastPrinted>
  <dcterms:created xsi:type="dcterms:W3CDTF">2021-10-14T13:01:00Z</dcterms:created>
  <dcterms:modified xsi:type="dcterms:W3CDTF">2022-09-22T09:24:00Z</dcterms:modified>
</cp:coreProperties>
</file>