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08DDE8A3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ВЛ-0,4 </w:t>
      </w:r>
      <w:proofErr w:type="spellStart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КТП-10/0,4 </w:t>
      </w:r>
      <w:proofErr w:type="spellStart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«Берёзка» (ВЛ-10 </w:t>
      </w:r>
      <w:proofErr w:type="spellStart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E26CFE" w:rsidRPr="00E26C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Л-5 ТПС "Угловка")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p w14:paraId="0D1056DE" w14:textId="77777777" w:rsidR="00A32060" w:rsidRDefault="00A32060">
      <w:pPr>
        <w:spacing w:line="15" w:lineRule="exact"/>
      </w:pP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330"/>
        <w:gridCol w:w="2513"/>
        <w:gridCol w:w="2409"/>
        <w:gridCol w:w="2410"/>
      </w:tblGrid>
      <w:tr w:rsidR="00C01AFD" w:rsidRPr="00C01AFD" w14:paraId="2530E70F" w14:textId="77777777" w:rsidTr="00C01AF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BE1C5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</w:rPr>
            </w:pPr>
            <w:r w:rsidRPr="00C01AFD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C01AFD" w:rsidRPr="00C01AFD" w14:paraId="511E2061" w14:textId="77777777" w:rsidTr="00C01AFD">
        <w:trPr>
          <w:trHeight w:val="300"/>
        </w:trPr>
        <w:tc>
          <w:tcPr>
            <w:tcW w:w="86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EF88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</w:rPr>
            </w:pPr>
            <w:r w:rsidRPr="00C01AFD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C01AFD" w:rsidRPr="00C01AFD" w14:paraId="518358E1" w14:textId="77777777" w:rsidTr="00C01AFD">
        <w:trPr>
          <w:trHeight w:val="300"/>
        </w:trPr>
        <w:tc>
          <w:tcPr>
            <w:tcW w:w="86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F944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01AFD" w:rsidRPr="00C01AFD" w14:paraId="0504E06F" w14:textId="77777777" w:rsidTr="00C01AF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58BE7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</w:rPr>
            </w:pPr>
            <w:r w:rsidRPr="00C01AFD">
              <w:rPr>
                <w:rFonts w:ascii="Times New Roman" w:eastAsia="Times New Roman" w:hAnsi="Times New Roman"/>
                <w:color w:val="000000"/>
              </w:rPr>
              <w:t>Площадь публичного сервитута 3 746  кв. м.</w:t>
            </w:r>
          </w:p>
        </w:tc>
      </w:tr>
      <w:tr w:rsidR="00C01AFD" w:rsidRPr="00C01AFD" w14:paraId="6AAF1D44" w14:textId="77777777" w:rsidTr="00C01AFD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2A8B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41C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01AFD">
              <w:rPr>
                <w:rFonts w:ascii="Times New Roman" w:eastAsia="Times New Roman" w:hAnsi="Times New Roman"/>
                <w:color w:val="000000"/>
              </w:rPr>
              <w:t xml:space="preserve">Координаты, </w:t>
            </w:r>
            <w:proofErr w:type="gramStart"/>
            <w:r w:rsidRPr="00C01AFD">
              <w:rPr>
                <w:rFonts w:ascii="Times New Roman" w:eastAsia="Times New Roman" w:hAnsi="Times New Roman"/>
                <w:color w:val="000000"/>
              </w:rPr>
              <w:t>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E40F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Средняя </w:t>
            </w:r>
            <w:proofErr w:type="spellStart"/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квадратическая</w:t>
            </w:r>
            <w:proofErr w:type="spellEnd"/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погрешность определения координат характерных точек границ</w:t>
            </w:r>
          </w:p>
        </w:tc>
      </w:tr>
      <w:tr w:rsidR="00C01AFD" w:rsidRPr="00C01AFD" w14:paraId="4B7558E9" w14:textId="77777777" w:rsidTr="00C01AFD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2BC4D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EC6D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E088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239F" w14:textId="77777777" w:rsidR="00C01AFD" w:rsidRPr="00C01AFD" w:rsidRDefault="00C01AFD" w:rsidP="00C01AF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C01AFD" w:rsidRPr="00C01AFD" w14:paraId="1E43B4D9" w14:textId="77777777" w:rsidTr="00C01AF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0CDC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01AF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C01AFD" w:rsidRPr="00C01AFD" w14:paraId="04B06B68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A30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08B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537 544,72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D41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2 312 056,18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0336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176BBE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33B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09D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537 527,55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2C0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2 312 072,41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F63D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698119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48C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FFC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537 513,73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9C8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2 312 108,98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3F76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1937CEA2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F8B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A3A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537 503,08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29D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2 312 137,13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C23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77F6594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E7D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8F9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537 460,80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047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2 312 152,77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F4CE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4BDBA0EE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532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24E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537 420,67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AA4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2 312 167,52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7087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CCA2BB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A83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68E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537 373,03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E8A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2 312 184,94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0E3A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005CF12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336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ABC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537 331,00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8AB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2 312 200,37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FBE5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B24CC7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B99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67D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537 338,43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937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2 312 238,60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A0E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EBCDE6E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3E0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BCD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537 348,52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CC4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2 312 288,81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9D9F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8216DB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172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9F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537 358,46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93E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2 312 338,13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0A89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1785894D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02A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27A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537 382,70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52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2 312 331,78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3BC9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033F20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102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CFC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537 412,69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23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2 312 323,70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554D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CE710A4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D18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E91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537 413,73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BDC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2 312 327,56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93BC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726C7494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4B2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0BE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6E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2 312 335,65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5BC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396553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38F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540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537 359,24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B8F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2 312 342,06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5B9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5D4FCC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641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82A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537 365,66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E2C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2 312 375,82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D453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A2821CD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9E1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4BE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537 380,82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4A5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2 312 397,93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4C36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20C933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8CE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C5D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537 387,63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E63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2 312 442,66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581A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5033F9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051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021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537 392,40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016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2 312 471,09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8AC3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BF84395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C25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B9A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537 410,36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AC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2 312 485,56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E06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5AB56F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6A2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DE1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537 433,08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F6B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2 312 503,58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6BE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4B604FB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07F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1D6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537 430,59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A2A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2 312 506,72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8BA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4BD0BE7B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714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A16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537 407,86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133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2 312 488,69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7BED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DB080F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4B1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024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537 388,71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B1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2 312 473,25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0AF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E443E6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734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5C6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537 383,68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BD4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2 312 443,29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02EE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89ECEE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607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87E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537 377,00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3D6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2 312 399,44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17C0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C6D1191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A25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2B2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537 363,47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D2D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2 312 379,69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8E53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7251EE1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CB2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85F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537 335,13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4D6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2 312 407,20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38D5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BC88BA9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C32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022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537 316,75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CC3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2 312 415,49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D0E4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235DA97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A72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D44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537 312,39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F36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2 312 442,76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82AF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801BDA5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B2E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8F9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537 308,44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E38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2 312 442,13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AABE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2B8A30C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3F0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D27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537 312,74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56A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2 312 415,22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D119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1ADB899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F15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FC6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537 290,94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258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2 312 403,97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9AC2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8A14A1E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7F0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FBC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537 292,77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DAE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2 312 400,41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9FE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D85666E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3BA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B4C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537 313,80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2AF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2 312 411,26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5CBB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6D8D0B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44D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568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537 323,24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6CF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2 312 383,39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F2D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F482A56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D54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C15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537 327,03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F72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2 312 384,67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9D3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6B3CC0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F98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E3E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537 318,32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B97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2 312 410,39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6700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22AC89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6C8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640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537 332,85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E4E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2 312 403,84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AC6D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4C697C2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782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7EA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537 361,61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C57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2 312 375,92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BEB9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DAF0B8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F4B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AC1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537 354,96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8F0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2 312 340,98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BA8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130FA32F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29D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F6F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537 344,59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99A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2 312 289,60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07F47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A81458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F42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565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537 334,51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95A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2 312 239,37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43BA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4682A831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B13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B03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537 327,14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821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2 312 201,50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201F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893C27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278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798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537 296,05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C91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2 312 208,78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5AAB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1941498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423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17A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537 295,13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ACD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2 312 204,89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0D83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72970B6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D7C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790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537 326,37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420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2 312 197,58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F90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562FF7C2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A55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254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537 317,81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597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2 312 155,21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2700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9BBDCCC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B10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4F4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537 309,62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7E4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2 312 114,00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B828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70275EEB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50D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C33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537 304,13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B62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2 312 108,45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8E7F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B7B5A17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511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97A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537 306,97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788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2 312 105,64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F959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C36EA1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E4B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41C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537 313,31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694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2 312 112,04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BDA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3C11917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51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69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537 321,73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BA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2 312 154,43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9E9C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F4D3A16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CD4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26B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BD6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2 312 196,40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F57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86AA579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45F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FF9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537 371,66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D17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2 312 181,19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4FC9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ABB5900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041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178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537 419,29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B90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2 312 163,76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AAA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0C282AE1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45E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17F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537 459,42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750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2 312 149,02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59C4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284447F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B53A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7AD0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537 499,98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6A6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2 312 134,01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FB3E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1B53B453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FC1D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A83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537 509,99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E59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2 312 107,57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6E88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6F85EA0C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A4D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0AB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537 524,14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38A5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2 312 070,14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7D8D2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1275392A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AEA4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B328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537 541,97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B676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2 312 053,27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D97CB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C01AFD" w:rsidRPr="00C01AFD" w14:paraId="76B3012E" w14:textId="77777777" w:rsidTr="00C01AF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C1BF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8CC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537 544,72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D109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2 312 056,18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3431" w14:textId="77777777" w:rsidR="00C01AFD" w:rsidRPr="00C01AFD" w:rsidRDefault="00C01AFD" w:rsidP="00C01AF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01AF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47342ED3" w14:textId="6FC88297" w:rsidR="00A32060" w:rsidRDefault="00982D6C">
      <w:r>
        <w:t xml:space="preserve"> </w:t>
      </w:r>
      <w:r w:rsidR="00A32060">
        <w:br w:type="page"/>
      </w:r>
    </w:p>
    <w:p w14:paraId="15A22C84" w14:textId="37F53682" w:rsidR="00F76036" w:rsidRDefault="00A32060">
      <w:pPr>
        <w:spacing w:line="15" w:lineRule="exact"/>
      </w:pPr>
      <w:r>
        <w:lastRenderedPageBreak/>
        <w:br w:type="textWrapping" w:clear="all"/>
      </w:r>
    </w:p>
    <w:p w14:paraId="5538FB9B" w14:textId="33DBF059" w:rsidR="00A32060" w:rsidRPr="00A32060" w:rsidRDefault="00A32060" w:rsidP="00A32060"/>
    <w:p w14:paraId="150919C3" w14:textId="2CFD6AD6" w:rsidR="00A32060" w:rsidRPr="00A32060" w:rsidRDefault="00C17898" w:rsidP="00A32060">
      <w:r>
        <w:rPr>
          <w:noProof/>
        </w:rPr>
        <w:drawing>
          <wp:inline distT="0" distB="0" distL="0" distR="0" wp14:anchorId="10F851DC" wp14:editId="4A26DC7D">
            <wp:extent cx="6482080" cy="45827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458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E7EA5" w14:textId="59AD4313" w:rsidR="00A32060" w:rsidRDefault="00A32060" w:rsidP="00A32060"/>
    <w:p w14:paraId="66F32683" w14:textId="3365CEAC" w:rsidR="00A32060" w:rsidRDefault="00A32060" w:rsidP="00A32060"/>
    <w:p w14:paraId="3295D80B" w14:textId="77777777" w:rsidR="00DC19A3" w:rsidRDefault="00DC19A3" w:rsidP="00A32060">
      <w:bookmarkStart w:id="0" w:name="_GoBack"/>
      <w:bookmarkEnd w:id="0"/>
    </w:p>
    <w:sectPr w:rsidR="00DC19A3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C9"/>
    <w:rsid w:val="002079B6"/>
    <w:rsid w:val="0057699F"/>
    <w:rsid w:val="006F42C9"/>
    <w:rsid w:val="007F33A9"/>
    <w:rsid w:val="00982D6C"/>
    <w:rsid w:val="00A32060"/>
    <w:rsid w:val="00A46F1B"/>
    <w:rsid w:val="00C01AFD"/>
    <w:rsid w:val="00C17898"/>
    <w:rsid w:val="00DC19A3"/>
    <w:rsid w:val="00E26CFE"/>
    <w:rsid w:val="00EB5DBF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Мария Ершова</cp:lastModifiedBy>
  <cp:revision>11</cp:revision>
  <dcterms:created xsi:type="dcterms:W3CDTF">2022-06-09T08:36:00Z</dcterms:created>
  <dcterms:modified xsi:type="dcterms:W3CDTF">2022-08-10T08:14:00Z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