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A096509" w14:textId="77FBE58C" w:rsidR="006F42C9" w:rsidRDefault="006F42C9">
      <w:pPr>
        <w:spacing w:line="15" w:lineRule="exact"/>
      </w:pPr>
    </w:p>
    <w:p w14:paraId="099272C9" w14:textId="77777777" w:rsidR="00F76036" w:rsidRPr="00BA23A1" w:rsidRDefault="00F76036" w:rsidP="00F76036">
      <w:pPr>
        <w:ind w:left="292"/>
        <w:jc w:val="center"/>
        <w:rPr>
          <w:rFonts w:eastAsia="Times New Roman" w:cs="Calibri"/>
          <w:color w:val="000000"/>
          <w:lang w:eastAsia="en-US"/>
        </w:rPr>
      </w:pPr>
      <w:r w:rsidRPr="00BA23A1">
        <w:rPr>
          <w:rFonts w:ascii="Times New Roman" w:hAnsi="Times New Roman"/>
          <w:color w:val="000000"/>
          <w:sz w:val="24"/>
          <w:lang w:eastAsia="en-US"/>
        </w:rPr>
        <w:t xml:space="preserve">ОПИСАНИЕ МЕСТОПОЛОЖЕНИЯ ГРАНИЦ </w:t>
      </w:r>
    </w:p>
    <w:p w14:paraId="524A50A6" w14:textId="0EA7FD8B" w:rsidR="00F76036" w:rsidRPr="00BB4C78" w:rsidRDefault="00F76036" w:rsidP="00F76036">
      <w:pPr>
        <w:keepNext/>
        <w:keepLines/>
        <w:spacing w:after="7"/>
        <w:jc w:val="center"/>
        <w:outlineLvl w:val="0"/>
        <w:rPr>
          <w:rFonts w:ascii="Times New Roman" w:hAnsi="Times New Roman"/>
          <w:color w:val="000000"/>
          <w:sz w:val="24"/>
          <w:szCs w:val="24"/>
          <w:u w:val="single"/>
          <w:lang w:eastAsia="en-US"/>
        </w:rPr>
      </w:pPr>
      <w:r w:rsidRPr="00BB4C78">
        <w:rPr>
          <w:rFonts w:ascii="Times New Roman" w:hAnsi="Times New Roman"/>
          <w:color w:val="000000"/>
          <w:sz w:val="24"/>
          <w:szCs w:val="24"/>
          <w:u w:val="single"/>
          <w:lang w:eastAsia="en-US"/>
        </w:rPr>
        <w:t xml:space="preserve">Публичный сервитут объекта электросетевого хозяйства: </w:t>
      </w:r>
      <w:r w:rsidR="00973B93" w:rsidRPr="00973B93">
        <w:rPr>
          <w:rFonts w:ascii="Times New Roman" w:eastAsia="Times New Roman" w:hAnsi="Times New Roman"/>
          <w:color w:val="000000"/>
          <w:u w:val="single"/>
          <w:lang w:eastAsia="en-US"/>
        </w:rPr>
        <w:t>ВЛ-10 кВ Л-10 ТПС Угловка</w:t>
      </w:r>
    </w:p>
    <w:p w14:paraId="0804E306" w14:textId="77777777" w:rsidR="00F76036" w:rsidRDefault="00F76036" w:rsidP="00F76036">
      <w:pPr>
        <w:ind w:left="4634" w:right="436" w:hanging="3163"/>
        <w:rPr>
          <w:rFonts w:ascii="Times New Roman" w:hAnsi="Times New Roman"/>
          <w:color w:val="000000"/>
          <w:sz w:val="24"/>
          <w:lang w:eastAsia="en-US"/>
        </w:rPr>
      </w:pPr>
      <w:r w:rsidRPr="00BA23A1">
        <w:rPr>
          <w:rFonts w:ascii="Times New Roman" w:hAnsi="Times New Roman"/>
          <w:color w:val="000000"/>
          <w:sz w:val="20"/>
          <w:lang w:eastAsia="en-US"/>
        </w:rPr>
        <w:t>(наименование объекта, местоположение границ которого описано (далее - объект))</w:t>
      </w:r>
      <w:r w:rsidRPr="00BA23A1">
        <w:rPr>
          <w:rFonts w:ascii="Times New Roman" w:hAnsi="Times New Roman"/>
          <w:color w:val="000000"/>
          <w:sz w:val="24"/>
          <w:lang w:eastAsia="en-US"/>
        </w:rPr>
        <w:t xml:space="preserve"> </w:t>
      </w:r>
    </w:p>
    <w:p w14:paraId="3E86142D" w14:textId="77777777" w:rsidR="00F76036" w:rsidRPr="00DD4732" w:rsidRDefault="00F76036" w:rsidP="00F76036">
      <w:pPr>
        <w:ind w:left="-1440" w:right="2209"/>
        <w:rPr>
          <w:rFonts w:ascii="Times New Roman" w:eastAsia="Times New Roman" w:hAnsi="Times New Roman"/>
          <w:color w:val="000000"/>
          <w:lang w:eastAsia="en-US"/>
        </w:rPr>
      </w:pPr>
    </w:p>
    <w:p w14:paraId="0D1056DE" w14:textId="77777777" w:rsidR="00A32060" w:rsidRDefault="00A32060">
      <w:pPr>
        <w:spacing w:line="15" w:lineRule="exact"/>
      </w:pPr>
    </w:p>
    <w:tbl>
      <w:tblPr>
        <w:tblW w:w="6111" w:type="dxa"/>
        <w:tblInd w:w="93" w:type="dxa"/>
        <w:tblLook w:val="04A0" w:firstRow="1" w:lastRow="0" w:firstColumn="1" w:lastColumn="0" w:noHBand="0" w:noVBand="1"/>
      </w:tblPr>
      <w:tblGrid>
        <w:gridCol w:w="1441"/>
        <w:gridCol w:w="1379"/>
        <w:gridCol w:w="1417"/>
        <w:gridCol w:w="1874"/>
      </w:tblGrid>
      <w:tr w:rsidR="00DC19A3" w:rsidRPr="00973B93" w14:paraId="6DBCE4DC" w14:textId="77777777" w:rsidTr="00DC19A3">
        <w:trPr>
          <w:trHeight w:val="300"/>
        </w:trPr>
        <w:tc>
          <w:tcPr>
            <w:tcW w:w="6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7507E6" w14:textId="77777777" w:rsidR="00DC19A3" w:rsidRPr="00973B9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eastAsia="Times New Roman" w:hAnsi="Times New Roman"/>
                <w:color w:val="000000"/>
              </w:rPr>
              <w:t>Система координат МСК-53, зона 2</w:t>
            </w:r>
          </w:p>
        </w:tc>
      </w:tr>
      <w:tr w:rsidR="00DC19A3" w:rsidRPr="00973B93" w14:paraId="0343E6E6" w14:textId="77777777" w:rsidTr="00DC19A3">
        <w:trPr>
          <w:trHeight w:val="300"/>
        </w:trPr>
        <w:tc>
          <w:tcPr>
            <w:tcW w:w="611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4B1C1" w14:textId="77777777" w:rsidR="00DC19A3" w:rsidRPr="00973B9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eastAsia="Times New Roman" w:hAnsi="Times New Roman"/>
                <w:color w:val="000000"/>
              </w:rPr>
              <w:t>Метод определения координат характерных точек границ - аналитический</w:t>
            </w:r>
          </w:p>
        </w:tc>
      </w:tr>
      <w:tr w:rsidR="00DC19A3" w:rsidRPr="00973B93" w14:paraId="469671BE" w14:textId="77777777" w:rsidTr="00DC19A3">
        <w:trPr>
          <w:trHeight w:val="300"/>
        </w:trPr>
        <w:tc>
          <w:tcPr>
            <w:tcW w:w="611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FDB85B" w14:textId="77777777" w:rsidR="00DC19A3" w:rsidRPr="00973B9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DC19A3" w:rsidRPr="00973B93" w14:paraId="652552C5" w14:textId="77777777" w:rsidTr="00DC19A3">
        <w:trPr>
          <w:trHeight w:val="300"/>
        </w:trPr>
        <w:tc>
          <w:tcPr>
            <w:tcW w:w="6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964D6F" w14:textId="3CCCC34D" w:rsidR="00DC19A3" w:rsidRPr="00973B9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eastAsia="Times New Roman" w:hAnsi="Times New Roman"/>
                <w:color w:val="000000"/>
              </w:rPr>
              <w:t xml:space="preserve">Площадь публичного сервитута </w:t>
            </w:r>
            <w:r w:rsidR="00973B93" w:rsidRPr="00973B93">
              <w:rPr>
                <w:rFonts w:ascii="Times New Roman" w:eastAsia="Times New Roman" w:hAnsi="Times New Roman"/>
                <w:color w:val="000000"/>
              </w:rPr>
              <w:t>380 894</w:t>
            </w:r>
            <w:r w:rsidRPr="00973B93">
              <w:rPr>
                <w:rFonts w:ascii="Times New Roman" w:eastAsia="Times New Roman" w:hAnsi="Times New Roman"/>
                <w:color w:val="000000"/>
              </w:rPr>
              <w:t xml:space="preserve">  кв. м.</w:t>
            </w:r>
          </w:p>
        </w:tc>
      </w:tr>
      <w:tr w:rsidR="00DC19A3" w:rsidRPr="00973B93" w14:paraId="0DEAB5B2" w14:textId="77777777" w:rsidTr="00DC19A3">
        <w:trPr>
          <w:trHeight w:val="300"/>
        </w:trPr>
        <w:tc>
          <w:tcPr>
            <w:tcW w:w="13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E5394A" w14:textId="77777777" w:rsidR="00DC19A3" w:rsidRPr="00973B9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eastAsia="Times New Roman" w:hAnsi="Times New Roman"/>
                <w:color w:val="000000"/>
              </w:rPr>
              <w:t>Обозначение характерных точек границы</w:t>
            </w:r>
          </w:p>
        </w:tc>
        <w:tc>
          <w:tcPr>
            <w:tcW w:w="2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3B109" w14:textId="77777777" w:rsidR="00DC19A3" w:rsidRPr="00973B9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eastAsia="Times New Roman" w:hAnsi="Times New Roman"/>
                <w:color w:val="000000"/>
              </w:rPr>
              <w:t>Координаты, 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3B885A" w14:textId="77777777" w:rsidR="00DC19A3" w:rsidRPr="00973B9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eastAsia="Times New Roman" w:hAnsi="Times New Roman"/>
                <w:color w:val="000000"/>
              </w:rPr>
              <w:t>Средняя квадратическая погрешность определения координат характерных точек границ</w:t>
            </w:r>
          </w:p>
        </w:tc>
      </w:tr>
      <w:tr w:rsidR="00DC19A3" w:rsidRPr="00973B93" w14:paraId="10BD4E1A" w14:textId="77777777" w:rsidTr="00DC19A3">
        <w:trPr>
          <w:trHeight w:val="1530"/>
        </w:trPr>
        <w:tc>
          <w:tcPr>
            <w:tcW w:w="13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492EB5" w14:textId="77777777" w:rsidR="00DC19A3" w:rsidRPr="00973B9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917C58" w14:textId="77777777" w:rsidR="00DC19A3" w:rsidRPr="00973B9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eastAsia="Times New Roman" w:hAnsi="Times New Roman"/>
                <w:color w:val="000000"/>
              </w:rPr>
              <w:t>X, 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5C0459" w14:textId="77777777" w:rsidR="00DC19A3" w:rsidRPr="00973B9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eastAsia="Times New Roman" w:hAnsi="Times New Roman"/>
                <w:color w:val="000000"/>
              </w:rPr>
              <w:t>Y, м</w:t>
            </w: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FC45F" w14:textId="77777777" w:rsidR="00DC19A3" w:rsidRPr="00973B9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973B93" w:rsidRPr="00973B93" w14:paraId="6A11735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BA97F" w14:textId="66FCAA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Контур 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7248C7" w14:textId="0B06101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5EB363" w14:textId="446C55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A14C68A" w14:textId="54F7E07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973B93" w:rsidRPr="00973B93" w14:paraId="646BE2C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307A8" w14:textId="0625F61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C98834" w14:textId="795EF1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546 227,55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7B1A5F" w14:textId="4A6D36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2 310 177,39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AAF5C11" w14:textId="5ACA1DC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5BB953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E8A39F" w14:textId="16E5B0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D9D9BD" w14:textId="04A136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546 247,34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82EC5F" w14:textId="37C0252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2 310 191,12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5B2C1A4" w14:textId="615DF20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EE1509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57E9EB" w14:textId="6C19E9F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5CA24" w14:textId="3931FEF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546 257,96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18A4E4" w14:textId="4E0E96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2 310 281,60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7A8231" w14:textId="20A15D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45CB29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DD92F1" w14:textId="699B52E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5AD21D" w14:textId="06C97E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546 276,08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3B5C9B" w14:textId="7B0BBE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2 310 371,40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65C7761" w14:textId="0C8DAB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C85E3A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3CD380" w14:textId="3204FE0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8AC49D" w14:textId="0492974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546 296,53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A5C9A1" w14:textId="06C364B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2 310 472,77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834CC14" w14:textId="10FC01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3A6CDC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7B1C9E" w14:textId="2EDDBAD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058D8C" w14:textId="0B567C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546 303,38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141DE3" w14:textId="0FE9F7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2 310 549,12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FCB41C4" w14:textId="1DBE1A3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E89718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3203E4" w14:textId="2100F8B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CC3A89" w14:textId="3D524F8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546 310,95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EE8B82" w14:textId="19C2FA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2 310 633,05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16AF017" w14:textId="6821A8C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D1B8A9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D62E34" w14:textId="6E556B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B73DA8" w14:textId="5E0091F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546 318,79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C53BC9" w14:textId="56EC028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2 310 723,64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1935B20" w14:textId="3728BF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2849E8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A03332" w14:textId="3149FA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D8EBEE" w14:textId="7E0B103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546 250,36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DFD4C3" w14:textId="097A67C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2 310 761,53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1F22BBD" w14:textId="37ECD82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9118AB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C30CC5" w14:textId="142CF7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CDA5FA" w14:textId="1C2E56E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546 172,93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653B70" w14:textId="38C9499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2 310 803,60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A62CCD" w14:textId="1D1905F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E52E98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036AF2" w14:textId="6407967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A7EF0" w14:textId="1224787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546 100,05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54796E" w14:textId="1C2D9B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2 310 838,26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BC34C4C" w14:textId="1CA458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20D981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6E6CC" w14:textId="67D158E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60DD68" w14:textId="654DAD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546 016,76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1A823A" w14:textId="7009D2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2 310 877,77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029B54" w14:textId="43DF2A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625FD4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909B80" w14:textId="6369F6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AA3B9E" w14:textId="732635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545 952,73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BDE621" w14:textId="1BD4F6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2 310 908,40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5324FA4" w14:textId="5405F1A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ED7F8F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725732" w14:textId="031551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88012B" w14:textId="63DF3C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545 888,04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A18698" w14:textId="06255F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2 310 939,01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B542FF" w14:textId="62CBBEC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CC881B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61A40" w14:textId="3D61D53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DA0E3F" w14:textId="6D3E914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545 811,70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61709D" w14:textId="14581DE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2 310 996,62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829F5D2" w14:textId="137FB0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3AEDDE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25DA4C" w14:textId="24A62E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456B9" w14:textId="1653C83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545 730,79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EFCB20" w14:textId="2733966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2 311 058,44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507540" w14:textId="011ECE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F48AA7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84F0D0" w14:textId="15DB7AB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175758" w14:textId="1FFF95E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545 647,32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7EA781" w14:textId="2B27631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2 311 122,26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4ECE637" w14:textId="2111AE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CE3E49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C072F1" w14:textId="3E6FBC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066DFB" w14:textId="5FAFD2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545 568,72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B5F547" w14:textId="773CF71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2 311 182,36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8F5605" w14:textId="78E011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7F5325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C66355" w14:textId="4707C9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DD76DE" w14:textId="10C33E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545 468,19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25E4F5" w14:textId="2D3654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2 311 198,25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CD81B2" w14:textId="186470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D3E5CC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99725F" w14:textId="6048092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C591E3" w14:textId="46938B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545 338,62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A701B" w14:textId="255813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2 311 217,64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72B8FF4" w14:textId="3EE1FC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5C079D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7B2A86" w14:textId="7E9EBB7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1B086F" w14:textId="2A8AAF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545 240,63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1F552D" w14:textId="2579CC4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2 311 232,98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138ACB" w14:textId="4C9EC9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29A9F6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1017B0" w14:textId="02A57A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696CD7" w14:textId="2168173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545 131,43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814CE6" w14:textId="314EFD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2 311 250,07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E6FD065" w14:textId="3E5995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D5EA2B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E26E91" w14:textId="0DD2A17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B867F9" w14:textId="648A48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545 023,03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79973F" w14:textId="280095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2 311 267,04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AC12EB" w14:textId="397FF26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49370A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94AB5C" w14:textId="7C8328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7EA557" w14:textId="4EC2AE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544 915,53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99C7EE" w14:textId="1DB206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2 311 284,51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397E0AE" w14:textId="51C21F9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7E3FA9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551FF7" w14:textId="1F422F2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81F25" w14:textId="4918DD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544 804,53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8FB52B" w14:textId="59EF2B9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2 311 301,70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260D96" w14:textId="47681E6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62F622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11A7E1" w14:textId="0063AB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625CF3" w14:textId="0AAB32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544 696,56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949391" w14:textId="64C688D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2 311 318,07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6EE11D7" w14:textId="2F7CF5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9A118B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D59EE2" w14:textId="67E8790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3CEB5D" w14:textId="5C78FE2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544 582,74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1E2F85" w14:textId="28BBFA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2 311 335,32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11DEE8" w14:textId="4E8078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27776D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3ED5D0" w14:textId="319AF7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9D6D86" w14:textId="2113DE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544 468,06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7F62CD" w14:textId="125656A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2 311 352,71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FE4A5B" w14:textId="15462C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DEDCB5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1845EA" w14:textId="401CF5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F1A6A" w14:textId="31F0326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544 354,23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E550D0" w14:textId="66CB849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2 311 369,96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55A2297" w14:textId="28AAA4D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3CCCA5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9E3281" w14:textId="3583B6D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4424C" w14:textId="1909EF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544 258,28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7049BC" w14:textId="2D38F7A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2 311 383,94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2C968F8" w14:textId="7D828B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2C6C83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7C0436" w14:textId="143A1D2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BA6ED3" w14:textId="147D276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544 162,41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3A5B02" w14:textId="205C6F4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2 311 398,95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2C24B12" w14:textId="1525FC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7597C2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FC5F58" w14:textId="6D44DD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E279A1" w14:textId="05F2DEA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544 041,61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60EAFB" w14:textId="515494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2 311 417,21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22382B1" w14:textId="34CFA2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5B5BC0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FD5C7C" w14:textId="1CA712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1C9E1" w14:textId="5081B1D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543 929,50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3A857F" w14:textId="1A90E77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2 311 434,15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7201AEC" w14:textId="440C8FF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640311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FA5E43" w14:textId="30FB67A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FEF966" w14:textId="37C4F7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543 836,97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B2755A" w14:textId="1A6202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2 311 490,39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4CD97B" w14:textId="3D09C29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3BBE8A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A7AD99" w14:textId="3A7A874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BB9E8C" w14:textId="09A55F2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543 748,60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BE4424" w14:textId="28402E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2 311 544,11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C48E668" w14:textId="413BAB0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1DF576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D8B2A5" w14:textId="291D6B4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4A4054" w14:textId="68A9A2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543 656,08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92AEEF" w14:textId="4EC7AC1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2 311 600,48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B4DC730" w14:textId="5D22FA4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7E2CB8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28D187" w14:textId="21E8478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37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AE9FB" w14:textId="670D59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543 565,30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EF1609" w14:textId="062F00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2 311 656,59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B2CFC95" w14:textId="544183D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523D19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A5D280" w14:textId="706CA41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897302" w14:textId="12E06C1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543 553,75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0DECF7" w14:textId="469F5E8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2 311 652,44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348A661" w14:textId="6AFA7FB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0AD6BF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2CA5CF" w14:textId="27036AE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1DE21" w14:textId="4929C3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543 493,25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134910" w14:textId="624DBC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2 311 625,24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7E6EA0A" w14:textId="5B3ADD3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A25FF7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13662E" w14:textId="7C44EF7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43B3D3" w14:textId="7BA30DA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543 501,86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567992" w14:textId="394EC7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2 311 606,09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82C0AA" w14:textId="1E3F0CD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08A27D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C5690A" w14:textId="73DD44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5BA06B" w14:textId="0A9E1C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543 562,87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25DF0C" w14:textId="6EA79AB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2 311 633,40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BEA8F59" w14:textId="2EE6E62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BBF08E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2658A3" w14:textId="6B1721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234BA4" w14:textId="716C4C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543 645,09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19B808" w14:textId="62D08AB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2 311 582,58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BB5E280" w14:textId="7565C4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AD0C45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C6C11E" w14:textId="5C1FFE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EB8552" w14:textId="52844F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543 737,68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668A83" w14:textId="38DA58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2 311 526,17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DC7065" w14:textId="2B8132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ABC6AF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09C5F4" w14:textId="167E7E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FBF4E2" w14:textId="0DC4346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543 826,07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EE7ABC" w14:textId="3B1BE8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2 311 472,45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AE76937" w14:textId="38B36B7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FB8512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0C65F" w14:textId="562E7C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A70447" w14:textId="506998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543 922,20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5BE27F" w14:textId="7E102E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2 311 414,01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A0CFFA5" w14:textId="4DDC724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3AD8B3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0E3ACF" w14:textId="1D19D5C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2D16B" w14:textId="032A288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544 038,47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8D4E2" w14:textId="03618D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2 311 396,44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EBA1DD" w14:textId="5081F62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08BFD0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C31826" w14:textId="24CD49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8228BF" w14:textId="728E0EE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544 159,21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61F10B" w14:textId="4EDFCD2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2 311 378,19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268FBAC" w14:textId="7ACF15F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2C21D2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76E602" w14:textId="758B27D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62CD37" w14:textId="7683F4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544 255,14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67A5CC" w14:textId="3F4FDE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2 311 363,18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D5075C0" w14:textId="761132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48B692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E4D879" w14:textId="0CC0C2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519777" w14:textId="59F728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544 351,14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2C6D4B" w14:textId="79E50E8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2 311 349,19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169D7E0" w14:textId="636BF50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51A925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4D6FD5" w14:textId="3FA454E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C80BA1" w14:textId="1E5AEF3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544 464,91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7303BE" w14:textId="21974EF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2 311 331,94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4636B5C" w14:textId="44BD58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8FBF1E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6E1A35" w14:textId="2F0A99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F038F9" w14:textId="44A33BF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544 579,59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67A81" w14:textId="453FA2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2 311 314,56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8567CBB" w14:textId="354EF4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71011A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7C91FF" w14:textId="30F455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F9C45E" w14:textId="28803E9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544 693,41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EF3719" w14:textId="5AED87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2 311 297,30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D21719B" w14:textId="656150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612C3C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817B3F" w14:textId="6154C4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62026C" w14:textId="0BF785C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544 801,35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03973E" w14:textId="31D43E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2 311 280,94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BCDED3B" w14:textId="3678E1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01FE2F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EC9C5A" w14:textId="5678BEC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370F59" w14:textId="713C2E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544 912,24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549D53" w14:textId="2CDF9C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2 311 263,76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0246ABE" w14:textId="198B37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8164B6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525BB9" w14:textId="0CE0C7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957AB5" w14:textId="265B91B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545 019,72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15BEE" w14:textId="21F24DE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2 311 246,30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807BB2" w14:textId="67A3A6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329617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56C1D9" w14:textId="0C2838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57741A" w14:textId="7DFBD1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545 128,18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0DF437" w14:textId="409B0FC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2 311 229,32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55EDBF6" w14:textId="17B869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88E020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8D81DA" w14:textId="18BFE5F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BB5DB1" w14:textId="14E7192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545 237,38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060C72" w14:textId="00BD3C9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2 311 212,23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182D48" w14:textId="76C97E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5AFF3C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F02BA4" w14:textId="2B0645E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C72AC4" w14:textId="2AB4485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545 335,44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0622A" w14:textId="61473B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2 311 196,88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82D19B" w14:textId="04BD6D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8E427A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29377F" w14:textId="721409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42E12B" w14:textId="05AA81C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545 465,00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C52D3F" w14:textId="7940452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2 311 177,49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165C931" w14:textId="31A95E3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856B59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D21D1E" w14:textId="4990C3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B3CD82" w14:textId="51A88C3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545 560,19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DFC43F" w14:textId="4A190D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2 311 162,44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D78A4CB" w14:textId="3E2F6A7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7C419C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825F3D" w14:textId="3C131F6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8C9621" w14:textId="44A9A9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545 634,56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684A33" w14:textId="3BD8C5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2 311 105,58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0F37B0A" w14:textId="06161C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6E158B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DDDC1" w14:textId="194E3CD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115B2" w14:textId="698024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545 718,04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3A2CAC" w14:textId="73FF3E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2 311 041,75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D0A89C" w14:textId="221DE6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706189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1446FC" w14:textId="70289B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F3EC5E" w14:textId="60D202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545 799,00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F9C2E" w14:textId="73ADC6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2 310 979,89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3D755DE" w14:textId="6CB5D6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753B55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EA24C3" w14:textId="16E0B9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910063" w14:textId="463F70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545 877,11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C8D4F7" w14:textId="0AD050A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2 310 920,95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89F0370" w14:textId="74B264F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319D8A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048F5" w14:textId="7AD92D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DBB925" w14:textId="78BB2C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545 943,71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5A87A0" w14:textId="3FA824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2 310 889,44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11CE08" w14:textId="30935D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A48C63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987C84" w14:textId="207EBB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EDC09A" w14:textId="38E53F7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546 007,72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02961C" w14:textId="4DBF6ED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2 310 858,81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457290" w14:textId="440B64E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B923E7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EA20C1" w14:textId="042ABA0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732A1" w14:textId="762E61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546 091,04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5E0BE7" w14:textId="6C6ABA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2 310 819,29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4FB6659" w14:textId="557286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F817FC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736F24" w14:textId="259853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7B8122" w14:textId="5FCFFE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546 163,41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15D303" w14:textId="4969137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2 310 784,88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C4CF5E0" w14:textId="5F1CFB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84C9E6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0F89E5" w14:textId="75F2B2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69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2A1484" w14:textId="7ABEF8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546 240,26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621598" w14:textId="0B555D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2 310 743,12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E35BFC" w14:textId="64E770E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31714C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649BD1" w14:textId="1DE477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BAA40C" w14:textId="60C3EB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546 296,69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345BC4" w14:textId="573DAA7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2 310 711,88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EB14E55" w14:textId="73C1CE9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7769CF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5FB7A" w14:textId="6D1EEF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0D4C96" w14:textId="56E2D5B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546 290,03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400B74" w14:textId="572D3D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2 310 634,90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044FD0" w14:textId="7DA97C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07EA8A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71086D" w14:textId="6A1C103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CFCC3" w14:textId="51A672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546 282,46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59A365" w14:textId="798E3EF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2 310 551,00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ADE62BD" w14:textId="6112818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883B4B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19E1A4" w14:textId="1E00760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F246E5" w14:textId="12BDD8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546 275,71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966B67" w14:textId="182CF8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2 310 475,80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BA30856" w14:textId="10442A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139D4E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B9AD46" w14:textId="2226BD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391E82" w14:textId="4331E2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546 255,49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45763" w14:textId="6BBF57C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2 310 375,56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9A95BF7" w14:textId="26974F4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C2B120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A91795" w14:textId="15CA06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FA600F" w14:textId="027896A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546 237,20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43EA61" w14:textId="673855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2 310 284,91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B836E4C" w14:textId="772FC2A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4247A3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5F8E21" w14:textId="7E4C5B4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DC5DEF" w14:textId="5256E3D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546 225,71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0C5A6A" w14:textId="6A6FDE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2 310 187,03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4F55E03" w14:textId="60A6EAA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2075D2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70B997" w14:textId="7E85A0A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C9F22" w14:textId="6771DEA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546 227,55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C1CDEB" w14:textId="16782D7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2 310 177,39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4057FDF" w14:textId="1B745AC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D87D23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8CDA5C" w14:textId="59CAB75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Контур 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A1E2AC" w14:textId="5821F4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81C5DE" w14:textId="263B9D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907FE9" w14:textId="37A093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973B93" w:rsidRPr="00973B93" w14:paraId="7148834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97F672" w14:textId="50E86FE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D66049" w14:textId="0019CE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546 258,68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38A784" w14:textId="79253EE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2 310 126,23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7F2202" w14:textId="24EB23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46D805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E087B2" w14:textId="6BAD5A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C26FF0" w14:textId="74740A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546 256,12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4D0D79" w14:textId="22B377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2 310 124,47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60AB925" w14:textId="59FC92C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EDA3C0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E1FA93" w14:textId="499729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56B93D" w14:textId="47141B4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546 239,43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0D18DA" w14:textId="69679B3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2 310 115,08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E7F25CE" w14:textId="46BB0CD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B252D1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3DEF60" w14:textId="10E9396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150201" w14:textId="5E4AEF7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546 239,60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FAA8D1" w14:textId="7BD18F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2 310 114,16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F2B4C91" w14:textId="316907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9C2C98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3ECF93" w14:textId="255E862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AE118C" w14:textId="364DE8E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546 196,04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3E4DA" w14:textId="65ECB2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2 310 035,96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CF537D" w14:textId="447A1EB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B177EB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B97E08" w14:textId="1BF80E1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24D1C5" w14:textId="164185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546 159,91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905CBD" w14:textId="6AAACC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2 309 968,79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F42A743" w14:textId="358462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D4C6BA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6445D5" w14:textId="32C8C61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D7EE32" w14:textId="5B63D6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546 124,24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D9CAA1" w14:textId="2021AE3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2 309 902,14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03F73DC" w14:textId="4725C7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4853FD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CAD05E" w14:textId="0F71D04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A872CD" w14:textId="1C5080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546 088,84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48F559" w14:textId="57642B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2 309 835,90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F906C3" w14:textId="38D2C9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017BE1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EF864E" w14:textId="097EF7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003EB2" w14:textId="66D6FD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546 053,49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71FCC5" w14:textId="60C2B9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2 309 769,93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FADDB2" w14:textId="294E2A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DCB292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E5778A" w14:textId="36B426A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27BF87" w14:textId="383BEAF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546 018,42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EB6215" w14:textId="6DB23A8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2 309 704,26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F1E7068" w14:textId="697C58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56E305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F5F802" w14:textId="626407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384BD4" w14:textId="328AFF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545 984,34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C1DB76" w14:textId="197CE4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2 309 657,38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0CF05F" w14:textId="67646F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5D857E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0A263" w14:textId="1319B9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A29FAF" w14:textId="5CDB9B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545 926,10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D4CFBE" w14:textId="6FD74D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2 309 593,55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329DB0" w14:textId="31D0D8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2839EE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B1397E" w14:textId="33FFA92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89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F78B4A" w14:textId="7209F8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545 907,63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75AAA" w14:textId="0393940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2 309 579,29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A4E2238" w14:textId="4FA18C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7D7ED9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74C91C" w14:textId="0390710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53F6F1" w14:textId="574D6B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545 851,26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51EC5" w14:textId="5018F9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2 309 515,91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9EA2D48" w14:textId="6922CF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F4DBA0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C2DED8" w14:textId="778DD0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EC039F" w14:textId="16957E1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545 792,75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53CE0C" w14:textId="001369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2 309 454,15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144953" w14:textId="03B443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B31F06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E5DC28" w14:textId="359A91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3BC6EB" w14:textId="05C51F7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545 717,51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4AFDC9" w14:textId="76540B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2 309 423,04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BF6EEBE" w14:textId="115BDB6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6B60B9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E153BF" w14:textId="0BFBA0D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56B189" w14:textId="4F56C72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545 643,51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E5A4DE" w14:textId="4F22011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2 309 392,44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CF2B927" w14:textId="6690FA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854B70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E6CA5E" w14:textId="62DB090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EE21F6" w14:textId="07F672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545 568,97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99B7B" w14:textId="14A444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2 309 361,61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1EE919C" w14:textId="7CEEFC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615931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E91F1" w14:textId="7755D62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318179" w14:textId="3305952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545 495,18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40DE44" w14:textId="78388E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2 309 331,09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E9BB257" w14:textId="2CB9021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1ED89B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B7B663" w14:textId="5091CA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DCCB43" w14:textId="0408E54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545 421,02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6E6DE7" w14:textId="64516B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2 309 300,42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A7B2956" w14:textId="2299C8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ED85DC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C99B55" w14:textId="00A874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58E1E5" w14:textId="5983542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545 346,91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DEFC1C" w14:textId="1E3FC7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2 309 269,77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A7AA9FE" w14:textId="0FD7C6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D5B6FC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9343EF" w14:textId="63E687D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A20615" w14:textId="1DF5580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545 273,21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D040CC" w14:textId="683F15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2 309 239,29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752C4F9" w14:textId="5726E8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CECF69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DB1D26" w14:textId="0AA787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FA1312" w14:textId="580468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545 178,77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BA7255" w14:textId="3C2BA2E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2 309 200,58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2C0E3B9" w14:textId="7115E5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07B1E7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BBE1A9" w14:textId="7024115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CC0BA" w14:textId="32BA23E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545 110,28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A591D" w14:textId="2A01158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2 309 172,84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9099A8F" w14:textId="06A40BD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55F682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4B9B43" w14:textId="5E667C6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901462" w14:textId="1CC0A5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545 042,42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6AD28A" w14:textId="25A9B19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2 309 195,23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41BB0EF" w14:textId="7A0EAE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8C2D57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2BD499" w14:textId="204714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87B40B" w14:textId="61FA5C8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544 970,75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12E841" w14:textId="5CBD7D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2 309 218,93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64F2C8" w14:textId="6C88DB8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668C26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835ABE" w14:textId="595BC98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D0D2E" w14:textId="314F0C1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544 899,51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2F759A" w14:textId="408FDC9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2 309 242,42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BF7142" w14:textId="6A0D9D6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FA1EF0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F79416" w14:textId="275DA7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F8C439" w14:textId="4EF7924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544 810,10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8C62F8" w14:textId="0AB4CC7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2 309 272,07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9BDC100" w14:textId="551412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B2A2FC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5C753B" w14:textId="7E25C11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0A120E" w14:textId="096D90C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544 724,55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6370B7" w14:textId="4B5730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2 309 301,08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AE7D6D9" w14:textId="6AF1554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667AEB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2E0EAA" w14:textId="47612E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F57236" w14:textId="7642D1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544 633,69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2B7587" w14:textId="7C70C6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2 309 331,20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948BC2D" w14:textId="0D6DEC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28C99F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A57373" w14:textId="4D15F4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4AD0A0" w14:textId="5E4B764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544 567,18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327FC4" w14:textId="1005AFB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2 309 293,97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95C3C93" w14:textId="4532566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A9AA2A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C41EF" w14:textId="372A326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7A46CE" w14:textId="68DC19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544 487,63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FB07E1" w14:textId="5EC237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2 309 250,10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86A21AD" w14:textId="5BE9FF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FCF1D3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5E61A4" w14:textId="3AE8C8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109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4B847" w14:textId="0F5B93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544 421,25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E649E" w14:textId="47333E7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2 309 212,30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056DFA8" w14:textId="13F070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D8A21D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A02064" w14:textId="0A0CBF2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0787A0" w14:textId="260EDDB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544 355,21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EAE328" w14:textId="235D84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2 309 175,34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A197429" w14:textId="55C1A68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ABD0A2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40D985" w14:textId="011E83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E5A7CB" w14:textId="0AB510E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544 289,66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6306D7" w14:textId="5F550A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2 309 138,65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0A35C1" w14:textId="5C759EB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67BD1D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3C2AC0" w14:textId="27575DA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0EFC0" w14:textId="5DB185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544 222,40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3A7716" w14:textId="7E5576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2 309 101,01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7F754C4" w14:textId="2FAE392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444B42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2F3CB8" w14:textId="49D34E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39171E" w14:textId="4A6934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544 189,29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89D2F" w14:textId="410993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2 309 049,98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5F2F242" w14:textId="2775CB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71FED0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C11942" w14:textId="6D05E6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2DCEF" w14:textId="167504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544 153,62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127C24" w14:textId="224A84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2 308 995,45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C313736" w14:textId="1FC2BB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747E09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D61524" w14:textId="0CAD0B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F5E4DE" w14:textId="65A243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544 117,79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59C382" w14:textId="1CF9B1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2 308 941,03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AE282C" w14:textId="3215CD1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B8D6E1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F30E9" w14:textId="096AE8A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841576" w14:textId="656CA9C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544 082,37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384042" w14:textId="14B955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2 308 886,88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060F80" w14:textId="251DDA5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358C64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C4C12B" w14:textId="054E03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3688A" w14:textId="1CF8E6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544 047,14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3E2868" w14:textId="13A9C2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2 308 833,02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4A11969" w14:textId="72A9676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8B2723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AA825" w14:textId="67EFD2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D168EE" w14:textId="76685F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544 011,53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B37C54" w14:textId="1D24FC1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2 308 778,57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B584BF" w14:textId="2EE877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E83E88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D5B313" w14:textId="2742B4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3D829" w14:textId="45186D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543 957,61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C88B44" w14:textId="552C34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2 308 695,71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2937888" w14:textId="1BD62EB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865A42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7C44D5" w14:textId="02CBFC3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696570" w14:textId="66970D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543 909,56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654D29" w14:textId="4BF9C3E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2 308 622,24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4DDEB6" w14:textId="47DC34A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65525E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57B401" w14:textId="65DCC10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A14E8C" w14:textId="60E746D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543 854,20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4F35F0" w14:textId="2395C9F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2 308 538,01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1D51361" w14:textId="447238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15FFDB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9B5168" w14:textId="6CFA57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8EB163" w14:textId="5B0953A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543 793,14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37FC0E" w14:textId="0FDB51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2 308 444,85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7CD7DCD" w14:textId="6BDF579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CEEBB1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4F998" w14:textId="7230BF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382B30" w14:textId="532EBA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543 726,23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DDAAA7" w14:textId="42B02B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2 308 343,83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3E896D1" w14:textId="7B8DED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3BB1D9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8B9827" w14:textId="0ED5B7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58D83F" w14:textId="37E4247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543 663,08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6CDF0C" w14:textId="46569EC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2 308 378,71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1B5BA5B" w14:textId="0415F3B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518E1A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6AC5E2" w14:textId="593368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362007" w14:textId="243DF3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543 614,50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779DD5" w14:textId="77C4F3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2 308 405,88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EEE6CB" w14:textId="59CF3AA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BB448D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965AED" w14:textId="7E099A8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2B0F09" w14:textId="517A8EB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543 562,65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ECBD69" w14:textId="65C253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2 308 435,42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42B499F" w14:textId="6B02BA1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234589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BC934" w14:textId="62A9EDA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42D350" w14:textId="2C0E1B4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543 517,75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B194FA" w14:textId="343901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2 308 460,78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FAD30C1" w14:textId="09FA963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E56AE0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36A7A4" w14:textId="6D6271B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CA06CF" w14:textId="74B20F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543 480,39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410EF" w14:textId="6E053DE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2 308 482,11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0BA8395" w14:textId="5A259B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AAA753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5F9756" w14:textId="6FD592F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129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3DB90D" w14:textId="6F748C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543 469,34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F0F666" w14:textId="6549E0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2 308 467,68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297642" w14:textId="5E3839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B13F89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601533" w14:textId="2E0280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1A2B47" w14:textId="31058D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543 464,23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FB3641" w14:textId="3D0F28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2 308 472,93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F5D585E" w14:textId="098131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8FF1CE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35C9F2" w14:textId="3C52ECB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912F31" w14:textId="5450A7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543 460,36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CC4264" w14:textId="353AF82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2 308 469,36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51BDD20" w14:textId="324F64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F37D27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54CCB" w14:textId="2ABE76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5FF764" w14:textId="67D511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543 507,38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A283AD" w14:textId="7412DE8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2 308 442,52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DA28793" w14:textId="12EFB6F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C594A9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9204B0" w14:textId="114BC89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CA8529" w14:textId="235A7F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543 552,29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638310" w14:textId="61E891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2 308 417,16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A7B862" w14:textId="321D603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9A2702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8F452A" w14:textId="2C01307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D52F2" w14:textId="44AD23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543 604,18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43DCF7" w14:textId="412BE01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2 308 387,59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480BB68" w14:textId="4B40FBF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2BB3A0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B56D2C" w14:textId="171022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135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2A0520" w14:textId="60F92FB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543 652,88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139C27" w14:textId="52A7508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2 308 360,35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C5A6401" w14:textId="77C8F97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28DE2C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AEEDB2" w14:textId="74186E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E1B1DD" w14:textId="6859DD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543 719,49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7129DA" w14:textId="5A9AFE8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2 308 323,56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15F5D60" w14:textId="072488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EE1C80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428B6B" w14:textId="1F8E797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EB6EFA" w14:textId="37D7D0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543 745,21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0D1DE6" w14:textId="6D64F1B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2 308 277,49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C40D96C" w14:textId="549AECA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20B69E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C43699" w14:textId="56767CF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6F54EF" w14:textId="1AA5F5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543 776,10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1A4E5B" w14:textId="6BC5A9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2 308 220,69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E3CEAE0" w14:textId="18FF79A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5395EE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EB2E57" w14:textId="1BE9E0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139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5DB4DE" w14:textId="765055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543 805,51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F08CD4" w14:textId="02DBBF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2 308 166,63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B57753D" w14:textId="4355DFC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22BF5E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FBAC05" w14:textId="50761C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033AAB" w14:textId="5E2A716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543 793,24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EE9FE3" w14:textId="1D4C510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2 308 133,41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178CBB8" w14:textId="13CE76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2E24F0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84C71B" w14:textId="72A411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D71A47" w14:textId="1B4D580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543 774,95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18189F" w14:textId="0137906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2 308 083,65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97544EE" w14:textId="4BABF3F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9C37FA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FDAC9B" w14:textId="1EBC4E0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D3AEF1" w14:textId="390A90C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543 770,75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EB3E54" w14:textId="655FFBA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2 308 085,45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6C2C9C5" w14:textId="2E4610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D136B3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60C61" w14:textId="50FBBDD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5BABB" w14:textId="64AE52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543 762,50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A97B71" w14:textId="0E941C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2 308 066,15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3F159EA" w14:textId="6311BB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61A6E7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058EC6" w14:textId="3A5BF6D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4321B1" w14:textId="751A2E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543 777,83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03C06" w14:textId="08735F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2 308 059,82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FBB78E9" w14:textId="4D3091F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7D55D5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0CB3AF" w14:textId="5B5BDEC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55FBFE" w14:textId="6E7D9D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543 784,51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B11AB0" w14:textId="6406AC3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2 308 059,93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599C7E" w14:textId="6F099F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44CAF6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6AF56D" w14:textId="5F391C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562532" w14:textId="2D122DD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543 790,11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DDDC2" w14:textId="2D75CE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2 308 064,43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E913937" w14:textId="1B6F8C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29F152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0B8C9" w14:textId="216D6C3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EDD8BB" w14:textId="7DDDDE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543 794,45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A02C03" w14:textId="43B1017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2 308 075,91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C56421" w14:textId="789174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36AFF8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FCAC0D" w14:textId="7F2BE5F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6151DB" w14:textId="52221E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543 812,94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8DFDF3" w14:textId="01F72D5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2 308 126,15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542061" w14:textId="0294583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E8235E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DACE04" w14:textId="100869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1E4AB8" w14:textId="2DBDB3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543 828,50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253177" w14:textId="6195340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2 308 168,30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DE753AF" w14:textId="33F93BF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D87B99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5B5C54" w14:textId="7B7D79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F1C1D5" w14:textId="179C7BA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543 794,54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A5CE83" w14:textId="69412E0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2 308 230,73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BF05207" w14:textId="0490AE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7433D1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E8015E" w14:textId="3D7974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89445E" w14:textId="777A86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543 764,68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10C675" w14:textId="327AEE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2 308 288,54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09A372B" w14:textId="31214E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F8BEFB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88A290" w14:textId="65CBD2A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D125E9" w14:textId="575CCC3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543 783,64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A82CF2" w14:textId="1E14719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2 308 273,39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4D0F676" w14:textId="11568C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342D35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776FE8" w14:textId="4058810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0CF4DD" w14:textId="1E5BFA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543 843,97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1ABD77" w14:textId="49AAFF0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2 308 224,88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E36FC0" w14:textId="40078C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AD8C30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B2B274" w14:textId="7CAB06C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75041B" w14:textId="4830F2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543 904,30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2B2BDF" w14:textId="18D4782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2 308 176,89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3EB5FF" w14:textId="2A129E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7C1E9E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BE3FF4" w14:textId="274FCEE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A842C3" w14:textId="3BC179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543 964,24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162BD9" w14:textId="085CB1C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2 308 128,51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49D0B29" w14:textId="671BFA7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236A9F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36293E" w14:textId="3763F6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D8F475" w14:textId="10F8503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544 024,38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270A89" w14:textId="2129C8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2 308 080,31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CC2866" w14:textId="5AECDA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753342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24666B" w14:textId="4B7D3A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79D4FC" w14:textId="1E39AF9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544 081,78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CB7A4" w14:textId="2611259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2 308 034,58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4DDE3B" w14:textId="7ADB07F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DD695B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3C6C1" w14:textId="3FCE46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ECC21E" w14:textId="676DFBF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544 126,91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DFB0DF" w14:textId="0168AD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2 307 998,86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A9128CA" w14:textId="27DE188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42778A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3965A4" w14:textId="0E5FF0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159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FD2336" w14:textId="11937A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544 176,00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3CB845" w14:textId="61C026C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2 308 005,62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675E6E4" w14:textId="239B7A2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E51A0C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4D08AB" w14:textId="1EA985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26C14" w14:textId="6882CC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544 241,78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08FA95" w14:textId="7CDB06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2 308 014,67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781EC43" w14:textId="79939A6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F4B88B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91D559" w14:textId="2E9680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B2961E" w14:textId="5EC8274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544 293,84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5CE32" w14:textId="3F9712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2 307 984,29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A343113" w14:textId="21A4041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9241CA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95E2E" w14:textId="2C3D63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2EC1F0" w14:textId="4A1F4F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544 356,26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D2C2A5" w14:textId="2E45B3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2 307 947,87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F81FF17" w14:textId="42FF81C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4FF713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6CF47C" w14:textId="5F21AA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EC1882" w14:textId="298650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544 412,15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74F670" w14:textId="20B8EE1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2 307 915,25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91EFDE8" w14:textId="7191CD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4DAE9E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A827B2" w14:textId="018A6F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07BF24" w14:textId="36F5D52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544 415,54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C9C13" w14:textId="0FFF40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2 307 887,57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03C5021" w14:textId="4E59E2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1C7F5F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4C8D72" w14:textId="694DD3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DB4DA5" w14:textId="69AF9EF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544 423,93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3E76E6" w14:textId="117339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2 307 819,22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B644C18" w14:textId="0C6B61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6075A7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34800B" w14:textId="0E891D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20E22A" w14:textId="3D4C36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544 432,25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9139A0" w14:textId="2FD4A13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2 307 751,39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25C9D31" w14:textId="0B38F84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25DA1F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27204A" w14:textId="239A3C2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0E772B" w14:textId="6F015A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544 441,45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FEA6FA" w14:textId="21ECBC2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2 307 676,32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C58B67D" w14:textId="11F9DA6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EF787D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A6DCC" w14:textId="393BDB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F2FD62" w14:textId="486997F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544 451,73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EF5D04" w14:textId="15F86C7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2 307 592,53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D00FB7" w14:textId="766634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4E23FA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2425D1" w14:textId="49ED64F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169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CB986B" w14:textId="33481D7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544 472,57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32460" w14:textId="709E689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2 307 595,09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0B7591B" w14:textId="081F625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B75AB6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B15B51" w14:textId="370B81D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08DDE2" w14:textId="4F80C2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544 462,30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350E6E" w14:textId="19AD388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2 307 678,88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67757F1" w14:textId="255EB5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A19365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3DECCE" w14:textId="3D768DA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278DF" w14:textId="08262FB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544 453,09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D3DB48" w14:textId="3C0161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2 307 753,95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D900B95" w14:textId="1C0E61F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62F61E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46479A" w14:textId="6ED18C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35A7ED" w14:textId="77F520E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544 444,77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7805CB" w14:textId="11FC71F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2 307 821,78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782F64B" w14:textId="1CAD23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5F89A5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CBBFC5" w14:textId="3938526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8D523" w14:textId="40BEE0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544 436,39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65811F" w14:textId="75B3FA8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2 307 890,12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176133" w14:textId="149FEE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DF8112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452FDA" w14:textId="5686F72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49A5E5" w14:textId="12C3E5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544 431,73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6E2B05" w14:textId="005240D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2 307 928,14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37516CA" w14:textId="6E8E00C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EF2CAD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B71A34" w14:textId="58C16E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74FB3C" w14:textId="0FBEA4C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544 366,84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D6E511" w14:textId="1FC360C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2 307 966,00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1EA6D3" w14:textId="25644B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4E4F9B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5C5A04" w14:textId="13B2F5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64969" w14:textId="53811FD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544 304,43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6B01A8" w14:textId="1BAE79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2 308 002,43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32B72EF" w14:textId="0F7734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4A141F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4BBDFC" w14:textId="6B215F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C45FB7" w14:textId="7A4B52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544 246,10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8A9FF" w14:textId="36A5E68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2 308 036,46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2BE9684" w14:textId="158AB0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DA17CA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6C4586" w14:textId="048FB9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B3E047" w14:textId="18C211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544 173,14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FB8EB" w14:textId="682952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2 308 026,42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455E0E6" w14:textId="14491CA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F59FDC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79C68" w14:textId="53DC802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8334C" w14:textId="4D2DBB2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544 132,92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54CB91" w14:textId="6E709BB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2 308 020,88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912552A" w14:textId="71133E5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661C75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9AD1B" w14:textId="0A4C18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22E1A4" w14:textId="245F5D8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544 094,84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371BBC" w14:textId="7994496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2 308 051,02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92FB5E4" w14:textId="48D0DF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10D484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283FF3" w14:textId="100F2E8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2A18BA" w14:textId="317793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544 037,49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039466" w14:textId="53700A9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2 308 096,72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160FE6B" w14:textId="0C53B2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250551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99C958" w14:textId="01E748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E05BF" w14:textId="20CEB2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543 977,40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BF1C86" w14:textId="34A2DF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2 308 144,87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FB5F3A2" w14:textId="6768CE2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47588F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DDE30B" w14:textId="3ABA1C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5C0EF6" w14:textId="10E1E63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543 917,43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B6D7D8" w14:textId="454939D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2 308 193,27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8836990" w14:textId="253D155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B7448D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14226E" w14:textId="3367BC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79A05D" w14:textId="2DB014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543 857,09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09F7C9" w14:textId="570FE26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2 308 241,28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D73B85A" w14:textId="176E143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5AD27B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1B0233" w14:textId="750B3B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185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302ACF" w14:textId="4AEA37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543 796,77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E6F73B" w14:textId="165DBAE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2 308 289,78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A75679" w14:textId="24D7E30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9580CF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D9FBFA" w14:textId="092D0C0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A46924" w14:textId="203296B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543 743,70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627EED" w14:textId="4FCD038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2 308 332,16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6AC4175" w14:textId="070E62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87C61D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F6CD2D" w14:textId="4DDE56F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2A28F1" w14:textId="65BB8C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543 810,68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71671D" w14:textId="67039F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2 308 433,29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98D9AE6" w14:textId="10FA81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65978E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C156EE" w14:textId="755856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0D7A8" w14:textId="58FFB13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543 871,76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CE10C9" w14:textId="643F09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2 308 526,48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A66D72B" w14:textId="615701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1D6C34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7FAEBA" w14:textId="61F317A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189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5EDEA1" w14:textId="45DF40F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543 927,12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8F7DC8" w14:textId="20CC92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2 308 610,73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FD963CF" w14:textId="631B71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5A4878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0F6FA2" w14:textId="2EEFD3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3A9410" w14:textId="41A29B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543 975,20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4EE72E" w14:textId="163E98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2 308 684,23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E07A07B" w14:textId="7A6E433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8109E1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F0B8CF" w14:textId="73157C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EECAD1" w14:textId="1A54688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544 029,12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E7AA3E" w14:textId="3339C1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2 308 767,09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7AB8CE" w14:textId="49CCC4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107B96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8D975F" w14:textId="4F961D6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F4E823" w14:textId="4CF27D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544 064,72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7A4B46" w14:textId="0DD7312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2 308 821,52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6A69DFC" w14:textId="138505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F6214E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6114CA" w14:textId="713872C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757D5" w14:textId="1D98127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544 099,95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A1670A" w14:textId="6E090E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2 308 875,39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4FAAA40" w14:textId="6C7E82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2ECD73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C87624" w14:textId="4C67B4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90F51" w14:textId="417B35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544 135,34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7D7C84" w14:textId="2EC3FE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2 308 929,51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B1EAD58" w14:textId="30059A1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9726C9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864EA" w14:textId="61F5E2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14575B" w14:textId="30F41AB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544 171,18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67E938" w14:textId="1FB2BE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2 308 983,93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C6AD4CB" w14:textId="274E4E6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3F5F8E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BC34EC" w14:textId="0223C6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46FC54" w14:textId="31795B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544 206,89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4AFE00" w14:textId="17B7CD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2 309 038,51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FF3DE3" w14:textId="01496D3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C163C1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B25D6" w14:textId="78EE7D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C7741C" w14:textId="7055CC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544 237,19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BE2945" w14:textId="26878F9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2 309 085,22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1420067" w14:textId="399BEC8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73749D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0B5168" w14:textId="2DCD764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3EFF16" w14:textId="3E3FFC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544 299,92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CCD604" w14:textId="37B852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2 309 120,33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D3B4E4A" w14:textId="35421AD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D43AE3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9B372" w14:textId="440DA81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199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06088A" w14:textId="5AF654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544 365,47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24DCE" w14:textId="370E939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2 309 157,01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3EFB01A" w14:textId="454065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F0B98C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801700" w14:textId="529290F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FF47B8" w14:textId="5BD0D8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544 431,58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6F4D43" w14:textId="760525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2 309 194,01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8F3E100" w14:textId="3E6D617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3A7B38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F14469" w14:textId="053FDD6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DA77D8" w14:textId="7E1E93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544 497,90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344B26" w14:textId="760723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2 309 231,78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33B4B1" w14:textId="0AFA4B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F80F51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9E4776" w14:textId="3F346E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284D69" w14:textId="598101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544 577,38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EA34A" w14:textId="451E423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2 309 275,62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33B282C" w14:textId="34DE6A3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1C60A7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47CD7A" w14:textId="539D384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A26B82" w14:textId="518447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544 635,87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0317D2" w14:textId="5AB1CF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2 309 308,35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5B5929A" w14:textId="726364B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2AF09C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8B6B7E" w14:textId="6A1B06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A77D78" w14:textId="29DD4C4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544 717,87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851D04" w14:textId="29C5448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2 309 281,17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1B6F3AE" w14:textId="0FE289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25E725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177157" w14:textId="00C744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63B9C0" w14:textId="77AC04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544 803,42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D9B57E" w14:textId="1D394C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2 309 252,16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51499D6" w14:textId="3A473D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3A6C2B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557E60" w14:textId="5A07FD4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DDEBA4" w14:textId="7F8C77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544 892,92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A59FFC" w14:textId="4AC28A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2 309 222,49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EF7633C" w14:textId="2437BC2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95C3BB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890972" w14:textId="093A79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3C5D3D" w14:textId="23452FE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544 964,17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D1CCB1" w14:textId="304C10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2 309 198,99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A692D9" w14:textId="712D7E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448C64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6BADC0" w14:textId="7965B7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F58986" w14:textId="4E40FC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545 035,84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A9AD61" w14:textId="2E1B740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2 309 175,29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56D1198" w14:textId="6E3F25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FBC8EB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EAF492" w14:textId="079D13D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209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B56505" w14:textId="300DDB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545 111,02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F164CE" w14:textId="1EB4D9C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2 309 150,49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B51392" w14:textId="1B14610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5D3700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BB2784" w14:textId="77DAC49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E7DF85" w14:textId="1EB4FBD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545 186,69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76F929" w14:textId="202F6F3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2 309 181,13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2417FE0" w14:textId="56CA0B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6108E8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D39C5" w14:textId="2036CF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1E1F1E" w14:textId="71CF624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545 281,20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9CB8F6" w14:textId="3BFA70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2 309 219,87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B7080F8" w14:textId="11C619B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74E771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378743" w14:textId="77D4CED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4CE91D" w14:textId="3A0F7CF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545 354,93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97B3DC" w14:textId="7F3939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2 309 250,36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CDBCCD9" w14:textId="515987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B1BB49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3AF05C" w14:textId="72BEDB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23FF2C" w14:textId="1F03BE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545 429,05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00F74D" w14:textId="6DA7DCF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2 309 281,02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81C2748" w14:textId="5BD415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5D3DC0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ED0BD5" w14:textId="72448E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EBBC94" w14:textId="4B2A8F3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545 503,20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AE3735" w14:textId="3AC497B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2 309 311,68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C88C3FF" w14:textId="22FDB2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A54DC4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AC38C8" w14:textId="79B9BDB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0B1464" w14:textId="65AF4A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545 577,00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A21F5" w14:textId="10C06B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2 309 342,20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A95A7D8" w14:textId="40E3C12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E05D80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2EB87" w14:textId="7C74C9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62772F" w14:textId="276354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545 651,54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82F115" w14:textId="28B6F90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2 309 373,03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1679683" w14:textId="0E7C72F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C9456D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3CBC50" w14:textId="5754078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112A8B" w14:textId="4DB1F26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545 725,54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99FC65" w14:textId="3EAC44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2 309 403,63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74B017" w14:textId="71C858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8FD71F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56DCC" w14:textId="2E08DA4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E1FB36" w14:textId="24AA05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545 804,91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6F00C3" w14:textId="29A391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2 309 436,46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07D10E2" w14:textId="0302194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9AB37A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0AC01D" w14:textId="02900D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790423" w14:textId="6B6228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545 866,75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A05FE5" w14:textId="2FB257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2 309 501,72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18BC257" w14:textId="67CE3A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E6565B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83F144" w14:textId="6DB327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CBA7F4" w14:textId="0D10DF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545 918,93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F704D9" w14:textId="5B5B61A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2 309 561,68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A81BE11" w14:textId="5BBE454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05690F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FC31FD" w14:textId="2D7531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169159" w14:textId="03EE55E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545 943,03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D2E663" w14:textId="6961BA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2 309 574,32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1DD42C0" w14:textId="65486C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C04FB8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047666" w14:textId="268185A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F0E02" w14:textId="51F21B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546 004,52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092C3B" w14:textId="502765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2 309 641,68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AF2B48B" w14:textId="1263A9D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A89A31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33663B" w14:textId="14770D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E5B1A3" w14:textId="3651696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546 035,93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DC89A4" w14:textId="6C46089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2 309 692,68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9920BC" w14:textId="55C5213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E82107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4183B1" w14:textId="0698EF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65DFEA" w14:textId="342D14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546 072,00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4BD9D7" w14:textId="4071C0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2 309 760,01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8F0F20A" w14:textId="66F283C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2B74CB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BDC2B2" w14:textId="00B659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32C56" w14:textId="6E989A3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546 107,36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28BAE1" w14:textId="6F6173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2 309 825,99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962932" w14:textId="08A323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D62CD0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7C5E1" w14:textId="759DBA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3F0CB2" w14:textId="3EFC78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546 142,76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D6FF33" w14:textId="76A15E5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2 309 892,24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A092F26" w14:textId="27AE48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3D5759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6041B5" w14:textId="641725F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5B77D" w14:textId="6717E5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546 178,42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CFE1E" w14:textId="1ADB5D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2 309 958,86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84D9838" w14:textId="6C9A2E3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ACB352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0CBBC7" w14:textId="71ED292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8CBBA6" w14:textId="3251EB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546 214,46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07C0F8" w14:textId="0BC3AD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2 310 025,88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482D8FC" w14:textId="6CF006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B5D1D5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C311E1" w14:textId="4F35C1E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229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91B01E" w14:textId="5C5C82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546 261,66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1E3E65" w14:textId="640087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2 310 110,60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94C9E2F" w14:textId="036CD2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7EB409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3C1350" w14:textId="00C4A1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BDA314" w14:textId="1274DA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546 258,68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2606E3" w14:textId="27E7D9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2 310 126,23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4E31D64" w14:textId="049494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366021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19FB0F" w14:textId="531950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Контур 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C1413F" w14:textId="235705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F0DCB5" w14:textId="131EE57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500F41" w14:textId="66B399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973B93" w:rsidRPr="00973B93" w14:paraId="749B8CD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69E44D" w14:textId="0D2DAE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681233" w14:textId="2C87C1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543 435,71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8EF928" w14:textId="6F1B7F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2 308 483,48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6F94A14" w14:textId="0D09486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B1F0FE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783C47" w14:textId="382C56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AD2D9C" w14:textId="180C36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543 440,69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BB8DE4" w14:textId="278F94B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2 308 490,15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3F43F5" w14:textId="4A47EF2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5C10AE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B2F5F4" w14:textId="44AF062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9258F9" w14:textId="098D107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543 448,17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6C1F4D" w14:textId="03BC90F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2 308 500,53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4F99474" w14:textId="7411823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EF16CB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CCBEF9" w14:textId="5EBD137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233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73BFD" w14:textId="16A122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543 448,19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55111B" w14:textId="3EBA8F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2 308 500,53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7E1B7D" w14:textId="1623A5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4649CE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E48E4F" w14:textId="709FF65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3440D8" w14:textId="43BA51A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543 404,30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A877A3" w14:textId="5DDA68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2 308 525,82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6026189" w14:textId="1EDD51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BD5589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E37B52" w14:textId="2B91A8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FEBDE0" w14:textId="0DFAA2A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543 359,85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C6FFFC" w14:textId="633F8EB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2 308 517,55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B573693" w14:textId="185270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7796DA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B401EE" w14:textId="2DB861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BACAF9" w14:textId="1579AE6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543 301,97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097F30" w14:textId="782365D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2 308 506,57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A6107EA" w14:textId="01063E6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A4CEE1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718599" w14:textId="679494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1F332C" w14:textId="4A124E0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543 225,81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AEABD" w14:textId="3B48C2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2 308 491,96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0C20A3" w14:textId="716905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F4CB64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57099A" w14:textId="64F6C98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182E97" w14:textId="6A9F557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543 159,19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C021EE" w14:textId="7D9F24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2 308 479,33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E2A7CF" w14:textId="5D36F4C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BB2226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86713" w14:textId="2059E32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973C16" w14:textId="336BBC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543 084,13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E8FF52" w14:textId="47231F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2 308 465,10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997B2C5" w14:textId="296B0A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8D32C6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DFC156" w14:textId="0A6F026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08BEE2" w14:textId="5FBCE2E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542 988,38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8FB83F" w14:textId="6C5A2A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2 308 447,41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9C220D" w14:textId="5A2189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E30CB0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5B69E5" w14:textId="539E094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A6768" w14:textId="70D781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542 912,13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5DEC3B" w14:textId="169A68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2 308 433,32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3C590A" w14:textId="3CAC27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FFDEA6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9585B" w14:textId="3369AD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F7739" w14:textId="7840EB2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542 863,29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D8937" w14:textId="6D8A23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2 308 424,29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45F613" w14:textId="67814B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0C196B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55CE8" w14:textId="663E4C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9A3009" w14:textId="7F00365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542 815,43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319793" w14:textId="4632D5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2 308 415,44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C908EC2" w14:textId="273FB8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38B03E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BF0BFF" w14:textId="529FF4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3C0D9B" w14:textId="5D7935A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542 787,65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E2B03A" w14:textId="0E0D48F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2 308 410,31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28F6E66" w14:textId="2EB46B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0BB2D7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21FF14" w14:textId="5A9ECCD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36F4C" w14:textId="1924C2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542 735,82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115F98" w14:textId="324C27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2 308 400,73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8D31C5" w14:textId="2E9EF6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B8DD9B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CBA1A5" w14:textId="23618E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04FCFF" w14:textId="70B676D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542 679,00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6ABC79" w14:textId="22FAF4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2 308 390,23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5CD2EEC" w14:textId="107047D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893E82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E63459" w14:textId="3E8116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72FF58" w14:textId="793A3E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542 613,23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BA919B" w14:textId="4A8C4B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2 308 378,07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F70E1D0" w14:textId="0337A70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9E1229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3E79FC" w14:textId="090FF4D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DA9383" w14:textId="442FA2A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542 563,50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59CFB2" w14:textId="728008B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2 308 368,76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C81C7F7" w14:textId="34DB7BD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1E0D3A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F8450F" w14:textId="632BEBC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7E1A41" w14:textId="270051D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542 508,86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2063C" w14:textId="525048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2 308 358,78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75DE5F" w14:textId="6D0778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56562F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24924C" w14:textId="52B83D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0D4546" w14:textId="012894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542 411,05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77C33" w14:textId="0CC2C7B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2 308 340,79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D48E57" w14:textId="2774EA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5691D8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9282E2" w14:textId="4B547A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B3FA2F" w14:textId="02DBA64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542 360,41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91AE13" w14:textId="3F8771C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2 308 331,72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ECFCFF1" w14:textId="4A2398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865F96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9DA63E" w14:textId="52AA27A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FF8431" w14:textId="64C0CF9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542 323,77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7F4CC1" w14:textId="53E8D9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2 308 294,14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B052D2" w14:textId="26EB0B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F0739E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1F0B89" w14:textId="2230E7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0A7C68" w14:textId="4938A6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542 300,16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3825E" w14:textId="1D580A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2 308 271,68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0BD08CC" w14:textId="55981C2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FF22D8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440FF5" w14:textId="477CF8D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24EBB8" w14:textId="2062D61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542 296,50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73B0C8" w14:textId="0ABC6B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2 308 267,22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551D8AD" w14:textId="796D4A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21BB49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C9753A" w14:textId="70C58A6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A2FC2D" w14:textId="655C856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542 221,83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B1167A" w14:textId="2977EDA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2 308 243,98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AB80EC7" w14:textId="78E61DC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BBAA89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EB1B6F" w14:textId="2F1229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88356E" w14:textId="66CB05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542 140,80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76C170" w14:textId="159EB20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2 308 218,94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7E79E8F" w14:textId="041F942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68B340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E398FA" w14:textId="4A8444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709806" w14:textId="4F47F7D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542 065,13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84D28D" w14:textId="16FC130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2 308 195,51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48E6A27" w14:textId="5F71D8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861334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570266" w14:textId="2D91E0A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03DC99" w14:textId="506439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541 993,80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328F61" w14:textId="300E984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2 308 173,94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7B3661C" w14:textId="3AF4C6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E06312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F86B2F" w14:textId="5B727C4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259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49561" w14:textId="52173E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541 920,40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53A9FE" w14:textId="60C025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2 308 151,61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CAD4392" w14:textId="466EE7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1298E1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97607B" w14:textId="27AE24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5D2FF1" w14:textId="5EC807F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541 895,84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0501B3" w14:textId="3AE6BA5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2 308 144,60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51EFF01" w14:textId="40868D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57A484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C3809" w14:textId="04F3B83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3E6F88" w14:textId="14EF23A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541 887,45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49B270" w14:textId="3538437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2 308 142,20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4F3A3F" w14:textId="4A811F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71B173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33608C" w14:textId="5692C7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0BC0C4" w14:textId="57E9C2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541 893,72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EED3E1" w14:textId="3DD70DA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2 308 122,16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7432CD0" w14:textId="7E347E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AE5A1E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56189C" w14:textId="3EEB16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FACFAC" w14:textId="5BC7F39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541 895,89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FDB967" w14:textId="20D8D73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2 308 122,78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2BE5592" w14:textId="39C496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48FD2B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7FCE10" w14:textId="45C3C2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1124CA" w14:textId="01FFFE4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541 900,66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D1F4A" w14:textId="54CA81E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2 308 099,99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6645C8" w14:textId="77E700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77A4A8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936DC8" w14:textId="741C15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E74714" w14:textId="7483544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541 905,21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9EB7A9" w14:textId="6D4641B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2 308 085,46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8F8AFBB" w14:textId="3B544D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013458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8A4D0D" w14:textId="2C1F5B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BAB90D" w14:textId="4A167FB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541 919,19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59EC95" w14:textId="5C2F84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2 308 038,83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3D5E733" w14:textId="25F717D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DA89BD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00AA3" w14:textId="135B7F2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84F5F2" w14:textId="382AF8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541 926,30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BF983" w14:textId="6382A8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2 308 023,37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A000410" w14:textId="268F12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9F3CE5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6EC878" w14:textId="59C3B8C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0D5CC4" w14:textId="449516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541 925,11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AC9562" w14:textId="269181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2 308 017,12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BEBA3B3" w14:textId="37160DD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3BECF4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40926F" w14:textId="641CDCA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269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3EA58E" w14:textId="424A92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541 924,22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6234BF" w14:textId="41F0329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2 308 008,00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D8E361D" w14:textId="36D0FD8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94B724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21A67E" w14:textId="0A9B12D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FCD3E4" w14:textId="7A2F748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541 923,81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599A6F" w14:textId="09978E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2 307 997,78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D866E8B" w14:textId="164A79D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94E0B4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C1F4D" w14:textId="4231F16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F9C395" w14:textId="11068E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541 924,35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D11993" w14:textId="43A5EE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2 307 987,41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CEEC59" w14:textId="4FC5B8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0E00EA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131023" w14:textId="6F4EB9D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5EDFC9" w14:textId="3A3CE14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541 931,15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C1063" w14:textId="4C9BF9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2 307 954,83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3CD9528" w14:textId="16B5E18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6DBCF6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9EDE75" w14:textId="5A9979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C8F469" w14:textId="4CE6F4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541 932,14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554C0A" w14:textId="534295A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2 307 949,94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2530B0C" w14:textId="3C7516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9227C9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AFBE89" w14:textId="72FEEB0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2D892E" w14:textId="388A67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541 934,67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F46367" w14:textId="30A0F1F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2 307 942,77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9966161" w14:textId="29701F3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27F5FC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116E3C" w14:textId="4D6A9C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BEF067" w14:textId="0E1249E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541 938,36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197BF4" w14:textId="6EA9B95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2 307 934,65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AB525FE" w14:textId="003764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7A6E60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897131" w14:textId="6818F5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C824DE" w14:textId="209884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541 937,90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3B17BD" w14:textId="1625712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2 307 923,00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0A8542" w14:textId="3572BC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BA5FB7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D47FF4" w14:textId="0DB1E5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D7774" w14:textId="7CCE85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541 938,86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1C5F60" w14:textId="19DB8F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2 307 917,45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B83D599" w14:textId="171E9B7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199E11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ACD681" w14:textId="0C3FFC0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ADD746" w14:textId="0DB373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541 940,60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286C0D" w14:textId="3873227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2 307 910,12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7C5FD79" w14:textId="33FE01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33C17A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5E5E1E" w14:textId="327E16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4D887B" w14:textId="2A421D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541 941,14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799985" w14:textId="457643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2 307 907,86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035E0F" w14:textId="6506C74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C099F7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642FF8" w14:textId="5017DE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910FD2" w14:textId="3EC2FA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541 941,17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18A3C9" w14:textId="5915E00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2 307 907,72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502E36" w14:textId="3740822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D0DF15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367303" w14:textId="40CEC8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E72671" w14:textId="57DE3E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541 949,53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A6331" w14:textId="04132D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2 307 910,50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7C13BC" w14:textId="6EBE8B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2D53F1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F02224" w14:textId="1EEDA5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5ABE3B" w14:textId="1DE283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541 947,60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40C0B6" w14:textId="15CB3A1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2 307 923,82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42DF9CF" w14:textId="30800AB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F84EC8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E0F985" w14:textId="3B2845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283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D11956" w14:textId="130EA1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541 940,95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C5F704" w14:textId="336720B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2 307 956,84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BA2618C" w14:textId="165E22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FADCA8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7311D8" w14:textId="345CBB8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806FCD" w14:textId="6492AF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541 927,85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4DC745" w14:textId="6A52D92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2 308 019,59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E25399" w14:textId="076237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E89CEC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F94DB" w14:textId="5DE839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3E5A0B" w14:textId="30F212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541 914,64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113295" w14:textId="51BCAB2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2 308 082,00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4CE6F1F" w14:textId="4DFE5A7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F570F4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CF86CF" w14:textId="31E197F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738219" w14:textId="3690C26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541 905,47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52DD2F" w14:textId="6A7F3FD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2 308 125,52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EFC47B1" w14:textId="2EC1D5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69C1C3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F185DC" w14:textId="5D2B75D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A920D1" w14:textId="67559D1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541 926,33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5CA7DF" w14:textId="5A7854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2 308 131,48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DA10DD3" w14:textId="5543D2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EC95EF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F3252C" w14:textId="25EFFA8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E5F5DA" w14:textId="026BE2F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541 999,89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5A98D" w14:textId="7FEE0AB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2 308 153,86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2165BB7" w14:textId="6A1E26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3ABE0D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4DCBC7" w14:textId="21B84F2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289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8F7028" w14:textId="36C048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542 071,28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CE605C" w14:textId="09B5D9E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2 308 175,44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E537B3E" w14:textId="20766A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0C3F94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DDD12E" w14:textId="79D3738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AE9E37" w14:textId="400494B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542 147,00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F868EB" w14:textId="0ACA9F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2 308 198,90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CDDB70B" w14:textId="1A643B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210D81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3E5821" w14:textId="1244CF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C7CD32" w14:textId="74C6D3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542 228,05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17BD86" w14:textId="0ABCEE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2 308 223,94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4CE86A9" w14:textId="0D0964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43E6B6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3EA3E6" w14:textId="3C57BE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229B94" w14:textId="0D31008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542 307,14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B73B55" w14:textId="2BEE76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2 308 248,56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76BF90E" w14:textId="764B2B0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1EA3D1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A9FAD2" w14:textId="3CBD97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0825ED" w14:textId="506F0CC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542 313,33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A3D48E" w14:textId="4F49E9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2 308 254,14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1E352A" w14:textId="618F26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1D3E05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37457F" w14:textId="4BD4DC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1E950" w14:textId="4013D1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542 315,98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10632E" w14:textId="53528A8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2 308 257,77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DB98945" w14:textId="20998FC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FD1B7B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51BC34" w14:textId="3E2C746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ADC785" w14:textId="4A7A10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542 334,80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C0EBD" w14:textId="47DD6E7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2 308 275,68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25E1ED5" w14:textId="14E4CED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C3BEBF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825F91" w14:textId="28DFB34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92753" w14:textId="28ED3B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542 355,80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867957" w14:textId="30108A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2 308 271,96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E9BE73" w14:textId="05A794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A9F55C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D82053" w14:textId="09039CD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CCF78" w14:textId="6AA5AC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542 359,22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8FF4BB" w14:textId="70E3A24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2 308 292,68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7AC5E03" w14:textId="67D605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70CC8F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AAB871" w14:textId="1896C7D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72985A" w14:textId="6B7CA37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542 352,70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4B6B3F" w14:textId="279921A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2 308 293,76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45E0C5A" w14:textId="38AD71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8CADEB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857CC7" w14:textId="70EA96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108CBF" w14:textId="7296C9E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542 370,74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F46CE7" w14:textId="1DCC2F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2 308 312,25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902BAF4" w14:textId="3D55B4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2B6450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CF9FB3" w14:textId="1C0A373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2E61DB" w14:textId="4EF6353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542 414,79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6CE181" w14:textId="56655EB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2 308 320,14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713EE9F" w14:textId="09EE9D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F658F4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82A2F1" w14:textId="222EFB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B1AE07" w14:textId="7F77FC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542 512,64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6E0F0B" w14:textId="39199A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2 308 338,14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F44044B" w14:textId="2653D5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5D4832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6956D" w14:textId="7935705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0F2905" w14:textId="1222E6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542 567,31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A5AE63" w14:textId="5FF7B8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2 308 348,12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E1FD253" w14:textId="3D6983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29AB13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B7860C" w14:textId="13E2232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9E33E8" w14:textId="656ADC1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542 617,09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3A11F0" w14:textId="4F8956A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2 308 357,44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5CF090A" w14:textId="62CE6D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4435E8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8CF94B" w14:textId="243C8B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44B78C" w14:textId="41B662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542 682,81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422EBB" w14:textId="0CE408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2 308 369,59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307909C" w14:textId="233406E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3AE287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8E412E" w14:textId="1DF9D43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74DE9" w14:textId="144F04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542 739,64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4D970" w14:textId="367E606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2 308 380,09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DB63F7A" w14:textId="294546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D057FB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52B631" w14:textId="619F48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245DA8" w14:textId="36BAEB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542 791,46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9A012" w14:textId="3BED37F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2 308 389,67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4EE8232" w14:textId="168870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6BE11C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01AD18" w14:textId="0B563E1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5A3B73" w14:textId="0698AB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542 819,24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A77A6D" w14:textId="29EAFD3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2 308 394,80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A1084A9" w14:textId="3700FF1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C46F2D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BDA71C" w14:textId="3C472C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C0BB81" w14:textId="1193B84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542 867,11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E63801" w14:textId="6B111B0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2 308 403,65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0FF46AB" w14:textId="0A471EA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00BFB6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E6749" w14:textId="656FEC9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309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2D453F" w14:textId="11D3793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542 915,95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C640C0" w14:textId="78DD83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2 308 412,68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AEEECD" w14:textId="6506D32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045732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B94CFB" w14:textId="51DF0C4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CAFE7E" w14:textId="74E6F7D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542 992,19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920249" w14:textId="5BBE596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2 308 426,77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F6E948A" w14:textId="3078B91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3B8855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5FBDA5" w14:textId="22612D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FB1CEF" w14:textId="05159D8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543 087,99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91ED4A" w14:textId="294A0B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2 308 444,47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F49225F" w14:textId="18A73EA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F46F55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DFDA3B" w14:textId="631C80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C3E6CA" w14:textId="577ED3F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543 163,10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79E006" w14:textId="3797594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2 308 458,71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A941DC6" w14:textId="4449578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078B41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3FF915" w14:textId="4CB0BD1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435D9E" w14:textId="335352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543 229,72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6B38B6" w14:textId="1E81B07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2 308 471,33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C6B6E71" w14:textId="705BE38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2C67B8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A21520" w14:textId="1035910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1131A3" w14:textId="7208CC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543 261,99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A9F8DB" w14:textId="5689C04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2 308 477,52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BBCBDB3" w14:textId="7DA259C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F1BA03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7ED66B" w14:textId="585C10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4ACEC" w14:textId="5F0112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543 235,25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9AC2B6" w14:textId="47208B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2 308 468,43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82C85F2" w14:textId="469DF4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58D6F2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DDDE81" w14:textId="34B8E1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DDF1D" w14:textId="33A495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543 242,01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555D16" w14:textId="4C16BA9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2 308 448,53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9E0F114" w14:textId="1F013B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1EEEFA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EBBD6" w14:textId="0D5849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A8B3D7" w14:textId="0F03DE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543 294,91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083AA9" w14:textId="226FAA0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2 308 466,52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7BF5365" w14:textId="30D9EF0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FDADEA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6DC392" w14:textId="33B3093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F49E51" w14:textId="7675C65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543 339,54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6A60F2" w14:textId="1F45FFD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2 308 481,80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15DD62" w14:textId="5B75DD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348A3B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9CACA6" w14:textId="53D0F8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981913" w14:textId="12EAEF7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543 401,34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06AD4A" w14:textId="59F1B81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2 308 503,29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832E359" w14:textId="293040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BEB030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BDDA9B" w14:textId="3B39322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784374" w14:textId="1C46B82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543 435,71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C07622" w14:textId="60134E7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2 308 483,48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480CAA6" w14:textId="5FB507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707817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E09471" w14:textId="3EE28B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Контур 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AB658D" w14:textId="3D0D080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3BC66" w14:textId="3826A1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63F575E" w14:textId="55AF10D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973B93" w:rsidRPr="00973B93" w14:paraId="03A71C0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FECE02" w14:textId="14096C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31EE67" w14:textId="4891F5F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541 731,07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93D0CA" w14:textId="22966A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2 307 861,56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2BDBA76" w14:textId="7F7667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9E34EE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EC2119" w14:textId="7C731B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BE9805" w14:textId="66FA9E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541 721,64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DACCC9" w14:textId="379EC9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2 307 858,62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7EF141B" w14:textId="61AAAD8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A9B502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5636B4" w14:textId="6BD03E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7D61DE" w14:textId="2EFABD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541 682,73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20709F" w14:textId="64493F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2 307 843,42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E8D379D" w14:textId="69224A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1305E6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600639" w14:textId="63A17F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DB88F6" w14:textId="4592FE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541 634,00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21E716" w14:textId="334C38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2 307 828,46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9AB06CA" w14:textId="0E16C60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904083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A197C4" w14:textId="1AB76E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47FC96" w14:textId="0A10756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541 606,69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20425" w14:textId="347548B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2 307 770,02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55F0CF" w14:textId="12743D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79B70C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BC3013" w14:textId="10624C2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D19AD" w14:textId="260F95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541 572,90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1ED458" w14:textId="3EDA137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2 307 696,77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9C50D49" w14:textId="4F28D62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C89BA4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2522A" w14:textId="6CAD6D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57073A" w14:textId="544B59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541 542,44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BCFA2F" w14:textId="69A2E2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2 307 625,10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5D6CD2B" w14:textId="28DE89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D0DF30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BBC621" w14:textId="7C49C84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ACAA65" w14:textId="359504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541 512,98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1A654" w14:textId="30D822D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2 307 556,32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26C2DA" w14:textId="6EBC75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BCFDB4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31E2A3" w14:textId="4EF4BD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D04170" w14:textId="1E2785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541 470,20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6B1E56" w14:textId="6D3BDC4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2 307 456,44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3778902" w14:textId="2C7F3A8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CB6CF8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1D276A" w14:textId="27F5550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7DCC72" w14:textId="09CC2E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541 455,41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19216F" w14:textId="7911BAF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2 307 421,74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246801" w14:textId="383E8AE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C1719F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44F7E4" w14:textId="526436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E6AAFD" w14:textId="698BEA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541 420,00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3A787D" w14:textId="37B3D3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2 307 338,71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62D1F51" w14:textId="08C434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CB9AA8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4C6475" w14:textId="6A21DC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331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B6D823" w14:textId="300285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541 389,96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8E8577" w14:textId="6BD6EF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2 307 268,26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9A2FC66" w14:textId="2FA7C3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F2DE26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0A05E" w14:textId="520208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A4F204" w14:textId="330C8A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541 357,22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E56250" w14:textId="033BDA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2 307 191,48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FF96F40" w14:textId="2A30D6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2718BA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4A3A7" w14:textId="2E9302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1703BA" w14:textId="58E55B7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541 342,95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F6CA09" w14:textId="71F3356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2 307 157,68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FB1C8CE" w14:textId="1A559C3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1D25CF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08945D" w14:textId="6155FE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07AD2" w14:textId="3B20F4D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541 309,41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E48541" w14:textId="7A5D4E1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2 307 080,71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D90CF2" w14:textId="6889C9D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76A0C9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45E472" w14:textId="0910C56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9CC66" w14:textId="6372A0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541 285,55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31683" w14:textId="3F7C31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2 307 026,06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B834E92" w14:textId="1A90E1B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CFE31E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7297CA" w14:textId="433016C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35CF10" w14:textId="26E790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541 257,82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5578DF" w14:textId="1CAC3DD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2 306 961,98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A0AD79A" w14:textId="16CCD0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7E92EB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CDF1B2" w14:textId="4A77BE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BDEDAB" w14:textId="6ED7339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541 223,63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536ED8" w14:textId="50E323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2 306 885,95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DD0375F" w14:textId="34D2613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142680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B248C0" w14:textId="05E84E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9DA38C" w14:textId="3C10B9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541 201,67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981BBD" w14:textId="689E33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2 306 834,96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D6CC805" w14:textId="1821B2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7CD98C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9D598F" w14:textId="5FB8DB0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339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81C9AB" w14:textId="51B7F68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541 169,03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2295BD" w14:textId="197AA35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2 306 759,20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DD74DBA" w14:textId="10D82C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98FDA3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6B240B" w14:textId="5029341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52AFB5" w14:textId="57BFF1D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541 144,04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2B9A4E" w14:textId="79AE2B6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2 306 701,20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0CB7D39" w14:textId="29C5291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F1A3AC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30FAD" w14:textId="0BC693F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6D3352" w14:textId="5C26B2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541 121,47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56919A" w14:textId="539643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2 306 648,81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21C9F5C" w14:textId="46962CD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D44848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EB506" w14:textId="0A4266D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837CE7" w14:textId="3070AEF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541 104,75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B559B" w14:textId="6DF5C1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2 306 614,97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FEFCAD2" w14:textId="0814ED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D72789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9D7DCF" w14:textId="25DAFE8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03DFF" w14:textId="5D6484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541 069,54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74AA3" w14:textId="743900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2 306 533,63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471160" w14:textId="49CA4E2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F5DF87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8A6991" w14:textId="7124A7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00B89D" w14:textId="262F2D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541 040,79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B7502D" w14:textId="7AF0E5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2 306 467,21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8BB2F9" w14:textId="06AEED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FB98B2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129AD1" w14:textId="7FD689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CA21BD" w14:textId="64668B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541 016,46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7D1305" w14:textId="4D112B8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2 306 411,00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4F8BF8" w14:textId="26C0A0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1A46FF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1D0E46" w14:textId="46E8BDB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B94D80" w14:textId="69C2F7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540 987,61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DEF892" w14:textId="779D40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2 306 344,35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0F2E768" w14:textId="66BB14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5FB1A8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689294" w14:textId="32081E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CBF98E" w14:textId="7C8521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540 953,97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1827F" w14:textId="1A670C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2 306 266,05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46807AC" w14:textId="7E5778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6A379C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35FDCB" w14:textId="7CB94C5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563088" w14:textId="6BB33EA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540 930,08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0BECD" w14:textId="5677C01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2 306 209,92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FF49FCE" w14:textId="4B12404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C24D77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8490C0" w14:textId="163998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B20970" w14:textId="3A8AE88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540 897,23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20F8E8" w14:textId="7E07CA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2 306 132,73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0F9D9CA" w14:textId="0BEABED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CF143A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6A320A" w14:textId="47A7A6A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0E981E" w14:textId="05B134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540 875,01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EE771C" w14:textId="7A2999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2 306 080,10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5C6091" w14:textId="28E710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253FC9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BD91F2" w14:textId="437A33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94CBF3" w14:textId="4210AD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540 852,64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611DB7" w14:textId="14DD15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2 306 026,93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4BDD9A8" w14:textId="00887E8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1987C9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0EF32B" w14:textId="0F6AC5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93942E" w14:textId="0E2007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540 821,95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A8A791" w14:textId="7DBA2D4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2 305 954,34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312D03" w14:textId="6A6913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ACC15F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EFB485" w14:textId="5C28233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ED3719" w14:textId="0ADAD2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540 795,26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77952" w14:textId="07C033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2 305 892,12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2A62451" w14:textId="73949C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117209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74473B" w14:textId="273E3A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DD5E74" w14:textId="194AAD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540 771,18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7D4E93" w14:textId="60E87FA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2 305 834,58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63C445B" w14:textId="5276FB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2FC285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49156C" w14:textId="39AD370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7934C" w14:textId="4525E5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540 736,77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6A93E5" w14:textId="59DDBD8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2 305 754,03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B85E09" w14:textId="2ABC2D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5B4CE0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A41889" w14:textId="102752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4E2530" w14:textId="4F86001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540 712,05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F56354" w14:textId="62BF7A1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2 305 696,15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8F04C87" w14:textId="66BB42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68958D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50CD77" w14:textId="38FDD3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E72FCA" w14:textId="7CAC098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540 692,75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211EE3" w14:textId="6EF62B3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2 305 650,67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BAAE7BF" w14:textId="74E4355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B2306D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21EA66" w14:textId="71DF47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2A3109" w14:textId="1DC73EA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540 715,05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A7E1FD" w14:textId="7FBAC92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2 305 649,47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9577D5" w14:textId="3BC3EA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069B28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C92AA2" w14:textId="660760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359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757739" w14:textId="4415A2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540 731,37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6B8E9C" w14:textId="0CF76DB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2 305 687,93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4AECC3" w14:textId="0B391C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529CF4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F1EB82" w14:textId="28FD155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E4C29B" w14:textId="1027B7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540 756,08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0A68C3" w14:textId="5EB25D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2 305 745,78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961BA02" w14:textId="7BA895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A620E8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15D50" w14:textId="0D8166D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659855" w14:textId="3853B4E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540 790,52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91DFA7" w14:textId="7E4FD7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2 305 826,40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23DDD5D" w14:textId="580A9A8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A9C534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D33CE9" w14:textId="29D6BE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48C83" w14:textId="2E571AB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540 814,59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1F5D93" w14:textId="5EA83B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2 305 883,93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7559E06" w14:textId="77104A2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023867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39173" w14:textId="46F92CC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5FCDA2" w14:textId="6036D4A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540 841,27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60860F" w14:textId="328A1EF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2 305 946,12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03CEDC" w14:textId="77D362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C5DCE3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B6EEF" w14:textId="0367F8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0B94AC" w14:textId="46A4254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540 871,99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538020" w14:textId="2237CA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2 306 018,77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6705FF" w14:textId="5156B37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E1E1FF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BD183B" w14:textId="062FE19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5759C4" w14:textId="75EEB7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540 894,36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1B6EDF" w14:textId="61F21D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2 306 071,94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3794379" w14:textId="2061DFE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80F396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BE4577" w14:textId="65D7BA8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BB92D" w14:textId="201B68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540 916,57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7BD01B" w14:textId="56752A2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2 306 124,54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BEB9710" w14:textId="67DECD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9D4449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18D565" w14:textId="698F84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BF3C0A" w14:textId="41CB7BF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540 949,40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F15E4" w14:textId="366068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2 306 201,70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9A77F87" w14:textId="2B9AF2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162175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5954CA" w14:textId="72648E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1698BB" w14:textId="16B72DF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540 973,28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EE257D" w14:textId="0C6BAA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2 306 257,79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D20E0EF" w14:textId="1980C8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A02D79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5B793" w14:textId="7C8F520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369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0055E0" w14:textId="214AF6B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541 006,89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EB3330" w14:textId="53E897F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2 306 336,04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E1796D8" w14:textId="1D1B8A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9CECA9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150CF3" w14:textId="44AC3FB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9EAB5B" w14:textId="1F1454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541 035,73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209D2D" w14:textId="69FE4F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2 306 402,66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C3A7606" w14:textId="5C4138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D051BB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3F4AB1" w14:textId="4D27AA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212C7C" w14:textId="05C6A01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541 060,06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B47620" w14:textId="2FF7728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2 306 458,87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D2484BD" w14:textId="42F1BAC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C68517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04A874" w14:textId="4E962E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BF1860" w14:textId="728084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541 088,81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16D120" w14:textId="477998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2 306 525,29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9617F94" w14:textId="1ECA031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E056D8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0B2B03" w14:textId="46E616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7DDC91" w14:textId="03F431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541 123,81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8395A6" w14:textId="4A2059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2 306 606,14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A10B53A" w14:textId="561E506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8BBB0B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8A140" w14:textId="63FEEB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5EE4B9" w14:textId="45A8679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541 140,53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796A31" w14:textId="689B096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2 306 640,00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DEBC39A" w14:textId="1EC5D1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644B42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76C759" w14:textId="26089D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A98FE" w14:textId="338E38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541 163,32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5C2530" w14:textId="7225BE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2 306 692,89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30B5EE7" w14:textId="2CF7FD2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74A4D5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C066A1" w14:textId="40B8206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2E113E" w14:textId="72BF07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541 188,31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5860CC" w14:textId="258400D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2 306 750,89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78653D0" w14:textId="54207B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29E248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870442" w14:textId="7D34060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BB5494" w14:textId="4FD78D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541 220,95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A8B4AB" w14:textId="1B512EA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2 306 826,65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27C430" w14:textId="147794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3A38F5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EC26A3" w14:textId="4A996D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92FBA9" w14:textId="7B0F03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541 242,85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CD2E97" w14:textId="09FC27E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2 306 877,49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8814E3E" w14:textId="2992D2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FE620C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BEEF3E" w14:textId="009526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ED1A47" w14:textId="74E701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541 277,03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160044" w14:textId="5D34C4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2 306 953,51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1150ED1" w14:textId="4C7225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BE0690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8506C7" w14:textId="520F2B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61E407" w14:textId="2AF792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541 304,80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758AF4" w14:textId="76B61A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2 307 017,69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608524" w14:textId="4328521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B5A211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2A1F2B" w14:textId="7CE2918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381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FA5E21" w14:textId="1AF5B8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541 328,65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FA09F4" w14:textId="5FC5BC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2 307 072,31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75CBA0B" w14:textId="3FD068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BC8F10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B57608" w14:textId="393F4C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DED97" w14:textId="4C75694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541 362,25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10AE26" w14:textId="4F5551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2 307 149,40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FF597AF" w14:textId="171F44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4C9FB1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D3C5A8" w14:textId="25A4711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527A59" w14:textId="309391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541 376,55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2C8AA3" w14:textId="284623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2 307 183,28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FCF750B" w14:textId="25CAF6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5B0A33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B18D60" w14:textId="766AF2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95950" w14:textId="7FDCBB5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541 409,28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34502B" w14:textId="520D0C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2 307 260,02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6F45011" w14:textId="59B292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93D6E0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719B4B" w14:textId="32AB6F7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5F55D4" w14:textId="75E0648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541 439,32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6C67BB" w14:textId="3C7D544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2 307 330,48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D42FE0" w14:textId="2F16FB5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E13BE3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B2F197" w14:textId="1FB5006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EAE8AC" w14:textId="7DDCB0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541 474,72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ECFEE0" w14:textId="166282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2 307 413,51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BFAC2E6" w14:textId="5C3E26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C656E0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74CA1F" w14:textId="57697B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7B036B" w14:textId="04C0C4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541 489,51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3EF8E2" w14:textId="722F902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2 307 448,19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DEEE36" w14:textId="25BA144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8E3A82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BB9CB" w14:textId="6EA938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538F1E" w14:textId="6CF967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541 532,28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A63ABA" w14:textId="3709B12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2 307 548,06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427E0B1" w14:textId="09DE16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C8C44A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72022" w14:textId="280D99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389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58A048" w14:textId="2CB54D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541 561,76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099B2A" w14:textId="426485E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2 307 616,86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E9245CA" w14:textId="2571C8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359CF3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338913" w14:textId="19240CA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1E6AC8" w14:textId="1706BF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541 592,10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F33C12" w14:textId="78F2769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2 307 688,27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5447F9" w14:textId="08BBE5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28317E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6FF7FB" w14:textId="2B643D0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892117" w14:textId="3F87227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541 625,74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C73F15" w14:textId="3E41398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2 307 761,18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6CBC64B" w14:textId="67486F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914610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879BD" w14:textId="60E830D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A347CA" w14:textId="46A7A7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541 649,07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05F22B" w14:textId="28C9984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2 307 811,12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12810AC" w14:textId="58E39FD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1B194E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B8C35" w14:textId="2F775F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9EA359" w14:textId="118A64E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541 688,89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D5BDC" w14:textId="054D2CC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2 307 823,34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6E9C830" w14:textId="7CBAF59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60138A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B50D8" w14:textId="2B6C063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4934E6" w14:textId="6A36F8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541 729,70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7F51DE" w14:textId="59DC60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2 307 832,97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9748439" w14:textId="767FE2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A9E687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E63BA1" w14:textId="230F16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8A3960" w14:textId="14E43AD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541 755,78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7DFF5" w14:textId="12B30D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2 307 841,06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E789CD" w14:textId="7A13D9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5EB63A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1AAC1E" w14:textId="6694E94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49E3A7" w14:textId="79C6E6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541 742,12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AF2E98" w14:textId="5E969FB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2 307 852,76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09B6E83" w14:textId="537911C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CE4A90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5A726E" w14:textId="66AB0BC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4B65C" w14:textId="4AEEC1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541 731,07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34BD71" w14:textId="44825C4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2 307 861,56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545F9B" w14:textId="581A4D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F19A43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365FB7" w14:textId="041B4B0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Контур 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02E351" w14:textId="71C885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D793BC" w14:textId="6DB5C8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E4B7023" w14:textId="0E54FE8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973B93" w:rsidRPr="00973B93" w14:paraId="3C4D06B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BD9FFC" w14:textId="261A92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AF3D64" w14:textId="648375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540 245,82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D32408" w14:textId="2233FCF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2 305 214,15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E1A26BE" w14:textId="3F7C8E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4B2774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075D17" w14:textId="288537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8B278E" w14:textId="19A2A1F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540 245,94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793127" w14:textId="0F2BB0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2 305 237,95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C5F7259" w14:textId="1A240A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BAF355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5D7ED" w14:textId="73A153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895460" w14:textId="0F0C84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540 235,83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769FF8" w14:textId="6E46F5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2 305 232,63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CE3D6AB" w14:textId="333246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17119C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9E0E90" w14:textId="2AC222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A1A0DA" w14:textId="74AC6B8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540 168,24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A48C75" w14:textId="15A5E08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2 305 197,58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BAD465D" w14:textId="17A458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7C9EF5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F7BA45" w14:textId="16D90B6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B1B904" w14:textId="1F97249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540 089,15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3A106" w14:textId="04639B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2 305 155,93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1154377" w14:textId="7C461E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10B9B0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0B966" w14:textId="2916146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054624" w14:textId="4F1866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540 028,35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607C84" w14:textId="7631EA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2 305 124,22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7959896" w14:textId="74036D2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85A308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46D146" w14:textId="427FF17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D76F0E" w14:textId="41607E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539 960,09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CC330B" w14:textId="2DD2E45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2 305 088,82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3CF075D" w14:textId="0E8FCF1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357D43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03CE22" w14:textId="3E07FF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07BF34" w14:textId="53DF6F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539 864,00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3EE0FE" w14:textId="3DBF158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2 305 038,29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34A4579" w14:textId="66AA9DD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B20E3A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75816C" w14:textId="3A76E0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F3009A" w14:textId="7D8AD2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539 819,92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6ACADF" w14:textId="51C64CC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2 305 015,87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F585F4" w14:textId="3F7C58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30DEFB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9EA0A" w14:textId="2060759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2444D7" w14:textId="2F8B49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539 759,64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1E9AF" w14:textId="0D9020E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2 304 983,33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71EC8E5" w14:textId="6D49F5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F67955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B29A31" w14:textId="496133E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D25218" w14:textId="3110D5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539 690,57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A44C24" w14:textId="6DE2F1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2 304 946,05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309F0CC" w14:textId="364521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5D0C93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D99654" w14:textId="151416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68FF49" w14:textId="3EAA32B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539 632,14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168D81" w14:textId="226977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2 304 918,53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C3F5C9E" w14:textId="432484C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ACE31D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C3A561" w14:textId="6B059ED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409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AC841B" w14:textId="51AB06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539 562,95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54E20B" w14:textId="2916F50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2 304 881,78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707891" w14:textId="70C313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103896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5AAC71" w14:textId="06E1BF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9652C0" w14:textId="1D75AFD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539 554,23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F17893" w14:textId="46E7990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2 304 877,25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FAB7DBC" w14:textId="3DE69E2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4B5478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C5625" w14:textId="534DF4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4195CB" w14:textId="70A0B41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539 597,87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1C6A1B" w14:textId="602992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2 304 876,56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F1F7417" w14:textId="35E9D2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75A74E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85260F" w14:textId="664D6B5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11F381" w14:textId="431AFC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539 641,99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75EA0" w14:textId="7D54F6C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2 304 899,99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8B5F3E4" w14:textId="3F8B8F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A607C6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42A9BD" w14:textId="680360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7694F2" w14:textId="648E1EC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539 700,03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3CE73A" w14:textId="3B3E9B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2 304 927,29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77F5158" w14:textId="6BE4DD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90408E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924B2D" w14:textId="461287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5AAE33" w14:textId="4FDCEB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539 769,61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D9C4DA" w14:textId="693956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2 304 964,85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61C660" w14:textId="57B1C6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8D0059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D71A7B" w14:textId="5A0CC19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1FA4DE" w14:textId="366C2A8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539 829,67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04BDBA" w14:textId="6EA95B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2 304 997,27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6EF63AE" w14:textId="7235CB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8BA6E5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45E88" w14:textId="14C64F9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B62F7" w14:textId="16E7903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539 873,64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F09C96" w14:textId="4C93A7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2 305 019,64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3B3EDE7" w14:textId="578161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AE47A8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28CF83" w14:textId="1984A5D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AD9361" w14:textId="10DBD96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539 969,81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FBD253" w14:textId="5D2F9D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2 305 070,21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7C064B6" w14:textId="06B859F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35DC5D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E4FC2" w14:textId="695FFEA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86ABD4" w14:textId="22B8D6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540 038,04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7AC2A7" w14:textId="2803654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2 305 105,59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8A43F5" w14:textId="25512B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749FA5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7B15DA" w14:textId="360F53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02431B" w14:textId="04F6E0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540 098,89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D546D6" w14:textId="0DFC6D7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2 305 137,33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E0B6C62" w14:textId="280045A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E1A161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15B67F" w14:textId="2D7DB0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06E647" w14:textId="49E330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540 177,96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BCF7D9" w14:textId="2BC8AD7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2 305 178,97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B7D39AB" w14:textId="4CB377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2AB51C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CE0FFA" w14:textId="1BFF88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397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47B653" w14:textId="352AAD1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540 245,82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2A5317" w14:textId="413E07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2 305 214,15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C25108" w14:textId="03AC8E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56CA1B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6E4AFD" w14:textId="0DD8A6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Контур 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3FAF1E" w14:textId="1C6452A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2DD843" w14:textId="45D1CAF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ECE24F5" w14:textId="3F65F7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973B93" w:rsidRPr="00973B93" w14:paraId="2E0DF6A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840993" w14:textId="4B6ED0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70130F" w14:textId="752F49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536 633,97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980B4D" w14:textId="322F0C3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2 303 008,47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4F675B1" w14:textId="51F4BCF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3EA843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BBEEC8" w14:textId="350192B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C45C81" w14:textId="18673C0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536 643,66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1D7F47" w14:textId="4B7754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2 303 033,87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AA8AC65" w14:textId="3BF5734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0B2305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DF36E8" w14:textId="52547B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A1E99" w14:textId="0E038E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536 627,04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84B5E4" w14:textId="397EC0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2 303 063,49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42AB4B" w14:textId="4EAEE62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4420F9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F465A0" w14:textId="26C122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EB6892" w14:textId="5A4A77F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536 616,49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175A6C" w14:textId="75E90C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2 303 082,06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4F4893F" w14:textId="088BDFC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E92DCA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5C7B81" w14:textId="791535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FADC6E" w14:textId="3DAE954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536 584,93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E73643" w14:textId="6DA164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2 303 137,36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197B10" w14:textId="63A462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F48DB8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286D61" w14:textId="345E60A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F8F33D" w14:textId="23ADC7F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536 553,51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982C32" w14:textId="5CDD59D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2 303 192,17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DE46D7C" w14:textId="32CDA5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6D8A77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1AADB2" w14:textId="16575D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427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8675D6" w14:textId="30AD3BE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536 521,76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634312" w14:textId="00DEBCB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2 303 247,92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F10E972" w14:textId="7BF9B4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C2DD93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9C322D" w14:textId="3592842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3DD4EB" w14:textId="50E412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536 505,41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1E1CC7" w14:textId="58A2AB2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2 303 277,43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C42DD3A" w14:textId="738D81D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125ADF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F37A22" w14:textId="16BADA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A1520D" w14:textId="19514F9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536 572,72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D5A58C" w14:textId="5F65FE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2 303 311,37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23CCA32" w14:textId="66F101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73FD02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EBEDB" w14:textId="46E457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3CBC44" w14:textId="40FC2C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536 634,53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0F34F9" w14:textId="254B98E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2 303 343,01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B701E1A" w14:textId="6035D9D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C65EB7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20E94C" w14:textId="0CF3EE7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A2B185" w14:textId="05103CC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536 706,75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811BE5" w14:textId="5AF74C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2 303 379,00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F182591" w14:textId="5C38A7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ADA568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0617A1" w14:textId="047D050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C56390" w14:textId="4B36A8F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536 770,07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8970B1" w14:textId="0AFE151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2 303 411,07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BB506FF" w14:textId="507C77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86F546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36567B" w14:textId="520D39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A07392" w14:textId="6066EC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536 853,43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7E5513" w14:textId="679984B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2 303 453,28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79273BF" w14:textId="0784732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BE8DDA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066FED" w14:textId="7F42C53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00B5E1" w14:textId="3F946FE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536 920,43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4E7053" w14:textId="3C94B4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2 303 486,60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637F619" w14:textId="2FD6A6B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B27CA0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8CD8FD" w14:textId="58C6E7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6D4304" w14:textId="61AB8F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536 996,66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B0D9E1" w14:textId="0DBCAD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2 303 525,42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EA35604" w14:textId="1A67F24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8D516A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7DF13F" w14:textId="20C6373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9C9FAD" w14:textId="6F41971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537 049,29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A6ACFA" w14:textId="424D4F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2 303 552,23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46E53C" w14:textId="2AF76E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169876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D2AEB5" w14:textId="71647F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850568" w14:textId="377A72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537 112,60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2D54B4" w14:textId="6F80339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2 303 585,14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1742C7" w14:textId="244706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B8092D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7CAD0D" w14:textId="53D56CB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078066" w14:textId="3DB8340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537 174,55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59721" w14:textId="5EB07C9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2 303 617,33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13B12A" w14:textId="33A929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39E284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8E223D" w14:textId="7BAA734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439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C459BA" w14:textId="55168D0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537 237,77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B2E6B3" w14:textId="5D2DB5D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2 303 650,19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A49285C" w14:textId="3DA5C0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91EC1C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7B8030" w14:textId="1ADA1F4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16FDA" w14:textId="3CEE7FA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537 296,60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5CE3CC" w14:textId="24A4A8A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2 303 680,77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9BEEA4" w14:textId="5BE6C6D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055BA1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FCAB9C" w14:textId="3F67EEF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5061FB" w14:textId="11475C0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537 363,75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B99A6" w14:textId="79A2AB1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2 303 715,67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D24960" w14:textId="708AB22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FA606F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D02858" w14:textId="13E154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A88FB6" w14:textId="4674176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537 428,35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9E077F" w14:textId="6EB2C73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2 303 749,25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D924677" w14:textId="5B92AD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DE2FD4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66135C" w14:textId="250D69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01A442" w14:textId="0E9D2F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537 492,67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077122" w14:textId="3F3241C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2 303 782,68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48C1A8B" w14:textId="0612DB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828264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1B116F" w14:textId="1C8012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78D991" w14:textId="7846BA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537 546,75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3F6E76" w14:textId="4C79B5A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2 303 810,79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7D7617" w14:textId="743B67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4BE262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521891" w14:textId="260E737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8515D0" w14:textId="136FA49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537 587,32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A2D408" w14:textId="3D094B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2 303 831,71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8AD2055" w14:textId="28AE04B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A6BFB0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CABF18" w14:textId="36F7A30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11F182" w14:textId="5535B5A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537 648,79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6AD062" w14:textId="0887BD4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2 303 863,23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C9165E" w14:textId="5A74802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A848DF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89FE15" w14:textId="4264C5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E52A7E" w14:textId="2F0863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537 709,06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9C0CD3" w14:textId="6FCB6A3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2 303 894,14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6A4C775" w14:textId="69B6B10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3ED8DA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4670D3" w14:textId="20B2F6F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634EC8" w14:textId="0CB876B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537 770,48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D2195D" w14:textId="1BAFD5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2 303 925,65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623BBEE" w14:textId="439C7D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8CE3E5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60F51F" w14:textId="659070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A886D8" w14:textId="7143A08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537 830,69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49EB7B" w14:textId="4A72BFF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2 303 956,53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DB8D73" w14:textId="2F3AA3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4CC0E9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3B1121" w14:textId="77AB81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0D2AA8" w14:textId="098AB63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537 891,53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2A38B0" w14:textId="297E265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2 303 987,74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6CD809D" w14:textId="6791ABD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9CBE8A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58343B" w14:textId="5A799D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8ADEC" w14:textId="06A7039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537 952,26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95258E" w14:textId="504143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2 304 018,89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CCE84DD" w14:textId="72CBF21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A3372D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AA1F3E" w14:textId="1513599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7D8B08" w14:textId="225FB0D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538 011,95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4B6EF9" w14:textId="4C11206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2 304 049,50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ED21B9" w14:textId="4814A42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53F329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C8E077" w14:textId="5AEB11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5830F0" w14:textId="071A0C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538 073,25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5A3CC2" w14:textId="0D5E7E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2 304 080,94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D9A295" w14:textId="7D38A1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06B2B5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851D2E" w14:textId="0093675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BD4262" w14:textId="31F1614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538 133,87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A866D1" w14:textId="142DE2B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2 304 112,03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B7D491F" w14:textId="3F5F90D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F9C773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B676C" w14:textId="504437B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6B95DF" w14:textId="641A8B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538 195,29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613467" w14:textId="6963988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2 304 143,54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B240339" w14:textId="2CE0762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9F1FD0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95C308" w14:textId="3A206AB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67EC24" w14:textId="08ABA8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538 248,26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DAD993" w14:textId="3C6F206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2 304 170,71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D9B498" w14:textId="0E3A62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A9890C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854FF6" w14:textId="70CEE41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595659" w14:textId="4C10CF0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538 292,95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528733" w14:textId="3BE3DB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2 304 193,63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B19748A" w14:textId="2F77C68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AC7FB6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6D012" w14:textId="2108A0F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994212" w14:textId="631498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538 337,96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886602" w14:textId="283A6F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2 304 215,27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1BE40C8" w14:textId="64D8E5D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44457D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050BA4" w14:textId="6FF6B3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459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9C8659" w14:textId="665C0C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538 389,45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AA9CC" w14:textId="7464B6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2 304 242,30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7B0CA0F" w14:textId="56AF6BB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CA6D1C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EAF4B9" w14:textId="22C34E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BB55B2" w14:textId="3998FF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538 461,79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D34424" w14:textId="3D9D6E4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2 304 280,23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8E9CE95" w14:textId="5B9C3F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818102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CA2969" w14:textId="144A98E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A39FD9" w14:textId="0CD81E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538 505,47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3827AA" w14:textId="5A1B91A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2 304 303,14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9568AD0" w14:textId="6EAF8FF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BD50E5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31542F" w14:textId="603361A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774DA4" w14:textId="2E35486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538 554,28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EA59C1" w14:textId="4D27C5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2 304 328,73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821E67" w14:textId="09D850E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D38C16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94E16C" w14:textId="4AA45E7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98CBC4" w14:textId="1EC916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538 637,87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CE0EBE" w14:textId="236D74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2 304 372,03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918887C" w14:textId="3918D2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2BAE73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5F9942" w14:textId="0856A5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87258F" w14:textId="7F221A2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538 691,49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B8BBB6" w14:textId="5A52551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2 304 400,46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0060A03" w14:textId="2396FD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E8103F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44DF75" w14:textId="7294FA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3D4101" w14:textId="585D883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538 753,94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F3915E" w14:textId="17402D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2 304 433,10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B1C7A00" w14:textId="141E813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F34F7E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827915" w14:textId="714EC1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6BE1FF" w14:textId="755B00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538 820,69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C9E125" w14:textId="3F3740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2 304 468,38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CF2116" w14:textId="45B713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C06BEA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170128" w14:textId="1B6EBD7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9423C2" w14:textId="026645B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538 887,41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2CCD94" w14:textId="288C15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2 304 504,65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2D7633B" w14:textId="212D416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55EF99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CDD095" w14:textId="6032D4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C7C6E3" w14:textId="190C226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538 954,78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25B560" w14:textId="01919EB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2 304 540,77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FAC0594" w14:textId="4A82BAA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1594F5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994B15" w14:textId="143E9E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469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E20D78" w14:textId="415D6FD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539 021,37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2B67D8" w14:textId="38984C2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2 304 576,47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93BAC99" w14:textId="45ADF46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16E3E1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456358" w14:textId="3D858F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00FD4A" w14:textId="47CE91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539 035,67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1BCF3" w14:textId="5AA59F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2 304 584,13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5BA918A" w14:textId="1ED69F0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A43D51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51B65A" w14:textId="2A9F10C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CD700B" w14:textId="33528D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539 036,21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00534" w14:textId="0113518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2 304 608,24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EE46000" w14:textId="5D2BED7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9B2DE5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538FC7" w14:textId="7942530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BFA1C2" w14:textId="007967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539 011,45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AD4880" w14:textId="4C8F048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2 304 594,97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FC312BF" w14:textId="25AE651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3A13D7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9595E" w14:textId="2E69472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B66534" w14:textId="17DB593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538 944,86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5780C" w14:textId="54F9853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2 304 559,27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8EB3D74" w14:textId="037875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30509A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C0E703" w14:textId="3F487BB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6B2891" w14:textId="5ABF08F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538 877,43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0031A4" w14:textId="6DC73A9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2 304 523,13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7D6128" w14:textId="0F1F13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F7634F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51435D" w14:textId="36402B6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91F085" w14:textId="56CDDF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538 810,77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C4FED3" w14:textId="32F82D4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2 304 486,89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C70D3B3" w14:textId="75EE95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2ADFE8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DBF29A" w14:textId="5CFA6C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F6E160" w14:textId="0E1BAF0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538 744,17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30FB36" w14:textId="5715B24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2 304 451,69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8223091" w14:textId="7665EDE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98A2AB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0A17F9" w14:textId="3F642D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477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467542" w14:textId="012BBF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538 681,71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0D61F6" w14:textId="06688A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2 304 419,04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473CCF3" w14:textId="738DE25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EA0A0A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94ACC7" w14:textId="253033E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B53E64" w14:textId="4544AD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538 628,12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272B9C" w14:textId="76D1BB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2 304 390,63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3C10318" w14:textId="671DE19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B19DBD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3F5CC9" w14:textId="00633F8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D787A0" w14:textId="7A8925A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538 544,58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7AE1A9" w14:textId="7A76BBC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2 304 347,35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02FF6BF" w14:textId="380DD0F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A8701E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14D5BA" w14:textId="0516D6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5800A2" w14:textId="581D576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538 495,72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1D2C4E" w14:textId="78AFFA1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2 304 321,73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53983ED" w14:textId="121A2A1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0682E0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60B67C" w14:textId="10CE416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459C65" w14:textId="53B0B0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538 452,04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8DB75E" w14:textId="3C6F86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2 304 298,83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5C06179" w14:textId="1D8B77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980225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B9CE68" w14:textId="0A77DE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3030CA" w14:textId="3392798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538 379,70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CCA8C6" w14:textId="154BFC9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2 304 260,89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B738347" w14:textId="1F26059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14BDAD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B264DC" w14:textId="10B08E4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D40C0F" w14:textId="604F044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538 328,53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DF87DF" w14:textId="5263BA0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2 304 234,03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C6C497B" w14:textId="56E4C5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9A6276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180856" w14:textId="2178F43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0479A0" w14:textId="383D0D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538 283,61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AB34F" w14:textId="1934862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2 304 212,44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7DC2C8" w14:textId="0F0BB36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C14ABE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4295D3" w14:textId="4EEE4E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7A9FB7" w14:textId="2744C8C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538 238,68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4DDDB7" w14:textId="14D65D5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2 304 189,39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03F6BBA" w14:textId="7EC6D80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4941DE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132431" w14:textId="2D5A31B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6047E3" w14:textId="783274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538 185,71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B2B25F" w14:textId="42A95A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2 304 162,22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71B75C" w14:textId="760F54B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B3FDEA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4B62A9" w14:textId="453172B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14B507" w14:textId="150B34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538 124,28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7199E4" w14:textId="69F526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2 304 130,72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629C38E" w14:textId="7CDED5F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FB1219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4D6BC2" w14:textId="0BC2A3B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BC912" w14:textId="450EA4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538 063,67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D77FB" w14:textId="5DB77B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2 304 099,63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08093C0" w14:textId="6309F1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E09A1C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62E1F2" w14:textId="0F7C322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489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82C1F5" w14:textId="2A9DE28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538 002,36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577A98" w14:textId="0609453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2 304 068,18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706E19B" w14:textId="2CB2255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65963C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8F5246" w14:textId="494EDE2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431DE" w14:textId="71AC97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537 942,68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09D922" w14:textId="0534E3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2 304 037,57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0DBABC5" w14:textId="58F641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3EB937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56BB5D" w14:textId="7A4779D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5EBD59" w14:textId="231B010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537 881,95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92BBA6" w14:textId="5E0453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2 304 006,42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135B19D" w14:textId="671641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A790EB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866992" w14:textId="5BE69D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8CD862" w14:textId="3923DE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537 821,10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561959" w14:textId="300F58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2 303 975,21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2171479" w14:textId="57B41C5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78544B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689DE" w14:textId="33B0EEB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53C5D1" w14:textId="25C358B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537 760,90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D8B74B" w14:textId="522E798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2 303 944,33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0FCA652" w14:textId="5BFA351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7B4658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AB2CA0" w14:textId="28D2D06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DBE865" w14:textId="3A90CEB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537 699,47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6F1E3D" w14:textId="6057F6A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2 303 912,83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E8092A" w14:textId="299E8E9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2EC98D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A7BAA5" w14:textId="42D1A8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B0142D" w14:textId="003FC81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537 639,21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02B9B8" w14:textId="29EAECE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2 303 881,92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49BAA99" w14:textId="348EFA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CF454B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B0EB43" w14:textId="6C24BCB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3E6426" w14:textId="58690F3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537 577,72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94D47B" w14:textId="5179EE0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2 303 850,38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7A841E2" w14:textId="4DAD40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0D71BA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2D39C" w14:textId="0A993D0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CED80" w14:textId="33C5CE2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537 537,10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101B91" w14:textId="4682FEB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2 303 829,43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AFE823B" w14:textId="2A71B9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15CD9B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4D9AA2" w14:textId="67E803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20A12" w14:textId="4AD1B4D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537 482,98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B950D9" w14:textId="6A12BED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2 303 801,31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15F556C" w14:textId="6C2F52A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11BA2F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1A08C4" w14:textId="6E82E51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499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CF30A0" w14:textId="2E9BE9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537 418,67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8959C4" w14:textId="2E66BD6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2 303 767,88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E45A6C5" w14:textId="367C687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90A5E1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48B26D" w14:textId="5DC06D7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F1FCBA" w14:textId="3A34CF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537 354,06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795299" w14:textId="1713620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2 303 734,30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262880E" w14:textId="5DA384F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FDE723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7C256" w14:textId="6532132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77495C" w14:textId="4D15F4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537 286,92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4652D2" w14:textId="5E57353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2 303 699,40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EE41AA2" w14:textId="52A209B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27A946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D1B9FA" w14:textId="2D5BF0A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D84C31" w14:textId="3B2AEB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537 228,09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EFB942" w14:textId="789DB66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2 303 668,83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2A3016D" w14:textId="556C965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669ECC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9B28A7" w14:textId="41D075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735939" w14:textId="753981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537 164,86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32AF49" w14:textId="3A27141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2 303 635,97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97B3340" w14:textId="083A293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E84E33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AD4F8D" w14:textId="3A4D118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D1DC72" w14:textId="39A6585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537 102,92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2BD95" w14:textId="3D98A5F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2 303 603,77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2FD17F" w14:textId="2424388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A15BB3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0D3B94" w14:textId="1C9911D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B34FA4" w14:textId="374E68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537 039,68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032D3B" w14:textId="561B532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2 303 570,90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3EB046E" w14:textId="715245A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42B5D0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BB085E" w14:textId="7C46F7D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3CAF27" w14:textId="49A02E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536 987,13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183D11" w14:textId="21344EB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2 303 544,13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EB7D1C" w14:textId="6EBD043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EBBDAB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9CEF26" w14:textId="6458B41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8F4639" w14:textId="3A0189A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536 910,99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859BC6" w14:textId="680BC24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2 303 505,36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4B5D511" w14:textId="262A32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1AEDF1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2B444" w14:textId="3BD9B45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8A4C13" w14:textId="29E8D9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536 844,01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9557A8" w14:textId="64FA75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2 303 472,04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B50B14F" w14:textId="77760D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A2BE9C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25D50" w14:textId="06F9DD0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509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B2909E" w14:textId="3AA15FF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536 760,58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62CCF9" w14:textId="5BEA407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2 303 429,80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B5E428D" w14:textId="44B823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C941DF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B32C03" w14:textId="6748BBE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AC50F2" w14:textId="6C5D92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536 697,33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AA364C" w14:textId="5CD6261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2 303 397,76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EF1C80A" w14:textId="1E80AD0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B181EE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4D9F7C" w14:textId="497BC45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EC387C" w14:textId="2C28C1D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536 625,07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3F97C2" w14:textId="32A0DC0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2 303 361,75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ADB57B" w14:textId="6024BA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287AA6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65667F" w14:textId="7C1D2D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9D7EC" w14:textId="067765D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536 563,21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7D6501" w14:textId="2D8BB2D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2 303 330,09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F98C342" w14:textId="6359B1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0437B8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0C25B" w14:textId="02FABCC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4CD27B" w14:textId="682943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536 486,16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33A614" w14:textId="12129F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2 303 291,24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D772E98" w14:textId="6F89187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29F881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E78D4B" w14:textId="797C98B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242B26" w14:textId="3BFCB9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536 400,86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980D6B" w14:textId="6969C1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2 303 247,22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47C00D" w14:textId="192AB90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83327E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33C9BF" w14:textId="1709825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CF687F" w14:textId="62D9DE9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536 353,68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E8AE3F" w14:textId="5B3CBC9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2 303 222,56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271861E" w14:textId="441BCB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53C542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8FB931" w14:textId="794C04B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05D92" w14:textId="745D60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536 303,78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D2A2E6" w14:textId="3D3FA90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2 303 196,82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C02AF2" w14:textId="4E44C6D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CD5D42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74B4D6" w14:textId="3F8DEB2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4A1B5B" w14:textId="4282C2A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536 258,64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0852F1" w14:textId="2D7192A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2 303 173,36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E62BC11" w14:textId="7914B7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D6CB76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39DA3B" w14:textId="2ADC6C8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75C407" w14:textId="653D038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536 196,43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E1C08" w14:textId="70BC8B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2 303 141,15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9B6306D" w14:textId="0C3F03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DF571C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C533FA" w14:textId="687C437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67C8D3" w14:textId="0235C4C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536 131,61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9019AD" w14:textId="63CA49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2 303 107,81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35BF36" w14:textId="62624EB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43741B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19CB9C" w14:textId="7073D4F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A4F8FC" w14:textId="26BF0BC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536 060,77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F0C92B" w14:textId="0A33ED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2 303 071,09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B62467E" w14:textId="051A97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D52EF3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E1D411" w14:textId="682804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9152F1" w14:textId="623BD5B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536 070,43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2794F5" w14:textId="2C82082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2 303 052,44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38A57B1" w14:textId="1380592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2943715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B05A50" w14:textId="3DE8E67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858B85" w14:textId="2ADF21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536 141,25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467311" w14:textId="4D1602E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2 303 089,16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B90F7E" w14:textId="6079F6A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39FF0C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11E018" w14:textId="41F7B73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CECCCA" w14:textId="573B7C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536 206,05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933395" w14:textId="2022946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2 303 122,49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12E9892" w14:textId="69A435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98BB9E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4F709" w14:textId="5BB648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E5C799" w14:textId="7B054A5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536 268,31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26FC52" w14:textId="15012BF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2 303 154,72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BAA910E" w14:textId="6901810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D056EB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688C0B" w14:textId="79BF7D2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D15EC2" w14:textId="4231F1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536 313,43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2D0D5E" w14:textId="1108BB5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2 303 178,17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66C7A3" w14:textId="1707EE6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9BF1833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7431CD" w14:textId="265160D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A75379" w14:textId="1AFD3B9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536 363,36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3A262A" w14:textId="7FE443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2 303 203,93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FD717F6" w14:textId="72FCC86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999BB9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104294" w14:textId="66A0FC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lastRenderedPageBreak/>
              <w:t>527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D710BF" w14:textId="49092F1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536 410,54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AA0EDC" w14:textId="005F72F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2 303 228,59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08CC7D" w14:textId="68C98A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F701E6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BE6413" w14:textId="16D703E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120D09" w14:textId="51BC66A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536 486,69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8AEDD4" w14:textId="43BA793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2 303 267,88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7D2DCDF" w14:textId="63CA2D4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64765B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4BCCAE" w14:textId="5E38740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529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F818EF" w14:textId="36C926D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536 503,46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E16E0E" w14:textId="5DE2B8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2 303 237,64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847D1C6" w14:textId="5DC736C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574D18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1697BD" w14:textId="3E8D413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C82194" w14:textId="4C0BBB6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536 535,28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BCDE3D" w14:textId="7921A29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2 303 181,75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1A6C232" w14:textId="1A66F62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0038A7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9802D0" w14:textId="7AFD659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B0B150" w14:textId="663054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536 566,70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8F3C68" w14:textId="6725FD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2 303 126,94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60D1C4D" w14:textId="376AAE8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CBAC28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E4D96C" w14:textId="12B7193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75A8F4" w14:textId="154FED9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536 598,24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DF4C44" w14:textId="365B593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2 303 071,68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D7DC350" w14:textId="697A106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B0225D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C4C52E" w14:textId="0AD545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CD21EC" w14:textId="32D5049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536 599,32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9B14A8" w14:textId="311D21B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2 303 069,78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E74342A" w14:textId="45A2562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A6808F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AF88B6" w14:textId="7FD0ABC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1C92E5" w14:textId="035ACA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536 608,20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3C40CB" w14:textId="4D100A7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2 303 074,50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A8E9146" w14:textId="7B6D97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3275C31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2DB498" w14:textId="3664510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75E73C" w14:textId="4185927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536 599,83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34D599" w14:textId="3C50FB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2 303 068,88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BF2F82B" w14:textId="09C8A6C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755374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8A416" w14:textId="71B2373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8BA320" w14:textId="5CFE2C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536 608,75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FDF93C" w14:textId="1DFA2E0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2 303 053,17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4F6152" w14:textId="21C4AEB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C4A61B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6198C" w14:textId="11706D9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7EF4A3" w14:textId="2129070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536 627,07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7BF6D2" w14:textId="3DFF9B3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2 303 020,52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8B89575" w14:textId="11F1861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943B45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2F2B5" w14:textId="79B2BBC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421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75EC0F" w14:textId="58DBD3A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536 633,97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EDE148" w14:textId="0453BDC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2 303 008,47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AE834EF" w14:textId="1BA37A4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9A87420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AD774" w14:textId="699664C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Контур 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D87986" w14:textId="7EF7AD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AD13C" w14:textId="4A60CF2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6F9D68C" w14:textId="6B62DA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973B93" w:rsidRPr="00973B93" w14:paraId="6FD696E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7BE377" w14:textId="49A543F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D21F06" w14:textId="642C54F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536 651,25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FD1E5E" w14:textId="13C518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2 302 978,28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D82D94A" w14:textId="0B4E53C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EC5D4F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678CB6" w14:textId="56F0756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8DDA8A" w14:textId="61D492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536 652,83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05B15A" w14:textId="3310F75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2 302 975,52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371C601" w14:textId="2CEDFD9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24197A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875E25" w14:textId="4126E8D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33928C" w14:textId="0CBF6F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536 696,98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89EE49" w14:textId="2726455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2 302 896,42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9872FCE" w14:textId="023EF66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D352F2B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49745" w14:textId="447F47B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0C2096" w14:textId="61EF658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536 734,29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4AF142" w14:textId="38174E1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2 302 830,34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1657DB" w14:textId="711C15A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9294E3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5F70D0" w14:textId="5D77C28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77E6DA" w14:textId="566F39B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536 760,06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E02CD0" w14:textId="04061E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2 302 785,44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23E587" w14:textId="79DCAD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DD6A1D8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A9D26A" w14:textId="21E6E4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FA2F2F" w14:textId="31D2048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536 791,25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F0EF85" w14:textId="610416E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2 302 730,64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21AC2A" w14:textId="74EFFC7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75A123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0BCC76" w14:textId="35B5BC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AFA168" w14:textId="1811F39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536 823,31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D00B1E" w14:textId="03BB64F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2 302 673,56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1474CCC" w14:textId="471D218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272731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79953C" w14:textId="439C5B6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5EDCAF" w14:textId="606ABDE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536 854,30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45271F" w14:textId="7A04380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2 302 619,17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5FAD2B6" w14:textId="0EE77BE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159DB7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B65DE6" w14:textId="618A234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3D15E6" w14:textId="0B77BE5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536 880,21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7DEE1F" w14:textId="0BCD28B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2 302 573,51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22505BD" w14:textId="58A058B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B7AFCF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5E3E2" w14:textId="1A7822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444C04" w14:textId="0DD4115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536 922,96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24F30C" w14:textId="1BA8F9B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2 302 501,70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E8CD2AC" w14:textId="3C80982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014351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47A9B6" w14:textId="2C5AE71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467C57" w14:textId="36612B8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536 966,23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1CEB8D" w14:textId="48D005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2 302 424,72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8540D0" w14:textId="6F60AA9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F0A9F7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44AE49" w14:textId="6A7D04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DEE994" w14:textId="592DEAE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536 983,26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B3C268" w14:textId="5198EC1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2 302 394,04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36027E" w14:textId="72A52DB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DFA3AFE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95B191" w14:textId="45D730F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C9C6D7" w14:textId="6B7DBD1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537 006,83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DE04AB" w14:textId="51CCA50D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2 302 394,82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565D071" w14:textId="32E4C17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EFD686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B6081B" w14:textId="0CDE884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1A184" w14:textId="501E354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536 984,56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7E1726" w14:textId="31EDB9F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2 302 434,95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D4AF09D" w14:textId="0803C07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250A72E7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9B78E2" w14:textId="12FACA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794FCA" w14:textId="3A35935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536 941,13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F6E27B" w14:textId="34624A3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2 302 512,22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5B6A51" w14:textId="39C6297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7D8976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E6DAB7" w14:textId="0231ECB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616D4E" w14:textId="5052CF3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536 898,36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AB2679" w14:textId="13E46DA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2 302 584,06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EFC154" w14:textId="3D4FE6D4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D06ABB6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4DC67" w14:textId="3D57253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825AC" w14:textId="533B6C6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536 872,55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A118C" w14:textId="29BB42F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2 302 629,55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2100E6F" w14:textId="10053F3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5D78D4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F65AD5" w14:textId="34563AD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75EA5" w14:textId="6B1CA74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536 841,58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C69B6F" w14:textId="454AC9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2 302 683,89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445D3B4" w14:textId="612F8A4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382BD3DD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31A43" w14:textId="77D912A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23246D" w14:textId="5DAD350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536 809,52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394A41" w14:textId="58D76B50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2 302 740,97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7E28598" w14:textId="5B3CB0E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004BD9A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6B8F3E" w14:textId="425A994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62FBB7" w14:textId="28B6339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536 778,28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5F6C2E" w14:textId="70E54386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2 302 795,86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C5EC3C" w14:textId="265C639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11040FA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A5D8A" w14:textId="41647D2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13517F" w14:textId="4721317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536 752,54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2A5F15" w14:textId="5F73208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2 302 840,73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8EA2B1" w14:textId="5EB2EE3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06F20862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D97213" w14:textId="116ACA9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559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FA3F23" w14:textId="48EBE02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536 715,29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54DB56" w14:textId="1C03CA7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2 302 906,70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06F3FDE" w14:textId="587BA9F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9352D1F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385E30" w14:textId="1B35894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820EF6" w14:textId="6FDF78D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536 671,10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84BDB2" w14:textId="6B2C0ECC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2 302 985,85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6E36B3" w14:textId="14408C9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40FB8AA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10CBAA" w14:textId="0B5E46A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561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620496" w14:textId="3AC9980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536 662,58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56C170" w14:textId="62D9840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2 303 000,74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947C273" w14:textId="4DAAF1A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54BEB274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3BA9C" w14:textId="3206AB0E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562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1AA925" w14:textId="44DD01D1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536 660,44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D7CC4F" w14:textId="6D9B7E9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2 302 995,93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C59A56" w14:textId="0153AA78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69B73A3C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D0E47B" w14:textId="01BF61CA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563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DA2272" w14:textId="26172B99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536 652,42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682822" w14:textId="61F047CF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2 302 980,40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D88D73" w14:textId="59FFBCBB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  <w:tr w:rsidR="00973B93" w:rsidRPr="00973B93" w14:paraId="7A88AEB9" w14:textId="77777777" w:rsidTr="0082708B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1F83F" w14:textId="42F84313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DD6AAB" w14:textId="49321462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536 651,25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51FD88" w14:textId="2144BD55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2 302 978,28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7783B53" w14:textId="65203587" w:rsidR="00973B93" w:rsidRPr="00973B93" w:rsidRDefault="00973B93" w:rsidP="00973B9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973B93">
              <w:rPr>
                <w:rFonts w:ascii="Times New Roman" w:hAnsi="Times New Roman"/>
              </w:rPr>
              <w:t>0,1</w:t>
            </w:r>
          </w:p>
        </w:tc>
      </w:tr>
    </w:tbl>
    <w:p w14:paraId="11728EDB" w14:textId="385E6827" w:rsidR="00DC19A3" w:rsidRDefault="00973B93" w:rsidP="00DC19A3">
      <w:pPr>
        <w:tabs>
          <w:tab w:val="left" w:pos="1880"/>
        </w:tabs>
      </w:pPr>
      <w:r>
        <w:rPr>
          <w:noProof/>
        </w:rPr>
        <w:lastRenderedPageBreak/>
        <w:drawing>
          <wp:inline distT="0" distB="0" distL="0" distR="0" wp14:anchorId="0BCF6905" wp14:editId="1EB080FF">
            <wp:extent cx="6482080" cy="916876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64A65A" wp14:editId="745189BB">
            <wp:extent cx="6482080" cy="916813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0AE525A" wp14:editId="771DB5A1">
            <wp:extent cx="6482080" cy="916813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C048CE6" wp14:editId="49CDD481">
            <wp:extent cx="6482080" cy="916813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8CE62EF" wp14:editId="785E2BCE">
            <wp:extent cx="6482080" cy="916813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19A3">
      <w:pgSz w:w="11908" w:h="16833"/>
      <w:pgMar w:top="561" w:right="561" w:bottom="561" w:left="1139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42C9"/>
    <w:rsid w:val="002079B6"/>
    <w:rsid w:val="0057699F"/>
    <w:rsid w:val="006F42C9"/>
    <w:rsid w:val="00973B93"/>
    <w:rsid w:val="00A32060"/>
    <w:rsid w:val="00DC19A3"/>
    <w:rsid w:val="00F76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6412DF"/>
  <w15:docId w15:val="{25D4E73E-6C85-445A-A0A2-A8A98C6F26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ind w:left="28" w:right="28"/>
      <w:jc w:val="center"/>
    </w:pPr>
  </w:style>
  <w:style w:type="paragraph" w:customStyle="1" w:styleId="ParagraphStyle1">
    <w:name w:val="ParagraphStyle1"/>
    <w:hidden/>
    <w:pPr>
      <w:jc w:val="center"/>
    </w:pPr>
  </w:style>
  <w:style w:type="paragraph" w:customStyle="1" w:styleId="ParagraphStyle2">
    <w:name w:val="ParagraphStyle2"/>
    <w:hidden/>
    <w:pPr>
      <w:ind w:left="28" w:right="28"/>
    </w:pPr>
  </w:style>
  <w:style w:type="paragraph" w:customStyle="1" w:styleId="ParagraphStyle3">
    <w:name w:val="ParagraphStyle3"/>
    <w:hidden/>
    <w:pPr>
      <w:ind w:left="28" w:right="28"/>
    </w:pPr>
  </w:style>
  <w:style w:type="paragraph" w:customStyle="1" w:styleId="ParagraphStyle4">
    <w:name w:val="ParagraphStyle4"/>
    <w:hidden/>
    <w:pPr>
      <w:ind w:left="28" w:right="28"/>
    </w:pPr>
  </w:style>
  <w:style w:type="paragraph" w:customStyle="1" w:styleId="ParagraphStyle5">
    <w:name w:val="ParagraphStyle5"/>
    <w:hidden/>
    <w:pPr>
      <w:ind w:left="28" w:right="28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  <w:jc w:val="center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ind w:left="28" w:right="28"/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uiPriority w:val="99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5">
    <w:name w:val="FollowedHyperlink"/>
    <w:basedOn w:val="a0"/>
    <w:uiPriority w:val="99"/>
    <w:semiHidden/>
    <w:unhideWhenUsed/>
    <w:rsid w:val="00DC19A3"/>
    <w:rPr>
      <w:color w:val="800080"/>
      <w:u w:val="single"/>
    </w:rPr>
  </w:style>
  <w:style w:type="paragraph" w:customStyle="1" w:styleId="xl63">
    <w:name w:val="xl6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4">
    <w:name w:val="xl64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5">
    <w:name w:val="xl65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6">
    <w:name w:val="xl66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7">
    <w:name w:val="xl67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8">
    <w:name w:val="xl68"/>
    <w:basedOn w:val="a"/>
    <w:rsid w:val="00DC19A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9">
    <w:name w:val="xl69"/>
    <w:basedOn w:val="a"/>
    <w:rsid w:val="00DC19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70">
    <w:name w:val="xl70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1">
    <w:name w:val="xl71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xl72">
    <w:name w:val="xl72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3">
    <w:name w:val="xl7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DC19A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C19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001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17</Pages>
  <Words>2879</Words>
  <Characters>16413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Грушина</dc:creator>
  <cp:lastModifiedBy>Анастасия Грушина</cp:lastModifiedBy>
  <cp:revision>5</cp:revision>
  <dcterms:created xsi:type="dcterms:W3CDTF">2022-06-09T08:36:00Z</dcterms:created>
  <dcterms:modified xsi:type="dcterms:W3CDTF">2022-07-27T06:32:00Z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