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14:paraId="1A096509" w14:textId="77FBE58C" w:rsidR="006F42C9" w:rsidRDefault="006F42C9">
      <w:pPr>
        <w:spacing w:line="15" w:lineRule="exact"/>
      </w:pPr>
    </w:p>
    <w:p w14:paraId="099272C9" w14:textId="77777777" w:rsidR="00F76036" w:rsidRPr="00BA23A1" w:rsidRDefault="00F76036" w:rsidP="00F76036">
      <w:pPr>
        <w:ind w:left="292"/>
        <w:jc w:val="center"/>
        <w:rPr>
          <w:rFonts w:eastAsia="Times New Roman" w:cs="Calibri"/>
          <w:color w:val="000000"/>
          <w:lang w:eastAsia="en-US"/>
        </w:rPr>
      </w:pPr>
      <w:r w:rsidRPr="00BA23A1">
        <w:rPr>
          <w:rFonts w:ascii="Times New Roman" w:hAnsi="Times New Roman"/>
          <w:color w:val="000000"/>
          <w:sz w:val="24"/>
          <w:lang w:eastAsia="en-US"/>
        </w:rPr>
        <w:t xml:space="preserve">ОПИСАНИЕ МЕСТОПОЛОЖЕНИЯ ГРАНИЦ </w:t>
      </w:r>
    </w:p>
    <w:p w14:paraId="524A50A6" w14:textId="306BE7C2" w:rsidR="00F76036" w:rsidRPr="00BB4C78" w:rsidRDefault="00F76036" w:rsidP="00F76036">
      <w:pPr>
        <w:keepNext/>
        <w:keepLines/>
        <w:spacing w:after="7"/>
        <w:jc w:val="center"/>
        <w:outlineLvl w:val="0"/>
        <w:rPr>
          <w:rFonts w:ascii="Times New Roman" w:hAnsi="Times New Roman"/>
          <w:color w:val="000000"/>
          <w:sz w:val="24"/>
          <w:szCs w:val="24"/>
          <w:u w:val="single"/>
          <w:lang w:eastAsia="en-US"/>
        </w:rPr>
      </w:pPr>
      <w:r w:rsidRPr="00BB4C78">
        <w:rPr>
          <w:rFonts w:ascii="Times New Roman" w:hAnsi="Times New Roman"/>
          <w:color w:val="000000"/>
          <w:sz w:val="24"/>
          <w:szCs w:val="24"/>
          <w:u w:val="single"/>
          <w:lang w:eastAsia="en-US"/>
        </w:rPr>
        <w:t xml:space="preserve">Публичный сервитут объекта электросетевого хозяйства: </w:t>
      </w:r>
      <w:r w:rsidR="00506061" w:rsidRPr="00506061">
        <w:rPr>
          <w:rFonts w:ascii="Times New Roman" w:eastAsia="Times New Roman" w:hAnsi="Times New Roman"/>
          <w:color w:val="000000"/>
          <w:u w:val="single"/>
          <w:lang w:eastAsia="en-US"/>
        </w:rPr>
        <w:t xml:space="preserve">ВЛ-10 </w:t>
      </w:r>
      <w:proofErr w:type="spellStart"/>
      <w:r w:rsidR="00506061" w:rsidRPr="00506061">
        <w:rPr>
          <w:rFonts w:ascii="Times New Roman" w:eastAsia="Times New Roman" w:hAnsi="Times New Roman"/>
          <w:color w:val="000000"/>
          <w:u w:val="single"/>
          <w:lang w:eastAsia="en-US"/>
        </w:rPr>
        <w:t>кВ</w:t>
      </w:r>
      <w:proofErr w:type="spellEnd"/>
      <w:r w:rsidR="00506061" w:rsidRPr="00506061">
        <w:rPr>
          <w:rFonts w:ascii="Times New Roman" w:eastAsia="Times New Roman" w:hAnsi="Times New Roman"/>
          <w:color w:val="000000"/>
          <w:u w:val="single"/>
          <w:lang w:eastAsia="en-US"/>
        </w:rPr>
        <w:t xml:space="preserve"> Л-5 от ТПС "Угловка"</w:t>
      </w:r>
    </w:p>
    <w:p w14:paraId="0804E306" w14:textId="77777777" w:rsidR="00F76036" w:rsidRDefault="00F76036" w:rsidP="00F76036">
      <w:pPr>
        <w:ind w:left="4634" w:right="436" w:hanging="3163"/>
        <w:rPr>
          <w:rFonts w:ascii="Times New Roman" w:hAnsi="Times New Roman"/>
          <w:color w:val="000000"/>
          <w:sz w:val="24"/>
          <w:lang w:eastAsia="en-US"/>
        </w:rPr>
      </w:pPr>
      <w:r w:rsidRPr="00BA23A1">
        <w:rPr>
          <w:rFonts w:ascii="Times New Roman" w:hAnsi="Times New Roman"/>
          <w:color w:val="000000"/>
          <w:sz w:val="20"/>
          <w:lang w:eastAsia="en-US"/>
        </w:rPr>
        <w:t>(наименование объекта, местоположение границ которого описано (далее - объект))</w:t>
      </w:r>
      <w:r w:rsidRPr="00BA23A1">
        <w:rPr>
          <w:rFonts w:ascii="Times New Roman" w:hAnsi="Times New Roman"/>
          <w:color w:val="000000"/>
          <w:sz w:val="24"/>
          <w:lang w:eastAsia="en-US"/>
        </w:rPr>
        <w:t xml:space="preserve"> </w:t>
      </w:r>
    </w:p>
    <w:p w14:paraId="3E86142D" w14:textId="77777777" w:rsidR="00F76036" w:rsidRPr="00DD4732" w:rsidRDefault="00F76036" w:rsidP="00F76036">
      <w:pPr>
        <w:ind w:left="-1440" w:right="2209"/>
        <w:rPr>
          <w:rFonts w:ascii="Times New Roman" w:eastAsia="Times New Roman" w:hAnsi="Times New Roman"/>
          <w:color w:val="000000"/>
          <w:lang w:eastAsia="en-US"/>
        </w:rPr>
      </w:pPr>
    </w:p>
    <w:p w14:paraId="0D1056DE" w14:textId="77777777" w:rsidR="00A32060" w:rsidRDefault="00A32060">
      <w:pPr>
        <w:spacing w:line="15" w:lineRule="exact"/>
      </w:pPr>
    </w:p>
    <w:tbl>
      <w:tblPr>
        <w:tblW w:w="6819" w:type="dxa"/>
        <w:tblInd w:w="93" w:type="dxa"/>
        <w:tblLook w:val="04A0" w:firstRow="1" w:lastRow="0" w:firstColumn="1" w:lastColumn="0" w:noHBand="0" w:noVBand="1"/>
      </w:tblPr>
      <w:tblGrid>
        <w:gridCol w:w="1330"/>
        <w:gridCol w:w="1662"/>
        <w:gridCol w:w="1701"/>
        <w:gridCol w:w="2126"/>
      </w:tblGrid>
      <w:tr w:rsidR="00705333" w:rsidRPr="00705333" w14:paraId="65FE3F44" w14:textId="77777777" w:rsidTr="00705333">
        <w:trPr>
          <w:trHeight w:val="300"/>
        </w:trPr>
        <w:tc>
          <w:tcPr>
            <w:tcW w:w="681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54FEB30" w14:textId="77777777" w:rsidR="00705333" w:rsidRPr="00705333" w:rsidRDefault="00705333" w:rsidP="00705333">
            <w:pPr>
              <w:rPr>
                <w:rFonts w:ascii="Times New Roman" w:eastAsia="Times New Roman" w:hAnsi="Times New Roman"/>
                <w:color w:val="000000"/>
              </w:rPr>
            </w:pPr>
            <w:r w:rsidRPr="00705333">
              <w:rPr>
                <w:rFonts w:ascii="Times New Roman" w:eastAsia="Times New Roman" w:hAnsi="Times New Roman"/>
                <w:color w:val="000000"/>
              </w:rPr>
              <w:t>Система координат МСК-53, зона 2</w:t>
            </w:r>
          </w:p>
        </w:tc>
      </w:tr>
      <w:tr w:rsidR="00705333" w:rsidRPr="00705333" w14:paraId="2B23FC62" w14:textId="77777777" w:rsidTr="00705333">
        <w:trPr>
          <w:trHeight w:val="300"/>
        </w:trPr>
        <w:tc>
          <w:tcPr>
            <w:tcW w:w="6819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CE01B2" w14:textId="77777777" w:rsidR="00705333" w:rsidRPr="00705333" w:rsidRDefault="00705333" w:rsidP="00705333">
            <w:pPr>
              <w:rPr>
                <w:rFonts w:ascii="Times New Roman" w:eastAsia="Times New Roman" w:hAnsi="Times New Roman"/>
                <w:color w:val="000000"/>
              </w:rPr>
            </w:pPr>
            <w:r w:rsidRPr="00705333">
              <w:rPr>
                <w:rFonts w:ascii="Times New Roman" w:eastAsia="Times New Roman" w:hAnsi="Times New Roman"/>
                <w:color w:val="000000"/>
              </w:rPr>
              <w:t>Метод определения координат характерных точек границ - аналитический</w:t>
            </w:r>
          </w:p>
        </w:tc>
      </w:tr>
      <w:tr w:rsidR="00705333" w:rsidRPr="00705333" w14:paraId="7988BDDB" w14:textId="77777777" w:rsidTr="00705333">
        <w:trPr>
          <w:trHeight w:val="300"/>
        </w:trPr>
        <w:tc>
          <w:tcPr>
            <w:tcW w:w="6819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E95F29A" w14:textId="77777777" w:rsidR="00705333" w:rsidRPr="00705333" w:rsidRDefault="00705333" w:rsidP="00705333">
            <w:pPr>
              <w:rPr>
                <w:rFonts w:ascii="Times New Roman" w:eastAsia="Times New Roman" w:hAnsi="Times New Roman"/>
                <w:color w:val="000000"/>
              </w:rPr>
            </w:pPr>
          </w:p>
        </w:tc>
      </w:tr>
      <w:tr w:rsidR="00705333" w:rsidRPr="00705333" w14:paraId="2A614086" w14:textId="77777777" w:rsidTr="00705333">
        <w:trPr>
          <w:trHeight w:val="300"/>
        </w:trPr>
        <w:tc>
          <w:tcPr>
            <w:tcW w:w="681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DE87871" w14:textId="77777777" w:rsidR="00705333" w:rsidRPr="00705333" w:rsidRDefault="00705333" w:rsidP="00705333">
            <w:pPr>
              <w:rPr>
                <w:rFonts w:ascii="Times New Roman" w:eastAsia="Times New Roman" w:hAnsi="Times New Roman"/>
                <w:color w:val="000000"/>
              </w:rPr>
            </w:pPr>
            <w:r w:rsidRPr="00705333">
              <w:rPr>
                <w:rFonts w:ascii="Times New Roman" w:eastAsia="Times New Roman" w:hAnsi="Times New Roman"/>
                <w:color w:val="000000"/>
              </w:rPr>
              <w:t>Площадь публичного сервитута 218 391  кв. м.</w:t>
            </w:r>
          </w:p>
        </w:tc>
      </w:tr>
      <w:tr w:rsidR="00705333" w:rsidRPr="00705333" w14:paraId="26E7954E" w14:textId="77777777" w:rsidTr="00705333">
        <w:trPr>
          <w:trHeight w:val="300"/>
        </w:trPr>
        <w:tc>
          <w:tcPr>
            <w:tcW w:w="133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FF5145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Обозначение характерных точек границы</w:t>
            </w:r>
          </w:p>
        </w:tc>
        <w:tc>
          <w:tcPr>
            <w:tcW w:w="336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1B432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705333">
              <w:rPr>
                <w:rFonts w:ascii="Times New Roman" w:eastAsia="Times New Roman" w:hAnsi="Times New Roman"/>
                <w:color w:val="000000"/>
              </w:rPr>
              <w:t xml:space="preserve">Координаты, </w:t>
            </w:r>
            <w:proofErr w:type="gramStart"/>
            <w:r w:rsidRPr="00705333">
              <w:rPr>
                <w:rFonts w:ascii="Times New Roman" w:eastAsia="Times New Roman" w:hAnsi="Times New Roman"/>
                <w:color w:val="000000"/>
              </w:rPr>
              <w:t>м</w:t>
            </w:r>
            <w:proofErr w:type="gramEnd"/>
          </w:p>
        </w:tc>
        <w:tc>
          <w:tcPr>
            <w:tcW w:w="212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8EAE88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 xml:space="preserve">Средняя </w:t>
            </w:r>
            <w:proofErr w:type="spellStart"/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квадратическая</w:t>
            </w:r>
            <w:proofErr w:type="spellEnd"/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 xml:space="preserve"> погрешность определения координат характерных точек границ</w:t>
            </w:r>
          </w:p>
        </w:tc>
      </w:tr>
      <w:tr w:rsidR="00705333" w:rsidRPr="00705333" w14:paraId="4229B6C8" w14:textId="77777777" w:rsidTr="00705333">
        <w:trPr>
          <w:trHeight w:val="1530"/>
        </w:trPr>
        <w:tc>
          <w:tcPr>
            <w:tcW w:w="133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579A65" w14:textId="77777777" w:rsidR="00705333" w:rsidRPr="00705333" w:rsidRDefault="00705333" w:rsidP="00705333">
            <w:pPr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CACBF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X, м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30084B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Y, м</w:t>
            </w:r>
          </w:p>
        </w:tc>
        <w:tc>
          <w:tcPr>
            <w:tcW w:w="212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5EF8E0F" w14:textId="77777777" w:rsidR="00705333" w:rsidRPr="00705333" w:rsidRDefault="00705333" w:rsidP="00705333">
            <w:pPr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</w:p>
        </w:tc>
      </w:tr>
      <w:tr w:rsidR="00705333" w:rsidRPr="00705333" w14:paraId="5CB02D0A" w14:textId="77777777" w:rsidTr="00705333">
        <w:trPr>
          <w:trHeight w:val="300"/>
        </w:trPr>
        <w:tc>
          <w:tcPr>
            <w:tcW w:w="681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555EE9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</w:rPr>
            </w:pPr>
            <w:r w:rsidRPr="00705333">
              <w:rPr>
                <w:rFonts w:ascii="Times New Roman" w:eastAsia="Times New Roman" w:hAnsi="Times New Roman"/>
                <w:color w:val="000000"/>
              </w:rPr>
              <w:t>Контур 1</w:t>
            </w:r>
          </w:p>
        </w:tc>
      </w:tr>
      <w:tr w:rsidR="00705333" w:rsidRPr="00705333" w14:paraId="63DC3A9F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BCCC5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F7510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537 273,51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EBB73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2 316 323,03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DE135D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25ED91C3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C1CFB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4A4CD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537 314,59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719D4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2 316 302,42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AABA53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4474BBD3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FD9F9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E0FF3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537 350,63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AC794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2 316 283,61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2B5D33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34F53888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56553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0FBE0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537 403,80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F8E77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2 316 293,13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9D53F9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302CC933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86877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085DD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537 450,55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05BB8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2 316 301,34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CF723F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76ABEA88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2F822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A180E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537 492,59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DA796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2 316 308,80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471393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1AB72260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516C8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7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BD3A1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537 489,48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6AE71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2 316 302,63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830298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662743CC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AE850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8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325AA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537 509,78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CD5F8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2 316 306,27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7D5F50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0317450E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60D2F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9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8ADA4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537 580,35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E4894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2 316 318,80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B72EDB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209D8EDF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C0D20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10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4602E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537 635,14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EA36C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2 316 289,85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244487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389B622B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7EC1F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11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E459C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537 693,26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56005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2 316 259,15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957CE8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53724AA7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11E3F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12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63342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537 750,37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D38EB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2 316 228,98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416A2D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107F75CA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A6D11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13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B14DA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537 802,57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FDE7A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2 316 201,40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7ABAFA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69CCED98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D6764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14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83C4C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537 863,55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21CBD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2 316 169,18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F96732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35B9680A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C3CA2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15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2FA75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537 930,74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32A43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2 316 133,68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FD2D16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29CB3D4B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D923D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16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41EC7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537 985,59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1A666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2 316 104,71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CD6717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7DB67DDC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FB2B0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17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AEA20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538 045,37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89E0F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2 316 083,82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48782E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27B64AF9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0750D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18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B6168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538 107,71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8A6C7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2 316 062,03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96FF92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2ABCFCF3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670B5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19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2A32F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538 176,83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F1EFF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2 316 037,88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48FC67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24D7139B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40C19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20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4F39A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538 227,86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63DBA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2 316 020,04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EDF4D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458ECF18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17F4E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21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1C1D3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538 295,33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9976C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2 315 996,46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B6ED28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35D13AC6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ABADF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22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3D222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538 352,10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5370E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2 315 976,13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71F461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05C988C0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C883E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23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79748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538 357,11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778A8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2 315 990,13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80A14B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1FE09DD5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8FE02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24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98018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538 314,97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806AF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2 316 005,17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8938EF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558D9266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13B0C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25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715ED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538 291,85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503FD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2 316 015,04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AACE30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64780DEB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3648C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26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926EC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538 257,69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AFBD0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2 316 031,86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0F28F8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7A7CC33B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BAEA3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27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B7B41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538 234,78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83CEA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2 316 039,87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69C051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2D813D1D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5ABA4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28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A800F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538 183,75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3ADEA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2 316 057,70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B7C602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784F7BDB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125AE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29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37045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538 114,64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ADAFE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2 316 081,86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442234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254F27B3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4F7B7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30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3F73B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538 052,29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463EB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2 316 103,64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E1D90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490F4623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B2CF2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31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C2C05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538 050,98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58F4D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2 316 104,10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FB68B6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58542303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0292D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32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C8320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538 016,74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34DE6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2 316 111,15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D462DB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35BEF614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D0150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33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C2F5A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538 000,33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56A7C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2 316 115,83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870AD8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4943193B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F340C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34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08A7C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537 977,28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1A1C0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2 316 124,61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3B2B12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34D2FB1D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2BD42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35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76052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537 948,57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B16D9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2 316 138,96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5C6C07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709358AD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F8458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36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8F21A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537 923,82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0B01E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2 316 153,12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A55971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4752D00E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BDCB9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lastRenderedPageBreak/>
              <w:t>37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37A17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537 860,47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393A2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2 316 194,56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277C1C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211B666F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04893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38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111BE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537 812,38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68891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2 316 219,97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05F3FB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0384A645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3570D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39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36AAA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537 760,18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3D3AC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2 316 247,54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805D9E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0A65C280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EB5F8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40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BBF22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537 703,07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4528D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2 316 277,71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33CB12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343A348B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E34FF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41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806C2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537 684,81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C327C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2 316 287,36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DDAF6C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6DBC3B99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FE82D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42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EDB9A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537 627,68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F9510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2 316 316,29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AA66D4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263284E8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475CD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43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C23C8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537 613,67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9A359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2 316 324,17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E0663E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637647C1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218DC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44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48C86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537 608,13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3E2C8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2 316 327,87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C40227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72DA480C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AB96D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45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C7C81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537 583,78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542DD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2 316 340,73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76E706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58916593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0AFC8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46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85BC5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537 506,11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979A3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2 316 326,95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B0421C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733CCF54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F2A9C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47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67BD9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537 501,31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E1073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2 316 326,10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5DEE67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5DD2EA7C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EAB0C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48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8C34B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537 498,20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CFC89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2 316 319,94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34E4C5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5163816E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7A8B2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49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3A78B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537 448,81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36F5C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2 316 311,21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0809F1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12A58D12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69378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50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83CBF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537 402,05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35D80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2 316 302,99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7ACFE5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67FD6D95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21B9F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51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E8FF9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537 352,24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A143C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2 316 294,07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2B2FF6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5A7E25CB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61D27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52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D2B5F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537 319,16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9C26D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2 316 311,34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28BDBD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28950E2A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7CB04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83F50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537 278,00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5BE7D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2 316 331,98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BD9AB7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3485DDE0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4D31B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79AFE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537 273,51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5EB43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2 316 323,03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035A19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51DE21C0" w14:textId="77777777" w:rsidTr="00705333">
        <w:trPr>
          <w:trHeight w:val="300"/>
        </w:trPr>
        <w:tc>
          <w:tcPr>
            <w:tcW w:w="681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9DAC0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Контур 2</w:t>
            </w:r>
          </w:p>
        </w:tc>
      </w:tr>
      <w:tr w:rsidR="00705333" w:rsidRPr="00705333" w14:paraId="486380DB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C190F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54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E3929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538 296,83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7ADD6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2 316 029,94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68BB31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6BAFE79F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532E2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55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1F14F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538 416,23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733BE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2 315 983,99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4CE5C1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0671F347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55B5F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56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32EAF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538 494,24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6E14C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2 315 957,15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F20BFF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75914807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8E9E4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57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5A8EB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538 531,51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22C20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2 315 925,85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F7B3AF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720A34C5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8526E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58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318D2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538 601,60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0033C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2 315 835,29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6D0599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081ED5CA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9762E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59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B9083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538 643,38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7CDB7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2 315 790,60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7FCCBB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2C705BEE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FC585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60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D6A12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538 690,22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F240C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2 315 740,51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AC98D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7A3F457A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837B8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61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278BA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538 727,33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24EE1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2 315 700,82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3CDD3B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245E13E6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59562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62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4AE15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538 732,28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B2E7B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2 315 697,76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77165E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653F754E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2E2A0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63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0E653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538 759,62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4CFA2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2 315 672,42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92616A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2E697AB7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84287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64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117C7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538 764,42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E0477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2 315 661,16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3221AC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119ECFB0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958A1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65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DF2C0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538 785,25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A9180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2 315 638,88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0BBEA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6B4B2833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92487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66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F1BEB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538 806,33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2D432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2 315 575,58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E75E12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4EE28779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520B9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67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944CD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538 828,07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54C6E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2 315 512,62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A5F238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33F6EF99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7404D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68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EAD52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538 851,56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FFBDE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2 315 443,32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124986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10BB04FD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528E0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69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20A83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538 873,58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E347B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2 315 378,38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642EE4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5C1D10F7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BB1B6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70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18034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538 895,54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43B7F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2 315 313,60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6F4E5B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6256A1B8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20C71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71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83BF9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538 918,66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5AAB3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2 315 245,42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467849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67AF2314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86FC4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72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88902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538 930,51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0FCF2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2 315 176,89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08B364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7C716D06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E1A0D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73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E330A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538 942,34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CDDEB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2 315 108,46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0E5015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45FE2814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707A2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74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0A6D6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538 954,32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13D65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2 315 039,11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712C43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5DA7B40C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5466A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75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F2D0E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538 964,76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4555F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2 314 978,76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F00682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0BEBE20B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B3061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76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FCFF5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538 978,39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DB75E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2 314 899,91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9480B7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5E5D7D36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4B7A5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77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A22EB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538 991,61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E799F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2 314 855,89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10A975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419B2415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9963D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78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975C0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539 006,32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B1A81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2 314 805,27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D89916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7DF84F89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C41E6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79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CF616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539 025,72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D7D22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2 314 739,53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9A51A8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2FEDB3C1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10437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80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F8058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539 023,61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F86D0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2 314 729,04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27B516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7BED7CE2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15D1D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81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1F55E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539 023,15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2F7F5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2 314 726,61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335398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3B0B82EC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DCDFD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82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83163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539 032,41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F7114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2 314 724,86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85F4CA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4B20FFDF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AA67A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83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58772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538 998,97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DFA6B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2 314 672,67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E0BF0C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341A42BA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04F85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84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B7CB6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538 995,19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0388F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2 314 672,39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DAAFF8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429046CC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7E9B2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lastRenderedPageBreak/>
              <w:t>85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123EB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538 995,38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FCEAE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2 314 669,69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9CC02B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46825C92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F8DBA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86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102DF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539 005,97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C0972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2 314 661,83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7738A0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77796742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2631D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87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52048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539 005,17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84949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2 314 673,10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844839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1C87AD86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7B57B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88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E11AB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539 001,42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CAB56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2 314 672,84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29DD88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24122201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18AD4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89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BCF84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539 034,54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8C9F9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2 314 724,45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AD2624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71FD78FC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AF47E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90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66EE1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539 043,79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C9D66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2 314 722,72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A322D3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5B6A6C6C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174BD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91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C641E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539 044,23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DB85A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2 314 725,03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CA4054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1397B271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CE54F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92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9E202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539 047,34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44809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2 314 740,49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A06D7F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6AEFABBD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A543C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93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2557D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539 026,48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A7E8A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2 314 811,17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3958A8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4B29B740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9C5DE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94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CC5F7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539 011,75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75F55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2 314 861,85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B5230D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6D5DAF33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67DCC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95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8E9A6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538 998,87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C6843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2 314 904,74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4CBE6B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7F4EE967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17306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96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A81F5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538 985,46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C7B44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2 314 982,34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E5C204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7E598264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5D1BA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97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FB1D5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538 975,02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A1E24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2 315 042,69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C73B7A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0184C7BE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EC38E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98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50CD0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538 963,03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D5E20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2 315 112,04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14CFCA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507879BB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EF854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99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D92EE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538 951,21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E8217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2 315 180,47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A57AC4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40ECC68F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E2CA4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100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7713B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538 939,08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3BE1A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2 315 250,61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24C372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459CE534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8A2B4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101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AC012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538 915,44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B57A1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2 315 320,35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F19389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3BEC49AF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11C86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102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418FA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538 893,47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2FCB2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2 315 385,13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291BC2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5E75F640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D3A1C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103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F23C0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538 871,46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F52E8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2 315 450,06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7060EE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13A59EAD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74E2A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104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27B54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538 847,94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62167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2 315 519,42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04E3D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28813FFD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C5181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105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39B12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538 826,23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4ED32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2 315 582,33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E06734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0C7F0F26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80948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106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CF64D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538 803,72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5CB63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2 315 649,88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EC6678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5F7CB26E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74DB8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107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15AE4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538 753,93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CB4EB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2 315 703,13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97394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5E15A00F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D5FFC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108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C32D2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538 705,56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A7BDD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2 315 754,85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D2A629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1F3A9F13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AA51D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109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13732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538 658,72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34D64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2 315 804,95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60CAC4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19781968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F56FF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110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D575A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538 609,14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0F6B7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2 315 857,98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29AD8B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547201B6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735E1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111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EE1BE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538 562,37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B174E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2 315 908,00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6DF028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7D1DB241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B8942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112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19AC9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538 514,54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FEC45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2 315 959,15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7BF333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0ED582F6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4C54A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113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57AFC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538 441,41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FF58E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2 315 987,63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B02A08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2F6C36BE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0DCD0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114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7EEE6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538 375,63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8C474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2 316 013,28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C9807B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5678C9EE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7CF34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115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8D1BD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538 301,58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710FE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2 316 042,09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97B9E6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092221B2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E79A9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54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2322C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538 296,83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F9C02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2 316 029,94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84D50D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4B593BD0" w14:textId="77777777" w:rsidTr="00705333">
        <w:trPr>
          <w:trHeight w:val="300"/>
        </w:trPr>
        <w:tc>
          <w:tcPr>
            <w:tcW w:w="681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734CE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Контур 3</w:t>
            </w:r>
          </w:p>
        </w:tc>
      </w:tr>
      <w:tr w:rsidR="00705333" w:rsidRPr="00705333" w14:paraId="6D82569C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587FF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116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31112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538 997,17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6CAFE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2 314 644,74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0A538D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02525430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419BF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117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08AE1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538 997,44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0B890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2 314 640,90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9941E1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3412BE05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74590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118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88461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538 953,63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F614C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2 314 667,30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88257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69FBCC85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10939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119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FAF68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538 908,82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D0576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2 314 693,66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DB5293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56B11DF6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E1EF7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120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ACB0A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538 865,73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02ADD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2 314 719,00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AD41ED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104FC4EC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D7551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121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E8FED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538 826,90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857EF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2 314 741,84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3654D3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152CADEF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423D1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122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2F884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538 785,57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8B161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2 314 766,15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7DAEFC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3FF05697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19761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123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D499D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538 733,07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1E913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2 314 783,24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3B5C91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4CA8C5DF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36B38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124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91FF4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538 678,28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FA702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2 314 801,08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0AE601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5C2E8167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BBD07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125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38E72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538 675,18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099EE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2 314 791,57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B22414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2FBE1D50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2732F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126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DC2DA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538 729,97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D0A21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2 314 773,73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8E7CD5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5B3EFBB9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77463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127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CCFEF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538 781,44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5D83B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2 314 756,97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6941D9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38075967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4BBCF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128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9CA0D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538 821,83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D2A3B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2 314 733,22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8E0180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0574E436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FDA47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129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9BB0E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538 860,66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DEDD9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2 314 710,38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4E8E3B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6C85165C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63A15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130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31698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538 903,75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A9977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2 314 685,03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0237D2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623F6097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B7B56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131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B7A49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538 948,51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32CD3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2 314 658,70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1F86B7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6FCE2D1B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695FC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132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8CA78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539 001,25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044D3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2 314 626,93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4125ED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6D8A3E65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A5696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lastRenderedPageBreak/>
              <w:t>133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CA8E4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539 019,18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C13A8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2 314 623,02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3EEDC6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294CE775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88A6D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134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768E5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539 019,10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400EB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2 314 623,17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B80DA8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2F8FFE05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583FA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135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8DF25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539 010,58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958CF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2 314 633,32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64E293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5914414A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10D3F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116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A095E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538 997,17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A2A8D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2 314 644,74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433FA4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66D4478E" w14:textId="77777777" w:rsidTr="00705333">
        <w:trPr>
          <w:trHeight w:val="300"/>
        </w:trPr>
        <w:tc>
          <w:tcPr>
            <w:tcW w:w="681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199E2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Контур 4</w:t>
            </w:r>
          </w:p>
        </w:tc>
      </w:tr>
      <w:tr w:rsidR="00705333" w:rsidRPr="00705333" w14:paraId="20F94861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C9FE4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136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2C047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539 043,94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B5196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2 314 627,87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9D920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2B3505F1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5A7FB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137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E1639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539 044,08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B6A43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2 314 627,65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EC5F42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4D42B52E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31ACB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138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BCC5B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539 053,97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FA15B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2 314 604,58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20AAB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4CE2D214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2D791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139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8BE10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539 063,84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4438F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2 314 574,44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34AEFE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0D09A3A4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A21C9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140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2F7FB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539 081,10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440F9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2 314 517,38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D16C17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4FDAE35E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D78C2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141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28187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539 100,06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3E9F5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2 314 453,30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772881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1EC81B0C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517C4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142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1924D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539 115,77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A7AB7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2 314 401,22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E69E02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0FC0171F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C252A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143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E9D2D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539 118,35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49896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2 314 392,57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328CFF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0E594C57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43BD8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144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CBBA6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539 136,48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BA64F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2 314 331,80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FBF70D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723DF263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D263B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145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4879F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539 138,58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7ABBD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2 314 324,17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684DDC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0FAFDDA9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88B5E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146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B7352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539 140,79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7F425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2 314 331,41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0217C7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31301023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D7515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147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596D1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539 125,57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BB2BC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2 314 383,08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38B470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00ADB613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E7E49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148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39081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539 107,93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F90E2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2 314 442,94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A11BA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39C1CAF8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2EAE6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149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E655E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539 091,74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7B51A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2 314 497,87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8F77EA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54C9CF7C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9455D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150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AD4F4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539 077,25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C81A0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2 314 547,02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9B95A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73064829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29A66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151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E0CB6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539 065,62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E7108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2 314 586,51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672893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3BB47530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0B368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152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3850D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539 051,17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81C92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2 314 626,29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D0ECBF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2EF2616E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0088F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136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93D72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539 043,94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B1E86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2 314 627,87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E2EA81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782C6461" w14:textId="77777777" w:rsidTr="00705333">
        <w:trPr>
          <w:trHeight w:val="300"/>
        </w:trPr>
        <w:tc>
          <w:tcPr>
            <w:tcW w:w="681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39076D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Контур 5</w:t>
            </w:r>
          </w:p>
        </w:tc>
      </w:tr>
      <w:tr w:rsidR="00705333" w:rsidRPr="00705333" w14:paraId="677CF4A7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13DF9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153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7665F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539 121,62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32D66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2 314 302,94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D58ECB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46CDB6A3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C286E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154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BE3CC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539 118,49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2DCD7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2 314 292,69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52F68A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4F55C75D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E4765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155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9D9DE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539 142,68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BEC79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2 314 231,78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1FC83B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3597ACA8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CE2A5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156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3BC14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539 127,07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734B1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2 314 285,36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D1479F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10AE9F41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C77E2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153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3F5ED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539 121,62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25E1D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2 314 302,94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856455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6DFC56B2" w14:textId="77777777" w:rsidTr="00705333">
        <w:trPr>
          <w:trHeight w:val="300"/>
        </w:trPr>
        <w:tc>
          <w:tcPr>
            <w:tcW w:w="681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6203E2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Контур 6</w:t>
            </w:r>
          </w:p>
        </w:tc>
      </w:tr>
      <w:tr w:rsidR="00705333" w:rsidRPr="00705333" w14:paraId="5366B364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96DB4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157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67334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539 180,11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27B1C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2 314 114,09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1DC81A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291675DC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FCE75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158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447AB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539 197,97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2433C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2 314 057,53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FE2C11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59DA3B7B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B43EF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159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E0F6A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539 201,16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634BD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2 314 047,22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F617BE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17E57FC1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28C84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160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99446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539 204,64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E13A9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2 314 049,62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891AEA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408C6B99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62CF1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161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AFF6E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539 191,88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A0E42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2 314 083,16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F5E526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450343AC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08A42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157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8F12C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539 180,11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D08AF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2 314 114,09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E6F75B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46E2941A" w14:textId="77777777" w:rsidTr="00705333">
        <w:trPr>
          <w:trHeight w:val="300"/>
        </w:trPr>
        <w:tc>
          <w:tcPr>
            <w:tcW w:w="681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947E9D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Контур 7</w:t>
            </w:r>
          </w:p>
        </w:tc>
      </w:tr>
      <w:tr w:rsidR="00705333" w:rsidRPr="00705333" w14:paraId="445583B3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588FB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162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8E83B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539 209,70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60300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2 314 019,61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41FD5B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1D7FE421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AA3DC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163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1197C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539 215,40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F93B0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2 314 001,21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65A9E8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6B71D878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5F85F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164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A3A64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539 227,05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2FDA0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2 313 965,22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CCCE4C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5AE6FF74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8A718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165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32EEB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539 215,31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FD8B3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2 314 016,25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CD1E26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65859B9E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E2D8E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162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A83F5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539 209,70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926DE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2 314 019,61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C8E2DF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629DC99D" w14:textId="77777777" w:rsidTr="00705333">
        <w:trPr>
          <w:trHeight w:val="300"/>
        </w:trPr>
        <w:tc>
          <w:tcPr>
            <w:tcW w:w="681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1AFDC2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Контур 8</w:t>
            </w:r>
          </w:p>
        </w:tc>
      </w:tr>
      <w:tr w:rsidR="00705333" w:rsidRPr="00705333" w14:paraId="6928D067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4C792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166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CFD2C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539 272,62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D737A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2 313 822,69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07EBD1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4A31593C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CFF05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167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43E2D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539 260,95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61420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2 313 858,23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E2E885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7C04232C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391CA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168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0DF66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539 260,54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B3D52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2 313 859,45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C04B79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74361734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C650D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169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17F35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539 271,37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DF230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2 313 825,17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C4F95E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2A9447A6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251BC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170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A68A5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539 247,48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14F8A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2 313 816,89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B94E7F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5A2F1D7E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8D7F6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171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5C581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539 210,51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AB8E5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2 313 793,94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D809DB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4380CF23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8B447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172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CE4CF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539 169,21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6B815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2 313 755,41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4E9A4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24A37463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97408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lastRenderedPageBreak/>
              <w:t>173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93CB4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539 136,16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E9E77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2 313 725,07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060979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003E1F21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B4C43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174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D8726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539 100,92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A9E65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2 313 692,74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CF7247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41BF5862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3CF62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175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BCF73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539 067,08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65ADA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2 313 661,50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AC4FA3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7B205B04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AE89F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176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F04EF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539 032,30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12C32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2 313 629,74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6D4C1E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39AAAF0D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5091F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177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FC0DE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538 998,12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ADABE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2 313 597,81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5A8D97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04B84A88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0A47E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178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7491D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538 963,21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0C2F7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2 313 566,32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686996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3EE0D7EA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1000C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179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FA7CB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538 929,41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8ED7E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2 313 534,37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7FCF8C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44AC5727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C7FBF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180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19B89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538 895,94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CABFB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2 313 503,92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328861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4883C721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983B4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181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25ED0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538 848,05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03EDA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2 313 459,23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0C1090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0B28DE37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7B0D5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182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BA851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538 802,22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91753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2 313 416,91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4A9AF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17BA593C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E1929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183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C15D9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538 750,49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2FF5D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2 313 369,14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0F73BB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6F2AD5E7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FE1B6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184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6E18A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538 699,77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B3CD0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2 313 322,41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FCC642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678232EB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5CDF6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185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F430A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538 647,67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FAC77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2 313 274,34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3C2E97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7C6771B6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E85B4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186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02A0F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538 596,76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E4F17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2 313 227,18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A10AA7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5E8FC9FF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8249F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187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5BF2C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538 544,88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7D8DA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2 313 179,53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B096A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2512AA9C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45333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188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CAE7A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538 531,89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25B24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2 313 167,45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3457A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79C41D32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27E47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189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7448C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538 525,06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18BFD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2 313 168,63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D83F11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66AC6CDD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A1097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190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F4EF4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538 489,22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8C309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2 313 135,35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B2FDFE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4366177F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D947F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191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AB3F0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538 438,56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9DB71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2 313 088,93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68625D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71161F34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A0490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192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1EDFA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538 400,98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77979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2 313 053,88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BFE2D2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699CDD61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B8146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193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F2F59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538 354,18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C4F47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2 313 025,96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DE3DCD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14EF210E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E5BCF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194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8E0FD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538 292,95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027DF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2 312 989,56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8A7B59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2579F169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D3C17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195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B1F8F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538 234,94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A872B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2 312 955,02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146D58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7DAAFCA4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2F156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196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55A6A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538 177,12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E6328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2 312 920,59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52D15D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4EA0C7F3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AB1A3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197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1A56F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538 119,52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876CD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2 312 886,29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568556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725DA6DA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23A15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198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F0C42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538 061,83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A194D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2 312 852,02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AD8987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792E6E0C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D6FE0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199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DCC7C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538 003,99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E9310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2 312 817,50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00BA10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58F166F5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40CC0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200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DF0FC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537 946,29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6C9E0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2 312 783,28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2F76BD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49013E8F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0799E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201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A7DEA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537 888,02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166FB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2 312 748,60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CC7688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41D92CEC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C9CD0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202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CBD15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537 830,36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2B1F9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2 312 714,30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266EE8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2CF3FD58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9D33F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203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DED66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537 772,43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D51C0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2 312 679,83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A1A2E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214D5D19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4AE8F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204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D931C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537 713,49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58D4B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2 312 644,52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CE5A73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1BB6A9C8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F959A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205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F23AA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537 614,55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C02B3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2 312 588,37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5460EE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7D5A3FFB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9C2CD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206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71A72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537 569,71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27261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2 312 560,47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EEE0C4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45226A2E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557CD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207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A40DB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537 572,60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AF00B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2 312 555,80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0BC5C0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423F42AC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503C0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208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1CBAA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537 541,57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31832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2 312 536,49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880DA3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2CECA500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ED952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209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7FDCC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537 526,45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44749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2 312 554,87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939793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469B6902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82BF7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210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F77F6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537 510,23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E0AB4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2 312 541,53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6188B0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577B5F8C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18522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211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14BFF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537 523,56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15551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2 312 525,32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76E8F4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36629C63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0D660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212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0F470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537 493,75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23908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2 312 504,80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46CA0D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791A28FD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1664B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213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22D01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537 441,51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96F09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2 312 474,32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9994C8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3D8E5B59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A3707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214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1E572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537 389,48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0154F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2 312 443,83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126837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51D2341F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534D7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215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D05F6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537 331,76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E96FB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2 312 409,82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D70F77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2DAD3308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26635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216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BD4DB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537 263,21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5BCBF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2 312 369,61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CAC6BB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4C273C89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8B94F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217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DDD5F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537 243,11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672F1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2 312 357,42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B86599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0730A88C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4A2F5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218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06A85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537 220,88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760BD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2 312 302,43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6B1344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1EAD1B4E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BEC16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219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0F3FC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537 179,31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0E6C5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2 312 277,38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160190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732A66C3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FD392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220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877C3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537 126,86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B62AF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2 312 245,99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99B3AC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7AE63591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B546D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221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6AA30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537 073,50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FE35D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2 312 213,81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64463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4388E1B7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A2057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222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B8A7E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537 021,00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0F3F7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2 312 182,41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D0352B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7AC82300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47FBE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lastRenderedPageBreak/>
              <w:t>223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979F4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536 983,11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C5BF2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2 312 164,60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43380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739CA776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F3B06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224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C2835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536 985,88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3524B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2 312 159,52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7CECD0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020FA6BB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D147D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225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BEB5A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536 987,91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4B0B9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2 312 155,79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307ECA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73E5E45F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7C0D6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226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1B0E7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537 025,72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07119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2 312 173,57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239F12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051FE094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7703F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227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E0643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537 078,66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71560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2 312 205,23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EFDAE9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63B24302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F73BB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228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BA02C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537 132,02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08F0A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2 312 237,41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A04C2C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0C36E4C6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C18C5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229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313BD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537 181,03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D2AD2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2 312 266,74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04AAF6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0A48F602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F32CD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230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0AF9D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537 185,22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1F4B2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2 312 262,37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792EAD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0E62A4C7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12566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231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89D00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537 222,32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FDE31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2 312 212,97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FD1D8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3F3C8C84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582CD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232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BE6B4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537 257,42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25B3B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2 312 164,19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B6D680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0CA73C19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E771B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233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02DB3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537 300,83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A197D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2 312 105,42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44BD7E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0FFAF32A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B949E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234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53D21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537 308,87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AFB3A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2 312 111,36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68B7B0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0CC1644A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4F5A4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235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46AB8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537 265,50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2F6F8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2 312 170,08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4D64FD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62D645A0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31306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236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1B41E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537 230,38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BCFED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2 312 218,89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89142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360FF318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39ECD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237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3F7BD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537 192,86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7E1C5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2 312 268,85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D1191B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7B59A732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EDC2D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238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58E49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537 189,82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461B9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2 312 272,02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D9D6C8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54D382DB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702AC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239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266A8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537 228,91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D1095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2 312 295,58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60421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68066747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4FEEF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240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903B2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537 251,15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3AE9F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2 312 350,58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92E808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7926A383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B508A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241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18C94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537 268,34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EF6D6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2 312 361,01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D441D5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45F47AFB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5BE40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242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47E21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537 336,84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B98EB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2 312 401,19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BA577D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1A13FB85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1EC86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243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FBBDE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537 394,55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B0817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2 312 435,19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C63572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317A68F5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A4CA3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244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EDD8C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537 446,56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A2F4E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2 312 465,68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C9955B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29FB85F6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19552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245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E54E7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537 499,07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0081D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2 312 496,31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C815DE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3574D2DA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4F068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246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BB6DC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537 538,50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6F05E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2 312 522,79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241E82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5D3C6A58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C9BA2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247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F6790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537 577,88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8DD0B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2 312 547,29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B8DE2A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0ADAE942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C897B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248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71614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537 580,78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AEEA1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2 312 542,62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8575EC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54C62D43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3345F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249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100F6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537 625,28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2B301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2 312 570,32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BDFD39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2D4FD86F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C34DA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250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8742E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537 724,07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1F8BE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2 312 626,38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484A1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076AB502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2EE00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251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5483B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537 783,19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4DFF5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2 312 661,80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C4969B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461E9343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AEC16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252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3F592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537 841,10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4CE06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2 312 696,25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748923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639B2CD8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04432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253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91633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537 898,76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9847B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2 312 730,56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5031DC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09DC262E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143F7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254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D3D91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537 957,02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3C939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2 312 765,22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AF7A75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2EA0A9F5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B1573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255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6B2AF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538 014,73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5C7E6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2 312 799,45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86B121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71D6BB2F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A4F40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256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33343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538 072,57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681E1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2 312 833,97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F5743F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78E81436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D7E83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257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F486C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538 130,25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E389B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2 312 868,24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D26E9E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3FF5AB2A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5C5EE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258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B133A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538 187,87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17A45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2 312 902,54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F08CEE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6528FDDE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B435D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259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831D5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538 245,69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08E24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2 312 936,97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EDD91A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13586AB6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A01DD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260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A4B18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538 303,69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3BFA6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2 312 971,51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E03657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3A52F1A0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0291E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261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A4E15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538 364,92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6612A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2 313 007,91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5E5C21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752FB3B8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0C4CB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262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E8985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538 413,67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285B5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2 313 036,99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E4481A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4DC7ACEC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0E8CE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263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4186A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538 452,82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D7F96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2 313 073,51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F88CA5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6D24AC60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41A57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264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76786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538 503,46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F54ED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2 313 119,92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5DEBDD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69EA5016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F5DA9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265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CF5BC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538 550,44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00860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2 313 163,54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21D4B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16551AB8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0F538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266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034AD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538 543,86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5ADED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2 313 164,93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22C10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420A3950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EEB63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267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D1771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538 551,67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D23A5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2 313 172,17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F141F8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5ABB7EC5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457F9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268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3D83C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538 603,54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F61A2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2 313 219,82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570DD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2A82CE81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FB413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269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01487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538 654,46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4628F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2 313 267,00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59E71D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60F6ACD5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38EC9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270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D8A8B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538 706,55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CCF16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2 313 315,05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05611D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624BB986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5157C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271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A10C1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538 757,27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599B0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2 313 361,79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E9C6E9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73380AED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1930A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272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6B805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538 809,01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28042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2 313 409,56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434A8B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17380EDF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081FA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lastRenderedPageBreak/>
              <w:t>273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B2554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538 854,86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7F67C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2 313 451,90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0BE14F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677DD80B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9F362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274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ECB9B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538 902,72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9E61B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2 313 496,56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D17DCC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2E36939F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D613B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275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BEEE4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538 936,22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C9013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2 313 527,03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140CE4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69FD420A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CA111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276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FE1B3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538 970,00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66373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2 313 558,97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760071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6A1496E0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DB726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277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C1453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539 004,88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8940B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2 313 590,44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D84C8B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3551CF1A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ED086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278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677ED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539 039,09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7A569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2 313 622,39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358160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290E224E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82FA0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279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BDBED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539 073,85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5047E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2 313 654,13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E443E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223C3F4A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46C9F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280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BE514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539 107,69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41277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2 313 685,38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A94318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0304BFA1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54C57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281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290A7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539 142,92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82C6E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2 313 717,69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155FB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7741C81D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382B0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282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D867F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539 176,01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19623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2 313 748,06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2D8EE7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3B87C992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A6F2C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283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BD7C7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539 216,62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5C9A7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2 313 785,96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79F0B7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4AA33E55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4CAAB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284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3F50E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539 251,81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0EAC5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2 313 807,80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CF769D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6B17C983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9B20B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285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41E9A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539 274,94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ADDD9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2 313 815,82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11C05D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46C6C2DC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9A955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166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5FC9B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539 272,62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C9C07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2 313 822,69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6E9EA1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52D2E3E5" w14:textId="77777777" w:rsidTr="00705333">
        <w:trPr>
          <w:trHeight w:val="300"/>
        </w:trPr>
        <w:tc>
          <w:tcPr>
            <w:tcW w:w="681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22E3C7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Контур 9</w:t>
            </w:r>
          </w:p>
        </w:tc>
      </w:tr>
      <w:tr w:rsidR="00705333" w:rsidRPr="00705333" w14:paraId="7BACBEC7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7D9E4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286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2E250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536 918,30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4FFEA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2 312 140,20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1E7FB9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4A1542D0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1FC51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287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D8D34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536 909,83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2F29E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2 312 136,22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767899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4B8B938E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B0F5D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288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D2F4A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536 871,38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002DB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2 312 118,15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CE796A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1FF6F51E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A8975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289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C2958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536 818,75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EF73B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2 312 100,93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636661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25F64B3F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26507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290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E9095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536 771,37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1940D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2 312 071,76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6D8CB2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33CEBCE7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B16C9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291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9F488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536 710,46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AF1A8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2 312 033,67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A993D3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0124FC7D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31B3C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292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CB76B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536 669,25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955F7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2 312 007,90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B7CE33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3BA41DCF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F6FCB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293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48A50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536 626,56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F018F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2 311 981,21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6FB241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4D3E2C30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18626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294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84830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536 584,04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A298E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2 311 954,62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2D1949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0A5829E8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32044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295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DB05A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536 541,28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7422F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2 311 927,88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6F4FE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34198138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4C617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296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44680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536 499,00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56AA6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2 311 901,45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AD3380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2F77CE47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7F13E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297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2BD84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536 456,24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15786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2 311 874,71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6B817D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604F08A9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31499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298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E110D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536 413,75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5063B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2 311 848,14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70E729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5911D8E2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0C144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299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72122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536 354,05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2F246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2 311 811,12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B94732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480AF0CB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BA47C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300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60191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536 295,10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AFA75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2 311 774,57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3B313C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79A1D49B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C46F5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301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F137E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536 236,38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FA48B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2 311 738,16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4C4B6B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4DF7861B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66278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302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0680F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536 177,57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8E5C4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2 311 701,38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779E0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64DE9BBC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E09FF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303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6483C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536 118,24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1FDE4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2 311 664,27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B9F2F1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75E1FAB2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096A5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304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416CC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536 061,53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F74B6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2 311 628,46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D14E6A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3F887367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5B70E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305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08347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536 000,92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D0FF7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2 311 590,90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E529F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0F298343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BFFB8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306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20497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535 945,00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AF770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2 311 555,93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377349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5A1EE223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9D653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307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412B4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535 862,70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26080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2 311 571,75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80EC81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0B0FC2D8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D6330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308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6F827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535 787,77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ED8FB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2 311 586,43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9AF099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77C088C0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B29BE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309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13D90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535 711,07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7A32A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2 311 601,36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3F6A26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223B2807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4B375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310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960B2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535 638,81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3679C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2 311 615,51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FEAEAB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2CEB7C3F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7B5B3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311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66986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535 565,91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F0ADC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2 311 629,79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748BF9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3BD6F0D3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0A35A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312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BA484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535 550,24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738D2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2 311 621,97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3FA13D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1D83DFD8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E1957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313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2F9C4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535 489,50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8BCD9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2 311 591,85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35A628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712D8971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2F176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314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A2355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535 421,83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E44F4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2 311 558,73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C20B0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135954A0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FEB0F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315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D7790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535 367,28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4BBDA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2 311 531,86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4B809B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19B35E4B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1038D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316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62861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535 304,58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BE502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2 311 500,98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016E74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2246B9E5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35326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317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DA392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535 242,39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CF9AC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2 311 470,28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D71D00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000D0070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564AC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318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7E894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535 180,19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66623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2 311 439,61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6D2622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2617E349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D6830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319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6E9D0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535 116,54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8B277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2 311 408,23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C752BA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232A8C6E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771D8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320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B535E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535 053,41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E2126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2 311 377,10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AE7A17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2254EAB9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5A19F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lastRenderedPageBreak/>
              <w:t>321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A3404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534 991,83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E5769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2 311 346,74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803BC2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69415E97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BD7F8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322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D2C42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534 929,42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BBB8A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2 311 315,97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A89AA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3A48FF18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D6BEF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323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68EA1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534 866,52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E93E7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2 311 284,95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E0E00F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0B592BA9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6F080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324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92980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534 804,39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DF2EF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2 311 254,62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618AAB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17291153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ECA05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325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CF774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534 743,03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1ED00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2 311 224,06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120820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0E885F8A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8A5B4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326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DC2FC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534 680,16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2274C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2 311 193,43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DE6138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671DB6CC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C5F2C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327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FF4DE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534 617,29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5C64B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2 311 162,06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08FC8F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08025E7C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FA8EB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328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42F8A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534 555,04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4ABCD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2 311 131,81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E3A921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0B1F709B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EF796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329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10A99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534 491,87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473C3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2 311 100,70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8DE819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7F67AD09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2F947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330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6089B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534 430,46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908A4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2 311 070,45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A147F6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25E6D471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663BC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331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0F8DA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534 367,66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BAAD3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2 311 038,98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F9302F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26C3C282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70CAC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332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209C1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534 304,02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122AF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2 311 008,17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B06966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469B62B1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09C2B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333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7F462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534 241,79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B46E4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2 310 977,52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1F6DD7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27AABDAF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26042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334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7B376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534 178,98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09F47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2 310 945,95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F5397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0B9465DA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3BBD8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335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E31E3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534 117,55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0BF27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2 310 915,86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3616CB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137D828D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14069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336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4E3AC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534 057,03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32CA2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2 310 886,78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182016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2B1EB90B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06076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337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57E73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533 993,73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4F1F0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2 310 855,34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865F96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4376501D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ADAAC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338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7E18B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533 981,10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88198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2 310 849,21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D48F89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01C02F48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EC416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339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95D03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533 923,68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6229A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2 310 858,17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4E574D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534B57CE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E2821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340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A5C19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533 874,32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018E4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2 310 865,92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0BC4FB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68EC7DF6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744D6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341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C97BD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533 824,27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A1061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2 310 873,82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C73FE3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7F2F2747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A93B7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342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5BB3D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533 775,06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0F87B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2 310 881,51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1D54E7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4CF8E402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02D40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343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8C75C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533 725,55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8FCC8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2 310 889,28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CA54FF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6F4C96EE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500C8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344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FE3F5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533 676,54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CF9B7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2 310 897,00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B8CB01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7E2B3731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471F3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345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85A3C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533 626,56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E9BE0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2 310 904,83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22AC74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674AB1DB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F15B8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346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51D05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533 576,55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B37D1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2 310 912,68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1D1C3A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372FD951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960B8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347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4448C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533 526,53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A7D56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2 310 920,53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1B1A5B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7C0F6FA4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B0BED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348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96CDD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533 471,05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64B69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2 310 929,25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ABD526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486C3AD7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3ADD3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349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4468F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533 400,34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7B55D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2 310 940,38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D992D5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4B4C843E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1A2FB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350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A5184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533 330,59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A160C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2 310 951,37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80B0F0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0BC82B38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7A0C4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351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36AE4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533 261,24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C8BE8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2 310 962,29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E40ECC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6EB6D98B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2EBB2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352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CF207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533 192,12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1D1F6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2 310 973,18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94B097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7F1306AD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C495F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353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BB0BB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533 118,54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BD283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2 310 984,64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0BDDEA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4E1914F8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F4178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354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37797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533 048,74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3BF23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2 310 995,76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FC8315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1353B7AF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46437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355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95F54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532 981,49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EEA91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2 310 998,84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6D98F1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52C74738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BA62F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356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73153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532 916,32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00B78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2 311 001,19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A8D1E1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70D78AB1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040F6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357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CFB70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532 847,36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ACCAB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2 311 002,81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EE9225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325F545D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F0AAC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358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D36AB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532 777,65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B25FB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2 311 005,38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1101E1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2E7D52A2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343ED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359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5C7E4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532 707,52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65230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2 311 007,95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AFE07C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4EBC90E2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D7D5B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360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2E7E2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532 621,42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ABAD7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2 311 011,12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22A604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4DD85FFC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0F091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361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DB984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532 534,28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6DEA7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2 311 014,32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CC85E5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19E014B3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E736B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362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2AE11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532 466,48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0A550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2 311 016,81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86C9D6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60F7E152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86D00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363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E83EF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532 396,48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C4651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2 311 019,38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366272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29A22520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8BF9C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364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FB26B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532 368,35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08C38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2 311 020,40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542AAE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28F1FB07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76F69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365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DFFBD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532 341,42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CE3FC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2 310 947,94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C717DB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0E532D79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38121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366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1AA7F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532 317,34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AA7DA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2 310 883,13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CA26D9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0121D09D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0438D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367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05B80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532 290,71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7173D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2 310 811,47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67567F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5451DD1C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4CC9C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368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E5168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532 268,44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9F2D5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2 310 751,54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19AA25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313A48FA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9C535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369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36E89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532 249,40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8669A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2 310 700,29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78F584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66E60FBE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0E669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370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82FC3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532 212,52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135EE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2 310 648,59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D2D1E0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6DEDF87E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F6C90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lastRenderedPageBreak/>
              <w:t>371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8A3B8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532 173,62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1A6FC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2 310 593,70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B3FE98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315DBBFE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62E99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372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A739D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532 141,81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61CE1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2 310 548,97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B2CD11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1EA1D26B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01BCF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373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BA2FD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532 104,85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C9E6E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2 310 499,47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2AC14A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3D5F0188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1214B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374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B2542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532 121,67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54210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2 310 486,91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F8506B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67A52455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CA859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375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73BAC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532 158,78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D09A9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2 310 536,61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BC675E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4619A8B8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6FCAC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376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C36F2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532 190,73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8C788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2 310 581,55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7F9680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29788C27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6A673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377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05C68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532 229,63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9DE8F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2 310 636,43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6FED68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423B47EC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A573E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378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5D616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532 268,11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6E947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2 310 690,36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8438B1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58585019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42F16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379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3450B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532 288,12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08606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2 310 744,22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46741E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3060A282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05C1B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380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E5AC9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532 310,39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1B53F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2 310 804,16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B719B5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7C863123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47298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381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10BA6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532 337,02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CC725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2 310 875,82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4A400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3F255D3B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18168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382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2635C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532 361,10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E903B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2 310 940,63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840F5E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42F742A3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76658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383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2164E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532 382,74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29A82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2 310 998,87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92386C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32E0E004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C4391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384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CFD57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532 395,72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3D1E7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2 310 998,40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FC63B6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77F02828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FEC2E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385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87323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532 465,71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9F3BC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2 310 995,83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C5378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07E5EF54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4178D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386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C6E40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532 533,51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275C7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2 310 993,34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F129B8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3716A5FD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1B161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387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2B99D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532 620,65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B9C85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2 310 990,14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4869F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03A064E7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EAB2A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388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D47F0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532 706,75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1AA2D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2 310 986,97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7E5BD6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4C5F92F6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4B99C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389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57596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532 776,87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0DDD1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2 310 984,40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6E8CF2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7A44414D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95BD0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390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80E72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532 846,72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31369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2 310 981,83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708DE4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7785C913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8A1C5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391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6CEDE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532 915,69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F04DC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2 310 980,20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EE58E0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0177A790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7FE2E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392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307B4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532 980,63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F637F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2 310 977,86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DCD20F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4C3C1D5B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63F96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393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62F5A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533 046,60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77C15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2 310 974,84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440279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352E7461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3F00C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394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0EA30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533 115,27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90DBE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2 310 963,90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550BB4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71054D05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338D5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395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C3511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533 188,88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0A1E6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2 310 952,44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D3CD00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33554BAC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68A6A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396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CE865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533 257,97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03EB6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2 310 941,55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76AB2A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34872BE7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44E17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397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8BA11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533 327,32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AF2AD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2 310 930,63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D0C864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0E39524D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AC10E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398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11AC3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533 397,08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0961B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2 310 919,65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3F6CD9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40865452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171BE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399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96552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533 455,26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4D395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2 310 910,48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89CC03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2AEC2166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5DA7E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400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001CA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533 439,25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57AF0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2 310 865,68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E14A4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6E9A5209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CA0D1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401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64E65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533 417,22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E4D61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2 310 802,73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7F7202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7921BFFA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4A0E7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402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1ACEE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533 437,06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80CA5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2 310 795,79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3E0261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16217504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CEDD9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403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18E3B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533 459,06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E4E43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2 310 858,68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13A15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7E3A2472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92D39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404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CBFB5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533 476,39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772D7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2 310 907,16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218D89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3E0E8614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95127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405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F22C2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533 523,28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95CF7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2 310 899,80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B4480C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56210258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3A7C7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406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C5BAD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533 573,29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9DD39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2 310 891,94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CB7A5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6267E959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63C04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407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D493F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533 623,31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3CAC8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2 310 884,09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CB40D1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00E24E69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6FF70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408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65103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533 673,29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2B5F0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2 310 876,26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FE8611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34981FB5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E6C07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409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71DF5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533 722,29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929AC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2 310 868,55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47BFD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3C4E90D3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0532D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410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7CB5B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533 771,81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53926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2 310 860,77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25703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1A915518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16B3E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411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FFDF0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533 821,01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1B3DE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2 310 853,08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1216E4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3E194355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7A3A6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412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1E921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533 871,06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D6BFE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2 310 845,19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C8C515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137369EB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38EDB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413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047D8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533 920,44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500A5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2 310 837,43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1A9A03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589B5EC2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B3286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414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229F1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533 984,37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3DDF6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2 310 827,45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4AFD56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3EBBA5B9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8F201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415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CF674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534 002,98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BAD75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2 310 836,50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9E4847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2B1055B4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D17CC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416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ACBE9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534 066,25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17F6E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2 310 867,91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A67CC2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090E746D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B4AA3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417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F1DE7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534 126,71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EF30D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2 310 896,97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931DD9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1CBA2D4D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951E3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418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B5DD2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534 188,31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F3117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2 310 927,14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3F0ECD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3995FEA3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68A3D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419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63144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534 251,14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0E9E9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2 310 958,73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1E7182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6E67EBDF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5679B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420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88851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534 313,23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67EB1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2 310 989,31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FB218A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001F9C7E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D0AEF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lastRenderedPageBreak/>
              <w:t>421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D420C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534 376,94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FB3CB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2 311 020,15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45586C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0C672D29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C3435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422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FB824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534 439,80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C2AB7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2 311 051,65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E382EC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0460D36A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3C3F7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423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5B42D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534 501,15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21370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2 311 081,86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04A105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7AB15B5C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9B30C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424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AAD64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534 564,27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EC0E8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2 311 112,95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FF73B7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6A0E30DB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0AC08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425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87AD8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534 626,56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18719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2 311 143,23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8CA0AD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14662F54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752ED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426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92D83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534 689,45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7D248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2 311 174,61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2EEF62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4DEF7DBF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32785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427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3F7EB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534 752,31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EE106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2 311 205,23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BF7D69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6945EA27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B7F90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428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D8756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534 813,67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1DBD5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2 311 235,79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DF4F41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61C7C28C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34D07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429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2ED14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534 875,77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1E8AE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2 311 266,10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0C35CB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4733BD34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7F634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430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11829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534 938,71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CC0A9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2 311 297,14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5BE0E3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00A9C80B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EE455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431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E6DF1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535 001,11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094FF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2 311 327,91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94CC18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63F959F4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6BF99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432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537E3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535 062,69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1DA6D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2 311 358,27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F9721D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0BBDA239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FCD40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433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5E3FE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535 125,83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C7097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2 311 389,40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9C3E89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0902B600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052A3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434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32559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535 189,47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09EC6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2 311 420,78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7BFED6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0E278A34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0CD8F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435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EC7A1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535 251,67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1374B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2 311 451,45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B71F74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46FBC428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ED9DA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436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C68C7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535 313,86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07F89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2 311 482,15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FD9862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6FFEB175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A10B6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437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3F0BD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535 376,56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B705E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2 311 513,03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5699ED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07D37AD2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EAC75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438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ED6B5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535 431,08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3B6DD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2 311 539,88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EF2131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45CFD3B9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1B7F3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439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EB376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535 498,78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B9DBA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2 311 573,02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2DC44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10F34A6A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FA4AA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440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0FD35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535 559,58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2AD00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2 311 603,18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C7B4AD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16E31E14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7A875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441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A715B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535 568,89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F8995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2 311 607,81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F1EAD1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78FF482E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05AD2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442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CF5F8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535 634,78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90425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2 311 594,91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4CDE7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189D0536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80FB7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443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3B7CF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535 707,05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35D1E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2 311 580,75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7C2009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71E38D7F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DD9B1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444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94B81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535 783,75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66732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2 311 565,83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B5BF56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4082A67E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B829B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445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26010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535 858,70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01C9A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2 311 551,14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1A0CA6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17F71E30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3A030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446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92A91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535 949,14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6D9BE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2 311 533,76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003419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21DD50B4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4DC7F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447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FE378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536 012,02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A5D70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2 311 573,08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4378B0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0A22A68F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6DD5F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448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B6570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536 072,66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344E8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2 311 610,66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1B64FD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6481F056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5C642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449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7C4DA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536 129,41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BC76D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2 311 646,50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928925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110EA597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EDF4F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450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DAE2B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536 188,70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38A1E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2 311 683,58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DA72A4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706A41C7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F34E9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451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1C0F8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536 247,48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8C083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2 311 720,34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023972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1117B8B9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6A593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452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EE819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536 306,17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EEE83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2 311 756,73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D4FFFD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4BAB4DAC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16593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453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695BD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536 365,12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F4035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2 311 793,28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230229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3ECBA076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CFAB6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454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EE97A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536 424,85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3CE5B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2 311 830,32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144931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5A4441B3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D7B72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455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9ACBE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536 467,37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8E451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2 311 856,91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7FDAF8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78B37DC3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99556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456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6E476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536 510,13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B6255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2 311 883,65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3C35C2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7B16375C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EC9F1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457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A136B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536 552,41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BCC4C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2 311 910,08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3D5C5E8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1D8323E1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56BBB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458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6BEF3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536 595,17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C3D58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2 311 936,82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EE2CA9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281306A8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042F7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459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9E32C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536 637,69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0E3BB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2 311 963,41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71552B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653291FC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F31C2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460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8B8B5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536 680,38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6E330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2 311 990,10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FA9190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72C8B86A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176C5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461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A3AF0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536 721,59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7F6C1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2 312 015,87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261F38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629012E3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57BF0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462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49625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536 782,44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4F614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2 312 053,92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854A6CE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7E8D77A6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317797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463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C5AFA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536 827,64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EF69CF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2 312 081,75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BB1E7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65C62426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341E22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464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74B78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536 879,14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B159D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2 312 098,60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4D12005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324E872B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65B8D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465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702329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536 918,76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01B1D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2 312 117,22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31045B1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3AFA10D4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A45DBB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466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AC9200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536 929,21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69ACEA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2 312 122,14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51B7F93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  <w:tr w:rsidR="00705333" w:rsidRPr="00705333" w14:paraId="3BD309ED" w14:textId="77777777" w:rsidTr="00705333">
        <w:trPr>
          <w:trHeight w:val="300"/>
        </w:trPr>
        <w:tc>
          <w:tcPr>
            <w:tcW w:w="13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647A8C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286</w:t>
            </w:r>
          </w:p>
        </w:tc>
        <w:tc>
          <w:tcPr>
            <w:tcW w:w="16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BE050D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536 918,30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D4CCC4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2 312 140,20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C05D96" w14:textId="77777777" w:rsidR="00705333" w:rsidRPr="00705333" w:rsidRDefault="00705333" w:rsidP="00705333">
            <w:pPr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</w:pPr>
            <w:r w:rsidRPr="00705333">
              <w:rPr>
                <w:rFonts w:ascii="Times New Roman" w:eastAsia="Times New Roman" w:hAnsi="Times New Roman"/>
                <w:color w:val="000000"/>
                <w:sz w:val="20"/>
                <w:szCs w:val="20"/>
              </w:rPr>
              <w:t>0,1</w:t>
            </w:r>
          </w:p>
        </w:tc>
      </w:tr>
    </w:tbl>
    <w:p w14:paraId="47342ED3" w14:textId="6FC88297" w:rsidR="00A32060" w:rsidRDefault="00982D6C">
      <w:r>
        <w:t xml:space="preserve"> </w:t>
      </w:r>
      <w:r w:rsidR="00A32060">
        <w:br w:type="page"/>
      </w:r>
    </w:p>
    <w:p w14:paraId="15A22C84" w14:textId="37F53682" w:rsidR="00F76036" w:rsidRDefault="00A32060">
      <w:pPr>
        <w:spacing w:line="15" w:lineRule="exact"/>
      </w:pPr>
      <w:r>
        <w:lastRenderedPageBreak/>
        <w:br w:type="textWrapping" w:clear="all"/>
      </w:r>
    </w:p>
    <w:p w14:paraId="5538FB9B" w14:textId="3EF2E8CC" w:rsidR="00A32060" w:rsidRPr="00A32060" w:rsidRDefault="00A32060" w:rsidP="00A32060"/>
    <w:p w14:paraId="150919C3" w14:textId="6D94DD2F" w:rsidR="00A32060" w:rsidRPr="00A32060" w:rsidRDefault="000F071D" w:rsidP="00A32060">
      <w:r>
        <w:rPr>
          <w:noProof/>
        </w:rPr>
        <w:drawing>
          <wp:inline distT="0" distB="0" distL="0" distR="0" wp14:anchorId="02F64C57" wp14:editId="20492B16">
            <wp:extent cx="6482080" cy="916876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рафика-001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2080" cy="9168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DE7EA5" w14:textId="59AD4313" w:rsidR="00A32060" w:rsidRDefault="00A32060" w:rsidP="00A32060"/>
    <w:p w14:paraId="66F32683" w14:textId="3365CEAC" w:rsidR="00A32060" w:rsidRDefault="00A32060" w:rsidP="00A32060"/>
    <w:p w14:paraId="3295D80B" w14:textId="77777777" w:rsidR="00DC19A3" w:rsidRDefault="00DC19A3" w:rsidP="00A32060"/>
    <w:p w14:paraId="3C0F98FE" w14:textId="43DD490D" w:rsidR="00DC19A3" w:rsidRDefault="000F071D" w:rsidP="00A32060">
      <w:r>
        <w:rPr>
          <w:noProof/>
        </w:rPr>
        <w:lastRenderedPageBreak/>
        <w:drawing>
          <wp:inline distT="0" distB="0" distL="0" distR="0" wp14:anchorId="1B483E75" wp14:editId="0EFB6FB6">
            <wp:extent cx="6482080" cy="4582795"/>
            <wp:effectExtent l="0" t="0" r="0" b="825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рафика-002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2080" cy="4582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C19A3">
        <w:br w:type="page"/>
      </w:r>
    </w:p>
    <w:p w14:paraId="398DFAC2" w14:textId="1D3B720C" w:rsidR="00DC19A3" w:rsidRDefault="000F071D" w:rsidP="00A32060">
      <w:r>
        <w:rPr>
          <w:noProof/>
        </w:rPr>
        <w:lastRenderedPageBreak/>
        <w:drawing>
          <wp:inline distT="0" distB="0" distL="0" distR="0" wp14:anchorId="0C9301D1" wp14:editId="287F80E9">
            <wp:extent cx="6482080" cy="916876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рафика-003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2080" cy="9168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36D4D9" w14:textId="77777777" w:rsidR="00DC19A3" w:rsidRPr="00DC19A3" w:rsidRDefault="00DC19A3" w:rsidP="00DC19A3"/>
    <w:p w14:paraId="076CC618" w14:textId="70905A47" w:rsidR="00DC19A3" w:rsidRDefault="00DC19A3" w:rsidP="00DC19A3"/>
    <w:p w14:paraId="6CE440A3" w14:textId="0B90AE52" w:rsidR="00DC19A3" w:rsidRDefault="00DC19A3" w:rsidP="00DC19A3">
      <w:pPr>
        <w:tabs>
          <w:tab w:val="left" w:pos="1880"/>
        </w:tabs>
      </w:pPr>
      <w:r>
        <w:tab/>
      </w:r>
    </w:p>
    <w:p w14:paraId="487C3211" w14:textId="6879103F" w:rsidR="00DC19A3" w:rsidRDefault="00DC19A3" w:rsidP="00DC19A3">
      <w:pPr>
        <w:tabs>
          <w:tab w:val="left" w:pos="1880"/>
        </w:tabs>
      </w:pPr>
    </w:p>
    <w:p w14:paraId="5F998B71" w14:textId="7F2A665B" w:rsidR="00DC19A3" w:rsidRDefault="000F071D" w:rsidP="00DC19A3">
      <w:pPr>
        <w:tabs>
          <w:tab w:val="left" w:pos="1880"/>
        </w:tabs>
      </w:pPr>
      <w:r>
        <w:rPr>
          <w:noProof/>
        </w:rPr>
        <w:lastRenderedPageBreak/>
        <w:drawing>
          <wp:inline distT="0" distB="0" distL="0" distR="0" wp14:anchorId="18A5A414" wp14:editId="43624498">
            <wp:extent cx="6482080" cy="916876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рафика-004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2080" cy="9168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876304" w14:textId="77777777" w:rsidR="00DC19A3" w:rsidRDefault="00DC19A3" w:rsidP="00DC19A3">
      <w:pPr>
        <w:tabs>
          <w:tab w:val="left" w:pos="1880"/>
        </w:tabs>
      </w:pPr>
    </w:p>
    <w:p w14:paraId="04EE58B0" w14:textId="77777777" w:rsidR="00DC19A3" w:rsidRDefault="00DC19A3" w:rsidP="00DC19A3">
      <w:pPr>
        <w:tabs>
          <w:tab w:val="left" w:pos="1880"/>
        </w:tabs>
      </w:pPr>
    </w:p>
    <w:p w14:paraId="46CD0F4F" w14:textId="77777777" w:rsidR="00DC19A3" w:rsidRDefault="00DC19A3" w:rsidP="00DC19A3">
      <w:pPr>
        <w:tabs>
          <w:tab w:val="left" w:pos="1880"/>
        </w:tabs>
      </w:pPr>
    </w:p>
    <w:p w14:paraId="43D12C74" w14:textId="077132EE" w:rsidR="00DC19A3" w:rsidRDefault="00DC19A3" w:rsidP="00DC19A3">
      <w:pPr>
        <w:tabs>
          <w:tab w:val="left" w:pos="1880"/>
        </w:tabs>
      </w:pPr>
      <w:bookmarkStart w:id="0" w:name="_GoBack"/>
      <w:bookmarkEnd w:id="0"/>
    </w:p>
    <w:sectPr w:rsidR="00DC19A3">
      <w:pgSz w:w="11908" w:h="16833"/>
      <w:pgMar w:top="561" w:right="561" w:bottom="561" w:left="1139" w:header="0" w:footer="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displayBackgroundShape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F42C9"/>
    <w:rsid w:val="000F071D"/>
    <w:rsid w:val="002079B6"/>
    <w:rsid w:val="00506061"/>
    <w:rsid w:val="0057699F"/>
    <w:rsid w:val="006F42C9"/>
    <w:rsid w:val="00705333"/>
    <w:rsid w:val="00982D6C"/>
    <w:rsid w:val="00A32060"/>
    <w:rsid w:val="00A46F1B"/>
    <w:rsid w:val="00A87E6F"/>
    <w:rsid w:val="00CB1A83"/>
    <w:rsid w:val="00DC19A3"/>
    <w:rsid w:val="00EB5DBF"/>
    <w:rsid w:val="00F760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6412D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ParagraphStyle0">
    <w:name w:val="ParagraphStyle0"/>
    <w:hidden/>
    <w:pPr>
      <w:ind w:left="28" w:right="28"/>
      <w:jc w:val="center"/>
    </w:pPr>
  </w:style>
  <w:style w:type="paragraph" w:customStyle="1" w:styleId="ParagraphStyle1">
    <w:name w:val="ParagraphStyle1"/>
    <w:hidden/>
    <w:pPr>
      <w:jc w:val="center"/>
    </w:pPr>
  </w:style>
  <w:style w:type="paragraph" w:customStyle="1" w:styleId="ParagraphStyle2">
    <w:name w:val="ParagraphStyle2"/>
    <w:hidden/>
    <w:pPr>
      <w:ind w:left="28" w:right="28"/>
    </w:pPr>
  </w:style>
  <w:style w:type="paragraph" w:customStyle="1" w:styleId="ParagraphStyle3">
    <w:name w:val="ParagraphStyle3"/>
    <w:hidden/>
    <w:pPr>
      <w:ind w:left="28" w:right="28"/>
    </w:pPr>
  </w:style>
  <w:style w:type="paragraph" w:customStyle="1" w:styleId="ParagraphStyle4">
    <w:name w:val="ParagraphStyle4"/>
    <w:hidden/>
    <w:pPr>
      <w:ind w:left="28" w:right="28"/>
    </w:pPr>
  </w:style>
  <w:style w:type="paragraph" w:customStyle="1" w:styleId="ParagraphStyle5">
    <w:name w:val="ParagraphStyle5"/>
    <w:hidden/>
    <w:pPr>
      <w:ind w:left="28" w:right="28"/>
    </w:pPr>
  </w:style>
  <w:style w:type="paragraph" w:customStyle="1" w:styleId="ParagraphStyle6">
    <w:name w:val="ParagraphStyle6"/>
    <w:hidden/>
    <w:pPr>
      <w:ind w:left="28" w:right="28"/>
      <w:jc w:val="center"/>
    </w:pPr>
  </w:style>
  <w:style w:type="paragraph" w:customStyle="1" w:styleId="ParagraphStyle7">
    <w:name w:val="ParagraphStyle7"/>
    <w:hidden/>
    <w:pPr>
      <w:ind w:left="28" w:right="28"/>
      <w:jc w:val="center"/>
    </w:pPr>
  </w:style>
  <w:style w:type="paragraph" w:customStyle="1" w:styleId="ParagraphStyle8">
    <w:name w:val="ParagraphStyle8"/>
    <w:hidden/>
    <w:pPr>
      <w:ind w:left="28" w:right="28"/>
      <w:jc w:val="center"/>
    </w:pPr>
  </w:style>
  <w:style w:type="paragraph" w:customStyle="1" w:styleId="ParagraphStyle9">
    <w:name w:val="ParagraphStyle9"/>
    <w:hidden/>
    <w:pPr>
      <w:ind w:left="28" w:right="28"/>
      <w:jc w:val="center"/>
    </w:pPr>
  </w:style>
  <w:style w:type="paragraph" w:customStyle="1" w:styleId="ParagraphStyle10">
    <w:name w:val="ParagraphStyle10"/>
    <w:hidden/>
    <w:pPr>
      <w:ind w:left="28" w:right="28"/>
      <w:jc w:val="center"/>
    </w:pPr>
  </w:style>
  <w:style w:type="paragraph" w:customStyle="1" w:styleId="ParagraphStyle11">
    <w:name w:val="ParagraphStyle11"/>
    <w:hidden/>
    <w:pPr>
      <w:ind w:left="28" w:right="28"/>
      <w:jc w:val="center"/>
    </w:pPr>
  </w:style>
  <w:style w:type="paragraph" w:customStyle="1" w:styleId="ParagraphStyle12">
    <w:name w:val="ParagraphStyle12"/>
    <w:hidden/>
    <w:pPr>
      <w:ind w:left="28" w:right="28"/>
      <w:jc w:val="center"/>
    </w:pPr>
  </w:style>
  <w:style w:type="character" w:styleId="a3">
    <w:name w:val="line number"/>
    <w:basedOn w:val="a0"/>
    <w:semiHidden/>
  </w:style>
  <w:style w:type="character" w:styleId="a4">
    <w:name w:val="Hyperlink"/>
    <w:uiPriority w:val="99"/>
    <w:rPr>
      <w:color w:val="0000FF"/>
      <w:u w:val="single"/>
    </w:rPr>
  </w:style>
  <w:style w:type="character" w:customStyle="1" w:styleId="FakeCharacterStyle">
    <w:name w:val="FakeCharacterStyle"/>
    <w:hidden/>
    <w:rPr>
      <w:sz w:val="1"/>
      <w:szCs w:val="1"/>
    </w:rPr>
  </w:style>
  <w:style w:type="character" w:customStyle="1" w:styleId="CharacterStyle0">
    <w:name w:val="CharacterStyle0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">
    <w:name w:val="CharacterStyle1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">
    <w:name w:val="CharacterStyle2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">
    <w:name w:val="CharacterStyle3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4">
    <w:name w:val="CharacterStyle4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">
    <w:name w:val="CharacterStyle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">
    <w:name w:val="CharacterStyle6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7">
    <w:name w:val="CharacterStyle7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8">
    <w:name w:val="CharacterStyle8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9">
    <w:name w:val="CharacterStyle9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0">
    <w:name w:val="CharacterStyle10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1">
    <w:name w:val="CharacterStyle11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2">
    <w:name w:val="CharacterStyle12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table" w:styleId="1">
    <w:name w:val="Table Simple 1"/>
    <w:basedOn w:val="a1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a5">
    <w:name w:val="FollowedHyperlink"/>
    <w:basedOn w:val="a0"/>
    <w:uiPriority w:val="99"/>
    <w:semiHidden/>
    <w:unhideWhenUsed/>
    <w:rsid w:val="00DC19A3"/>
    <w:rPr>
      <w:color w:val="800080"/>
      <w:u w:val="single"/>
    </w:rPr>
  </w:style>
  <w:style w:type="paragraph" w:customStyle="1" w:styleId="xl63">
    <w:name w:val="xl63"/>
    <w:basedOn w:val="a"/>
    <w:rsid w:val="00DC19A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color w:val="000000"/>
      <w:sz w:val="20"/>
      <w:szCs w:val="20"/>
    </w:rPr>
  </w:style>
  <w:style w:type="paragraph" w:customStyle="1" w:styleId="xl64">
    <w:name w:val="xl64"/>
    <w:basedOn w:val="a"/>
    <w:rsid w:val="00DC19A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color w:val="000000"/>
      <w:sz w:val="20"/>
      <w:szCs w:val="20"/>
    </w:rPr>
  </w:style>
  <w:style w:type="paragraph" w:customStyle="1" w:styleId="xl65">
    <w:name w:val="xl65"/>
    <w:basedOn w:val="a"/>
    <w:rsid w:val="00DC19A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color w:val="000000"/>
      <w:sz w:val="20"/>
      <w:szCs w:val="20"/>
    </w:rPr>
  </w:style>
  <w:style w:type="paragraph" w:customStyle="1" w:styleId="xl66">
    <w:name w:val="xl66"/>
    <w:basedOn w:val="a"/>
    <w:rsid w:val="00DC19A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color w:val="000000"/>
      <w:sz w:val="20"/>
      <w:szCs w:val="20"/>
    </w:rPr>
  </w:style>
  <w:style w:type="paragraph" w:customStyle="1" w:styleId="xl67">
    <w:name w:val="xl67"/>
    <w:basedOn w:val="a"/>
    <w:rsid w:val="00DC19A3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color w:val="000000"/>
      <w:sz w:val="20"/>
      <w:szCs w:val="20"/>
    </w:rPr>
  </w:style>
  <w:style w:type="paragraph" w:customStyle="1" w:styleId="xl68">
    <w:name w:val="xl68"/>
    <w:basedOn w:val="a"/>
    <w:rsid w:val="00DC19A3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color w:val="000000"/>
      <w:sz w:val="20"/>
      <w:szCs w:val="20"/>
    </w:rPr>
  </w:style>
  <w:style w:type="paragraph" w:customStyle="1" w:styleId="xl69">
    <w:name w:val="xl69"/>
    <w:basedOn w:val="a"/>
    <w:rsid w:val="00DC19A3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color w:val="000000"/>
      <w:sz w:val="20"/>
      <w:szCs w:val="20"/>
    </w:rPr>
  </w:style>
  <w:style w:type="paragraph" w:customStyle="1" w:styleId="xl70">
    <w:name w:val="xl70"/>
    <w:basedOn w:val="a"/>
    <w:rsid w:val="00DC19A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71">
    <w:name w:val="xl71"/>
    <w:basedOn w:val="a"/>
    <w:rsid w:val="00DC19A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/>
      <w:sz w:val="24"/>
      <w:szCs w:val="24"/>
    </w:rPr>
  </w:style>
  <w:style w:type="paragraph" w:customStyle="1" w:styleId="xl72">
    <w:name w:val="xl72"/>
    <w:basedOn w:val="a"/>
    <w:rsid w:val="00DC19A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73">
    <w:name w:val="xl73"/>
    <w:basedOn w:val="a"/>
    <w:rsid w:val="00DC19A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eastAsia="Times New Roman" w:hAnsi="Times New Roman"/>
      <w:sz w:val="24"/>
      <w:szCs w:val="24"/>
    </w:rPr>
  </w:style>
  <w:style w:type="paragraph" w:styleId="a6">
    <w:name w:val="Balloon Text"/>
    <w:basedOn w:val="a"/>
    <w:link w:val="a7"/>
    <w:uiPriority w:val="99"/>
    <w:semiHidden/>
    <w:unhideWhenUsed/>
    <w:rsid w:val="00DC19A3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DC19A3"/>
    <w:rPr>
      <w:rFonts w:ascii="Tahoma" w:hAnsi="Tahoma" w:cs="Tahoma"/>
      <w:sz w:val="16"/>
      <w:szCs w:val="16"/>
    </w:rPr>
  </w:style>
  <w:style w:type="paragraph" w:customStyle="1" w:styleId="xl74">
    <w:name w:val="xl74"/>
    <w:basedOn w:val="a"/>
    <w:rsid w:val="00982D6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eastAsia="Times New Roman" w:hAnsi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ParagraphStyle0">
    <w:name w:val="ParagraphStyle0"/>
    <w:hidden/>
    <w:pPr>
      <w:ind w:left="28" w:right="28"/>
      <w:jc w:val="center"/>
    </w:pPr>
  </w:style>
  <w:style w:type="paragraph" w:customStyle="1" w:styleId="ParagraphStyle1">
    <w:name w:val="ParagraphStyle1"/>
    <w:hidden/>
    <w:pPr>
      <w:jc w:val="center"/>
    </w:pPr>
  </w:style>
  <w:style w:type="paragraph" w:customStyle="1" w:styleId="ParagraphStyle2">
    <w:name w:val="ParagraphStyle2"/>
    <w:hidden/>
    <w:pPr>
      <w:ind w:left="28" w:right="28"/>
    </w:pPr>
  </w:style>
  <w:style w:type="paragraph" w:customStyle="1" w:styleId="ParagraphStyle3">
    <w:name w:val="ParagraphStyle3"/>
    <w:hidden/>
    <w:pPr>
      <w:ind w:left="28" w:right="28"/>
    </w:pPr>
  </w:style>
  <w:style w:type="paragraph" w:customStyle="1" w:styleId="ParagraphStyle4">
    <w:name w:val="ParagraphStyle4"/>
    <w:hidden/>
    <w:pPr>
      <w:ind w:left="28" w:right="28"/>
    </w:pPr>
  </w:style>
  <w:style w:type="paragraph" w:customStyle="1" w:styleId="ParagraphStyle5">
    <w:name w:val="ParagraphStyle5"/>
    <w:hidden/>
    <w:pPr>
      <w:ind w:left="28" w:right="28"/>
    </w:pPr>
  </w:style>
  <w:style w:type="paragraph" w:customStyle="1" w:styleId="ParagraphStyle6">
    <w:name w:val="ParagraphStyle6"/>
    <w:hidden/>
    <w:pPr>
      <w:ind w:left="28" w:right="28"/>
      <w:jc w:val="center"/>
    </w:pPr>
  </w:style>
  <w:style w:type="paragraph" w:customStyle="1" w:styleId="ParagraphStyle7">
    <w:name w:val="ParagraphStyle7"/>
    <w:hidden/>
    <w:pPr>
      <w:ind w:left="28" w:right="28"/>
      <w:jc w:val="center"/>
    </w:pPr>
  </w:style>
  <w:style w:type="paragraph" w:customStyle="1" w:styleId="ParagraphStyle8">
    <w:name w:val="ParagraphStyle8"/>
    <w:hidden/>
    <w:pPr>
      <w:ind w:left="28" w:right="28"/>
      <w:jc w:val="center"/>
    </w:pPr>
  </w:style>
  <w:style w:type="paragraph" w:customStyle="1" w:styleId="ParagraphStyle9">
    <w:name w:val="ParagraphStyle9"/>
    <w:hidden/>
    <w:pPr>
      <w:ind w:left="28" w:right="28"/>
      <w:jc w:val="center"/>
    </w:pPr>
  </w:style>
  <w:style w:type="paragraph" w:customStyle="1" w:styleId="ParagraphStyle10">
    <w:name w:val="ParagraphStyle10"/>
    <w:hidden/>
    <w:pPr>
      <w:ind w:left="28" w:right="28"/>
      <w:jc w:val="center"/>
    </w:pPr>
  </w:style>
  <w:style w:type="paragraph" w:customStyle="1" w:styleId="ParagraphStyle11">
    <w:name w:val="ParagraphStyle11"/>
    <w:hidden/>
    <w:pPr>
      <w:ind w:left="28" w:right="28"/>
      <w:jc w:val="center"/>
    </w:pPr>
  </w:style>
  <w:style w:type="paragraph" w:customStyle="1" w:styleId="ParagraphStyle12">
    <w:name w:val="ParagraphStyle12"/>
    <w:hidden/>
    <w:pPr>
      <w:ind w:left="28" w:right="28"/>
      <w:jc w:val="center"/>
    </w:pPr>
  </w:style>
  <w:style w:type="character" w:styleId="a3">
    <w:name w:val="line number"/>
    <w:basedOn w:val="a0"/>
    <w:semiHidden/>
  </w:style>
  <w:style w:type="character" w:styleId="a4">
    <w:name w:val="Hyperlink"/>
    <w:uiPriority w:val="99"/>
    <w:rPr>
      <w:color w:val="0000FF"/>
      <w:u w:val="single"/>
    </w:rPr>
  </w:style>
  <w:style w:type="character" w:customStyle="1" w:styleId="FakeCharacterStyle">
    <w:name w:val="FakeCharacterStyle"/>
    <w:hidden/>
    <w:rPr>
      <w:sz w:val="1"/>
      <w:szCs w:val="1"/>
    </w:rPr>
  </w:style>
  <w:style w:type="character" w:customStyle="1" w:styleId="CharacterStyle0">
    <w:name w:val="CharacterStyle0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">
    <w:name w:val="CharacterStyle1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">
    <w:name w:val="CharacterStyle2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">
    <w:name w:val="CharacterStyle3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4">
    <w:name w:val="CharacterStyle4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">
    <w:name w:val="CharacterStyle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">
    <w:name w:val="CharacterStyle6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7">
    <w:name w:val="CharacterStyle7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8">
    <w:name w:val="CharacterStyle8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9">
    <w:name w:val="CharacterStyle9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0">
    <w:name w:val="CharacterStyle10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1">
    <w:name w:val="CharacterStyle11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2">
    <w:name w:val="CharacterStyle12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table" w:styleId="1">
    <w:name w:val="Table Simple 1"/>
    <w:basedOn w:val="a1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a5">
    <w:name w:val="FollowedHyperlink"/>
    <w:basedOn w:val="a0"/>
    <w:uiPriority w:val="99"/>
    <w:semiHidden/>
    <w:unhideWhenUsed/>
    <w:rsid w:val="00DC19A3"/>
    <w:rPr>
      <w:color w:val="800080"/>
      <w:u w:val="single"/>
    </w:rPr>
  </w:style>
  <w:style w:type="paragraph" w:customStyle="1" w:styleId="xl63">
    <w:name w:val="xl63"/>
    <w:basedOn w:val="a"/>
    <w:rsid w:val="00DC19A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color w:val="000000"/>
      <w:sz w:val="20"/>
      <w:szCs w:val="20"/>
    </w:rPr>
  </w:style>
  <w:style w:type="paragraph" w:customStyle="1" w:styleId="xl64">
    <w:name w:val="xl64"/>
    <w:basedOn w:val="a"/>
    <w:rsid w:val="00DC19A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color w:val="000000"/>
      <w:sz w:val="20"/>
      <w:szCs w:val="20"/>
    </w:rPr>
  </w:style>
  <w:style w:type="paragraph" w:customStyle="1" w:styleId="xl65">
    <w:name w:val="xl65"/>
    <w:basedOn w:val="a"/>
    <w:rsid w:val="00DC19A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color w:val="000000"/>
      <w:sz w:val="20"/>
      <w:szCs w:val="20"/>
    </w:rPr>
  </w:style>
  <w:style w:type="paragraph" w:customStyle="1" w:styleId="xl66">
    <w:name w:val="xl66"/>
    <w:basedOn w:val="a"/>
    <w:rsid w:val="00DC19A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color w:val="000000"/>
      <w:sz w:val="20"/>
      <w:szCs w:val="20"/>
    </w:rPr>
  </w:style>
  <w:style w:type="paragraph" w:customStyle="1" w:styleId="xl67">
    <w:name w:val="xl67"/>
    <w:basedOn w:val="a"/>
    <w:rsid w:val="00DC19A3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color w:val="000000"/>
      <w:sz w:val="20"/>
      <w:szCs w:val="20"/>
    </w:rPr>
  </w:style>
  <w:style w:type="paragraph" w:customStyle="1" w:styleId="xl68">
    <w:name w:val="xl68"/>
    <w:basedOn w:val="a"/>
    <w:rsid w:val="00DC19A3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color w:val="000000"/>
      <w:sz w:val="20"/>
      <w:szCs w:val="20"/>
    </w:rPr>
  </w:style>
  <w:style w:type="paragraph" w:customStyle="1" w:styleId="xl69">
    <w:name w:val="xl69"/>
    <w:basedOn w:val="a"/>
    <w:rsid w:val="00DC19A3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/>
      <w:color w:val="000000"/>
      <w:sz w:val="20"/>
      <w:szCs w:val="20"/>
    </w:rPr>
  </w:style>
  <w:style w:type="paragraph" w:customStyle="1" w:styleId="xl70">
    <w:name w:val="xl70"/>
    <w:basedOn w:val="a"/>
    <w:rsid w:val="00DC19A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71">
    <w:name w:val="xl71"/>
    <w:basedOn w:val="a"/>
    <w:rsid w:val="00DC19A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/>
      <w:sz w:val="24"/>
      <w:szCs w:val="24"/>
    </w:rPr>
  </w:style>
  <w:style w:type="paragraph" w:customStyle="1" w:styleId="xl72">
    <w:name w:val="xl72"/>
    <w:basedOn w:val="a"/>
    <w:rsid w:val="00DC19A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/>
      <w:sz w:val="24"/>
      <w:szCs w:val="24"/>
    </w:rPr>
  </w:style>
  <w:style w:type="paragraph" w:customStyle="1" w:styleId="xl73">
    <w:name w:val="xl73"/>
    <w:basedOn w:val="a"/>
    <w:rsid w:val="00DC19A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eastAsia="Times New Roman" w:hAnsi="Times New Roman"/>
      <w:sz w:val="24"/>
      <w:szCs w:val="24"/>
    </w:rPr>
  </w:style>
  <w:style w:type="paragraph" w:styleId="a6">
    <w:name w:val="Balloon Text"/>
    <w:basedOn w:val="a"/>
    <w:link w:val="a7"/>
    <w:uiPriority w:val="99"/>
    <w:semiHidden/>
    <w:unhideWhenUsed/>
    <w:rsid w:val="00DC19A3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DC19A3"/>
    <w:rPr>
      <w:rFonts w:ascii="Tahoma" w:hAnsi="Tahoma" w:cs="Tahoma"/>
      <w:sz w:val="16"/>
      <w:szCs w:val="16"/>
    </w:rPr>
  </w:style>
  <w:style w:type="paragraph" w:customStyle="1" w:styleId="xl74">
    <w:name w:val="xl74"/>
    <w:basedOn w:val="a"/>
    <w:rsid w:val="00982D6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eastAsia="Times New Roman" w:hAnsi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288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018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944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14</Pages>
  <Words>2415</Words>
  <Characters>13766</Characters>
  <Application>Microsoft Office Word</Application>
  <DocSecurity>0</DocSecurity>
  <Lines>114</Lines>
  <Paragraphs>32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16149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Анастасия Грушина</dc:creator>
  <cp:lastModifiedBy>Мария Ершова</cp:lastModifiedBy>
  <cp:revision>12</cp:revision>
  <dcterms:created xsi:type="dcterms:W3CDTF">2022-06-09T08:36:00Z</dcterms:created>
  <dcterms:modified xsi:type="dcterms:W3CDTF">2022-07-25T12:20:00Z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XVersion">
    <vt:lpwstr>18.1.17.0</vt:lpwstr>
  </property>
</Properties>
</file>