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EE" w:rsidRDefault="00593AEE" w:rsidP="00593AE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593AEE" w:rsidRDefault="00593AEE" w:rsidP="00593AEE">
      <w:pPr>
        <w:keepNext/>
        <w:shd w:val="clear" w:color="auto" w:fill="FFFFFF"/>
        <w:spacing w:line="240" w:lineRule="exact"/>
        <w:textAlignment w:val="baseline"/>
        <w:outlineLvl w:val="0"/>
        <w:rPr>
          <w:rFonts w:ascii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Концепции общего цветового решения застройки улиц и территорий 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населённых  пунктов Угловского городского поселения</w:t>
      </w:r>
    </w:p>
    <w:p w:rsidR="00593AEE" w:rsidRDefault="00593AEE" w:rsidP="00593A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граждане!</w:t>
      </w:r>
    </w:p>
    <w:p w:rsidR="00593AEE" w:rsidRDefault="00593AEE" w:rsidP="00593AEE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повышения эффективности взаимодействия органов 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гражданского общества, а также повышения прозрачности деятельности исполнительных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Администрация Угловского городского поселения проводит общественные обсуждения проекта Концепции общего цветового решения застройки улиц и территорий </w:t>
      </w:r>
      <w:r>
        <w:rPr>
          <w:rFonts w:ascii="Times New Roman" w:hAnsi="Times New Roman" w:cs="Times New Roman"/>
          <w:spacing w:val="2"/>
          <w:sz w:val="28"/>
          <w:szCs w:val="28"/>
        </w:rPr>
        <w:t>населённых  пунктов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Концепция).</w:t>
      </w:r>
    </w:p>
    <w:p w:rsidR="00593AEE" w:rsidRDefault="00593AEE" w:rsidP="00593AEE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Срок обсуждения проекта Концепции один месяц с момента опубликования.</w:t>
      </w:r>
    </w:p>
    <w:p w:rsidR="00593AEE" w:rsidRPr="002F1CD6" w:rsidRDefault="00593AEE" w:rsidP="00593AEE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направлять замечания и предложения на адрес электронной почты</w:t>
      </w:r>
      <w:r w:rsidRPr="002F1CD6">
        <w:rPr>
          <w:rFonts w:ascii="Times New Roman" w:hAnsi="Times New Roman" w:cs="Times New Roman"/>
          <w:sz w:val="28"/>
          <w:szCs w:val="28"/>
        </w:rPr>
        <w:t>:</w:t>
      </w:r>
      <w:r w:rsidR="00CF04FF" w:rsidRPr="002F1CD6">
        <w:rPr>
          <w:rFonts w:ascii="Times New Roman" w:hAnsi="Times New Roman" w:cs="Times New Roman"/>
        </w:rPr>
        <w:t xml:space="preserve">  </w:t>
      </w:r>
      <w:proofErr w:type="spellStart"/>
      <w:r w:rsidR="002F1CD6" w:rsidRPr="002F1CD6">
        <w:rPr>
          <w:rFonts w:ascii="Times New Roman" w:hAnsi="Times New Roman" w:cs="Times New Roman"/>
          <w:sz w:val="28"/>
          <w:szCs w:val="28"/>
          <w:lang w:val="en-US"/>
        </w:rPr>
        <w:t>admug</w:t>
      </w:r>
      <w:r w:rsidR="002F1CD6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End"/>
      <w:r w:rsidR="002F1CD6" w:rsidRPr="002F1CD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2F1CD6" w:rsidRPr="002F1CD6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CF04FF" w:rsidRPr="002F1CD6">
        <w:rPr>
          <w:rFonts w:ascii="Times New Roman" w:hAnsi="Times New Roman" w:cs="Times New Roman"/>
          <w:sz w:val="28"/>
          <w:szCs w:val="28"/>
          <w:lang w:val="en-US"/>
        </w:rPr>
        <w:t>ande</w:t>
      </w:r>
      <w:proofErr w:type="spellEnd"/>
      <w:proofErr w:type="gramStart"/>
      <w:r w:rsidR="002F1CD6" w:rsidRPr="002F1CD6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CF04FF" w:rsidRPr="002F1C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F04FF" w:rsidRPr="002F1C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F1CD6">
        <w:rPr>
          <w:color w:val="000000"/>
          <w:sz w:val="28"/>
          <w:szCs w:val="28"/>
        </w:rPr>
        <w:t xml:space="preserve"> </w:t>
      </w:r>
    </w:p>
    <w:p w:rsidR="00593AEE" w:rsidRDefault="00593AEE" w:rsidP="00593AEE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можно связаться с нашими специалистами по следующему номеру телефона: 8 (816-57) 26-124.</w:t>
      </w:r>
    </w:p>
    <w:p w:rsidR="00593AEE" w:rsidRDefault="00593AEE" w:rsidP="00593AEE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Доводим до Вашего сведения, что письменные замечания и предложения к проекту Концепции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593AEE" w:rsidRDefault="00593AEE" w:rsidP="00593AEE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письменном обращении в обязательном порядке Вы должны указать:</w:t>
      </w:r>
    </w:p>
    <w:p w:rsidR="00593AEE" w:rsidRDefault="00593AEE" w:rsidP="00593AEE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наименование органа местного самоуправления, в который направляется письменное обращение;</w:t>
      </w:r>
    </w:p>
    <w:p w:rsidR="00593AEE" w:rsidRDefault="00593AEE" w:rsidP="00593AEE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фамилия, имя, отчество;</w:t>
      </w:r>
    </w:p>
    <w:p w:rsidR="00593AEE" w:rsidRDefault="00593AEE" w:rsidP="00593AEE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почтовый адрес, по которому может быть направлен ответ;</w:t>
      </w:r>
    </w:p>
    <w:p w:rsidR="00593AEE" w:rsidRDefault="00593AEE" w:rsidP="00593AEE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суть замечаний и предложений.</w:t>
      </w:r>
    </w:p>
    <w:p w:rsidR="00593AEE" w:rsidRDefault="00593AEE" w:rsidP="00593AEE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Письменные замечания и предложения к проекту Концепции принимаются к рассмотрению Администрацией Угловского городского поселения до даты окончания обсуждения проекта Концепции.</w:t>
      </w:r>
    </w:p>
    <w:p w:rsidR="00593AEE" w:rsidRDefault="00593AEE" w:rsidP="00593AEE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Письменные замечания и предложения к проекту Концепции, поступившие после срока завершения проведения общественных обсуждений проекта Концепции, рассмотрению не подлежат.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685"/>
        <w:gridCol w:w="2393"/>
        <w:gridCol w:w="2393"/>
      </w:tblGrid>
      <w:tr w:rsidR="00593AEE" w:rsidTr="00593A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EE" w:rsidRDefault="00593AEE">
            <w:pPr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EE" w:rsidRDefault="00593AEE">
            <w:pPr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EE" w:rsidRDefault="00593AEE">
            <w:pPr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начала обсуждения проекта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EE" w:rsidRDefault="00593AEE">
            <w:pPr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окончания обсуждения проекта</w:t>
            </w:r>
          </w:p>
        </w:tc>
      </w:tr>
      <w:tr w:rsidR="00593AEE" w:rsidTr="00593A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EE" w:rsidRDefault="00593AEE">
            <w:pPr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EE" w:rsidRDefault="00593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Концепции общего цветового решения застройки улиц и территорий  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населённых  </w:t>
            </w:r>
            <w:r w:rsidR="002F1CD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пунктов Угловского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EE" w:rsidRDefault="00593AEE">
            <w:pPr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07.11.2018 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EE" w:rsidRDefault="00593AEE" w:rsidP="002F1CD6">
            <w:pPr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07.12.2018 г.</w:t>
            </w:r>
          </w:p>
        </w:tc>
      </w:tr>
    </w:tbl>
    <w:p w:rsidR="001D76E0" w:rsidRDefault="001D76E0"/>
    <w:sectPr w:rsidR="001D76E0" w:rsidSect="001D7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593AEE"/>
    <w:rsid w:val="001D76E0"/>
    <w:rsid w:val="002F1CD6"/>
    <w:rsid w:val="00593AEE"/>
    <w:rsid w:val="00CF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93A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2018-11-06T06:59:00Z</dcterms:created>
  <dcterms:modified xsi:type="dcterms:W3CDTF">2018-11-06T07:22:00Z</dcterms:modified>
</cp:coreProperties>
</file>