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E8" w:rsidRDefault="002B24E8" w:rsidP="002B24E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50900"/>
            <wp:effectExtent l="1905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</w:t>
      </w:r>
    </w:p>
    <w:p w:rsidR="002B24E8" w:rsidRDefault="002B24E8" w:rsidP="002B24E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Проект</w:t>
      </w:r>
    </w:p>
    <w:p w:rsidR="002B24E8" w:rsidRDefault="002B24E8" w:rsidP="002B24E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2B24E8" w:rsidRDefault="002B24E8" w:rsidP="002B24E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B24E8" w:rsidRDefault="002B24E8" w:rsidP="002B24E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2B24E8" w:rsidRDefault="002B24E8" w:rsidP="002B24E8">
      <w:pPr>
        <w:spacing w:line="240" w:lineRule="exact"/>
        <w:jc w:val="center"/>
        <w:rPr>
          <w:b/>
          <w:sz w:val="28"/>
          <w:szCs w:val="28"/>
        </w:rPr>
      </w:pPr>
    </w:p>
    <w:p w:rsidR="002B24E8" w:rsidRDefault="002B24E8" w:rsidP="002B24E8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2B24E8" w:rsidRDefault="002B24E8" w:rsidP="002B24E8">
      <w:pPr>
        <w:pStyle w:val="1"/>
        <w:rPr>
          <w:bCs/>
          <w:szCs w:val="28"/>
        </w:rPr>
      </w:pPr>
    </w:p>
    <w:p w:rsidR="002B24E8" w:rsidRDefault="002B24E8" w:rsidP="002B24E8">
      <w:pPr>
        <w:spacing w:line="240" w:lineRule="exact"/>
        <w:jc w:val="center"/>
        <w:rPr>
          <w:b/>
          <w:sz w:val="28"/>
          <w:szCs w:val="28"/>
        </w:rPr>
      </w:pPr>
    </w:p>
    <w:p w:rsidR="002B24E8" w:rsidRDefault="002B24E8" w:rsidP="002B24E8">
      <w:pPr>
        <w:spacing w:line="240" w:lineRule="exact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B24E8" w:rsidRDefault="002B24E8" w:rsidP="002B24E8">
      <w:pPr>
        <w:spacing w:line="240" w:lineRule="exact"/>
        <w:jc w:val="center"/>
        <w:rPr>
          <w:sz w:val="32"/>
          <w:szCs w:val="32"/>
        </w:rPr>
      </w:pPr>
    </w:p>
    <w:p w:rsidR="002B24E8" w:rsidRDefault="002B24E8" w:rsidP="002B24E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00.11.2019   №   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24E8" w:rsidRDefault="002B24E8" w:rsidP="002B24E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2B24E8" w:rsidRDefault="002B24E8" w:rsidP="002B24E8">
      <w:pPr>
        <w:spacing w:line="240" w:lineRule="exact"/>
        <w:rPr>
          <w:sz w:val="28"/>
          <w:szCs w:val="28"/>
        </w:rPr>
      </w:pPr>
    </w:p>
    <w:p w:rsidR="002B24E8" w:rsidRDefault="002B24E8" w:rsidP="002B24E8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2B24E8" w:rsidRDefault="002B24E8" w:rsidP="002B24E8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2018-2024 годы»</w:t>
      </w:r>
    </w:p>
    <w:p w:rsidR="002B24E8" w:rsidRDefault="002B24E8" w:rsidP="002B24E8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2B24E8" w:rsidRDefault="002B24E8" w:rsidP="002B24E8">
      <w:pPr>
        <w:spacing w:line="240" w:lineRule="exact"/>
        <w:jc w:val="center"/>
        <w:rPr>
          <w:sz w:val="28"/>
          <w:szCs w:val="28"/>
        </w:rPr>
      </w:pPr>
    </w:p>
    <w:p w:rsidR="002B24E8" w:rsidRDefault="002B24E8" w:rsidP="002B24E8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образований Новгородской области на 2018-2024 годы»,  решением Совета депутатов Угловского городского поселения от 27.12.2018 № 191 «О бюджете Угловского городского поселения на 2019 год и плановый период 2020-2021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2B24E8" w:rsidRDefault="002B24E8" w:rsidP="002B24E8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B24E8" w:rsidRDefault="002B24E8" w:rsidP="002B24E8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2B24E8" w:rsidRDefault="002B24E8" w:rsidP="002B24E8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2018-2024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</w:t>
      </w:r>
      <w:r>
        <w:rPr>
          <w:rFonts w:ascii="Times New Roman" w:hAnsi="Times New Roman" w:cs="Times New Roman"/>
          <w:szCs w:val="28"/>
        </w:rPr>
        <w:lastRenderedPageBreak/>
        <w:t>от 27.12.2018 № 701, в редакции от 18.03.2019 № 107, в редакции от</w:t>
      </w:r>
      <w:proofErr w:type="gramEnd"/>
      <w:r>
        <w:rPr>
          <w:rFonts w:ascii="Times New Roman" w:hAnsi="Times New Roman" w:cs="Times New Roman"/>
          <w:szCs w:val="28"/>
        </w:rPr>
        <w:t xml:space="preserve"> 14.04.2019 № 148, в редакции от 10.06.2019 № 233, в редакции от 27.06.2019 № 253, в редакции от 28.08.2019 № 374 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2B24E8" w:rsidRDefault="002B24E8" w:rsidP="002B24E8">
      <w:pPr>
        <w:rPr>
          <w:sz w:val="28"/>
          <w:szCs w:val="28"/>
        </w:rPr>
      </w:pPr>
      <w:r>
        <w:rPr>
          <w:sz w:val="28"/>
          <w:szCs w:val="28"/>
        </w:rPr>
        <w:t>2.Изложить пункт 6 паспорта Программы в следующей  редакции:</w:t>
      </w:r>
    </w:p>
    <w:p w:rsidR="002B24E8" w:rsidRDefault="002B24E8" w:rsidP="002B24E8">
      <w:pPr>
        <w:rPr>
          <w:sz w:val="28"/>
          <w:szCs w:val="28"/>
        </w:rPr>
      </w:pPr>
    </w:p>
    <w:p w:rsidR="002B24E8" w:rsidRDefault="002B24E8" w:rsidP="002B24E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FF1D2F" w:rsidRPr="002B24E8" w:rsidRDefault="00FF1D2F" w:rsidP="002B24E8">
      <w:pPr>
        <w:rPr>
          <w:szCs w:val="28"/>
        </w:rPr>
      </w:pPr>
    </w:p>
    <w:sectPr w:rsidR="00FF1D2F" w:rsidRPr="002B24E8" w:rsidSect="00FF1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91426"/>
    <w:rsid w:val="000E623F"/>
    <w:rsid w:val="00115251"/>
    <w:rsid w:val="00176F81"/>
    <w:rsid w:val="001D2F75"/>
    <w:rsid w:val="001E10BD"/>
    <w:rsid w:val="00291426"/>
    <w:rsid w:val="002B24E8"/>
    <w:rsid w:val="002F2C8B"/>
    <w:rsid w:val="00443D71"/>
    <w:rsid w:val="0046433A"/>
    <w:rsid w:val="00521AE2"/>
    <w:rsid w:val="005304D1"/>
    <w:rsid w:val="005A055E"/>
    <w:rsid w:val="005A774F"/>
    <w:rsid w:val="00695837"/>
    <w:rsid w:val="006A3CFC"/>
    <w:rsid w:val="007247E5"/>
    <w:rsid w:val="007F6053"/>
    <w:rsid w:val="00821AE9"/>
    <w:rsid w:val="008B0399"/>
    <w:rsid w:val="008D1573"/>
    <w:rsid w:val="008E2E4A"/>
    <w:rsid w:val="0097258D"/>
    <w:rsid w:val="00A21D96"/>
    <w:rsid w:val="00AF3A76"/>
    <w:rsid w:val="00AF6A33"/>
    <w:rsid w:val="00B51745"/>
    <w:rsid w:val="00C314FC"/>
    <w:rsid w:val="00C35AD4"/>
    <w:rsid w:val="00C4008E"/>
    <w:rsid w:val="00CC3374"/>
    <w:rsid w:val="00D11698"/>
    <w:rsid w:val="00DD6E21"/>
    <w:rsid w:val="00DE4042"/>
    <w:rsid w:val="00E067F6"/>
    <w:rsid w:val="00E07E6A"/>
    <w:rsid w:val="00E55329"/>
    <w:rsid w:val="00E703B6"/>
    <w:rsid w:val="00E84C50"/>
    <w:rsid w:val="00E94145"/>
    <w:rsid w:val="00E96D36"/>
    <w:rsid w:val="00EF1C16"/>
    <w:rsid w:val="00F5458D"/>
    <w:rsid w:val="00FF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91426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91426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42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9142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29142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291426"/>
    <w:pPr>
      <w:ind w:left="720"/>
      <w:contextualSpacing/>
    </w:pPr>
    <w:rPr>
      <w:lang w:eastAsia="ar-SA"/>
    </w:rPr>
  </w:style>
  <w:style w:type="paragraph" w:customStyle="1" w:styleId="11">
    <w:name w:val="Текст1"/>
    <w:basedOn w:val="a"/>
    <w:rsid w:val="00291426"/>
    <w:rPr>
      <w:rFonts w:ascii="Courier New" w:hAnsi="Courier New" w:cs="Courier New"/>
      <w:sz w:val="28"/>
      <w:szCs w:val="20"/>
      <w:lang w:eastAsia="ar-SA"/>
    </w:rPr>
  </w:style>
  <w:style w:type="paragraph" w:customStyle="1" w:styleId="ConsPlusNonformat">
    <w:name w:val="ConsPlusNonformat"/>
    <w:rsid w:val="0029142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91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426"/>
    <w:rPr>
      <w:rFonts w:ascii="Tahoma" w:eastAsia="Times New Roman" w:hAnsi="Tahoma" w:cs="Tahoma"/>
      <w:sz w:val="16"/>
      <w:szCs w:val="16"/>
      <w:lang w:eastAsia="zh-CN"/>
    </w:rPr>
  </w:style>
  <w:style w:type="table" w:styleId="a7">
    <w:name w:val="Table Grid"/>
    <w:basedOn w:val="a1"/>
    <w:uiPriority w:val="59"/>
    <w:rsid w:val="00E84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FAC1B-3603-4665-9A2A-523C252A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26</cp:revision>
  <cp:lastPrinted>2019-11-13T14:09:00Z</cp:lastPrinted>
  <dcterms:created xsi:type="dcterms:W3CDTF">2019-06-17T06:10:00Z</dcterms:created>
  <dcterms:modified xsi:type="dcterms:W3CDTF">2019-11-18T07:48:00Z</dcterms:modified>
</cp:coreProperties>
</file>