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A8" w:rsidRDefault="00752CA8" w:rsidP="00752CA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</w:t>
      </w:r>
    </w:p>
    <w:p w:rsidR="00752CA8" w:rsidRDefault="00752CA8" w:rsidP="00752CA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752CA8" w:rsidRDefault="00752CA8" w:rsidP="00752C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52CA8" w:rsidRDefault="00752CA8" w:rsidP="00752C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52CA8" w:rsidRDefault="00752CA8" w:rsidP="00752C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752CA8" w:rsidRDefault="00752CA8" w:rsidP="00752CA8">
      <w:pPr>
        <w:spacing w:line="240" w:lineRule="exact"/>
        <w:jc w:val="center"/>
        <w:rPr>
          <w:b/>
          <w:sz w:val="28"/>
          <w:szCs w:val="28"/>
        </w:rPr>
      </w:pPr>
    </w:p>
    <w:p w:rsidR="00752CA8" w:rsidRDefault="00752CA8" w:rsidP="00752CA8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52CA8" w:rsidRDefault="00752CA8" w:rsidP="00752CA8">
      <w:pPr>
        <w:pStyle w:val="1"/>
        <w:rPr>
          <w:bCs/>
          <w:szCs w:val="28"/>
        </w:rPr>
      </w:pPr>
    </w:p>
    <w:p w:rsidR="00752CA8" w:rsidRDefault="00752CA8" w:rsidP="00752CA8">
      <w:pPr>
        <w:spacing w:line="240" w:lineRule="exact"/>
        <w:jc w:val="center"/>
        <w:rPr>
          <w:b/>
          <w:sz w:val="28"/>
          <w:szCs w:val="28"/>
        </w:rPr>
      </w:pPr>
    </w:p>
    <w:p w:rsidR="00752CA8" w:rsidRDefault="00752CA8" w:rsidP="00752CA8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752CA8" w:rsidRDefault="00752CA8" w:rsidP="00752CA8">
      <w:pPr>
        <w:spacing w:line="240" w:lineRule="exact"/>
        <w:jc w:val="center"/>
        <w:rPr>
          <w:sz w:val="32"/>
          <w:szCs w:val="32"/>
        </w:rPr>
      </w:pPr>
    </w:p>
    <w:p w:rsidR="00752CA8" w:rsidRDefault="00752CA8" w:rsidP="00752CA8">
      <w:pPr>
        <w:jc w:val="center"/>
        <w:rPr>
          <w:sz w:val="32"/>
          <w:szCs w:val="32"/>
        </w:rPr>
      </w:pP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DD5C70">
        <w:rPr>
          <w:sz w:val="28"/>
          <w:szCs w:val="28"/>
        </w:rPr>
        <w:t>27</w:t>
      </w:r>
      <w:r>
        <w:rPr>
          <w:sz w:val="28"/>
          <w:szCs w:val="28"/>
        </w:rPr>
        <w:t xml:space="preserve">.02.2018   № </w:t>
      </w:r>
      <w:r w:rsidR="00DD5C70">
        <w:rPr>
          <w:sz w:val="28"/>
          <w:szCs w:val="28"/>
        </w:rPr>
        <w:t>139</w:t>
      </w: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</w:p>
    <w:p w:rsidR="00752CA8" w:rsidRDefault="00752CA8" w:rsidP="00752CA8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</w:p>
    <w:p w:rsidR="00752CA8" w:rsidRDefault="00752CA8" w:rsidP="00752CA8">
      <w:pPr>
        <w:spacing w:line="240" w:lineRule="exact"/>
        <w:jc w:val="center"/>
        <w:rPr>
          <w:sz w:val="28"/>
          <w:szCs w:val="28"/>
        </w:rPr>
      </w:pPr>
    </w:p>
    <w:p w:rsidR="00752CA8" w:rsidRDefault="00752CA8" w:rsidP="00752CA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752CA8" w:rsidRDefault="00752CA8" w:rsidP="00752CA8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52CA8" w:rsidRDefault="00752CA8" w:rsidP="00752CA8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</w:t>
      </w:r>
      <w:proofErr w:type="gramStart"/>
      <w:r>
        <w:rPr>
          <w:sz w:val="28"/>
          <w:szCs w:val="28"/>
        </w:rPr>
        <w:t>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311,в редакции  от 24.07.2017 №341  ,в редакции от 20.09.2017 №436 ,в редакции от 07.11.2017 №548,в редакции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23.11.2017 №591 ,в редакции от 14.</w:t>
      </w:r>
      <w:r w:rsidR="00A24F9C">
        <w:rPr>
          <w:sz w:val="28"/>
          <w:szCs w:val="28"/>
        </w:rPr>
        <w:t xml:space="preserve"> </w:t>
      </w:r>
      <w:r>
        <w:rPr>
          <w:sz w:val="28"/>
          <w:szCs w:val="28"/>
        </w:rPr>
        <w:t>12.2017 №638</w:t>
      </w:r>
      <w:r w:rsidR="00A24F9C">
        <w:rPr>
          <w:sz w:val="28"/>
          <w:szCs w:val="28"/>
        </w:rPr>
        <w:t>)</w:t>
      </w:r>
      <w:r>
        <w:rPr>
          <w:sz w:val="28"/>
          <w:szCs w:val="28"/>
        </w:rPr>
        <w:t xml:space="preserve"> (далее Постановление)  следующие изменения:</w:t>
      </w:r>
      <w:proofErr w:type="gramEnd"/>
    </w:p>
    <w:p w:rsidR="00390DD4" w:rsidRDefault="00390DD4" w:rsidP="00752CA8">
      <w:pPr>
        <w:jc w:val="both"/>
        <w:rPr>
          <w:sz w:val="28"/>
          <w:szCs w:val="28"/>
        </w:rPr>
      </w:pPr>
    </w:p>
    <w:p w:rsidR="00BC63EE" w:rsidRPr="00DD5C70" w:rsidRDefault="00DD5C70" w:rsidP="00DD5C70">
      <w:pPr>
        <w:pStyle w:val="a6"/>
        <w:numPr>
          <w:ilvl w:val="1"/>
          <w:numId w:val="1"/>
        </w:numPr>
        <w:rPr>
          <w:sz w:val="28"/>
          <w:szCs w:val="28"/>
        </w:rPr>
      </w:pPr>
      <w:r w:rsidRPr="00DD5C70">
        <w:rPr>
          <w:sz w:val="28"/>
          <w:szCs w:val="28"/>
        </w:rPr>
        <w:t>и</w:t>
      </w:r>
      <w:r w:rsidR="00A24F9C" w:rsidRPr="00DD5C70">
        <w:rPr>
          <w:sz w:val="28"/>
          <w:szCs w:val="28"/>
        </w:rPr>
        <w:t>зложить таблицу паспорта 6  муниципальной программы  «Объемы и источники финансирования муниципальной программы в целом и по годам реализации» в редакции</w:t>
      </w:r>
      <w:r w:rsidR="00BC63EE" w:rsidRPr="00DD5C70">
        <w:rPr>
          <w:sz w:val="28"/>
          <w:szCs w:val="28"/>
        </w:rPr>
        <w:t>:</w:t>
      </w:r>
      <w:r w:rsidR="00BC63EE" w:rsidRPr="00DD5C70">
        <w:rPr>
          <w:sz w:val="28"/>
          <w:szCs w:val="28"/>
        </w:rPr>
        <w:tab/>
      </w:r>
    </w:p>
    <w:p w:rsidR="00BC63EE" w:rsidRDefault="00BC63EE" w:rsidP="00390DD4">
      <w:pPr>
        <w:rPr>
          <w:sz w:val="28"/>
          <w:szCs w:val="28"/>
        </w:rPr>
      </w:pPr>
    </w:p>
    <w:p w:rsidR="00DD5C70" w:rsidRDefault="00DD5C70" w:rsidP="00390DD4">
      <w:pPr>
        <w:rPr>
          <w:sz w:val="28"/>
          <w:szCs w:val="28"/>
        </w:rPr>
      </w:pPr>
    </w:p>
    <w:p w:rsidR="00DD5C70" w:rsidRDefault="00DD5C70" w:rsidP="00390DD4">
      <w:pPr>
        <w:rPr>
          <w:sz w:val="28"/>
          <w:szCs w:val="28"/>
        </w:rPr>
      </w:pPr>
    </w:p>
    <w:p w:rsidR="00BC63EE" w:rsidRDefault="00BC63EE" w:rsidP="00BC63EE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BC63EE" w:rsidRPr="00305BB3" w:rsidTr="004948F9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lastRenderedPageBreak/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Источник финансирования</w:t>
            </w:r>
          </w:p>
        </w:tc>
      </w:tr>
      <w:tr w:rsidR="00BC63EE" w:rsidRPr="00305BB3" w:rsidTr="004948F9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63EE" w:rsidRPr="00305BB3" w:rsidRDefault="00BC63EE" w:rsidP="004948F9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бюджет</w:t>
            </w:r>
          </w:p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всего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7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  <w:rPr>
                <w:lang w:val="en-US"/>
              </w:rPr>
            </w:pPr>
            <w:r w:rsidRPr="00305BB3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  <w:rPr>
                <w:lang w:val="en-US"/>
              </w:rPr>
            </w:pPr>
            <w:r w:rsidRPr="00305BB3">
              <w:t>3659,09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5707,191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DD5C70" w:rsidRDefault="00BC63EE" w:rsidP="004948F9">
            <w:pPr>
              <w:widowControl w:val="0"/>
              <w:autoSpaceDE w:val="0"/>
              <w:jc w:val="center"/>
            </w:pPr>
            <w:r w:rsidRPr="00DD5C70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DD5C70" w:rsidRDefault="00BC63EE" w:rsidP="004948F9">
            <w:pPr>
              <w:widowControl w:val="0"/>
              <w:autoSpaceDE w:val="0"/>
              <w:jc w:val="both"/>
            </w:pPr>
            <w:r w:rsidRPr="00DD5C70">
              <w:t>4000,27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DD5C70" w:rsidRDefault="00BC63EE" w:rsidP="004948F9">
            <w:pPr>
              <w:widowControl w:val="0"/>
              <w:autoSpaceDE w:val="0"/>
              <w:jc w:val="center"/>
            </w:pPr>
            <w:r w:rsidRPr="00DD5C70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DD5C70" w:rsidRDefault="00BC63EE" w:rsidP="004948F9">
            <w:pPr>
              <w:widowControl w:val="0"/>
              <w:autoSpaceDE w:val="0"/>
              <w:jc w:val="both"/>
            </w:pPr>
            <w:r w:rsidRPr="00DD5C70">
              <w:t>4000,27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4172,989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4172,989</w:t>
            </w:r>
          </w:p>
        </w:tc>
      </w:tr>
      <w:tr w:rsidR="00BC63EE" w:rsidRPr="00305BB3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4367,989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>
              <w:t>4367,989</w:t>
            </w:r>
          </w:p>
        </w:tc>
      </w:tr>
      <w:tr w:rsidR="00BC63EE" w:rsidRPr="00635E49" w:rsidTr="004948F9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</w:pPr>
            <w:r w:rsidRPr="00305BB3"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both"/>
            </w:pPr>
            <w:r w:rsidRPr="00305BB3"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305BB3" w:rsidRDefault="00BC63EE" w:rsidP="004948F9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DD5C70" w:rsidRDefault="00BC63EE" w:rsidP="00BC63EE">
            <w:pPr>
              <w:widowControl w:val="0"/>
              <w:autoSpaceDE w:val="0"/>
              <w:jc w:val="both"/>
              <w:rPr>
                <w:lang w:val="en-US"/>
              </w:rPr>
            </w:pPr>
            <w:r w:rsidRPr="00DD5C70">
              <w:t>20868,299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63EE" w:rsidRPr="00DD5C70" w:rsidRDefault="00BC63EE" w:rsidP="004948F9">
            <w:pPr>
              <w:widowControl w:val="0"/>
              <w:autoSpaceDE w:val="0"/>
              <w:jc w:val="center"/>
            </w:pPr>
            <w:r w:rsidRPr="00DD5C70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EE" w:rsidRPr="00DD5C70" w:rsidRDefault="00BC63EE" w:rsidP="00BC63EE">
            <w:pPr>
              <w:widowControl w:val="0"/>
              <w:autoSpaceDE w:val="0"/>
              <w:jc w:val="both"/>
              <w:rPr>
                <w:lang w:val="en-US"/>
              </w:rPr>
            </w:pPr>
            <w:r w:rsidRPr="00DD5C70">
              <w:t>21907,529</w:t>
            </w:r>
          </w:p>
        </w:tc>
      </w:tr>
    </w:tbl>
    <w:p w:rsidR="00BC63EE" w:rsidRDefault="00BC63EE" w:rsidP="00BC63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63EE" w:rsidRDefault="00BC63EE" w:rsidP="00752CA8">
      <w:pPr>
        <w:jc w:val="both"/>
        <w:rPr>
          <w:sz w:val="28"/>
          <w:szCs w:val="28"/>
        </w:rPr>
      </w:pPr>
    </w:p>
    <w:p w:rsidR="00752CA8" w:rsidRPr="003B6EF9" w:rsidRDefault="00752CA8">
      <w:pPr>
        <w:rPr>
          <w:sz w:val="28"/>
          <w:szCs w:val="28"/>
        </w:rPr>
      </w:pPr>
    </w:p>
    <w:p w:rsidR="00752CA8" w:rsidRDefault="00752CA8"/>
    <w:p w:rsidR="00752CA8" w:rsidRDefault="00752CA8"/>
    <w:p w:rsidR="00D93ACA" w:rsidRDefault="00D93ACA">
      <w:pPr>
        <w:sectPr w:rsidR="00D93ACA" w:rsidSect="00697E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916" w:rsidRPr="00E11916" w:rsidRDefault="00E11916" w:rsidP="00E11916">
      <w:pPr>
        <w:widowControl w:val="0"/>
        <w:autoSpaceDE w:val="0"/>
        <w:rPr>
          <w:sz w:val="28"/>
          <w:szCs w:val="28"/>
        </w:rPr>
      </w:pPr>
      <w:r w:rsidRPr="00E11916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2</w:t>
      </w:r>
      <w:r w:rsidR="00DD5C70">
        <w:rPr>
          <w:sz w:val="28"/>
          <w:szCs w:val="28"/>
        </w:rPr>
        <w:t xml:space="preserve"> </w:t>
      </w:r>
      <w:r>
        <w:rPr>
          <w:sz w:val="28"/>
          <w:szCs w:val="28"/>
        </w:rPr>
        <w:t>-изложить таблицу «Мероприятия муниципальной программы» в следующей редакции:</w:t>
      </w:r>
    </w:p>
    <w:p w:rsidR="00E11916" w:rsidRDefault="00E11916" w:rsidP="00E11916">
      <w:pPr>
        <w:widowControl w:val="0"/>
        <w:autoSpaceDE w:val="0"/>
        <w:jc w:val="center"/>
        <w:rPr>
          <w:b/>
          <w:sz w:val="28"/>
          <w:szCs w:val="28"/>
        </w:rPr>
      </w:pPr>
    </w:p>
    <w:p w:rsidR="00E11916" w:rsidRDefault="00E11916" w:rsidP="00E11916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E11916" w:rsidRDefault="00E11916" w:rsidP="00E11916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581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30"/>
        <w:gridCol w:w="3185"/>
        <w:gridCol w:w="14"/>
        <w:gridCol w:w="41"/>
        <w:gridCol w:w="1840"/>
        <w:gridCol w:w="138"/>
        <w:gridCol w:w="1312"/>
        <w:gridCol w:w="108"/>
        <w:gridCol w:w="34"/>
        <w:gridCol w:w="13"/>
        <w:gridCol w:w="1586"/>
        <w:gridCol w:w="133"/>
        <w:gridCol w:w="1974"/>
        <w:gridCol w:w="14"/>
        <w:gridCol w:w="866"/>
        <w:gridCol w:w="64"/>
        <w:gridCol w:w="826"/>
        <w:gridCol w:w="73"/>
        <w:gridCol w:w="10"/>
        <w:gridCol w:w="120"/>
        <w:gridCol w:w="950"/>
        <w:gridCol w:w="10"/>
        <w:gridCol w:w="11"/>
        <w:gridCol w:w="31"/>
        <w:gridCol w:w="669"/>
        <w:gridCol w:w="51"/>
        <w:gridCol w:w="117"/>
        <w:gridCol w:w="12"/>
        <w:gridCol w:w="30"/>
        <w:gridCol w:w="8"/>
        <w:gridCol w:w="683"/>
        <w:gridCol w:w="26"/>
        <w:gridCol w:w="31"/>
      </w:tblGrid>
      <w:tr w:rsidR="00E11916" w:rsidRPr="007A4088" w:rsidTr="007D1709">
        <w:trPr>
          <w:gridAfter w:val="1"/>
          <w:wAfter w:w="31" w:type="dxa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 xml:space="preserve">N </w:t>
            </w:r>
            <w:proofErr w:type="spellStart"/>
            <w:proofErr w:type="gramStart"/>
            <w:r w:rsidRPr="007A4088">
              <w:t>п</w:t>
            </w:r>
            <w:proofErr w:type="spellEnd"/>
            <w:proofErr w:type="gramEnd"/>
            <w:r w:rsidRPr="007A4088">
              <w:t>/</w:t>
            </w:r>
            <w:proofErr w:type="spellStart"/>
            <w:r w:rsidRPr="007A4088">
              <w:t>п</w:t>
            </w:r>
            <w:proofErr w:type="spellEnd"/>
          </w:p>
        </w:tc>
        <w:tc>
          <w:tcPr>
            <w:tcW w:w="31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Наименование мероприятия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Исполнитель мероприятия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Срок реализации</w:t>
            </w:r>
          </w:p>
        </w:tc>
        <w:tc>
          <w:tcPr>
            <w:tcW w:w="18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Источник финансирования</w:t>
            </w:r>
          </w:p>
        </w:tc>
        <w:tc>
          <w:tcPr>
            <w:tcW w:w="455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Объем финансирования по годам (тыс. рублей)</w:t>
            </w:r>
          </w:p>
        </w:tc>
      </w:tr>
      <w:tr w:rsidR="00E11916" w:rsidRPr="007A4088" w:rsidTr="007D1709">
        <w:trPr>
          <w:gridAfter w:val="1"/>
          <w:wAfter w:w="31" w:type="dxa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31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18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suppressAutoHyphens w:val="0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2016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2019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2020</w:t>
            </w:r>
          </w:p>
        </w:tc>
      </w:tr>
      <w:tr w:rsidR="00E11916" w:rsidRPr="007A4088" w:rsidTr="007D1709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3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4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5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7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10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11</w:t>
            </w:r>
          </w:p>
        </w:tc>
      </w:tr>
      <w:tr w:rsidR="00E11916" w:rsidRPr="007A4088" w:rsidTr="007D1709">
        <w:trPr>
          <w:gridAfter w:val="1"/>
          <w:wAfter w:w="31" w:type="dxa"/>
          <w:trHeight w:val="75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both"/>
            </w:pPr>
            <w:r w:rsidRPr="007A4088"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E11916" w:rsidRPr="007A4088" w:rsidRDefault="00E11916" w:rsidP="007D1709">
            <w:pPr>
              <w:widowControl w:val="0"/>
              <w:autoSpaceDE w:val="0"/>
              <w:jc w:val="both"/>
            </w:pPr>
          </w:p>
        </w:tc>
      </w:tr>
      <w:tr w:rsidR="00E11916" w:rsidRPr="007A4088" w:rsidTr="007D1709">
        <w:trPr>
          <w:gridAfter w:val="1"/>
          <w:wAfter w:w="31" w:type="dxa"/>
          <w:trHeight w:val="123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1.1.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both"/>
            </w:pPr>
            <w:r w:rsidRPr="007A4088">
              <w:t>Реализация подпрограммы</w:t>
            </w:r>
          </w:p>
          <w:p w:rsidR="00E11916" w:rsidRPr="007A4088" w:rsidRDefault="00E11916" w:rsidP="007D1709">
            <w:pPr>
              <w:widowControl w:val="0"/>
              <w:autoSpaceDE w:val="0"/>
              <w:jc w:val="both"/>
            </w:pPr>
            <w:r w:rsidRPr="007A4088">
              <w:t>«Озеленению территории Угловского городского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2016 - 2020 годы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1.1.1.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1.1.2.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1.1.3.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Бюджет 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51,0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EE1C2E" w:rsidRDefault="00E11916" w:rsidP="007D1709">
            <w:pPr>
              <w:widowControl w:val="0"/>
              <w:autoSpaceDE w:val="0"/>
              <w:jc w:val="center"/>
            </w:pPr>
            <w:r w:rsidRPr="00EE1C2E">
              <w:t>50,0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1916" w:rsidRPr="00EE1C2E" w:rsidRDefault="00E11916" w:rsidP="007D1709">
            <w:pPr>
              <w:widowControl w:val="0"/>
              <w:autoSpaceDE w:val="0"/>
              <w:jc w:val="center"/>
            </w:pPr>
            <w:r w:rsidRPr="00EE1C2E">
              <w:t>113,0</w:t>
            </w:r>
          </w:p>
        </w:tc>
        <w:tc>
          <w:tcPr>
            <w:tcW w:w="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  <w:r w:rsidRPr="00EE1C2E">
              <w:t>152,0</w:t>
            </w: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  <w:p w:rsidR="00E11916" w:rsidRPr="00EE1C2E" w:rsidRDefault="00E11916" w:rsidP="007D1709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>
              <w:t>151,0</w:t>
            </w:r>
          </w:p>
        </w:tc>
      </w:tr>
      <w:tr w:rsidR="00E11916" w:rsidRPr="007A4088" w:rsidTr="007D1709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7A4088">
              <w:t>2.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r w:rsidRPr="007A4088"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E11916" w:rsidRPr="007A4088" w:rsidTr="007D1709">
        <w:trPr>
          <w:gridAfter w:val="1"/>
          <w:wAfter w:w="31" w:type="dxa"/>
          <w:trHeight w:val="70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2.1.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E11916" w:rsidRPr="007A4088" w:rsidRDefault="00E11916" w:rsidP="007D1709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 w:rsidRPr="007A4088">
              <w:t>Администрация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snapToGrid w:val="0"/>
              <w:jc w:val="center"/>
            </w:pPr>
            <w:r w:rsidRPr="007A4088">
              <w:t>2016 - 2020 годы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1.2.1.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3045,0</w:t>
            </w:r>
          </w:p>
        </w:tc>
        <w:tc>
          <w:tcPr>
            <w:tcW w:w="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817B57" w:rsidP="007D1709">
            <w:pPr>
              <w:widowControl w:val="0"/>
              <w:autoSpaceDE w:val="0"/>
              <w:jc w:val="center"/>
            </w:pPr>
            <w:r>
              <w:t>3591,96075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817B57">
            <w:pPr>
              <w:widowControl w:val="0"/>
              <w:autoSpaceDE w:val="0"/>
              <w:ind w:right="-62"/>
              <w:jc w:val="center"/>
            </w:pPr>
            <w:r w:rsidRPr="00DD5C70">
              <w:t>3</w:t>
            </w:r>
            <w:r w:rsidR="00817B57" w:rsidRPr="00DD5C70">
              <w:t>362</w:t>
            </w:r>
            <w:r w:rsidRPr="00DD5C70">
              <w:t>,</w:t>
            </w:r>
            <w:r w:rsidR="00817B57" w:rsidRPr="00DD5C70">
              <w:t>1</w:t>
            </w:r>
          </w:p>
        </w:tc>
        <w:tc>
          <w:tcPr>
            <w:tcW w:w="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>
              <w:t>3480,8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-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>
              <w:t>3615,9</w:t>
            </w:r>
          </w:p>
        </w:tc>
      </w:tr>
      <w:tr w:rsidR="00E11916" w:rsidRPr="007A4088" w:rsidTr="007D1709">
        <w:trPr>
          <w:gridAfter w:val="1"/>
          <w:wAfter w:w="31" w:type="dxa"/>
          <w:trHeight w:val="35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t>3.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Задача 3. </w:t>
            </w:r>
            <w:r w:rsidRPr="007A4088"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E11916" w:rsidRPr="007A4088" w:rsidTr="007D1709">
        <w:trPr>
          <w:trHeight w:val="141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</w:pPr>
            <w:r w:rsidRPr="007A4088">
              <w:lastRenderedPageBreak/>
              <w:t>3.1.</w:t>
            </w:r>
          </w:p>
          <w:p w:rsidR="00E11916" w:rsidRPr="007A4088" w:rsidRDefault="00E11916" w:rsidP="007D1709">
            <w:pPr>
              <w:widowControl w:val="0"/>
              <w:autoSpaceDE w:val="0"/>
            </w:pPr>
          </w:p>
          <w:p w:rsidR="00E11916" w:rsidRPr="007A4088" w:rsidRDefault="00E11916" w:rsidP="007D1709">
            <w:pPr>
              <w:widowControl w:val="0"/>
              <w:autoSpaceDE w:val="0"/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E11916" w:rsidRPr="007A4088" w:rsidRDefault="00E11916" w:rsidP="007D1709">
            <w:pPr>
              <w:pStyle w:val="ConsPlusNormal"/>
              <w:widowControl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t>2016-2020 годы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1.3.1.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</w:t>
            </w:r>
            <w:r w:rsidRPr="007A4088">
              <w:rPr>
                <w:bCs/>
                <w:iCs/>
                <w:color w:val="000000"/>
                <w:lang w:val="en-US"/>
              </w:rPr>
              <w:t>3</w:t>
            </w:r>
            <w:r w:rsidRPr="007A4088">
              <w:rPr>
                <w:bCs/>
                <w:iCs/>
                <w:color w:val="000000"/>
              </w:rPr>
              <w:t>.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городского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t>поселения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196,6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</w:t>
            </w:r>
            <w:r>
              <w:rPr>
                <w:bCs/>
                <w:iCs/>
              </w:rPr>
              <w:t>7</w:t>
            </w:r>
            <w:r w:rsidRPr="007A4088">
              <w:rPr>
                <w:bCs/>
                <w:iCs/>
              </w:rPr>
              <w:t>,</w:t>
            </w:r>
            <w:r>
              <w:rPr>
                <w:bCs/>
                <w:iCs/>
              </w:rPr>
              <w:t>5</w:t>
            </w:r>
          </w:p>
        </w:tc>
        <w:tc>
          <w:tcPr>
            <w:tcW w:w="12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 w:rsidRPr="007A4088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  <w:lang w:val="en-US"/>
              </w:rPr>
            </w:pPr>
            <w:r w:rsidRPr="007A4088">
              <w:rPr>
                <w:bCs/>
                <w:iCs/>
                <w:color w:val="000000"/>
              </w:rPr>
              <w:t>198,1</w:t>
            </w:r>
          </w:p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  <w:tc>
          <w:tcPr>
            <w:tcW w:w="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    237,</w:t>
            </w:r>
            <w:r>
              <w:rPr>
                <w:bCs/>
                <w:iCs/>
                <w:color w:val="000000"/>
              </w:rPr>
              <w:t>78</w:t>
            </w:r>
          </w:p>
        </w:tc>
      </w:tr>
      <w:tr w:rsidR="00E11916" w:rsidRPr="007A4088" w:rsidTr="007D1709">
        <w:trPr>
          <w:gridAfter w:val="1"/>
          <w:wAfter w:w="31" w:type="dxa"/>
          <w:trHeight w:val="38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t xml:space="preserve">  4.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E11916" w:rsidTr="007D1709">
        <w:trPr>
          <w:gridAfter w:val="2"/>
          <w:wAfter w:w="57" w:type="dxa"/>
          <w:trHeight w:val="150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4.1.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E11916" w:rsidRPr="007A4088" w:rsidRDefault="00E11916" w:rsidP="007D1709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</w:pPr>
            <w:r w:rsidRPr="007A4088">
              <w:t xml:space="preserve">Администрация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2016-2020 годы</w:t>
            </w:r>
          </w:p>
        </w:tc>
        <w:tc>
          <w:tcPr>
            <w:tcW w:w="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1.4.1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1.</w:t>
            </w:r>
            <w:r w:rsidRPr="007A4088">
              <w:rPr>
                <w:lang w:val="en-US"/>
              </w:rPr>
              <w:t>4</w:t>
            </w:r>
            <w:r w:rsidRPr="007A4088">
              <w:t>.</w:t>
            </w:r>
            <w:r w:rsidRPr="007A4088">
              <w:rPr>
                <w:lang w:val="en-US"/>
              </w:rPr>
              <w:t>10</w:t>
            </w:r>
            <w:r w:rsidRPr="007A4088">
              <w:t>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Бюджет</w:t>
            </w: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snapToGrid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  <w:r w:rsidRPr="007A4088">
              <w:t>366,49</w:t>
            </w:r>
          </w:p>
        </w:tc>
        <w:tc>
          <w:tcPr>
            <w:tcW w:w="1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327,070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342,089</w:t>
            </w:r>
          </w:p>
        </w:tc>
        <w:tc>
          <w:tcPr>
            <w:tcW w:w="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E11916" w:rsidRPr="007A4088" w:rsidRDefault="00E11916" w:rsidP="007D1709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E11916" w:rsidRDefault="00E11916" w:rsidP="007D1709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>363,309</w:t>
            </w:r>
          </w:p>
        </w:tc>
      </w:tr>
    </w:tbl>
    <w:p w:rsidR="00E11916" w:rsidRDefault="00E11916" w:rsidP="00E11916">
      <w:pPr>
        <w:jc w:val="center"/>
        <w:rPr>
          <w:sz w:val="28"/>
          <w:szCs w:val="28"/>
        </w:rPr>
      </w:pPr>
    </w:p>
    <w:p w:rsidR="00817B57" w:rsidRDefault="00817B57" w:rsidP="00817B57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D5C70">
        <w:rPr>
          <w:sz w:val="28"/>
          <w:szCs w:val="28"/>
        </w:rPr>
        <w:t xml:space="preserve"> </w:t>
      </w:r>
      <w:r>
        <w:rPr>
          <w:sz w:val="28"/>
          <w:szCs w:val="28"/>
        </w:rPr>
        <w:t>-изложить таблицу 4. «Объемы и источники финансирования  подпрограммы в целом и по годам реализации (тыс. руб.) в следующей редакции:</w:t>
      </w:r>
    </w:p>
    <w:p w:rsidR="00817B57" w:rsidRDefault="00817B57" w:rsidP="00817B57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817B57" w:rsidTr="007D1709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Default="00817B57" w:rsidP="007D1709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17B57" w:rsidTr="007D1709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7B57" w:rsidRDefault="00817B57" w:rsidP="007D1709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Default="00817B57" w:rsidP="007D1709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Default="00817B57" w:rsidP="007D1709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Default="00817B57" w:rsidP="007D1709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Default="00817B57" w:rsidP="007D1709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t>3362,1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Pr="00DD5C70" w:rsidRDefault="00817B57" w:rsidP="007D1709">
            <w:pPr>
              <w:pStyle w:val="ConsPlusCell"/>
            </w:pPr>
            <w:r w:rsidRPr="00DD5C70">
              <w:t>3362,1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Pr="00DD5C70" w:rsidRDefault="00817B57" w:rsidP="007D1709">
            <w:pPr>
              <w:pStyle w:val="ConsPlusCell"/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Pr="00DD5C70" w:rsidRDefault="00817B57" w:rsidP="007D1709">
            <w:pPr>
              <w:pStyle w:val="ConsPlusCell"/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</w:tr>
      <w:tr w:rsidR="00817B57" w:rsidTr="007D1709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9872A9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17095,76075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7B57" w:rsidRPr="00DD5C70" w:rsidRDefault="00817B57" w:rsidP="007D17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B57" w:rsidRPr="00DD5C70" w:rsidRDefault="009872A9" w:rsidP="007D1709">
            <w:pPr>
              <w:pStyle w:val="ConsPlusCell"/>
            </w:pPr>
            <w:r w:rsidRPr="00DD5C70">
              <w:rPr>
                <w:rFonts w:ascii="Times New Roman" w:hAnsi="Times New Roman" w:cs="Times New Roman"/>
                <w:sz w:val="24"/>
                <w:szCs w:val="24"/>
              </w:rPr>
              <w:t>17095,76075</w:t>
            </w:r>
          </w:p>
        </w:tc>
      </w:tr>
    </w:tbl>
    <w:p w:rsidR="00817B57" w:rsidRDefault="00817B57" w:rsidP="00817B57">
      <w:pPr>
        <w:rPr>
          <w:sz w:val="28"/>
          <w:szCs w:val="28"/>
        </w:rPr>
      </w:pPr>
    </w:p>
    <w:p w:rsidR="00E11916" w:rsidRDefault="00E11916">
      <w:pPr>
        <w:rPr>
          <w:sz w:val="28"/>
          <w:szCs w:val="28"/>
        </w:rPr>
      </w:pPr>
    </w:p>
    <w:p w:rsidR="00752CA8" w:rsidRPr="00390DD4" w:rsidRDefault="00390DD4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17B57">
        <w:rPr>
          <w:sz w:val="28"/>
          <w:szCs w:val="28"/>
        </w:rPr>
        <w:t>4</w:t>
      </w:r>
      <w:r w:rsidR="00DD5C70">
        <w:rPr>
          <w:sz w:val="28"/>
          <w:szCs w:val="28"/>
        </w:rPr>
        <w:t xml:space="preserve"> </w:t>
      </w:r>
      <w:r>
        <w:rPr>
          <w:sz w:val="28"/>
          <w:szCs w:val="28"/>
        </w:rPr>
        <w:t>- изложить таблицу</w:t>
      </w:r>
      <w:r w:rsidRPr="003B6EF9">
        <w:rPr>
          <w:sz w:val="28"/>
          <w:szCs w:val="28"/>
        </w:rPr>
        <w:t xml:space="preserve"> «Мероприятия подпрограммы  «Уличное освещение территории Угловского городского поселения» </w:t>
      </w:r>
      <w:r>
        <w:rPr>
          <w:sz w:val="28"/>
          <w:szCs w:val="28"/>
        </w:rPr>
        <w:t>в следующей редакции</w:t>
      </w:r>
      <w:r w:rsidRPr="003B6EF9">
        <w:rPr>
          <w:sz w:val="28"/>
          <w:szCs w:val="28"/>
        </w:rPr>
        <w:t xml:space="preserve">:  </w:t>
      </w:r>
    </w:p>
    <w:p w:rsidR="003E3B7F" w:rsidRDefault="003E3B7F"/>
    <w:p w:rsidR="003E3B7F" w:rsidRDefault="003E3B7F" w:rsidP="003E3B7F">
      <w:pPr>
        <w:widowControl w:val="0"/>
        <w:autoSpaceDE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Мероприятия подпрограммы</w:t>
      </w:r>
    </w:p>
    <w:p w:rsidR="003E3B7F" w:rsidRDefault="003E3B7F" w:rsidP="003E3B7F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«Уличное освещение территории Угловского городского  поселения»</w:t>
      </w:r>
    </w:p>
    <w:p w:rsidR="003E3B7F" w:rsidRDefault="003E3B7F" w:rsidP="003E3B7F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5"/>
        <w:gridCol w:w="1867"/>
        <w:gridCol w:w="135"/>
        <w:gridCol w:w="1276"/>
        <w:gridCol w:w="1985"/>
        <w:gridCol w:w="1984"/>
        <w:gridCol w:w="851"/>
        <w:gridCol w:w="146"/>
        <w:gridCol w:w="900"/>
        <w:gridCol w:w="900"/>
        <w:gridCol w:w="900"/>
        <w:gridCol w:w="991"/>
      </w:tblGrid>
      <w:tr w:rsidR="003E3B7F" w:rsidTr="004948F9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B7F" w:rsidRDefault="003E3B7F" w:rsidP="004948F9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3E3B7F" w:rsidRDefault="003E3B7F" w:rsidP="004948F9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3E3B7F" w:rsidRDefault="003E3B7F" w:rsidP="004948F9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3E3B7F" w:rsidTr="004948F9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B7F" w:rsidRDefault="003E3B7F" w:rsidP="004948F9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2020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</w:tr>
      <w:tr w:rsidR="003E3B7F" w:rsidTr="004948F9">
        <w:trPr>
          <w:trHeight w:val="79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11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</w:tr>
      <w:tr w:rsidR="003E3B7F" w:rsidTr="004948F9">
        <w:trPr>
          <w:trHeight w:val="75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snapToGrid w:val="0"/>
              <w:jc w:val="both"/>
            </w:pPr>
          </w:p>
          <w:p w:rsidR="003E3B7F" w:rsidRDefault="003E3B7F" w:rsidP="004948F9">
            <w:pPr>
              <w:widowControl w:val="0"/>
              <w:autoSpaceDE w:val="0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3E3B7F" w:rsidTr="004948F9">
        <w:trPr>
          <w:trHeight w:val="90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100</w:t>
            </w:r>
            <w:r w:rsidR="00BC63EE"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 w:rsidRPr="00DD5C70">
              <w:t>100</w:t>
            </w:r>
            <w:r w:rsidR="00BC63EE" w:rsidRPr="00DD5C70"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-</w:t>
            </w:r>
          </w:p>
          <w:p w:rsidR="003E3B7F" w:rsidRDefault="003E3B7F" w:rsidP="004948F9">
            <w:pPr>
              <w:widowControl w:val="0"/>
              <w:autoSpaceDE w:val="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36,3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</w:tr>
      <w:tr w:rsidR="003E3B7F" w:rsidTr="004948F9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491,9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518,2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640,0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710, 6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736,1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</w:tr>
      <w:tr w:rsidR="003E3B7F" w:rsidTr="004948F9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Pr="003E3B7F" w:rsidRDefault="003E3B7F" w:rsidP="003E3B7F"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DD5C70" w:rsidP="004948F9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 w:rsidRPr="00DD5C70">
              <w:t>2,1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</w:tr>
      <w:tr w:rsidR="003E3B7F" w:rsidTr="004948F9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B7F" w:rsidRDefault="003E3B7F" w:rsidP="004948F9">
            <w:pPr>
              <w:widowControl w:val="0"/>
              <w:autoSpaceDE w:val="0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3E3B7F" w:rsidTr="004948F9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2523,1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3073,76075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2620,0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2770,20</w:t>
            </w:r>
          </w:p>
          <w:p w:rsidR="003E3B7F" w:rsidRDefault="003E3B7F" w:rsidP="004948F9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B7F" w:rsidRDefault="003E3B7F" w:rsidP="004948F9">
            <w:pPr>
              <w:widowControl w:val="0"/>
              <w:autoSpaceDE w:val="0"/>
              <w:jc w:val="center"/>
            </w:pPr>
            <w:r>
              <w:t>2843,5</w:t>
            </w:r>
          </w:p>
        </w:tc>
      </w:tr>
    </w:tbl>
    <w:p w:rsidR="003E3B7F" w:rsidRDefault="003E3B7F"/>
    <w:p w:rsidR="00A24F9C" w:rsidRDefault="00A24F9C" w:rsidP="00A24F9C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бюллетене  "Официальный вестник Угловского городского поселения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A24F9C" w:rsidRDefault="00A24F9C" w:rsidP="00A24F9C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</w:p>
    <w:p w:rsidR="00A24F9C" w:rsidRDefault="00A24F9C" w:rsidP="00A24F9C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A24F9C" w:rsidRDefault="00A24F9C"/>
    <w:p w:rsidR="003E3B7F" w:rsidRDefault="003E3B7F"/>
    <w:p w:rsidR="003E3B7F" w:rsidRPr="00A24F9C" w:rsidRDefault="00817B57">
      <w:pPr>
        <w:rPr>
          <w:b/>
          <w:sz w:val="28"/>
          <w:szCs w:val="28"/>
        </w:rPr>
      </w:pPr>
      <w:r w:rsidRPr="00A24F9C">
        <w:rPr>
          <w:b/>
          <w:sz w:val="28"/>
          <w:szCs w:val="28"/>
        </w:rPr>
        <w:t>Глава Угловского городского по</w:t>
      </w:r>
      <w:r w:rsidR="00DD5C70">
        <w:rPr>
          <w:b/>
          <w:sz w:val="28"/>
          <w:szCs w:val="28"/>
        </w:rPr>
        <w:t xml:space="preserve">селения   </w:t>
      </w:r>
      <w:r w:rsidRPr="00A24F9C">
        <w:rPr>
          <w:b/>
          <w:sz w:val="28"/>
          <w:szCs w:val="28"/>
        </w:rPr>
        <w:t>А.В.Стекольников</w:t>
      </w:r>
    </w:p>
    <w:p w:rsidR="003E3B7F" w:rsidRPr="00A24F9C" w:rsidRDefault="003E3B7F">
      <w:pPr>
        <w:rPr>
          <w:b/>
          <w:sz w:val="28"/>
          <w:szCs w:val="28"/>
        </w:rPr>
      </w:pPr>
    </w:p>
    <w:sectPr w:rsidR="003E3B7F" w:rsidRPr="00A24F9C" w:rsidSect="00D93A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C39"/>
    <w:multiLevelType w:val="multilevel"/>
    <w:tmpl w:val="3AD08B6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2CA8"/>
    <w:rsid w:val="00390DD4"/>
    <w:rsid w:val="003B6EF9"/>
    <w:rsid w:val="003E3B7F"/>
    <w:rsid w:val="00554B86"/>
    <w:rsid w:val="00697EC4"/>
    <w:rsid w:val="00752CA8"/>
    <w:rsid w:val="00791E25"/>
    <w:rsid w:val="00817B57"/>
    <w:rsid w:val="009872A9"/>
    <w:rsid w:val="00A13882"/>
    <w:rsid w:val="00A24F9C"/>
    <w:rsid w:val="00BC63EE"/>
    <w:rsid w:val="00C10664"/>
    <w:rsid w:val="00CA150D"/>
    <w:rsid w:val="00D93ACA"/>
    <w:rsid w:val="00DD5C70"/>
    <w:rsid w:val="00DF0A18"/>
    <w:rsid w:val="00E1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52CA8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52CA8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CA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52CA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752CA8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2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CA8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752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19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E119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D5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2018-02-27T07:12:00Z</cp:lastPrinted>
  <dcterms:created xsi:type="dcterms:W3CDTF">2018-02-26T10:09:00Z</dcterms:created>
  <dcterms:modified xsi:type="dcterms:W3CDTF">2018-02-27T07:15:00Z</dcterms:modified>
</cp:coreProperties>
</file>