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1B" w:rsidRDefault="0007451B" w:rsidP="0007451B">
      <w:pPr>
        <w:jc w:val="center"/>
        <w:rPr>
          <w:b/>
          <w:sz w:val="28"/>
          <w:szCs w:val="28"/>
        </w:rPr>
      </w:pPr>
    </w:p>
    <w:p w:rsidR="0007451B" w:rsidRPr="00980CCF" w:rsidRDefault="00980CCF" w:rsidP="0007451B">
      <w:pPr>
        <w:tabs>
          <w:tab w:val="left" w:pos="1350"/>
        </w:tabs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4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4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0CCB">
        <w:rPr>
          <w:b/>
          <w:sz w:val="28"/>
          <w:szCs w:val="28"/>
        </w:rPr>
        <w:t xml:space="preserve">                                                                                      </w:t>
      </w:r>
      <w:r w:rsidR="00A73BF0">
        <w:rPr>
          <w:b/>
          <w:sz w:val="28"/>
          <w:szCs w:val="28"/>
        </w:rPr>
        <w:t xml:space="preserve">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C30D2" w:rsidRDefault="007C30D2" w:rsidP="007C30D2">
      <w:pPr>
        <w:pStyle w:val="1"/>
        <w:numPr>
          <w:ilvl w:val="0"/>
          <w:numId w:val="2"/>
        </w:numPr>
        <w:rPr>
          <w:bCs/>
          <w:szCs w:val="28"/>
        </w:rPr>
      </w:pP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jc w:val="center"/>
        <w:rPr>
          <w:sz w:val="28"/>
          <w:szCs w:val="28"/>
        </w:rPr>
      </w:pPr>
    </w:p>
    <w:p w:rsidR="007C30D2" w:rsidRDefault="00A73BF0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25.10.2019   № 453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поселения, с решением Совета депутатов Угловского городского поселения от 27.12.2018  № 191 «О бюджете Угловского городского поселения на 2019- и плановый период 2020-2021 годов»</w:t>
      </w:r>
    </w:p>
    <w:p w:rsidR="007C30D2" w:rsidRDefault="007C30D2" w:rsidP="007C30D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C30D2" w:rsidRDefault="008414CA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7C30D2"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2016-2021 годы», (в редакции постановления Администрации Угловского городского поселения от 27.05.2016 №185, в редакции от 18.10.2016 № 478, в редакции от 30.12.2016 № 704 , в редакции от 10.05.2017 № 184,   в редакции от   06.07. 2017   № 311,  в редакции от 24.07.2017 № 341 , в редакции от 20.09.2017 № 436</w:t>
      </w:r>
      <w:proofErr w:type="gramEnd"/>
      <w:r w:rsidR="007C30D2">
        <w:rPr>
          <w:sz w:val="28"/>
          <w:szCs w:val="28"/>
        </w:rPr>
        <w:t xml:space="preserve">, </w:t>
      </w:r>
      <w:proofErr w:type="gramStart"/>
      <w:r w:rsidR="007C30D2">
        <w:rPr>
          <w:sz w:val="28"/>
          <w:szCs w:val="28"/>
        </w:rPr>
        <w:t>в редакции от 07.11.2017 № 548, в редакции от 23.11.2017 № 591, в редакции от 14. 12.2017 № 638),  в редакции  от 27.02.2018г № 139   в редакции от 05.04.2018г  № 182 в редакции 31.08.2018   № 452,в редакции от 27.12.2018 № 705</w:t>
      </w:r>
      <w:r w:rsidR="00F211D0">
        <w:rPr>
          <w:sz w:val="28"/>
          <w:szCs w:val="28"/>
        </w:rPr>
        <w:t>, в редакции от 22.04.2019 № 162</w:t>
      </w:r>
      <w:r w:rsidR="003C73F4">
        <w:rPr>
          <w:sz w:val="28"/>
          <w:szCs w:val="28"/>
        </w:rPr>
        <w:t>, в редакции от 21.10.2019 № 438</w:t>
      </w:r>
      <w:r w:rsidR="007C30D2">
        <w:rPr>
          <w:sz w:val="28"/>
          <w:szCs w:val="28"/>
        </w:rPr>
        <w:t xml:space="preserve"> (далее Постановление)    изменения:</w:t>
      </w:r>
      <w:proofErr w:type="gramEnd"/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9E3458" w:rsidRDefault="00E205B7" w:rsidP="00E205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2.изложить раздел</w:t>
      </w:r>
      <w:r w:rsidR="008414CA">
        <w:rPr>
          <w:sz w:val="28"/>
          <w:szCs w:val="28"/>
        </w:rPr>
        <w:t xml:space="preserve"> </w:t>
      </w:r>
      <w:r>
        <w:rPr>
          <w:sz w:val="28"/>
          <w:szCs w:val="28"/>
        </w:rPr>
        <w:t>6 Объемы и источники финансирования муниципальной программы в целом и по годам реализации  (тыс. руб.) в редакции</w:t>
      </w:r>
    </w:p>
    <w:p w:rsidR="0062464D" w:rsidRDefault="0062464D" w:rsidP="0062464D">
      <w:pPr>
        <w:jc w:val="both"/>
        <w:rPr>
          <w:b/>
          <w:sz w:val="28"/>
          <w:szCs w:val="28"/>
        </w:rPr>
      </w:pPr>
    </w:p>
    <w:p w:rsidR="0062464D" w:rsidRDefault="0062464D" w:rsidP="0062464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62464D" w:rsidTr="0062464D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62464D" w:rsidTr="0062464D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5707,191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</w:tr>
      <w:tr w:rsidR="00A96317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</w:t>
            </w:r>
            <w:r w:rsidR="003C73F4">
              <w:rPr>
                <w:sz w:val="20"/>
                <w:szCs w:val="20"/>
              </w:rPr>
              <w:t>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3119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17" w:rsidRPr="0031198E" w:rsidRDefault="0031198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31198E">
              <w:rPr>
                <w:color w:val="000000" w:themeColor="text1"/>
                <w:sz w:val="20"/>
                <w:szCs w:val="20"/>
              </w:rPr>
              <w:t xml:space="preserve">4568,833                           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  <w:r w:rsidR="00080471">
              <w:rPr>
                <w:sz w:val="20"/>
                <w:szCs w:val="20"/>
              </w:rPr>
              <w:t>54</w:t>
            </w:r>
            <w:r w:rsidR="003C73F4">
              <w:rPr>
                <w:sz w:val="20"/>
                <w:szCs w:val="20"/>
              </w:rPr>
              <w:t>1</w:t>
            </w:r>
            <w:r w:rsidR="00B07BFC">
              <w:rPr>
                <w:sz w:val="20"/>
                <w:szCs w:val="20"/>
              </w:rPr>
              <w:t>,</w:t>
            </w:r>
            <w:r w:rsidR="003C73F4">
              <w:rPr>
                <w:sz w:val="20"/>
                <w:szCs w:val="20"/>
              </w:rPr>
              <w:t>874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111B31">
              <w:rPr>
                <w:sz w:val="20"/>
                <w:szCs w:val="20"/>
              </w:rPr>
              <w:t>5</w:t>
            </w:r>
            <w:r w:rsidR="001E64C6">
              <w:rPr>
                <w:sz w:val="20"/>
                <w:szCs w:val="20"/>
              </w:rPr>
              <w:t>619</w:t>
            </w:r>
            <w:r w:rsidR="00B07BFC">
              <w:rPr>
                <w:sz w:val="20"/>
                <w:szCs w:val="20"/>
              </w:rPr>
              <w:t>,</w:t>
            </w:r>
            <w:r w:rsidR="0031198E">
              <w:rPr>
                <w:sz w:val="20"/>
                <w:szCs w:val="20"/>
              </w:rPr>
              <w:t>604</w:t>
            </w:r>
          </w:p>
        </w:tc>
      </w:tr>
    </w:tbl>
    <w:p w:rsidR="00E44877" w:rsidRDefault="00E44877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  <w:sectPr w:rsidR="007E66CE" w:rsidSect="007E66CE">
          <w:pgSz w:w="11906" w:h="16838"/>
          <w:pgMar w:top="567" w:right="851" w:bottom="1134" w:left="1701" w:header="720" w:footer="720" w:gutter="0"/>
          <w:cols w:space="720"/>
        </w:sectPr>
      </w:pPr>
    </w:p>
    <w:p w:rsidR="0031198E" w:rsidRDefault="00EF06E2" w:rsidP="00F3776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25BB9">
        <w:rPr>
          <w:sz w:val="28"/>
          <w:szCs w:val="28"/>
        </w:rPr>
        <w:t xml:space="preserve"> </w:t>
      </w:r>
      <w:r w:rsidR="0031198E">
        <w:rPr>
          <w:sz w:val="28"/>
          <w:szCs w:val="28"/>
        </w:rPr>
        <w:t>2.1</w:t>
      </w:r>
      <w:proofErr w:type="gramStart"/>
      <w:r w:rsidR="0031198E">
        <w:rPr>
          <w:sz w:val="28"/>
          <w:szCs w:val="28"/>
        </w:rPr>
        <w:t xml:space="preserve"> И</w:t>
      </w:r>
      <w:proofErr w:type="gramEnd"/>
      <w:r w:rsidR="0031198E">
        <w:rPr>
          <w:sz w:val="28"/>
          <w:szCs w:val="28"/>
        </w:rPr>
        <w:t>зложить таблицу «Мероприятия муниципальной программы» в редакции:</w:t>
      </w:r>
    </w:p>
    <w:p w:rsidR="0031198E" w:rsidRDefault="0031198E" w:rsidP="0031198E">
      <w:pPr>
        <w:widowControl w:val="0"/>
        <w:autoSpaceDE w:val="0"/>
        <w:jc w:val="center"/>
        <w:rPr>
          <w:b/>
          <w:sz w:val="28"/>
          <w:szCs w:val="28"/>
        </w:rPr>
      </w:pPr>
    </w:p>
    <w:p w:rsidR="0031198E" w:rsidRDefault="0031198E" w:rsidP="0031198E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866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276"/>
        <w:gridCol w:w="4111"/>
        <w:gridCol w:w="1417"/>
        <w:gridCol w:w="1134"/>
        <w:gridCol w:w="1560"/>
        <w:gridCol w:w="1275"/>
        <w:gridCol w:w="851"/>
        <w:gridCol w:w="850"/>
        <w:gridCol w:w="851"/>
        <w:gridCol w:w="850"/>
        <w:gridCol w:w="851"/>
        <w:gridCol w:w="1840"/>
      </w:tblGrid>
      <w:tr w:rsidR="0031198E" w:rsidTr="002C58DD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1198E" w:rsidTr="002C58DD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2C58DD">
            <w:pPr>
              <w:widowControl w:val="0"/>
              <w:tabs>
                <w:tab w:val="left" w:pos="850"/>
              </w:tabs>
              <w:autoSpaceDE w:val="0"/>
              <w:spacing w:line="276" w:lineRule="auto"/>
              <w:ind w:left="141" w:hanging="141"/>
            </w:pPr>
            <w:r>
              <w:t>2021</w:t>
            </w:r>
          </w:p>
        </w:tc>
      </w:tr>
      <w:tr w:rsidR="0031198E" w:rsidTr="002C58D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1198E" w:rsidTr="00E156EC">
        <w:trPr>
          <w:trHeight w:val="7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31198E" w:rsidTr="002C58DD">
        <w:trPr>
          <w:trHeight w:val="12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58DD" w:rsidRDefault="0031198E" w:rsidP="002C58DD">
            <w:pPr>
              <w:widowControl w:val="0"/>
              <w:autoSpaceDE w:val="0"/>
              <w:spacing w:line="276" w:lineRule="auto"/>
            </w:pPr>
            <w:r>
              <w:t xml:space="preserve">2016 </w:t>
            </w:r>
            <w:r w:rsidR="002C58DD">
              <w:t>–</w:t>
            </w:r>
            <w:r>
              <w:t xml:space="preserve"> 2020</w:t>
            </w:r>
          </w:p>
          <w:p w:rsidR="0031198E" w:rsidRDefault="0031198E" w:rsidP="002C58DD">
            <w:pPr>
              <w:widowControl w:val="0"/>
              <w:autoSpaceDE w:val="0"/>
              <w:spacing w:line="276" w:lineRule="auto"/>
            </w:pPr>
            <w: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110,0,0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31198E" w:rsidTr="00E156E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31198E" w:rsidTr="002C58DD">
        <w:trPr>
          <w:trHeight w:val="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31198E" w:rsidRDefault="0031198E" w:rsidP="00E156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58DD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 xml:space="preserve">2016 - 2020 </w:t>
            </w:r>
          </w:p>
          <w:p w:rsidR="0031198E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Pr="00D50B77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D50B77">
              <w:rPr>
                <w:color w:val="000000" w:themeColor="text1"/>
              </w:rPr>
              <w:t>3923,17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3155,152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2C58DD">
            <w:pPr>
              <w:widowControl w:val="0"/>
              <w:autoSpaceDE w:val="0"/>
              <w:spacing w:line="276" w:lineRule="auto"/>
            </w:pPr>
            <w:r>
              <w:t>2381, 942</w:t>
            </w:r>
          </w:p>
        </w:tc>
      </w:tr>
      <w:tr w:rsidR="0031198E" w:rsidTr="00E156EC">
        <w:trPr>
          <w:trHeight w:val="3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31198E" w:rsidTr="002C58DD">
        <w:trPr>
          <w:trHeight w:val="1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198E" w:rsidRDefault="0031198E" w:rsidP="00E156EC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31198E" w:rsidTr="00E156EC">
        <w:trPr>
          <w:trHeight w:val="3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31198E" w:rsidTr="002C58DD">
        <w:trPr>
          <w:trHeight w:val="1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198E" w:rsidRDefault="0031198E" w:rsidP="00E156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31198E" w:rsidRDefault="0031198E" w:rsidP="0031198E">
      <w:pPr>
        <w:jc w:val="center"/>
        <w:rPr>
          <w:sz w:val="28"/>
          <w:szCs w:val="28"/>
        </w:rPr>
      </w:pPr>
    </w:p>
    <w:p w:rsidR="0031198E" w:rsidRDefault="0031198E" w:rsidP="0031198E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F37761" w:rsidRDefault="00F37761" w:rsidP="00E44877">
      <w:pPr>
        <w:widowControl w:val="0"/>
        <w:autoSpaceDE w:val="0"/>
        <w:rPr>
          <w:sz w:val="28"/>
          <w:szCs w:val="28"/>
        </w:rPr>
        <w:sectPr w:rsidR="00F37761" w:rsidSect="00F37761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F37761" w:rsidRDefault="00D50B77" w:rsidP="00F37761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 w:rsidR="00F37761">
        <w:rPr>
          <w:sz w:val="28"/>
          <w:szCs w:val="28"/>
        </w:rPr>
        <w:t xml:space="preserve"> И</w:t>
      </w:r>
      <w:proofErr w:type="gramEnd"/>
      <w:r w:rsidR="00F37761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F37761" w:rsidRDefault="00F37761" w:rsidP="00F37761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F37761" w:rsidTr="00F37761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F37761" w:rsidTr="00F37761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7761" w:rsidRDefault="00F3776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</w:tr>
    </w:tbl>
    <w:p w:rsidR="00F37761" w:rsidRDefault="00F37761" w:rsidP="00F37761">
      <w:pPr>
        <w:suppressAutoHyphens w:val="0"/>
        <w:sectPr w:rsidR="00F37761">
          <w:pgSz w:w="11906" w:h="16838"/>
          <w:pgMar w:top="1134" w:right="851" w:bottom="1134" w:left="1701" w:header="720" w:footer="720" w:gutter="0"/>
          <w:cols w:space="720"/>
        </w:sect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334D27" w:rsidRDefault="00D50B77" w:rsidP="00334D27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 w:rsidR="00334D27">
        <w:rPr>
          <w:sz w:val="28"/>
          <w:szCs w:val="28"/>
        </w:rPr>
        <w:t xml:space="preserve"> И</w:t>
      </w:r>
      <w:proofErr w:type="gramEnd"/>
      <w:r w:rsidR="00334D27">
        <w:rPr>
          <w:sz w:val="28"/>
          <w:szCs w:val="28"/>
        </w:rPr>
        <w:t>зложить таблицу Мероприятия подпрограммы «</w:t>
      </w:r>
      <w:r w:rsidR="00334D27" w:rsidRPr="00F37761">
        <w:rPr>
          <w:b/>
          <w:sz w:val="28"/>
          <w:szCs w:val="28"/>
        </w:rPr>
        <w:t>Уличное освещение территории Угловского городского поселения»</w:t>
      </w:r>
      <w:r w:rsidR="00334D27">
        <w:rPr>
          <w:sz w:val="28"/>
          <w:szCs w:val="28"/>
        </w:rPr>
        <w:t xml:space="preserve"> в редакции:</w:t>
      </w:r>
    </w:p>
    <w:p w:rsidR="00334D27" w:rsidRDefault="00334D27" w:rsidP="00334D27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155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7"/>
        <w:gridCol w:w="3171"/>
        <w:gridCol w:w="1865"/>
        <w:gridCol w:w="135"/>
        <w:gridCol w:w="1276"/>
        <w:gridCol w:w="1983"/>
        <w:gridCol w:w="1423"/>
        <w:gridCol w:w="851"/>
        <w:gridCol w:w="146"/>
        <w:gridCol w:w="846"/>
        <w:gridCol w:w="288"/>
        <w:gridCol w:w="562"/>
        <w:gridCol w:w="147"/>
        <w:gridCol w:w="704"/>
        <w:gridCol w:w="147"/>
        <w:gridCol w:w="850"/>
        <w:gridCol w:w="142"/>
        <w:gridCol w:w="992"/>
      </w:tblGrid>
      <w:tr w:rsidR="00334D27" w:rsidTr="00334D27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34D27" w:rsidTr="00F37761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2021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334D27">
        <w:trPr>
          <w:trHeight w:val="7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334D27">
        <w:trPr>
          <w:trHeight w:val="75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334D27" w:rsidTr="00F37761">
        <w:trPr>
          <w:trHeight w:val="9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34D27" w:rsidRDefault="00334D27">
            <w:pPr>
              <w:widowControl w:val="0"/>
              <w:autoSpaceDE w:val="0"/>
              <w:spacing w:line="276" w:lineRule="auto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-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F3776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E840B6">
            <w:pPr>
              <w:widowControl w:val="0"/>
              <w:autoSpaceDE w:val="0"/>
              <w:spacing w:line="276" w:lineRule="auto"/>
              <w:jc w:val="center"/>
            </w:pPr>
            <w:r>
              <w:t>471</w:t>
            </w:r>
            <w:r w:rsidR="00334D27">
              <w:t>,970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384,952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384,952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F3776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334D27" w:rsidTr="00334D27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334D27" w:rsidTr="00334D27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80254D">
            <w:pPr>
              <w:widowControl w:val="0"/>
              <w:autoSpaceDE w:val="0"/>
              <w:spacing w:line="276" w:lineRule="auto"/>
              <w:jc w:val="center"/>
            </w:pPr>
            <w:r>
              <w:t>3451,</w:t>
            </w:r>
            <w:r w:rsidR="00334D27">
              <w:t>20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1996,990</w:t>
            </w:r>
          </w:p>
        </w:tc>
      </w:tr>
    </w:tbl>
    <w:p w:rsidR="00334D27" w:rsidRDefault="00334D27" w:rsidP="00E44877">
      <w:pPr>
        <w:widowControl w:val="0"/>
        <w:autoSpaceDE w:val="0"/>
        <w:rPr>
          <w:sz w:val="28"/>
          <w:szCs w:val="28"/>
        </w:rPr>
        <w:sectPr w:rsidR="00334D27" w:rsidSect="00334D27">
          <w:pgSz w:w="16838" w:h="11906" w:orient="landscape"/>
          <w:pgMar w:top="851" w:right="1134" w:bottom="1701" w:left="567" w:header="720" w:footer="720" w:gutter="0"/>
          <w:cols w:space="720"/>
        </w:sectPr>
      </w:pPr>
    </w:p>
    <w:p w:rsidR="0062464D" w:rsidRDefault="0031198E" w:rsidP="0062464D">
      <w:pPr>
        <w:jc w:val="both"/>
        <w:rPr>
          <w:b/>
          <w:sz w:val="20"/>
          <w:szCs w:val="20"/>
        </w:rPr>
      </w:pPr>
      <w:r>
        <w:rPr>
          <w:sz w:val="28"/>
          <w:szCs w:val="28"/>
        </w:rPr>
        <w:lastRenderedPageBreak/>
        <w:t xml:space="preserve"> </w:t>
      </w:r>
    </w:p>
    <w:p w:rsidR="00BD6941" w:rsidRDefault="0031198E" w:rsidP="00F3776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6941">
        <w:rPr>
          <w:sz w:val="28"/>
          <w:szCs w:val="28"/>
        </w:rPr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BD6941" w:rsidRDefault="00BD6941" w:rsidP="00BD6941">
      <w:pPr>
        <w:rPr>
          <w:sz w:val="28"/>
          <w:szCs w:val="28"/>
        </w:rPr>
      </w:pPr>
    </w:p>
    <w:p w:rsidR="007C30D2" w:rsidRDefault="007C30D2" w:rsidP="007C30D2">
      <w:pPr>
        <w:rPr>
          <w:sz w:val="28"/>
          <w:szCs w:val="28"/>
        </w:rPr>
      </w:pP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A73B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414CA" w:rsidRDefault="008414CA" w:rsidP="007C30D2">
      <w:pPr>
        <w:suppressAutoHyphens w:val="0"/>
      </w:pP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  <w:sectPr w:rsidR="003C7465" w:rsidRPr="003C7465" w:rsidSect="003C74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2079" w:rsidRPr="003C7465" w:rsidRDefault="004D2079" w:rsidP="003C7465">
      <w:pPr>
        <w:jc w:val="both"/>
        <w:rPr>
          <w:sz w:val="28"/>
          <w:szCs w:val="28"/>
        </w:rPr>
      </w:pPr>
    </w:p>
    <w:sectPr w:rsidR="004D2079" w:rsidRPr="003C7465" w:rsidSect="003C74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0D2"/>
    <w:rsid w:val="00042E74"/>
    <w:rsid w:val="0007451B"/>
    <w:rsid w:val="00080471"/>
    <w:rsid w:val="00082F3D"/>
    <w:rsid w:val="00087069"/>
    <w:rsid w:val="00094D9C"/>
    <w:rsid w:val="000A60A8"/>
    <w:rsid w:val="00111B31"/>
    <w:rsid w:val="001227CE"/>
    <w:rsid w:val="001B0FAA"/>
    <w:rsid w:val="001D3166"/>
    <w:rsid w:val="001E0E6C"/>
    <w:rsid w:val="001E64C6"/>
    <w:rsid w:val="002C58DD"/>
    <w:rsid w:val="002E1999"/>
    <w:rsid w:val="0031198E"/>
    <w:rsid w:val="00334D27"/>
    <w:rsid w:val="003C28A8"/>
    <w:rsid w:val="003C73F4"/>
    <w:rsid w:val="003C7465"/>
    <w:rsid w:val="004015A9"/>
    <w:rsid w:val="004528B4"/>
    <w:rsid w:val="00461A9C"/>
    <w:rsid w:val="004679C4"/>
    <w:rsid w:val="00480CDA"/>
    <w:rsid w:val="00484BB1"/>
    <w:rsid w:val="004A791B"/>
    <w:rsid w:val="004D2079"/>
    <w:rsid w:val="005F4790"/>
    <w:rsid w:val="00601D4D"/>
    <w:rsid w:val="0062464D"/>
    <w:rsid w:val="00687E07"/>
    <w:rsid w:val="007521F4"/>
    <w:rsid w:val="00787DFF"/>
    <w:rsid w:val="007A5327"/>
    <w:rsid w:val="007C17CA"/>
    <w:rsid w:val="007C30D2"/>
    <w:rsid w:val="007E66CE"/>
    <w:rsid w:val="007F19A4"/>
    <w:rsid w:val="0080254D"/>
    <w:rsid w:val="008147D8"/>
    <w:rsid w:val="008374DE"/>
    <w:rsid w:val="008414CA"/>
    <w:rsid w:val="009034B8"/>
    <w:rsid w:val="00933CDA"/>
    <w:rsid w:val="00980CCF"/>
    <w:rsid w:val="009B5210"/>
    <w:rsid w:val="009C1522"/>
    <w:rsid w:val="009D31A0"/>
    <w:rsid w:val="009E3458"/>
    <w:rsid w:val="009F0AC3"/>
    <w:rsid w:val="00A2104A"/>
    <w:rsid w:val="00A73BF0"/>
    <w:rsid w:val="00A773E7"/>
    <w:rsid w:val="00A96317"/>
    <w:rsid w:val="00B07BFC"/>
    <w:rsid w:val="00B22F69"/>
    <w:rsid w:val="00B25BB9"/>
    <w:rsid w:val="00B93A64"/>
    <w:rsid w:val="00BD6941"/>
    <w:rsid w:val="00BE0910"/>
    <w:rsid w:val="00C150B6"/>
    <w:rsid w:val="00C15C2C"/>
    <w:rsid w:val="00C401CF"/>
    <w:rsid w:val="00C42185"/>
    <w:rsid w:val="00C6589B"/>
    <w:rsid w:val="00CC5FBD"/>
    <w:rsid w:val="00CD2330"/>
    <w:rsid w:val="00D45326"/>
    <w:rsid w:val="00D50B77"/>
    <w:rsid w:val="00D513F5"/>
    <w:rsid w:val="00D738E4"/>
    <w:rsid w:val="00D846F8"/>
    <w:rsid w:val="00D922AE"/>
    <w:rsid w:val="00DE6536"/>
    <w:rsid w:val="00DF721B"/>
    <w:rsid w:val="00E11850"/>
    <w:rsid w:val="00E205B7"/>
    <w:rsid w:val="00E44877"/>
    <w:rsid w:val="00E840B6"/>
    <w:rsid w:val="00EB0C6B"/>
    <w:rsid w:val="00EF06E2"/>
    <w:rsid w:val="00EF1B23"/>
    <w:rsid w:val="00EF3005"/>
    <w:rsid w:val="00F00CCB"/>
    <w:rsid w:val="00F0342E"/>
    <w:rsid w:val="00F211D0"/>
    <w:rsid w:val="00F33848"/>
    <w:rsid w:val="00F37761"/>
    <w:rsid w:val="00F531F7"/>
    <w:rsid w:val="00F648DB"/>
    <w:rsid w:val="00FC3FB1"/>
    <w:rsid w:val="00FC65FB"/>
    <w:rsid w:val="00FD1040"/>
    <w:rsid w:val="00FE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C30D2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C30D2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7C30D2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7C30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C30D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C30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D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nhideWhenUsed/>
    <w:rsid w:val="0062464D"/>
    <w:pPr>
      <w:spacing w:before="280" w:after="28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75EE6-5DA8-4503-A534-78AD03A7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cp:lastPrinted>2019-10-25T08:26:00Z</cp:lastPrinted>
  <dcterms:created xsi:type="dcterms:W3CDTF">2019-04-22T05:51:00Z</dcterms:created>
  <dcterms:modified xsi:type="dcterms:W3CDTF">2019-10-25T08:28:00Z</dcterms:modified>
</cp:coreProperties>
</file>