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48" w:rsidRPr="00037591" w:rsidRDefault="00A72AB7" w:rsidP="00A27D48">
      <w:pPr>
        <w:jc w:val="center"/>
        <w:rPr>
          <w:b/>
        </w:rPr>
      </w:pPr>
      <w:r w:rsidRPr="00037591">
        <w:rPr>
          <w:noProof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5786" w:rsidRPr="00037591">
        <w:rPr>
          <w:noProof/>
          <w:lang w:eastAsia="ru-RU"/>
        </w:rPr>
        <w:t xml:space="preserve"> </w:t>
      </w:r>
    </w:p>
    <w:p w:rsidR="00A27D48" w:rsidRPr="00037591" w:rsidRDefault="00CD1CBA" w:rsidP="00A27D48">
      <w:pPr>
        <w:jc w:val="center"/>
        <w:rPr>
          <w:b/>
        </w:rPr>
      </w:pPr>
      <w:r>
        <w:rPr>
          <w:b/>
        </w:rPr>
        <w:t xml:space="preserve"> </w:t>
      </w:r>
      <w:r w:rsidR="003D0AAD">
        <w:rPr>
          <w:b/>
        </w:rPr>
        <w:t xml:space="preserve">                                                                          </w:t>
      </w:r>
      <w:r w:rsidR="009B2ABA">
        <w:rPr>
          <w:b/>
        </w:rPr>
        <w:t xml:space="preserve">                         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 xml:space="preserve">Российская Федерация   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>Новгородская область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ab/>
        <w:t>Окуловский муниципальный район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</w:p>
    <w:p w:rsidR="00A27D48" w:rsidRPr="00920D70" w:rsidRDefault="00A27D48" w:rsidP="00A27D48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 w:rsidRPr="00920D70">
        <w:rPr>
          <w:szCs w:val="28"/>
        </w:rPr>
        <w:t>АДМИНИСТРАЦИЯ УГЛОВСКОГО ГОРОДСКОГО ПОСЕЛЕНИЯ</w:t>
      </w:r>
    </w:p>
    <w:p w:rsidR="00A27D48" w:rsidRPr="00920D70" w:rsidRDefault="00A27D48" w:rsidP="00A27D48">
      <w:pPr>
        <w:pStyle w:val="1"/>
        <w:numPr>
          <w:ilvl w:val="0"/>
          <w:numId w:val="2"/>
        </w:numPr>
        <w:rPr>
          <w:bCs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  <w:proofErr w:type="gramStart"/>
      <w:r w:rsidRPr="00920D70">
        <w:rPr>
          <w:b/>
          <w:sz w:val="28"/>
          <w:szCs w:val="28"/>
        </w:rPr>
        <w:t>П</w:t>
      </w:r>
      <w:proofErr w:type="gramEnd"/>
      <w:r w:rsidRPr="00920D70">
        <w:rPr>
          <w:b/>
          <w:sz w:val="28"/>
          <w:szCs w:val="28"/>
        </w:rPr>
        <w:t xml:space="preserve"> О С Т А Н О В Л Е Н И Е</w:t>
      </w: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jc w:val="center"/>
        <w:rPr>
          <w:sz w:val="28"/>
          <w:szCs w:val="28"/>
        </w:rPr>
      </w:pPr>
    </w:p>
    <w:p w:rsidR="00A27D48" w:rsidRPr="00920D70" w:rsidRDefault="009B2ABA" w:rsidP="00A27D4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02.07</w:t>
      </w:r>
      <w:r w:rsidR="00672FD3" w:rsidRPr="00920D70">
        <w:rPr>
          <w:sz w:val="28"/>
          <w:szCs w:val="28"/>
        </w:rPr>
        <w:t>.2020</w:t>
      </w:r>
      <w:r>
        <w:rPr>
          <w:sz w:val="28"/>
          <w:szCs w:val="28"/>
        </w:rPr>
        <w:t xml:space="preserve">   №  296</w:t>
      </w: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  <w:r w:rsidRPr="00920D70">
        <w:rPr>
          <w:sz w:val="28"/>
          <w:szCs w:val="28"/>
        </w:rPr>
        <w:t>р.п</w:t>
      </w:r>
      <w:proofErr w:type="gramStart"/>
      <w:r w:rsidRPr="00920D70">
        <w:rPr>
          <w:sz w:val="28"/>
          <w:szCs w:val="28"/>
        </w:rPr>
        <w:t>.У</w:t>
      </w:r>
      <w:proofErr w:type="gramEnd"/>
      <w:r w:rsidRPr="00920D70">
        <w:rPr>
          <w:sz w:val="28"/>
          <w:szCs w:val="28"/>
        </w:rPr>
        <w:t>гловка</w:t>
      </w:r>
    </w:p>
    <w:p w:rsidR="00B606A3" w:rsidRPr="00920D70" w:rsidRDefault="00B606A3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 w:rsidRPr="00920D70">
        <w:rPr>
          <w:rFonts w:ascii="Times New Roman" w:hAnsi="Times New Roman" w:cs="Times New Roman"/>
          <w:b/>
          <w:szCs w:val="28"/>
        </w:rPr>
        <w:t>О вне</w:t>
      </w:r>
      <w:r w:rsidR="00920D70" w:rsidRPr="00920D70">
        <w:rPr>
          <w:rFonts w:ascii="Times New Roman" w:hAnsi="Times New Roman" w:cs="Times New Roman"/>
          <w:b/>
          <w:szCs w:val="28"/>
        </w:rPr>
        <w:t xml:space="preserve">сении изменений в </w:t>
      </w:r>
      <w:r w:rsidR="00C754E9" w:rsidRPr="00920D70">
        <w:rPr>
          <w:rFonts w:ascii="Times New Roman" w:hAnsi="Times New Roman" w:cs="Times New Roman"/>
          <w:b/>
          <w:szCs w:val="28"/>
        </w:rPr>
        <w:t xml:space="preserve"> муниципальную программу</w:t>
      </w:r>
      <w:r w:rsidRPr="00920D70">
        <w:rPr>
          <w:rFonts w:ascii="Times New Roman" w:hAnsi="Times New Roman" w:cs="Times New Roman"/>
          <w:b/>
          <w:szCs w:val="28"/>
        </w:rPr>
        <w:t xml:space="preserve"> Угловского городского поселения «Организация благоустройства Угловского г</w:t>
      </w:r>
      <w:r w:rsidR="00B46ADD" w:rsidRPr="00920D70">
        <w:rPr>
          <w:rFonts w:ascii="Times New Roman" w:hAnsi="Times New Roman" w:cs="Times New Roman"/>
          <w:b/>
          <w:szCs w:val="28"/>
        </w:rPr>
        <w:t>ородского поселения на 2016-2022</w:t>
      </w:r>
      <w:r w:rsidRPr="00920D70">
        <w:rPr>
          <w:rFonts w:ascii="Times New Roman" w:hAnsi="Times New Roman" w:cs="Times New Roman"/>
          <w:b/>
          <w:szCs w:val="28"/>
        </w:rPr>
        <w:t xml:space="preserve"> годы».</w:t>
      </w:r>
    </w:p>
    <w:p w:rsidR="00B606A3" w:rsidRPr="00920D70" w:rsidRDefault="00B606A3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</w:p>
    <w:p w:rsidR="00B606A3" w:rsidRPr="00920D70" w:rsidRDefault="00B606A3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ind w:firstLine="708"/>
        <w:jc w:val="both"/>
        <w:rPr>
          <w:b/>
          <w:sz w:val="28"/>
          <w:szCs w:val="28"/>
        </w:rPr>
      </w:pPr>
      <w:r w:rsidRPr="00920D70"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 w:rsidRPr="00920D70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920D70">
        <w:rPr>
          <w:sz w:val="28"/>
          <w:szCs w:val="28"/>
        </w:rPr>
        <w:t xml:space="preserve"> 242, Администрация Угловского городского   поселения </w:t>
      </w:r>
    </w:p>
    <w:p w:rsidR="00A27D48" w:rsidRPr="00920D70" w:rsidRDefault="00A27D48" w:rsidP="00B606A3">
      <w:pPr>
        <w:rPr>
          <w:sz w:val="28"/>
          <w:szCs w:val="28"/>
        </w:rPr>
      </w:pPr>
      <w:r w:rsidRPr="00920D70">
        <w:rPr>
          <w:b/>
          <w:sz w:val="28"/>
          <w:szCs w:val="28"/>
        </w:rPr>
        <w:t>ПОСТАНОВЛЯЕТ:</w:t>
      </w:r>
    </w:p>
    <w:p w:rsidR="00A27D48" w:rsidRPr="00920D70" w:rsidRDefault="00B606A3" w:rsidP="00A27D48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 xml:space="preserve">        </w:t>
      </w:r>
      <w:proofErr w:type="gramStart"/>
      <w:r w:rsidRPr="00920D70">
        <w:rPr>
          <w:sz w:val="28"/>
          <w:szCs w:val="28"/>
        </w:rPr>
        <w:t>1</w:t>
      </w:r>
      <w:r w:rsidR="00A27D48" w:rsidRPr="00920D70">
        <w:rPr>
          <w:sz w:val="28"/>
          <w:szCs w:val="28"/>
        </w:rPr>
        <w:t>.</w:t>
      </w:r>
      <w:r w:rsidR="00A27D48" w:rsidRPr="00920D70">
        <w:rPr>
          <w:color w:val="000000" w:themeColor="text1"/>
          <w:sz w:val="28"/>
          <w:szCs w:val="28"/>
        </w:rPr>
        <w:t>Внести  в</w:t>
      </w:r>
      <w:r w:rsidR="00C754E9" w:rsidRPr="00920D70">
        <w:rPr>
          <w:color w:val="000000" w:themeColor="text1"/>
          <w:sz w:val="28"/>
          <w:szCs w:val="28"/>
        </w:rPr>
        <w:t xml:space="preserve"> </w:t>
      </w:r>
      <w:r w:rsidR="00920D70" w:rsidRPr="00920D70">
        <w:rPr>
          <w:color w:val="000000" w:themeColor="text1"/>
          <w:sz w:val="28"/>
          <w:szCs w:val="28"/>
        </w:rPr>
        <w:t xml:space="preserve">муниципальную </w:t>
      </w:r>
      <w:r w:rsidR="00C754E9" w:rsidRPr="00920D70">
        <w:rPr>
          <w:color w:val="000000" w:themeColor="text1"/>
          <w:sz w:val="28"/>
          <w:szCs w:val="28"/>
        </w:rPr>
        <w:t xml:space="preserve"> прогр</w:t>
      </w:r>
      <w:r w:rsidR="00920D70" w:rsidRPr="00920D70">
        <w:rPr>
          <w:color w:val="000000" w:themeColor="text1"/>
          <w:sz w:val="28"/>
          <w:szCs w:val="28"/>
        </w:rPr>
        <w:t>амму</w:t>
      </w:r>
      <w:r w:rsidR="00A27D48" w:rsidRPr="00920D70">
        <w:rPr>
          <w:color w:val="000000" w:themeColor="text1"/>
          <w:sz w:val="28"/>
          <w:szCs w:val="28"/>
        </w:rPr>
        <w:t xml:space="preserve"> </w:t>
      </w:r>
      <w:r w:rsidR="00C754E9" w:rsidRPr="00920D70">
        <w:rPr>
          <w:color w:val="000000" w:themeColor="text1"/>
          <w:sz w:val="28"/>
          <w:szCs w:val="28"/>
        </w:rPr>
        <w:t xml:space="preserve"> </w:t>
      </w:r>
      <w:r w:rsidR="00A27D48" w:rsidRPr="00920D70">
        <w:rPr>
          <w:color w:val="000000" w:themeColor="text1"/>
          <w:sz w:val="28"/>
          <w:szCs w:val="28"/>
        </w:rPr>
        <w:t xml:space="preserve"> «Организация благоустройства</w:t>
      </w:r>
      <w:r w:rsidR="00A27D48" w:rsidRPr="00920D70">
        <w:rPr>
          <w:sz w:val="28"/>
          <w:szCs w:val="28"/>
        </w:rPr>
        <w:t xml:space="preserve"> Угловского городского поселения на 2016-2020 годы», </w:t>
      </w:r>
      <w:r w:rsidR="00C754E9" w:rsidRPr="00920D70">
        <w:rPr>
          <w:sz w:val="28"/>
          <w:szCs w:val="28"/>
        </w:rPr>
        <w:t xml:space="preserve"> утв</w:t>
      </w:r>
      <w:r w:rsidR="00920D70" w:rsidRPr="00920D70">
        <w:rPr>
          <w:sz w:val="28"/>
          <w:szCs w:val="28"/>
        </w:rPr>
        <w:t>ержденную</w:t>
      </w:r>
      <w:r w:rsidR="00C754E9" w:rsidRPr="00920D70">
        <w:rPr>
          <w:sz w:val="28"/>
          <w:szCs w:val="28"/>
        </w:rPr>
        <w:t xml:space="preserve"> пос</w:t>
      </w:r>
      <w:r w:rsidR="00920D70" w:rsidRPr="00920D70">
        <w:rPr>
          <w:sz w:val="28"/>
          <w:szCs w:val="28"/>
        </w:rPr>
        <w:t xml:space="preserve">тановлением от 30.11.2015 № 429 </w:t>
      </w:r>
      <w:r w:rsidR="00A27D48" w:rsidRPr="00920D70">
        <w:rPr>
          <w:sz w:val="28"/>
          <w:szCs w:val="28"/>
        </w:rPr>
        <w:t>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№436, в</w:t>
      </w:r>
      <w:proofErr w:type="gramEnd"/>
      <w:r w:rsidR="00A27D48" w:rsidRPr="00920D70">
        <w:rPr>
          <w:sz w:val="28"/>
          <w:szCs w:val="28"/>
        </w:rPr>
        <w:t xml:space="preserve"> </w:t>
      </w:r>
      <w:proofErr w:type="gramStart"/>
      <w:r w:rsidR="00A27D48" w:rsidRPr="00920D70">
        <w:rPr>
          <w:sz w:val="28"/>
          <w:szCs w:val="28"/>
        </w:rPr>
        <w:t>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453,в редакции от 09.12.2019 № 530</w:t>
      </w:r>
      <w:r w:rsidR="003D0AAD">
        <w:rPr>
          <w:sz w:val="28"/>
          <w:szCs w:val="28"/>
        </w:rPr>
        <w:t>, в редакции от</w:t>
      </w:r>
      <w:proofErr w:type="gramEnd"/>
      <w:r w:rsidR="003D0AAD">
        <w:rPr>
          <w:sz w:val="28"/>
          <w:szCs w:val="28"/>
        </w:rPr>
        <w:t xml:space="preserve"> 06.04.2020 № 150</w:t>
      </w:r>
      <w:r w:rsidR="00A27D48" w:rsidRPr="00920D70">
        <w:rPr>
          <w:sz w:val="28"/>
          <w:szCs w:val="28"/>
        </w:rPr>
        <w:t xml:space="preserve"> (далее Постановление)    изменения:</w:t>
      </w:r>
    </w:p>
    <w:p w:rsidR="00A27D48" w:rsidRDefault="00B606A3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20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Pr="00920D70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7591" w:rsidRPr="00C1659B" w:rsidRDefault="00B606A3" w:rsidP="00B606A3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 xml:space="preserve">      1</w:t>
      </w:r>
      <w:r w:rsidR="00A27D48" w:rsidRPr="00920D70">
        <w:rPr>
          <w:sz w:val="28"/>
          <w:szCs w:val="28"/>
        </w:rPr>
        <w:t>.2 изложить таблицу 4 Цели, задачи и целевые показатели в редакции:</w:t>
      </w:r>
    </w:p>
    <w:p w:rsidR="00B606A3" w:rsidRPr="00037591" w:rsidRDefault="00B606A3" w:rsidP="00B606A3">
      <w:pPr>
        <w:jc w:val="both"/>
        <w:rPr>
          <w:b/>
        </w:rPr>
      </w:pPr>
    </w:p>
    <w:p w:rsidR="00A27D48" w:rsidRPr="00CD1CBA" w:rsidRDefault="00A27D48" w:rsidP="00B606A3">
      <w:pPr>
        <w:jc w:val="both"/>
        <w:rPr>
          <w:sz w:val="28"/>
          <w:szCs w:val="28"/>
        </w:rPr>
      </w:pPr>
      <w:r w:rsidRPr="00CD1CBA"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A27D48" w:rsidRPr="00CD1CBA" w:rsidRDefault="00A27D48" w:rsidP="00A27D48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7"/>
        <w:gridCol w:w="3673"/>
        <w:gridCol w:w="148"/>
        <w:gridCol w:w="710"/>
        <w:gridCol w:w="851"/>
        <w:gridCol w:w="992"/>
        <w:gridCol w:w="850"/>
        <w:gridCol w:w="799"/>
        <w:gridCol w:w="21"/>
        <w:gridCol w:w="9"/>
        <w:gridCol w:w="22"/>
        <w:gridCol w:w="857"/>
        <w:gridCol w:w="72"/>
        <w:gridCol w:w="9"/>
        <w:gridCol w:w="22"/>
        <w:gridCol w:w="12"/>
        <w:gridCol w:w="731"/>
        <w:gridCol w:w="25"/>
      </w:tblGrid>
      <w:tr w:rsidR="00A27D48" w:rsidRPr="00037591" w:rsidTr="00A27D48">
        <w:trPr>
          <w:gridAfter w:val="1"/>
          <w:wAfter w:w="25" w:type="dxa"/>
          <w:trHeight w:val="400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A27D48" w:rsidRPr="00037591" w:rsidTr="00A27D48">
        <w:trPr>
          <w:gridAfter w:val="1"/>
          <w:wAfter w:w="25" w:type="dxa"/>
          <w:trHeight w:val="400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rPr>
                <w:rFonts w:eastAsia="Calibri"/>
              </w:rPr>
            </w:pPr>
          </w:p>
        </w:tc>
        <w:tc>
          <w:tcPr>
            <w:tcW w:w="9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rPr>
                <w:rFonts w:eastAsia="Calibri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a3"/>
              <w:spacing w:before="0" w:after="0" w:line="276" w:lineRule="auto"/>
            </w:pPr>
            <w:r w:rsidRPr="00037591"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</w:tr>
      <w:tr w:rsidR="00A27D48" w:rsidRPr="00037591" w:rsidTr="00A27D48">
        <w:trPr>
          <w:gridAfter w:val="1"/>
          <w:wAfter w:w="25" w:type="dxa"/>
          <w:trHeight w:val="692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t>46</w:t>
            </w:r>
            <w:r w:rsidRPr="00037591">
              <w:rPr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rPr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  <w:lang w:val="en-US"/>
              </w:rPr>
              <w:t>5</w:t>
            </w:r>
            <w:r w:rsidRPr="00037591"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535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535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a3"/>
              <w:spacing w:before="0" w:after="0" w:line="276" w:lineRule="auto"/>
            </w:pPr>
            <w:r w:rsidRPr="00037591"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3.8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-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27D48" w:rsidRPr="00037591" w:rsidRDefault="00A27D48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7D48" w:rsidRPr="00037591" w:rsidRDefault="00A27D48">
            <w:pPr>
              <w:spacing w:line="276" w:lineRule="auto"/>
              <w:jc w:val="center"/>
            </w:pPr>
          </w:p>
        </w:tc>
      </w:tr>
      <w:tr w:rsidR="00A27D48" w:rsidRPr="00037591" w:rsidTr="00A27D48">
        <w:trPr>
          <w:gridAfter w:val="1"/>
          <w:wAfter w:w="25" w:type="dxa"/>
          <w:trHeight w:val="573"/>
        </w:trPr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C1659B" w:rsidRDefault="00C1659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59B" w:rsidRPr="00037591" w:rsidRDefault="00C1659B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sz w:val="24"/>
                <w:szCs w:val="24"/>
              </w:rPr>
              <w:t>-</w:t>
            </w:r>
          </w:p>
        </w:tc>
      </w:tr>
      <w:tr w:rsidR="00A27D48" w:rsidRPr="00037591" w:rsidTr="00A27D48">
        <w:trPr>
          <w:gridAfter w:val="1"/>
          <w:wAfter w:w="25" w:type="dxa"/>
          <w:trHeight w:val="22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7D48" w:rsidRPr="00037591" w:rsidTr="00A27D48">
        <w:trPr>
          <w:gridAfter w:val="1"/>
          <w:wAfter w:w="25" w:type="dxa"/>
          <w:trHeight w:val="4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Скос травы (кв</w:t>
            </w:r>
            <w:proofErr w:type="gramStart"/>
            <w:r w:rsidRPr="00037591">
              <w:rPr>
                <w:color w:val="000000" w:themeColor="text1"/>
              </w:rPr>
              <w:t>.м</w:t>
            </w:r>
            <w:proofErr w:type="gramEnd"/>
            <w:r w:rsidRPr="00037591"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A27D48" w:rsidRPr="00037591" w:rsidTr="00A27D48">
        <w:trPr>
          <w:gridAfter w:val="1"/>
          <w:wAfter w:w="25" w:type="dxa"/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проб воды в водоема</w:t>
            </w:r>
            <w:proofErr w:type="gramStart"/>
            <w:r w:rsidRPr="00037591">
              <w:t>х(</w:t>
            </w:r>
            <w:proofErr w:type="gramEnd"/>
            <w:r w:rsidRPr="00037591"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proofErr w:type="spellStart"/>
            <w:r w:rsidRPr="00037591">
              <w:t>Аккарицидная</w:t>
            </w:r>
            <w:proofErr w:type="spellEnd"/>
            <w:r w:rsidRPr="00037591">
              <w:t xml:space="preserve"> обработка в местах массового пребывания людей (</w:t>
            </w:r>
            <w:proofErr w:type="gramStart"/>
            <w:r w:rsidRPr="00037591">
              <w:t>га</w:t>
            </w:r>
            <w:proofErr w:type="gramEnd"/>
            <w:r w:rsidRPr="00037591"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Ликвидация несанкционированных свалок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037591">
              <w:t>.Ц</w:t>
            </w:r>
            <w:proofErr w:type="gramEnd"/>
            <w:r w:rsidRPr="00037591"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общественных территорий, расположенных ул</w:t>
            </w:r>
            <w:proofErr w:type="gramStart"/>
            <w:r w:rsidRPr="00037591">
              <w:t>.Ц</w:t>
            </w:r>
            <w:proofErr w:type="gramEnd"/>
            <w:r w:rsidRPr="00037591"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1.4.15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  <w:p w:rsidR="00A27D48" w:rsidRPr="00037591" w:rsidRDefault="00A27D48">
            <w:pPr>
              <w:snapToGrid w:val="0"/>
              <w:spacing w:line="276" w:lineRule="auto"/>
            </w:pPr>
          </w:p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157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1.4.19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037591">
              <w:rPr>
                <w:color w:val="000000" w:themeColor="text1"/>
              </w:rPr>
              <w:t>Окос</w:t>
            </w:r>
            <w:proofErr w:type="spellEnd"/>
            <w:r w:rsidRPr="00037591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6A325D" w:rsidRPr="00037591" w:rsidTr="00A27D48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037591" w:rsidRDefault="006A325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037591" w:rsidRDefault="006A325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25D" w:rsidRPr="00037591" w:rsidRDefault="006A325D" w:rsidP="000E6023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25D" w:rsidRPr="00037591" w:rsidRDefault="006A325D">
            <w:pPr>
              <w:snapToGrid w:val="0"/>
              <w:spacing w:line="276" w:lineRule="auto"/>
            </w:pPr>
          </w:p>
        </w:tc>
      </w:tr>
      <w:tr w:rsidR="006A325D" w:rsidRPr="00037591" w:rsidTr="00A27D48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Default="006A325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Default="006A325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25D" w:rsidRDefault="006A325D" w:rsidP="006A325D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325D" w:rsidRPr="00037591" w:rsidRDefault="006A325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25D" w:rsidRPr="00037591" w:rsidRDefault="006A325D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-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</w:pPr>
            <w:r w:rsidRPr="00037591">
              <w:t xml:space="preserve">  1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  1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 1</w:t>
            </w:r>
          </w:p>
        </w:tc>
      </w:tr>
    </w:tbl>
    <w:p w:rsidR="00A27D48" w:rsidRPr="00037591" w:rsidRDefault="00A27D48" w:rsidP="00A27D48">
      <w:pPr>
        <w:jc w:val="both"/>
      </w:pPr>
    </w:p>
    <w:p w:rsidR="00A27D48" w:rsidRPr="00037591" w:rsidRDefault="00A27D48" w:rsidP="00A27D48">
      <w:pPr>
        <w:jc w:val="both"/>
      </w:pPr>
    </w:p>
    <w:p w:rsidR="00A27D48" w:rsidRPr="00920D70" w:rsidRDefault="00B46ADD" w:rsidP="00A27D48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>1.3</w:t>
      </w:r>
      <w:proofErr w:type="gramStart"/>
      <w:r w:rsidR="00A27D48" w:rsidRPr="00920D70">
        <w:rPr>
          <w:sz w:val="28"/>
          <w:szCs w:val="28"/>
        </w:rPr>
        <w:t xml:space="preserve"> И</w:t>
      </w:r>
      <w:proofErr w:type="gramEnd"/>
      <w:r w:rsidR="00A27D48" w:rsidRPr="00920D70"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 w:rsidR="00A27D48" w:rsidRPr="00920D70">
        <w:rPr>
          <w:sz w:val="28"/>
          <w:szCs w:val="28"/>
        </w:rPr>
        <w:tab/>
      </w:r>
    </w:p>
    <w:p w:rsidR="00A27D48" w:rsidRPr="00920D70" w:rsidRDefault="00A27D48" w:rsidP="00A27D48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A27D48" w:rsidRPr="00037591" w:rsidTr="00A27D4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Источник финансирования</w:t>
            </w:r>
          </w:p>
        </w:tc>
      </w:tr>
      <w:tr w:rsidR="00A27D48" w:rsidRPr="00037591" w:rsidTr="008C7D26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всего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037591"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037591">
              <w:t>3659,09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5707,191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5303,07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4568,833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897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</w:t>
            </w:r>
            <w:r w:rsidR="004E307E">
              <w:t>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897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</w:t>
            </w:r>
            <w:r w:rsidR="009D5C6D">
              <w:t>6</w:t>
            </w:r>
            <w:r w:rsidR="004E307E">
              <w:t>6,92274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64DE" w:rsidRPr="00037591" w:rsidRDefault="009D5C6D">
            <w:pPr>
              <w:widowControl w:val="0"/>
              <w:autoSpaceDE w:val="0"/>
              <w:spacing w:line="276" w:lineRule="auto"/>
              <w:jc w:val="both"/>
            </w:pPr>
            <w:r>
              <w:t>4414,37966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9D5C6D">
            <w:pPr>
              <w:widowControl w:val="0"/>
              <w:autoSpaceDE w:val="0"/>
              <w:spacing w:line="276" w:lineRule="auto"/>
              <w:jc w:val="both"/>
            </w:pPr>
            <w:r>
              <w:t>4505,17166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2861,565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3316,980</w:t>
            </w: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8C7D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         </w:t>
            </w:r>
          </w:p>
          <w:p w:rsidR="00A27D48" w:rsidRPr="00037591" w:rsidRDefault="004120E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4E307E">
              <w:rPr>
                <w:color w:val="000000" w:themeColor="text1"/>
              </w:rPr>
              <w:t>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A27D48" w:rsidRPr="00037591" w:rsidRDefault="00A27D48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897E9E" w:rsidRPr="00037591">
              <w:rPr>
                <w:color w:val="000000" w:themeColor="text1"/>
              </w:rPr>
              <w:t xml:space="preserve"> </w:t>
            </w:r>
            <w:r w:rsidR="009D5C6D">
              <w:rPr>
                <w:color w:val="000000" w:themeColor="text1"/>
              </w:rPr>
              <w:t>1114,70821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897E9E" w:rsidP="0052024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9D5C6D">
              <w:rPr>
                <w:color w:val="000000" w:themeColor="text1"/>
              </w:rPr>
              <w:t>28753,37866</w:t>
            </w:r>
            <w:r w:rsidR="009D5108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 w:rsidRPr="00037591">
              <w:rPr>
                <w:color w:val="FF000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A27D48" w:rsidRPr="00037591" w:rsidRDefault="0052024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</w:t>
            </w:r>
            <w:r w:rsidR="004120ED" w:rsidRPr="00037591">
              <w:rPr>
                <w:color w:val="000000" w:themeColor="text1"/>
              </w:rPr>
              <w:t>9</w:t>
            </w:r>
            <w:r w:rsidR="009D5C6D">
              <w:rPr>
                <w:color w:val="000000" w:themeColor="text1"/>
              </w:rPr>
              <w:t>921,9</w:t>
            </w:r>
            <w:r w:rsidR="008C7D26">
              <w:rPr>
                <w:color w:val="000000" w:themeColor="text1"/>
              </w:rPr>
              <w:t>00</w:t>
            </w:r>
            <w:r w:rsidR="009D5C6D">
              <w:rPr>
                <w:color w:val="000000" w:themeColor="text1"/>
              </w:rPr>
              <w:t>66</w:t>
            </w:r>
          </w:p>
        </w:tc>
      </w:tr>
    </w:tbl>
    <w:p w:rsidR="00A27D48" w:rsidRPr="00037591" w:rsidRDefault="00A27D48" w:rsidP="00B46ADD">
      <w:pPr>
        <w:jc w:val="both"/>
        <w:rPr>
          <w:b/>
          <w:color w:val="FF0000"/>
        </w:rPr>
        <w:sectPr w:rsidR="00A27D48" w:rsidRPr="00037591">
          <w:pgSz w:w="11906" w:h="16838"/>
          <w:pgMar w:top="567" w:right="567" w:bottom="1134" w:left="1134" w:header="720" w:footer="720" w:gutter="0"/>
          <w:cols w:space="720"/>
        </w:sectPr>
      </w:pPr>
      <w:r w:rsidRPr="00037591">
        <w:rPr>
          <w:color w:val="FF0000"/>
        </w:rPr>
        <w:tab/>
      </w:r>
    </w:p>
    <w:p w:rsidR="00A27D48" w:rsidRPr="00CD1CBA" w:rsidRDefault="00B46ADD" w:rsidP="00A27D48">
      <w:pPr>
        <w:widowControl w:val="0"/>
        <w:autoSpaceDE w:val="0"/>
        <w:rPr>
          <w:sz w:val="28"/>
          <w:szCs w:val="28"/>
        </w:rPr>
      </w:pPr>
      <w:r w:rsidRPr="00CD1CBA">
        <w:rPr>
          <w:sz w:val="28"/>
          <w:szCs w:val="28"/>
        </w:rPr>
        <w:lastRenderedPageBreak/>
        <w:t>1.4</w:t>
      </w:r>
      <w:proofErr w:type="gramStart"/>
      <w:r w:rsidR="00A27D48" w:rsidRPr="00CD1CBA">
        <w:rPr>
          <w:sz w:val="28"/>
          <w:szCs w:val="28"/>
        </w:rPr>
        <w:t xml:space="preserve"> И</w:t>
      </w:r>
      <w:proofErr w:type="gramEnd"/>
      <w:r w:rsidR="00A27D48" w:rsidRPr="00CD1CBA">
        <w:rPr>
          <w:sz w:val="28"/>
          <w:szCs w:val="28"/>
        </w:rPr>
        <w:t>зложить таблицу «</w:t>
      </w:r>
      <w:r w:rsidR="00A27D48" w:rsidRPr="00CD1CBA">
        <w:rPr>
          <w:b/>
          <w:sz w:val="28"/>
          <w:szCs w:val="28"/>
        </w:rPr>
        <w:t>Мероприятия муниципальной программы</w:t>
      </w:r>
      <w:r w:rsidR="00A27D48" w:rsidRPr="00CD1CBA">
        <w:rPr>
          <w:sz w:val="28"/>
          <w:szCs w:val="28"/>
        </w:rPr>
        <w:t>» в редакции:</w:t>
      </w:r>
    </w:p>
    <w:p w:rsidR="00A27D48" w:rsidRPr="00CD1CBA" w:rsidRDefault="00A27D48" w:rsidP="00A27D48">
      <w:pPr>
        <w:widowControl w:val="0"/>
        <w:autoSpaceDE w:val="0"/>
        <w:rPr>
          <w:b/>
          <w:sz w:val="28"/>
          <w:szCs w:val="28"/>
        </w:rPr>
      </w:pPr>
    </w:p>
    <w:tbl>
      <w:tblPr>
        <w:tblW w:w="16299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4"/>
        <w:gridCol w:w="3195"/>
        <w:gridCol w:w="88"/>
        <w:gridCol w:w="1791"/>
        <w:gridCol w:w="138"/>
        <w:gridCol w:w="1310"/>
        <w:gridCol w:w="108"/>
        <w:gridCol w:w="34"/>
        <w:gridCol w:w="13"/>
        <w:gridCol w:w="1584"/>
        <w:gridCol w:w="133"/>
        <w:gridCol w:w="1118"/>
        <w:gridCol w:w="858"/>
        <w:gridCol w:w="851"/>
        <w:gridCol w:w="709"/>
        <w:gridCol w:w="141"/>
        <w:gridCol w:w="710"/>
        <w:gridCol w:w="851"/>
        <w:gridCol w:w="850"/>
        <w:gridCol w:w="14"/>
        <w:gridCol w:w="80"/>
        <w:gridCol w:w="758"/>
        <w:gridCol w:w="141"/>
      </w:tblGrid>
      <w:tr w:rsidR="00A27D48" w:rsidRPr="00037591" w:rsidTr="00907A56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N </w:t>
            </w:r>
            <w:proofErr w:type="spellStart"/>
            <w:proofErr w:type="gramStart"/>
            <w:r w:rsidRPr="00037591">
              <w:t>п</w:t>
            </w:r>
            <w:proofErr w:type="spellEnd"/>
            <w:proofErr w:type="gramEnd"/>
            <w:r w:rsidRPr="00037591">
              <w:t>/</w:t>
            </w:r>
            <w:proofErr w:type="spellStart"/>
            <w:r w:rsidRPr="00037591">
              <w:t>п</w:t>
            </w:r>
            <w:proofErr w:type="spellEnd"/>
          </w:p>
        </w:tc>
        <w:tc>
          <w:tcPr>
            <w:tcW w:w="3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Источник финансирования</w:t>
            </w:r>
          </w:p>
        </w:tc>
        <w:tc>
          <w:tcPr>
            <w:tcW w:w="59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Объем финансирования по годам (тыс. рублей)</w:t>
            </w:r>
          </w:p>
        </w:tc>
      </w:tr>
      <w:tr w:rsidR="00A27D48" w:rsidRPr="00037591" w:rsidTr="00907A56"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3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8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 w:rsidRPr="00037591">
              <w:t>2021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 w:rsidRPr="00037591">
              <w:t>2022</w:t>
            </w:r>
          </w:p>
        </w:tc>
      </w:tr>
      <w:tr w:rsidR="00A27D48" w:rsidRPr="00037591" w:rsidTr="00907A56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12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13</w:t>
            </w:r>
          </w:p>
        </w:tc>
      </w:tr>
      <w:tr w:rsidR="00A27D48" w:rsidRPr="00037591" w:rsidTr="00907A56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</w:t>
            </w:r>
          </w:p>
        </w:tc>
        <w:tc>
          <w:tcPr>
            <w:tcW w:w="15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 w:rsidRPr="00037591"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A27D48" w:rsidRPr="00037591" w:rsidTr="00907A56">
        <w:trPr>
          <w:trHeight w:val="172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Реализация подпрограммы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«Озеленению территории Угловского городского поселения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–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1.1.2.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1.1.3.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113,0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110,0,0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672F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70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</w:t>
            </w:r>
          </w:p>
        </w:tc>
      </w:tr>
      <w:tr w:rsidR="00A27D48" w:rsidRPr="00037591" w:rsidTr="00907A56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037591">
              <w:t>2.</w:t>
            </w:r>
          </w:p>
        </w:tc>
        <w:tc>
          <w:tcPr>
            <w:tcW w:w="15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pacing w:line="276" w:lineRule="auto"/>
              <w:rPr>
                <w:b/>
              </w:rPr>
            </w:pPr>
            <w:r w:rsidRPr="00037591"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A27D48" w:rsidRPr="00037591" w:rsidTr="00907A56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A27D48" w:rsidRPr="00037591" w:rsidRDefault="00A27D48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 w:rsidRPr="00037591"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2016 –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Бюджет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3591,96075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right="-62"/>
              <w:jc w:val="center"/>
            </w:pPr>
            <w:r w:rsidRPr="00037591">
              <w:t>4092,1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3923,170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D435EA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3758,629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2359,902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2815,317</w:t>
            </w:r>
          </w:p>
        </w:tc>
      </w:tr>
      <w:tr w:rsidR="00A27D48" w:rsidRPr="00037591" w:rsidTr="00907A56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t>3.</w:t>
            </w:r>
          </w:p>
        </w:tc>
        <w:tc>
          <w:tcPr>
            <w:tcW w:w="15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037591">
              <w:rPr>
                <w:b/>
                <w:bCs/>
                <w:iCs/>
                <w:color w:val="000000"/>
              </w:rPr>
              <w:t xml:space="preserve">Задача 3. </w:t>
            </w:r>
            <w:r w:rsidRPr="00037591"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A27D48" w:rsidRPr="00037591" w:rsidTr="00907A56">
        <w:trPr>
          <w:gridAfter w:val="1"/>
          <w:wAfter w:w="141" w:type="dxa"/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lastRenderedPageBreak/>
              <w:t>3.1.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A27D48" w:rsidRPr="00037591" w:rsidRDefault="00A27D4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</w:t>
            </w:r>
            <w:r w:rsidRPr="00037591">
              <w:rPr>
                <w:bCs/>
                <w:iCs/>
                <w:color w:val="000000"/>
                <w:lang w:val="en-US"/>
              </w:rPr>
              <w:t>3</w:t>
            </w:r>
            <w:r w:rsidRPr="00037591">
              <w:rPr>
                <w:bCs/>
                <w:iCs/>
                <w:color w:val="000000"/>
              </w:rPr>
              <w:t>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   Бюджет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t>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197,5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 w:rsidRPr="00037591"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29,94453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8,55547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 w:rsidRPr="00037591">
              <w:rPr>
                <w:bCs/>
                <w:iCs/>
                <w:color w:val="000000"/>
              </w:rPr>
              <w:t>198,1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6B141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23,86926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 </w:t>
            </w:r>
            <w:r w:rsidR="00D435EA" w:rsidRPr="00037591">
              <w:rPr>
                <w:bCs/>
                <w:iCs/>
                <w:color w:val="000000"/>
              </w:rPr>
              <w:t xml:space="preserve"> </w:t>
            </w:r>
          </w:p>
          <w:p w:rsidR="00D435EA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435EA" w:rsidRPr="00037591" w:rsidRDefault="006B141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D435EA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6B141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200,408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BF7C40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  <w:r w:rsidR="00A27D48" w:rsidRPr="00037591">
              <w:t>200,1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200,1</w:t>
            </w:r>
          </w:p>
        </w:tc>
      </w:tr>
      <w:tr w:rsidR="00A27D48" w:rsidRPr="00037591" w:rsidTr="00907A56">
        <w:trPr>
          <w:gridAfter w:val="1"/>
          <w:wAfter w:w="141" w:type="dxa"/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33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  <w:r w:rsidRPr="00037591"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A27D48" w:rsidRPr="00037591" w:rsidTr="00907A56">
        <w:trPr>
          <w:gridAfter w:val="1"/>
          <w:wAfter w:w="141" w:type="dxa"/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4.1.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A27D48" w:rsidRPr="00037591" w:rsidRDefault="00A27D48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1.4.1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</w:t>
            </w:r>
            <w:r w:rsidRPr="00037591">
              <w:rPr>
                <w:lang w:val="en-US"/>
              </w:rPr>
              <w:t>4</w:t>
            </w:r>
            <w:r w:rsidRPr="00037591">
              <w:t>.</w:t>
            </w:r>
            <w:r w:rsidRPr="00037591">
              <w:rPr>
                <w:lang w:val="en-US"/>
              </w:rPr>
              <w:t>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 w:rsidRPr="00037591">
              <w:t>1867,73025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8C7D26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367,84266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264,063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suppressAutoHyphens w:val="0"/>
              <w:spacing w:after="200" w:line="276" w:lineRule="auto"/>
            </w:pPr>
            <w:r w:rsidRPr="00037591">
              <w:t>264,063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</w:tr>
      <w:tr w:rsidR="00A27D48" w:rsidRPr="00037591" w:rsidTr="00907A56">
        <w:trPr>
          <w:gridAfter w:val="1"/>
          <w:wAfter w:w="141" w:type="dxa"/>
          <w:trHeight w:val="6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5.</w:t>
            </w:r>
          </w:p>
        </w:tc>
        <w:tc>
          <w:tcPr>
            <w:tcW w:w="1533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pacing w:line="276" w:lineRule="auto"/>
              <w:rPr>
                <w:b/>
              </w:rPr>
            </w:pPr>
            <w:r w:rsidRPr="00037591">
              <w:rPr>
                <w:b/>
              </w:rPr>
              <w:t>Задача 5.  Поддержка местных инициатив граждан</w:t>
            </w:r>
          </w:p>
        </w:tc>
      </w:tr>
      <w:tr w:rsidR="00A27D48" w:rsidRPr="00037591" w:rsidTr="00907A56">
        <w:trPr>
          <w:gridAfter w:val="1"/>
          <w:wAfter w:w="141" w:type="dxa"/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5.1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2020-2024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1.5.1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8C7D26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17.5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suppressAutoHyphens w:val="0"/>
              <w:spacing w:after="200" w:line="276" w:lineRule="auto"/>
            </w:pPr>
            <w:r w:rsidRPr="00037591">
              <w:t xml:space="preserve">      17.5</w:t>
            </w:r>
          </w:p>
        </w:tc>
      </w:tr>
    </w:tbl>
    <w:p w:rsidR="00281E9E" w:rsidRPr="00037591" w:rsidRDefault="00281E9E" w:rsidP="00C1659B"/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640BE">
      <w:pPr>
        <w:widowControl w:val="0"/>
        <w:autoSpaceDE w:val="0"/>
        <w:sectPr w:rsidR="002B2B1A" w:rsidRPr="00037591" w:rsidSect="002B2B1A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825933" w:rsidRPr="00037591" w:rsidRDefault="00825933" w:rsidP="00114079">
      <w:pPr>
        <w:widowControl w:val="0"/>
        <w:autoSpaceDE w:val="0"/>
      </w:pPr>
    </w:p>
    <w:p w:rsidR="00281E9E" w:rsidRPr="00D63BB7" w:rsidRDefault="006B141F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1.5</w:t>
      </w:r>
      <w:proofErr w:type="gramStart"/>
      <w:r w:rsidR="00281E9E" w:rsidRPr="00D63BB7">
        <w:rPr>
          <w:color w:val="000000" w:themeColor="text1"/>
          <w:sz w:val="28"/>
          <w:szCs w:val="28"/>
        </w:rPr>
        <w:t xml:space="preserve"> </w:t>
      </w:r>
      <w:r w:rsidR="00CD1CBA">
        <w:rPr>
          <w:color w:val="000000" w:themeColor="text1"/>
          <w:sz w:val="28"/>
          <w:szCs w:val="28"/>
        </w:rPr>
        <w:t>В</w:t>
      </w:r>
      <w:proofErr w:type="gramEnd"/>
      <w:r w:rsidR="00CD1CBA">
        <w:rPr>
          <w:color w:val="000000" w:themeColor="text1"/>
          <w:sz w:val="28"/>
          <w:szCs w:val="28"/>
        </w:rPr>
        <w:t>нести в пасп</w:t>
      </w:r>
      <w:r w:rsidR="00D63BB7">
        <w:rPr>
          <w:color w:val="000000" w:themeColor="text1"/>
          <w:sz w:val="28"/>
          <w:szCs w:val="28"/>
        </w:rPr>
        <w:t>орт подпрограммы</w:t>
      </w:r>
      <w:r w:rsidR="00C754E9" w:rsidRPr="00D63BB7">
        <w:rPr>
          <w:color w:val="000000" w:themeColor="text1"/>
          <w:sz w:val="28"/>
          <w:szCs w:val="28"/>
        </w:rPr>
        <w:t xml:space="preserve"> </w:t>
      </w:r>
      <w:r w:rsidR="00281E9E" w:rsidRPr="00D63BB7">
        <w:rPr>
          <w:color w:val="000000" w:themeColor="text1"/>
          <w:sz w:val="28"/>
          <w:szCs w:val="28"/>
        </w:rPr>
        <w:t xml:space="preserve"> «</w:t>
      </w:r>
      <w:r w:rsidR="00281E9E" w:rsidRPr="00D63BB7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D63BB7">
        <w:rPr>
          <w:color w:val="000000" w:themeColor="text1"/>
          <w:sz w:val="28"/>
          <w:szCs w:val="28"/>
        </w:rPr>
        <w:t xml:space="preserve">  след</w:t>
      </w:r>
      <w:r w:rsidR="00C754E9" w:rsidRPr="00D63BB7">
        <w:rPr>
          <w:color w:val="000000" w:themeColor="text1"/>
          <w:sz w:val="28"/>
          <w:szCs w:val="28"/>
        </w:rPr>
        <w:t>ующие изменения:</w:t>
      </w:r>
    </w:p>
    <w:p w:rsidR="00281E9E" w:rsidRPr="00D63BB7" w:rsidRDefault="00281E9E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375C4E" w:rsidRPr="00037591" w:rsidRDefault="00375C4E" w:rsidP="00281E9E">
      <w:pPr>
        <w:jc w:val="both"/>
      </w:pPr>
    </w:p>
    <w:p w:rsidR="00281E9E" w:rsidRPr="00CD1CBA" w:rsidRDefault="006B141F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1.5.1</w:t>
      </w:r>
      <w:proofErr w:type="gramStart"/>
      <w:r w:rsidR="00281E9E" w:rsidRPr="00CD1CBA">
        <w:rPr>
          <w:color w:val="000000" w:themeColor="text1"/>
          <w:sz w:val="28"/>
          <w:szCs w:val="28"/>
        </w:rPr>
        <w:t xml:space="preserve"> И</w:t>
      </w:r>
      <w:proofErr w:type="gramEnd"/>
      <w:r w:rsidR="00281E9E" w:rsidRPr="00CD1CBA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281E9E" w:rsidRPr="00CD1CBA" w:rsidRDefault="00281E9E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281E9E" w:rsidRPr="00037591" w:rsidTr="006F01AF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281E9E" w:rsidRPr="00037591" w:rsidTr="006F01AF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</w:tr>
      <w:tr w:rsidR="00281E9E" w:rsidRPr="00037591" w:rsidTr="006F01AF">
        <w:trPr>
          <w:trHeight w:val="2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236,6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5202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00,408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7E082B" w:rsidP="007E082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31D7E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31,2</w:t>
            </w:r>
          </w:p>
        </w:tc>
      </w:tr>
      <w:tr w:rsidR="00281E9E" w:rsidRPr="00037591" w:rsidTr="006F01AF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</w:tr>
      <w:tr w:rsidR="00281E9E" w:rsidRPr="00037591" w:rsidTr="006F01AF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 w:rsidP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533A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A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390,908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7E082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8C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460.</w:t>
            </w:r>
            <w:r w:rsidR="00D530AD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281E9E" w:rsidRPr="00037591" w:rsidRDefault="00281E9E" w:rsidP="00281E9E">
      <w:pPr>
        <w:widowControl w:val="0"/>
        <w:autoSpaceDE w:val="0"/>
        <w:rPr>
          <w:color w:val="000000" w:themeColor="text1"/>
        </w:rPr>
      </w:pPr>
    </w:p>
    <w:p w:rsidR="00281E9E" w:rsidRPr="00037591" w:rsidRDefault="00281E9E" w:rsidP="00281E9E">
      <w:pPr>
        <w:widowControl w:val="0"/>
        <w:autoSpaceDE w:val="0"/>
        <w:rPr>
          <w:color w:val="000000" w:themeColor="text1"/>
        </w:rPr>
      </w:pPr>
    </w:p>
    <w:p w:rsidR="00281E9E" w:rsidRPr="00037591" w:rsidRDefault="00281E9E" w:rsidP="00281E9E">
      <w:pPr>
        <w:widowControl w:val="0"/>
        <w:autoSpaceDE w:val="0"/>
      </w:pPr>
    </w:p>
    <w:p w:rsidR="00281E9E" w:rsidRPr="00037591" w:rsidRDefault="00281E9E" w:rsidP="00281E9E">
      <w:pPr>
        <w:widowControl w:val="0"/>
        <w:autoSpaceDE w:val="0"/>
      </w:pPr>
      <w:r w:rsidRPr="00037591">
        <w:t xml:space="preserve"> </w:t>
      </w:r>
    </w:p>
    <w:p w:rsidR="00281E9E" w:rsidRPr="00037591" w:rsidRDefault="00281E9E" w:rsidP="00281E9E">
      <w:pPr>
        <w:suppressAutoHyphens w:val="0"/>
        <w:sectPr w:rsidR="00281E9E" w:rsidRPr="00037591" w:rsidSect="00281E9E">
          <w:pgSz w:w="11906" w:h="16838"/>
          <w:pgMar w:top="1134" w:right="1701" w:bottom="1134" w:left="851" w:header="720" w:footer="720" w:gutter="0"/>
          <w:cols w:space="720"/>
        </w:sectPr>
      </w:pPr>
    </w:p>
    <w:p w:rsidR="00281E9E" w:rsidRPr="00037591" w:rsidRDefault="006B141F" w:rsidP="00281E9E">
      <w:pPr>
        <w:widowControl w:val="0"/>
        <w:autoSpaceDE w:val="0"/>
        <w:rPr>
          <w:b/>
        </w:rPr>
      </w:pPr>
      <w:r>
        <w:rPr>
          <w:sz w:val="28"/>
          <w:szCs w:val="28"/>
        </w:rPr>
        <w:lastRenderedPageBreak/>
        <w:t>1.5</w:t>
      </w:r>
      <w:r w:rsidR="00C754E9" w:rsidRPr="00D63BB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281E9E" w:rsidRPr="00D63BB7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281E9E" w:rsidRPr="00037591">
        <w:rPr>
          <w:b/>
        </w:rPr>
        <w:t xml:space="preserve"> :</w:t>
      </w:r>
      <w:proofErr w:type="gramEnd"/>
      <w:r w:rsidR="00281E9E" w:rsidRPr="00037591">
        <w:rPr>
          <w:b/>
        </w:rPr>
        <w:t xml:space="preserve">                                  </w:t>
      </w:r>
    </w:p>
    <w:p w:rsidR="00281E9E" w:rsidRPr="00037591" w:rsidRDefault="00281E9E" w:rsidP="00281E9E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529"/>
        <w:gridCol w:w="25"/>
        <w:gridCol w:w="1388"/>
        <w:gridCol w:w="6"/>
        <w:gridCol w:w="24"/>
        <w:gridCol w:w="1388"/>
        <w:gridCol w:w="1141"/>
        <w:gridCol w:w="1276"/>
        <w:gridCol w:w="1138"/>
        <w:gridCol w:w="13"/>
        <w:gridCol w:w="984"/>
        <w:gridCol w:w="16"/>
        <w:gridCol w:w="843"/>
        <w:gridCol w:w="137"/>
        <w:gridCol w:w="996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281E9E" w:rsidRPr="00037591" w:rsidTr="00B606A3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Наименование мероприятия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Исполнитель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 w:rsidRPr="00037591">
              <w:t>Источник финансирования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Объем финансирования по годам (тыс. рублей)</w:t>
            </w:r>
          </w:p>
        </w:tc>
      </w:tr>
      <w:tr w:rsidR="00281E9E" w:rsidRPr="00037591" w:rsidTr="00B606A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3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2017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2022</w:t>
            </w:r>
          </w:p>
        </w:tc>
      </w:tr>
      <w:tr w:rsidR="00281E9E" w:rsidRPr="00037591" w:rsidTr="00B606A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13</w:t>
            </w:r>
          </w:p>
        </w:tc>
      </w:tr>
      <w:tr w:rsidR="00281E9E" w:rsidRPr="00037591" w:rsidTr="00B606A3">
        <w:trPr>
          <w:trHeight w:val="48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40" w:lineRule="exact"/>
              <w:jc w:val="center"/>
            </w:pPr>
            <w:r w:rsidRPr="00037591">
              <w:t>1.</w:t>
            </w:r>
          </w:p>
        </w:tc>
        <w:tc>
          <w:tcPr>
            <w:tcW w:w="1588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281E9E" w:rsidRPr="00037591" w:rsidRDefault="00281E9E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 w:rsidRPr="00037591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281E9E" w:rsidRPr="00037591" w:rsidTr="00B606A3">
        <w:trPr>
          <w:trHeight w:val="9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both"/>
            </w:pPr>
            <w:r w:rsidRPr="00037591"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 w:rsidRPr="00037591">
              <w:t xml:space="preserve"> ,</w:t>
            </w:r>
            <w:proofErr w:type="gramEnd"/>
            <w:r w:rsidRPr="00037591">
              <w:t>уборка несанкционированных свалок, вывоз ТБО)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  <w:r w:rsidRPr="00037591"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 xml:space="preserve">  161,90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>161,90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161,511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>161,90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</w:t>
            </w:r>
          </w:p>
        </w:tc>
      </w:tr>
      <w:tr w:rsidR="00281E9E" w:rsidRPr="00037591" w:rsidTr="00B606A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lastRenderedPageBreak/>
              <w:t>1.2.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 xml:space="preserve">Мероприятия по  </w:t>
            </w:r>
            <w:proofErr w:type="spellStart"/>
            <w:r w:rsidRPr="00037591">
              <w:t>аккарицидной</w:t>
            </w:r>
            <w:proofErr w:type="spellEnd"/>
            <w:r w:rsidRPr="00037591">
              <w:t xml:space="preserve">  обработке кладбища</w:t>
            </w:r>
          </w:p>
          <w:p w:rsidR="00281E9E" w:rsidRPr="00037591" w:rsidRDefault="00281E9E">
            <w:pPr>
              <w:autoSpaceDE w:val="0"/>
              <w:spacing w:line="276" w:lineRule="auto"/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26,6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27,2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</w:tr>
      <w:tr w:rsidR="00281E9E" w:rsidRPr="00037591" w:rsidTr="00B606A3">
        <w:trPr>
          <w:trHeight w:val="24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 w:rsidP="00B606A3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  <w:p w:rsidR="00281E9E" w:rsidRPr="00037591" w:rsidRDefault="00281E9E" w:rsidP="00B606A3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29,94453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8,55547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81E9E" w:rsidRPr="00037591" w:rsidTr="00B606A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1.3.5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 w:rsidP="00B606A3">
            <w:pPr>
              <w:widowControl w:val="0"/>
              <w:autoSpaceDE w:val="0"/>
              <w:spacing w:line="276" w:lineRule="auto"/>
            </w:pPr>
            <w:r w:rsidRPr="00037591">
              <w:t>Федеральный бюджет</w:t>
            </w:r>
          </w:p>
          <w:p w:rsidR="00281E9E" w:rsidRPr="00037591" w:rsidRDefault="00281E9E" w:rsidP="00B606A3">
            <w:pPr>
              <w:widowControl w:val="0"/>
              <w:autoSpaceDE w:val="0"/>
              <w:spacing w:line="276" w:lineRule="auto"/>
            </w:pPr>
            <w:r w:rsidRPr="00037591">
              <w:t>Областной бюджет</w:t>
            </w:r>
          </w:p>
          <w:p w:rsidR="00281E9E" w:rsidRPr="00037591" w:rsidRDefault="00281E9E" w:rsidP="00B606A3">
            <w:pPr>
              <w:spacing w:line="276" w:lineRule="auto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A3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  <w:p w:rsidR="006D6D2C" w:rsidRPr="00037591" w:rsidRDefault="00533A0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533A0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533A0D" w:rsidP="00264E3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</w:t>
            </w:r>
            <w:r w:rsidR="006A325D">
              <w:rPr>
                <w:bCs/>
                <w:iCs/>
                <w:color w:val="000000"/>
              </w:rPr>
              <w:t>.308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81E9E" w:rsidRPr="00037591" w:rsidTr="007E082B">
        <w:trPr>
          <w:trHeight w:val="81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rPr>
                <w:lang w:val="en-US"/>
              </w:rPr>
              <w:lastRenderedPageBreak/>
              <w:t>2</w:t>
            </w:r>
            <w:r w:rsidRPr="00037591">
              <w:t>.</w:t>
            </w:r>
            <w:r w:rsidRPr="00037591">
              <w:rPr>
                <w:lang w:val="en-US"/>
              </w:rPr>
              <w:t>1</w:t>
            </w:r>
            <w:r w:rsidRPr="00037591"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1.3.1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</w:tr>
      <w:tr w:rsidR="00281E9E" w:rsidRPr="00037591" w:rsidTr="007E082B">
        <w:trPr>
          <w:trHeight w:val="11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rPr>
                <w:lang w:val="en-US"/>
              </w:rPr>
              <w:t>2</w:t>
            </w:r>
            <w:r w:rsidRPr="00037591">
              <w:t>.</w:t>
            </w:r>
            <w:r w:rsidRPr="00037591">
              <w:rPr>
                <w:lang w:val="en-US"/>
              </w:rPr>
              <w:t>2</w:t>
            </w:r>
            <w:r w:rsidRPr="00037591"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>Приобретение венков и цветов для возложения на митингах памяти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82B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81E9E" w:rsidRPr="00037591" w:rsidRDefault="00281E9E">
            <w:pPr>
              <w:spacing w:line="276" w:lineRule="auto"/>
            </w:pPr>
          </w:p>
          <w:p w:rsidR="00281E9E" w:rsidRPr="00037591" w:rsidRDefault="00281E9E">
            <w:pPr>
              <w:spacing w:line="276" w:lineRule="auto"/>
              <w:jc w:val="center"/>
            </w:pPr>
            <w:r w:rsidRPr="00037591">
              <w:t>1.3.3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10,00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11,0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11,0</w:t>
            </w:r>
          </w:p>
        </w:tc>
      </w:tr>
    </w:tbl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454CC5" w:rsidRDefault="003A724D" w:rsidP="00336AF8">
      <w:pPr>
        <w:autoSpaceDE w:val="0"/>
        <w:jc w:val="both"/>
        <w:rPr>
          <w:color w:val="000000" w:themeColor="text1"/>
          <w:sz w:val="28"/>
          <w:szCs w:val="28"/>
        </w:rPr>
        <w:sectPr w:rsidR="00454CC5" w:rsidSect="00454CC5">
          <w:pgSz w:w="16838" w:h="11906" w:orient="landscape"/>
          <w:pgMar w:top="851" w:right="1134" w:bottom="1701" w:left="1134" w:header="720" w:footer="720" w:gutter="0"/>
          <w:cols w:space="720"/>
        </w:sectPr>
      </w:pPr>
      <w:r>
        <w:rPr>
          <w:color w:val="000000" w:themeColor="text1"/>
          <w:sz w:val="28"/>
          <w:szCs w:val="28"/>
        </w:rPr>
        <w:t xml:space="preserve"> </w:t>
      </w:r>
    </w:p>
    <w:p w:rsidR="00573468" w:rsidRDefault="006B141F" w:rsidP="00573468">
      <w:pPr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1.6</w:t>
      </w:r>
      <w:proofErr w:type="gramStart"/>
      <w:r w:rsidR="00573468">
        <w:rPr>
          <w:color w:val="000000" w:themeColor="text1"/>
          <w:sz w:val="28"/>
          <w:szCs w:val="28"/>
        </w:rPr>
        <w:t xml:space="preserve"> В</w:t>
      </w:r>
      <w:proofErr w:type="gramEnd"/>
      <w:r w:rsidR="00573468">
        <w:rPr>
          <w:color w:val="000000" w:themeColor="text1"/>
          <w:sz w:val="28"/>
          <w:szCs w:val="28"/>
        </w:rPr>
        <w:t xml:space="preserve">нести в паспорт подпрограммы </w:t>
      </w:r>
      <w:r w:rsidR="00573468">
        <w:rPr>
          <w:bCs/>
          <w:color w:val="000000" w:themeColor="text1"/>
          <w:sz w:val="28"/>
          <w:szCs w:val="28"/>
        </w:rPr>
        <w:t>«</w:t>
      </w:r>
      <w:r w:rsidR="00573468">
        <w:rPr>
          <w:b/>
          <w:bCs/>
          <w:color w:val="000000" w:themeColor="text1"/>
          <w:sz w:val="28"/>
          <w:szCs w:val="28"/>
        </w:rPr>
        <w:t>Прочие мероприятия по благоустройству на территории Угловского городского поселения</w:t>
      </w:r>
      <w:r w:rsidR="00573468">
        <w:rPr>
          <w:bCs/>
          <w:color w:val="000000" w:themeColor="text1"/>
          <w:sz w:val="28"/>
          <w:szCs w:val="28"/>
        </w:rPr>
        <w:t xml:space="preserve">» </w:t>
      </w:r>
      <w:r w:rsidR="00573468">
        <w:rPr>
          <w:color w:val="000000" w:themeColor="text1"/>
          <w:sz w:val="28"/>
          <w:szCs w:val="28"/>
        </w:rPr>
        <w:t>следующие изменения, а именно вместо слов «2016-2021» читать «2016-2022»</w:t>
      </w:r>
    </w:p>
    <w:p w:rsidR="00573468" w:rsidRDefault="00573468" w:rsidP="00573468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573468" w:rsidRDefault="006B141F" w:rsidP="00573468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1.6.</w:t>
      </w:r>
      <w:r w:rsidR="003A724D">
        <w:rPr>
          <w:bCs/>
          <w:color w:val="000000" w:themeColor="text1"/>
          <w:sz w:val="28"/>
          <w:szCs w:val="28"/>
        </w:rPr>
        <w:t>1</w:t>
      </w:r>
      <w:proofErr w:type="gramStart"/>
      <w:r w:rsidR="00573468">
        <w:rPr>
          <w:bCs/>
          <w:color w:val="000000" w:themeColor="text1"/>
          <w:sz w:val="28"/>
          <w:szCs w:val="28"/>
        </w:rPr>
        <w:t xml:space="preserve"> И</w:t>
      </w:r>
      <w:proofErr w:type="gramEnd"/>
      <w:r w:rsidR="00573468">
        <w:rPr>
          <w:bCs/>
          <w:color w:val="000000" w:themeColor="text1"/>
          <w:sz w:val="28"/>
          <w:szCs w:val="28"/>
        </w:rPr>
        <w:t>зложить таблицу 2 Задачи и целевые показатели в следующей редакции</w:t>
      </w:r>
    </w:p>
    <w:p w:rsidR="00573468" w:rsidRDefault="00573468" w:rsidP="00573468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3685"/>
        <w:gridCol w:w="992"/>
        <w:gridCol w:w="32"/>
        <w:gridCol w:w="960"/>
        <w:gridCol w:w="67"/>
        <w:gridCol w:w="925"/>
        <w:gridCol w:w="67"/>
        <w:gridCol w:w="851"/>
        <w:gridCol w:w="75"/>
        <w:gridCol w:w="775"/>
        <w:gridCol w:w="217"/>
        <w:gridCol w:w="595"/>
        <w:gridCol w:w="255"/>
        <w:gridCol w:w="94"/>
        <w:gridCol w:w="757"/>
      </w:tblGrid>
      <w:tr w:rsidR="00573468" w:rsidTr="00573468">
        <w:trPr>
          <w:trHeight w:val="559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573468" w:rsidTr="00573468">
        <w:trPr>
          <w:trHeight w:val="1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573468" w:rsidTr="00573468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</w:tr>
      <w:tr w:rsidR="00573468" w:rsidTr="00573468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3468" w:rsidTr="00573468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573468" w:rsidTr="00573468">
        <w:trPr>
          <w:trHeight w:val="827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Pr="00037591" w:rsidRDefault="00573468" w:rsidP="009D5C6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 3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 w:rsidP="009D5C6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 w:rsidP="009D5C6D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Pr="00037591" w:rsidRDefault="00573468" w:rsidP="009D5C6D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640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103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Работы по обустройству спортивной площадки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3468" w:rsidTr="00573468">
        <w:trPr>
          <w:trHeight w:val="85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573468" w:rsidRDefault="00573468" w:rsidP="00573468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 w:clear="all"/>
      </w:r>
    </w:p>
    <w:p w:rsidR="00573468" w:rsidRDefault="00573468" w:rsidP="0057346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6B141F">
        <w:rPr>
          <w:color w:val="000000" w:themeColor="text1"/>
          <w:sz w:val="28"/>
          <w:szCs w:val="28"/>
        </w:rPr>
        <w:t>.6</w:t>
      </w:r>
      <w:r w:rsidR="003A724D">
        <w:rPr>
          <w:color w:val="000000" w:themeColor="text1"/>
          <w:sz w:val="28"/>
          <w:szCs w:val="28"/>
        </w:rPr>
        <w:t>.2</w:t>
      </w:r>
      <w:r>
        <w:rPr>
          <w:color w:val="000000" w:themeColor="text1"/>
          <w:sz w:val="28"/>
          <w:szCs w:val="28"/>
        </w:rPr>
        <w:t xml:space="preserve"> Раздел 5. Сроки реализации муниципальной подпрограммы изложить в редакции: 2016-2022 годы</w:t>
      </w:r>
    </w:p>
    <w:p w:rsidR="00573468" w:rsidRDefault="006B141F" w:rsidP="0057346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1.6</w:t>
      </w:r>
      <w:r w:rsidR="003A724D">
        <w:rPr>
          <w:color w:val="000000" w:themeColor="text1"/>
          <w:sz w:val="28"/>
          <w:szCs w:val="28"/>
        </w:rPr>
        <w:t>.3</w:t>
      </w:r>
      <w:proofErr w:type="gramStart"/>
      <w:r w:rsidR="00573468">
        <w:rPr>
          <w:color w:val="000000" w:themeColor="text1"/>
          <w:sz w:val="28"/>
          <w:szCs w:val="28"/>
        </w:rPr>
        <w:t xml:space="preserve"> И</w:t>
      </w:r>
      <w:proofErr w:type="gramEnd"/>
      <w:r w:rsidR="00573468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573468" w:rsidRDefault="00573468" w:rsidP="00573468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573468" w:rsidTr="00573468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573468" w:rsidTr="00573468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468" w:rsidRDefault="00573468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0E602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367,</w:t>
            </w:r>
            <w:r w:rsidR="00573468">
              <w:rPr>
                <w:rFonts w:ascii="Times New Roman" w:hAnsi="Times New Roman" w:cs="Times New Roman"/>
                <w:color w:val="000000" w:themeColor="text1"/>
              </w:rPr>
              <w:t>842</w:t>
            </w:r>
            <w:r w:rsidR="008C7D26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0E602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367,84266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3468" w:rsidRDefault="0057346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264,063</w:t>
            </w:r>
          </w:p>
        </w:tc>
      </w:tr>
      <w:tr w:rsidR="00573468" w:rsidTr="0057346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8C7D2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3289,89191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468" w:rsidRDefault="0057346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4</w:t>
            </w:r>
            <w:r w:rsidR="008C7D26">
              <w:rPr>
                <w:rFonts w:ascii="Times New Roman" w:hAnsi="Times New Roman" w:cs="Times New Roman"/>
                <w:color w:val="000000" w:themeColor="text1"/>
              </w:rPr>
              <w:t>329,12191</w:t>
            </w:r>
          </w:p>
        </w:tc>
      </w:tr>
    </w:tbl>
    <w:p w:rsidR="00573468" w:rsidRDefault="00573468" w:rsidP="00573468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573468">
          <w:pgSz w:w="11906" w:h="16838"/>
          <w:pgMar w:top="1134" w:right="851" w:bottom="1134" w:left="1701" w:header="720" w:footer="720" w:gutter="0"/>
          <w:cols w:space="720"/>
        </w:sect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E50AE" w:rsidRDefault="003E50AE" w:rsidP="00336AF8">
      <w:pPr>
        <w:autoSpaceDE w:val="0"/>
        <w:jc w:val="both"/>
        <w:rPr>
          <w:color w:val="000000" w:themeColor="text1"/>
          <w:sz w:val="28"/>
          <w:szCs w:val="28"/>
        </w:rPr>
      </w:pPr>
    </w:p>
    <w:p w:rsidR="00336AF8" w:rsidRPr="00FC2E57" w:rsidRDefault="00336AF8" w:rsidP="00336AF8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36AF8" w:rsidRPr="00FC2E57" w:rsidSect="003E50AE">
          <w:pgSz w:w="11906" w:h="16838"/>
          <w:pgMar w:top="1134" w:right="851" w:bottom="1134" w:left="1701" w:header="720" w:footer="720" w:gutter="0"/>
          <w:cols w:space="720"/>
        </w:sectPr>
      </w:pPr>
    </w:p>
    <w:p w:rsidR="00336AF8" w:rsidRPr="00FC2E57" w:rsidRDefault="006B141F" w:rsidP="00336AF8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1.6</w:t>
      </w:r>
      <w:r w:rsidR="003A724D">
        <w:rPr>
          <w:rFonts w:ascii="Times New Roman" w:hAnsi="Times New Roman" w:cs="Times New Roman"/>
          <w:color w:val="000000" w:themeColor="text1"/>
          <w:sz w:val="28"/>
          <w:szCs w:val="28"/>
        </w:rPr>
        <w:t>.4</w:t>
      </w:r>
      <w:r w:rsidR="00336AF8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336AF8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="00336AF8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36AF8" w:rsidRPr="00FC2E57" w:rsidRDefault="00336AF8" w:rsidP="00336AF8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36AF8" w:rsidRPr="00FC2E57" w:rsidRDefault="00336AF8" w:rsidP="00336AF8">
      <w:pPr>
        <w:pStyle w:val="ConsPlusNonformat"/>
        <w:jc w:val="center"/>
        <w:rPr>
          <w:color w:val="000000" w:themeColor="text1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6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9"/>
        <w:gridCol w:w="1692"/>
        <w:gridCol w:w="1562"/>
        <w:gridCol w:w="1418"/>
        <w:gridCol w:w="1704"/>
        <w:gridCol w:w="995"/>
        <w:gridCol w:w="850"/>
        <w:gridCol w:w="851"/>
        <w:gridCol w:w="850"/>
        <w:gridCol w:w="851"/>
        <w:gridCol w:w="720"/>
        <w:gridCol w:w="16"/>
        <w:gridCol w:w="114"/>
        <w:gridCol w:w="14"/>
        <w:gridCol w:w="837"/>
      </w:tblGrid>
      <w:tr w:rsidR="00336AF8" w:rsidRPr="00FC2E57" w:rsidTr="003E50AE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36AF8" w:rsidRPr="00FC2E57" w:rsidTr="003E50AE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36AF8" w:rsidRPr="00FC2E57" w:rsidTr="003E50A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36AF8" w:rsidRPr="00FC2E57" w:rsidTr="003E50AE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336AF8" w:rsidRPr="00FC2E57" w:rsidTr="006A325D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– 2022 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  <w:r w:rsidRPr="00FC2E57">
              <w:rPr>
                <w:color w:val="000000" w:themeColor="text1"/>
                <w:lang w:val="en-US"/>
              </w:rPr>
              <w:t>4</w:t>
            </w:r>
            <w:r w:rsidRPr="00FC2E57"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</w:t>
            </w:r>
            <w:r w:rsidRPr="00FC2E57">
              <w:rPr>
                <w:color w:val="000000" w:themeColor="text1"/>
              </w:rPr>
              <w:t>,0</w:t>
            </w:r>
          </w:p>
        </w:tc>
      </w:tr>
      <w:tr w:rsidR="00336AF8" w:rsidRPr="00FC2E57" w:rsidTr="006A325D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Установка автобусной остановки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>гловка ул.Заводская -1 шт.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.К</w:t>
            </w:r>
            <w:proofErr w:type="gramEnd"/>
            <w:r w:rsidRPr="00FC2E57">
              <w:rPr>
                <w:color w:val="000000" w:themeColor="text1"/>
              </w:rPr>
              <w:t xml:space="preserve">ирова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.С</w:t>
            </w:r>
            <w:proofErr w:type="gramEnd"/>
            <w:r w:rsidRPr="00FC2E57">
              <w:rPr>
                <w:color w:val="000000" w:themeColor="text1"/>
              </w:rPr>
              <w:t xml:space="preserve">троителей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д. Озерки -1шт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lastRenderedPageBreak/>
              <w:t>Администра</w:t>
            </w:r>
            <w:proofErr w:type="spellEnd"/>
            <w:r w:rsidRPr="00FC2E57">
              <w:rPr>
                <w:color w:val="000000" w:themeColor="text1"/>
              </w:rPr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ция</w:t>
            </w:r>
            <w:proofErr w:type="spell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 xml:space="preserve">   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186.243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194,463  </w:t>
            </w:r>
          </w:p>
        </w:tc>
      </w:tr>
      <w:tr w:rsidR="00336AF8" w:rsidRPr="00FC2E57" w:rsidTr="006A325D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проб воды в водоема</w:t>
            </w:r>
            <w:proofErr w:type="gramStart"/>
            <w:r w:rsidRPr="00FC2E57">
              <w:rPr>
                <w:color w:val="000000" w:themeColor="text1"/>
              </w:rPr>
              <w:t>х(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336AF8" w:rsidRPr="00FC2E57" w:rsidTr="006A325D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1.5.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Аккарицидная</w:t>
            </w:r>
            <w:proofErr w:type="spellEnd"/>
            <w:r w:rsidRPr="00FC2E57"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</w:t>
            </w:r>
            <w:r w:rsidR="006A325D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</w:tr>
      <w:tr w:rsidR="00336AF8" w:rsidRPr="00FC2E57" w:rsidTr="006A325D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1.6.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субботнико</w:t>
            </w:r>
            <w:proofErr w:type="gramStart"/>
            <w:r w:rsidRPr="00FC2E57">
              <w:rPr>
                <w:color w:val="000000" w:themeColor="text1"/>
              </w:rPr>
              <w:t>в(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1.7.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65.3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1.9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и содержание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6A325D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1.10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1.11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Ликвидация несанкционированных свалок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(выявленные) шт.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1.12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1.13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36AF8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1.14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Окос</w:t>
            </w:r>
            <w:proofErr w:type="spellEnd"/>
            <w:r w:rsidRPr="00FC2E57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AF8" w:rsidRPr="00FC2E57" w:rsidRDefault="00336AF8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6A325D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Химическая обработка борщевика Сосновского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6A325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45.0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6A325D" w:rsidRPr="00FC2E57" w:rsidTr="006A325D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9D5C6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325D" w:rsidRPr="00FC2E57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36.179</w:t>
            </w:r>
            <w:r w:rsidR="008C7D26">
              <w:rPr>
                <w:color w:val="000000" w:themeColor="text1"/>
              </w:rPr>
              <w:t>66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325D" w:rsidRDefault="006A325D" w:rsidP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653DBD" w:rsidRPr="00037591" w:rsidRDefault="00653DBD" w:rsidP="005C26B3">
      <w:pPr>
        <w:widowControl w:val="0"/>
        <w:autoSpaceDE w:val="0"/>
        <w:jc w:val="both"/>
        <w:rPr>
          <w:color w:val="000000" w:themeColor="text1"/>
        </w:rPr>
        <w:sectPr w:rsidR="00653DBD" w:rsidRPr="00037591" w:rsidSect="00653DB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3E50AE" w:rsidRDefault="003E50AE" w:rsidP="003E50AE">
      <w:pPr>
        <w:rPr>
          <w:color w:val="000000" w:themeColor="text1"/>
        </w:rPr>
      </w:pPr>
    </w:p>
    <w:p w:rsidR="003E50AE" w:rsidRDefault="003E50AE" w:rsidP="003E50AE">
      <w:pPr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</w:p>
    <w:p w:rsidR="003E50AE" w:rsidRDefault="007F390B" w:rsidP="003E50A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</w:t>
      </w:r>
      <w:proofErr w:type="gramStart"/>
      <w:r w:rsidR="003E50AE">
        <w:rPr>
          <w:color w:val="000000" w:themeColor="text1"/>
          <w:sz w:val="28"/>
          <w:szCs w:val="28"/>
        </w:rPr>
        <w:t xml:space="preserve"> И</w:t>
      </w:r>
      <w:proofErr w:type="gramEnd"/>
      <w:r w:rsidR="003E50AE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3E50AE" w:rsidRDefault="003E50AE" w:rsidP="003E50AE">
      <w:pPr>
        <w:jc w:val="both"/>
        <w:rPr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3E50AE" w:rsidTr="003E50AE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E50AE" w:rsidTr="003E50AE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8C7D2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8C7D2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3E50AE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17.5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3E50AE" w:rsidTr="003E50AE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821AC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821AC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</w:t>
            </w:r>
            <w:r w:rsidR="003E50AE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</w:tr>
    </w:tbl>
    <w:p w:rsidR="003E50AE" w:rsidRDefault="003E50AE" w:rsidP="003E50AE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3E50AE">
          <w:pgSz w:w="11906" w:h="16838"/>
          <w:pgMar w:top="1134" w:right="851" w:bottom="1134" w:left="1701" w:header="720" w:footer="720" w:gutter="0"/>
          <w:cols w:space="720"/>
        </w:sect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E50AE" w:rsidRDefault="003E50AE" w:rsidP="003E50AE">
      <w:pPr>
        <w:suppressAutoHyphens w:val="0"/>
        <w:rPr>
          <w:rFonts w:eastAsia="Calibri"/>
          <w:color w:val="FF0000"/>
          <w:sz w:val="28"/>
          <w:szCs w:val="28"/>
        </w:rPr>
        <w:sectPr w:rsidR="003E50AE">
          <w:pgSz w:w="11906" w:h="16838"/>
          <w:pgMar w:top="1134" w:right="1701" w:bottom="1134" w:left="1701" w:header="709" w:footer="709" w:gutter="0"/>
          <w:cols w:space="720"/>
        </w:sectPr>
      </w:pPr>
    </w:p>
    <w:p w:rsidR="003E50AE" w:rsidRDefault="007F390B" w:rsidP="003E50A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1.7.1</w:t>
      </w:r>
      <w:r w:rsidR="003E5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3E50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E50AE" w:rsidRDefault="003E50AE" w:rsidP="003E50AE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3E50AE" w:rsidRDefault="003E50AE" w:rsidP="003E50A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3E50AE" w:rsidTr="003E50AE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E50AE" w:rsidTr="003E50AE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50AE" w:rsidRDefault="003E50A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</w:tr>
      <w:tr w:rsidR="003E50AE" w:rsidTr="003E50A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3E50AE" w:rsidTr="003E50AE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AE" w:rsidRDefault="003E50AE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5.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3E50AE" w:rsidTr="003E50AE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– 2022 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</w:t>
            </w:r>
          </w:p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AE" w:rsidRDefault="00821ACA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60,0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E50AE" w:rsidRDefault="003E50A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17.5</w:t>
            </w:r>
          </w:p>
        </w:tc>
      </w:tr>
    </w:tbl>
    <w:p w:rsidR="003E50AE" w:rsidRDefault="003E50AE" w:rsidP="003E50AE">
      <w:pPr>
        <w:suppressAutoHyphens w:val="0"/>
        <w:rPr>
          <w:sz w:val="28"/>
          <w:szCs w:val="28"/>
        </w:rPr>
        <w:sectPr w:rsidR="003E50AE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B606A3" w:rsidRPr="00D63BB7" w:rsidRDefault="00375C4E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lastRenderedPageBreak/>
        <w:t>2</w:t>
      </w:r>
      <w:r w:rsidR="00B606A3" w:rsidRPr="00D63BB7">
        <w:rPr>
          <w:sz w:val="28"/>
          <w:szCs w:val="28"/>
        </w:rPr>
        <w:t xml:space="preserve">.Опубликовать постановление в бюллетене  «Официальный вестник </w:t>
      </w:r>
    </w:p>
    <w:p w:rsidR="00B606A3" w:rsidRPr="00D63BB7" w:rsidRDefault="00B606A3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t>Угловского городского поселения» и разместить на сайте муниципального</w:t>
      </w:r>
    </w:p>
    <w:p w:rsidR="00B606A3" w:rsidRDefault="00B606A3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t xml:space="preserve"> образования в информационно-телекоммуникационной сети  «Интернет».</w:t>
      </w:r>
    </w:p>
    <w:p w:rsidR="00CD1CBA" w:rsidRPr="00D63BB7" w:rsidRDefault="00CD1CBA" w:rsidP="00B606A3">
      <w:pPr>
        <w:ind w:right="-1419"/>
        <w:jc w:val="both"/>
        <w:rPr>
          <w:sz w:val="28"/>
          <w:szCs w:val="28"/>
        </w:rPr>
      </w:pPr>
    </w:p>
    <w:p w:rsidR="00821ACA" w:rsidRDefault="00821ACA" w:rsidP="00B606A3">
      <w:pPr>
        <w:rPr>
          <w:sz w:val="28"/>
          <w:szCs w:val="28"/>
        </w:rPr>
      </w:pPr>
    </w:p>
    <w:p w:rsidR="00821ACA" w:rsidRPr="00821ACA" w:rsidRDefault="00821ACA" w:rsidP="00B606A3">
      <w:pPr>
        <w:rPr>
          <w:sz w:val="28"/>
          <w:szCs w:val="28"/>
        </w:rPr>
      </w:pPr>
    </w:p>
    <w:p w:rsidR="00CD1CBA" w:rsidRDefault="00B606A3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>Глава Угловского</w:t>
      </w:r>
    </w:p>
    <w:p w:rsidR="00B606A3" w:rsidRDefault="00B606A3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 xml:space="preserve">городского поселения  </w:t>
      </w:r>
      <w:r w:rsidR="00987DE3">
        <w:rPr>
          <w:b/>
          <w:sz w:val="28"/>
          <w:szCs w:val="28"/>
        </w:rPr>
        <w:t xml:space="preserve">                            </w:t>
      </w:r>
      <w:r w:rsidR="00CD1CBA" w:rsidRPr="00CD1CBA">
        <w:rPr>
          <w:b/>
          <w:sz w:val="28"/>
          <w:szCs w:val="28"/>
        </w:rPr>
        <w:t xml:space="preserve"> </w:t>
      </w:r>
      <w:r w:rsidR="007D28B2" w:rsidRPr="00CD1CBA">
        <w:rPr>
          <w:b/>
          <w:sz w:val="28"/>
          <w:szCs w:val="28"/>
        </w:rPr>
        <w:t>А</w:t>
      </w:r>
      <w:r w:rsidRPr="00CD1CBA">
        <w:rPr>
          <w:b/>
          <w:sz w:val="28"/>
          <w:szCs w:val="28"/>
        </w:rPr>
        <w:t xml:space="preserve">.В. </w:t>
      </w:r>
      <w:proofErr w:type="spellStart"/>
      <w:r w:rsidRPr="00CD1CBA">
        <w:rPr>
          <w:b/>
          <w:sz w:val="28"/>
          <w:szCs w:val="28"/>
        </w:rPr>
        <w:t>Стекольников</w:t>
      </w:r>
      <w:proofErr w:type="spellEnd"/>
    </w:p>
    <w:p w:rsidR="001739C5" w:rsidRPr="00CD1CBA" w:rsidRDefault="00987DE3" w:rsidP="00B606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C71FAE" w:rsidP="00B606A3">
      <w:pPr>
        <w:rPr>
          <w:b/>
        </w:rPr>
      </w:pPr>
      <w:r>
        <w:rPr>
          <w:b/>
        </w:rPr>
        <w:t xml:space="preserve"> </w:t>
      </w: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Default="001739C5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1739C5" w:rsidRPr="00987DE3" w:rsidRDefault="001739C5" w:rsidP="00987DE3">
      <w:pPr>
        <w:rPr>
          <w:b/>
        </w:rPr>
        <w:sectPr w:rsidR="001739C5" w:rsidRPr="00987DE3">
          <w:pgSz w:w="11906" w:h="16838"/>
          <w:pgMar w:top="1134" w:right="1701" w:bottom="1134" w:left="1701" w:header="709" w:footer="709" w:gutter="0"/>
          <w:cols w:space="720"/>
        </w:sectPr>
      </w:pPr>
    </w:p>
    <w:p w:rsidR="00217AB4" w:rsidRDefault="00217AB4" w:rsidP="00217AB4">
      <w:pPr>
        <w:rPr>
          <w:b/>
          <w:sz w:val="28"/>
          <w:szCs w:val="28"/>
        </w:rPr>
      </w:pPr>
    </w:p>
    <w:sectPr w:rsidR="00217AB4" w:rsidSect="005642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A5C" w:rsidRDefault="00505A5C" w:rsidP="00114079">
      <w:r>
        <w:separator/>
      </w:r>
    </w:p>
  </w:endnote>
  <w:endnote w:type="continuationSeparator" w:id="0">
    <w:p w:rsidR="00505A5C" w:rsidRDefault="00505A5C" w:rsidP="00114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A5C" w:rsidRDefault="00505A5C" w:rsidP="00114079">
      <w:r>
        <w:separator/>
      </w:r>
    </w:p>
  </w:footnote>
  <w:footnote w:type="continuationSeparator" w:id="0">
    <w:p w:rsidR="00505A5C" w:rsidRDefault="00505A5C" w:rsidP="00114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D48"/>
    <w:rsid w:val="000043C0"/>
    <w:rsid w:val="00010282"/>
    <w:rsid w:val="00037591"/>
    <w:rsid w:val="0004196E"/>
    <w:rsid w:val="00043EF4"/>
    <w:rsid w:val="00045F44"/>
    <w:rsid w:val="000511DE"/>
    <w:rsid w:val="000A3B05"/>
    <w:rsid w:val="000E6023"/>
    <w:rsid w:val="000F669A"/>
    <w:rsid w:val="00100DB0"/>
    <w:rsid w:val="00114079"/>
    <w:rsid w:val="00125578"/>
    <w:rsid w:val="00130B64"/>
    <w:rsid w:val="00135C8F"/>
    <w:rsid w:val="00155282"/>
    <w:rsid w:val="00167BB4"/>
    <w:rsid w:val="001739C5"/>
    <w:rsid w:val="001746E1"/>
    <w:rsid w:val="001848FA"/>
    <w:rsid w:val="001873F9"/>
    <w:rsid w:val="001A222E"/>
    <w:rsid w:val="001D1820"/>
    <w:rsid w:val="00207C49"/>
    <w:rsid w:val="00212C2E"/>
    <w:rsid w:val="00217AB4"/>
    <w:rsid w:val="00220586"/>
    <w:rsid w:val="00247D7F"/>
    <w:rsid w:val="00264E3D"/>
    <w:rsid w:val="00281E9E"/>
    <w:rsid w:val="00287628"/>
    <w:rsid w:val="002B2B1A"/>
    <w:rsid w:val="002D323F"/>
    <w:rsid w:val="00310BB6"/>
    <w:rsid w:val="0031557D"/>
    <w:rsid w:val="00336AF8"/>
    <w:rsid w:val="00375C4E"/>
    <w:rsid w:val="003779F5"/>
    <w:rsid w:val="003A724D"/>
    <w:rsid w:val="003C5430"/>
    <w:rsid w:val="003D0AAD"/>
    <w:rsid w:val="003E50AE"/>
    <w:rsid w:val="004120ED"/>
    <w:rsid w:val="00454CC5"/>
    <w:rsid w:val="0047798C"/>
    <w:rsid w:val="004E307E"/>
    <w:rsid w:val="00505A5C"/>
    <w:rsid w:val="00520249"/>
    <w:rsid w:val="00527350"/>
    <w:rsid w:val="00533A0D"/>
    <w:rsid w:val="0056265E"/>
    <w:rsid w:val="0056425F"/>
    <w:rsid w:val="00573468"/>
    <w:rsid w:val="005C26B3"/>
    <w:rsid w:val="00633AD2"/>
    <w:rsid w:val="00653DBD"/>
    <w:rsid w:val="00672FD3"/>
    <w:rsid w:val="006A325D"/>
    <w:rsid w:val="006B0054"/>
    <w:rsid w:val="006B141F"/>
    <w:rsid w:val="006C2631"/>
    <w:rsid w:val="006C2A1F"/>
    <w:rsid w:val="006D6D2C"/>
    <w:rsid w:val="006E5211"/>
    <w:rsid w:val="006F01AF"/>
    <w:rsid w:val="0073139F"/>
    <w:rsid w:val="00776087"/>
    <w:rsid w:val="007D28B2"/>
    <w:rsid w:val="007E082B"/>
    <w:rsid w:val="007E18CC"/>
    <w:rsid w:val="007F390B"/>
    <w:rsid w:val="00804B7D"/>
    <w:rsid w:val="00821ACA"/>
    <w:rsid w:val="00825933"/>
    <w:rsid w:val="00831F85"/>
    <w:rsid w:val="00833819"/>
    <w:rsid w:val="00897E9E"/>
    <w:rsid w:val="008B082D"/>
    <w:rsid w:val="008B0B11"/>
    <w:rsid w:val="008C7D26"/>
    <w:rsid w:val="008D49C1"/>
    <w:rsid w:val="00902D22"/>
    <w:rsid w:val="00907530"/>
    <w:rsid w:val="00907A56"/>
    <w:rsid w:val="00920D70"/>
    <w:rsid w:val="009213CC"/>
    <w:rsid w:val="009521B3"/>
    <w:rsid w:val="00965BC0"/>
    <w:rsid w:val="0097405F"/>
    <w:rsid w:val="009773A1"/>
    <w:rsid w:val="00987DE3"/>
    <w:rsid w:val="009B2ABA"/>
    <w:rsid w:val="009D5108"/>
    <w:rsid w:val="009D5C6D"/>
    <w:rsid w:val="009F4142"/>
    <w:rsid w:val="009F4E9D"/>
    <w:rsid w:val="00A26C1D"/>
    <w:rsid w:val="00A27D48"/>
    <w:rsid w:val="00A31D7E"/>
    <w:rsid w:val="00A420E0"/>
    <w:rsid w:val="00A4274D"/>
    <w:rsid w:val="00A539DE"/>
    <w:rsid w:val="00A640BE"/>
    <w:rsid w:val="00A646EC"/>
    <w:rsid w:val="00A65823"/>
    <w:rsid w:val="00A72AB7"/>
    <w:rsid w:val="00A7762B"/>
    <w:rsid w:val="00A951DC"/>
    <w:rsid w:val="00AA2FFA"/>
    <w:rsid w:val="00AC4361"/>
    <w:rsid w:val="00B140BF"/>
    <w:rsid w:val="00B16B81"/>
    <w:rsid w:val="00B46ADD"/>
    <w:rsid w:val="00B50618"/>
    <w:rsid w:val="00B606A3"/>
    <w:rsid w:val="00B6137D"/>
    <w:rsid w:val="00BB6E3F"/>
    <w:rsid w:val="00BC5087"/>
    <w:rsid w:val="00BF7C40"/>
    <w:rsid w:val="00C01530"/>
    <w:rsid w:val="00C1659B"/>
    <w:rsid w:val="00C17058"/>
    <w:rsid w:val="00C71FAE"/>
    <w:rsid w:val="00C754E9"/>
    <w:rsid w:val="00C904CD"/>
    <w:rsid w:val="00C95E52"/>
    <w:rsid w:val="00CA10D6"/>
    <w:rsid w:val="00CC071E"/>
    <w:rsid w:val="00CD1CBA"/>
    <w:rsid w:val="00CD36E2"/>
    <w:rsid w:val="00CD780F"/>
    <w:rsid w:val="00CF67CE"/>
    <w:rsid w:val="00D25786"/>
    <w:rsid w:val="00D435EA"/>
    <w:rsid w:val="00D530AD"/>
    <w:rsid w:val="00D63BB7"/>
    <w:rsid w:val="00D66B4F"/>
    <w:rsid w:val="00DC48EC"/>
    <w:rsid w:val="00E70440"/>
    <w:rsid w:val="00E7619B"/>
    <w:rsid w:val="00EC4488"/>
    <w:rsid w:val="00F018D7"/>
    <w:rsid w:val="00F564DE"/>
    <w:rsid w:val="00F56DCE"/>
    <w:rsid w:val="00F82950"/>
    <w:rsid w:val="00FB58A1"/>
    <w:rsid w:val="00FD02B6"/>
    <w:rsid w:val="00FE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27D48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27D48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D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A27D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A27D48"/>
    <w:pPr>
      <w:spacing w:before="280" w:after="280"/>
    </w:pPr>
    <w:rPr>
      <w:rFonts w:eastAsia="Calibri"/>
    </w:rPr>
  </w:style>
  <w:style w:type="paragraph" w:customStyle="1" w:styleId="11">
    <w:name w:val="Текст1"/>
    <w:basedOn w:val="a"/>
    <w:rsid w:val="00A27D48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A27D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A27D48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7D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D4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140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140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140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140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825933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a">
    <w:name w:val="Body Text"/>
    <w:basedOn w:val="a"/>
    <w:link w:val="ab"/>
    <w:semiHidden/>
    <w:unhideWhenUsed/>
    <w:rsid w:val="005C26B3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5C26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5C26B3"/>
    <w:pPr>
      <w:ind w:left="720"/>
    </w:pPr>
  </w:style>
  <w:style w:type="paragraph" w:customStyle="1" w:styleId="ad">
    <w:name w:val="Заголовок"/>
    <w:basedOn w:val="a"/>
    <w:next w:val="aa"/>
    <w:rsid w:val="005C26B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5C26B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C26B3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5C26B3"/>
    <w:pPr>
      <w:ind w:left="720"/>
    </w:pPr>
    <w:rPr>
      <w:rFonts w:eastAsia="Calibri"/>
    </w:rPr>
  </w:style>
  <w:style w:type="paragraph" w:customStyle="1" w:styleId="ae">
    <w:name w:val="Содержимое таблицы"/>
    <w:basedOn w:val="a"/>
    <w:rsid w:val="005C26B3"/>
    <w:pPr>
      <w:suppressLineNumbers/>
    </w:pPr>
  </w:style>
  <w:style w:type="paragraph" w:customStyle="1" w:styleId="af">
    <w:name w:val="Заголовок таблицы"/>
    <w:basedOn w:val="ae"/>
    <w:rsid w:val="005C26B3"/>
    <w:pPr>
      <w:jc w:val="center"/>
    </w:pPr>
    <w:rPr>
      <w:b/>
      <w:bCs/>
    </w:rPr>
  </w:style>
  <w:style w:type="paragraph" w:customStyle="1" w:styleId="af0">
    <w:name w:val="Содержимое врезки"/>
    <w:basedOn w:val="aa"/>
    <w:rsid w:val="005C26B3"/>
  </w:style>
  <w:style w:type="character" w:customStyle="1" w:styleId="WW8Num1z0">
    <w:name w:val="WW8Num1z0"/>
    <w:rsid w:val="005C26B3"/>
  </w:style>
  <w:style w:type="character" w:customStyle="1" w:styleId="WW8Num2z0">
    <w:name w:val="WW8Num2z0"/>
    <w:rsid w:val="005C26B3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5C26B3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5C26B3"/>
  </w:style>
  <w:style w:type="character" w:customStyle="1" w:styleId="FontStyle30">
    <w:name w:val="Font Style30"/>
    <w:rsid w:val="005C26B3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964B6-2483-485D-80AD-D6089F9C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3419</Words>
  <Characters>19492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49</cp:revision>
  <cp:lastPrinted>2020-07-02T14:13:00Z</cp:lastPrinted>
  <dcterms:created xsi:type="dcterms:W3CDTF">2020-03-16T07:15:00Z</dcterms:created>
  <dcterms:modified xsi:type="dcterms:W3CDTF">2020-07-02T14:13:00Z</dcterms:modified>
</cp:coreProperties>
</file>