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5D6" w:rsidRDefault="008825D6" w:rsidP="008825D6">
      <w:pPr>
        <w:jc w:val="both"/>
        <w:rPr>
          <w:sz w:val="28"/>
          <w:szCs w:val="28"/>
        </w:rPr>
      </w:pPr>
    </w:p>
    <w:p w:rsidR="0052640E" w:rsidRDefault="0052640E" w:rsidP="008825D6">
      <w:pPr>
        <w:jc w:val="center"/>
        <w:rPr>
          <w:sz w:val="28"/>
          <w:szCs w:val="28"/>
        </w:rPr>
        <w:sectPr w:rsidR="0052640E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8825D6" w:rsidRDefault="008825D6" w:rsidP="008825D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5D6" w:rsidRDefault="008825D6" w:rsidP="008825D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8825D6" w:rsidRDefault="008825D6" w:rsidP="008825D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825D6" w:rsidRDefault="008825D6" w:rsidP="008825D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825D6" w:rsidRDefault="008825D6" w:rsidP="008825D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825D6" w:rsidRDefault="008825D6" w:rsidP="008825D6">
      <w:pPr>
        <w:spacing w:line="240" w:lineRule="exact"/>
        <w:jc w:val="center"/>
        <w:rPr>
          <w:b/>
          <w:sz w:val="28"/>
          <w:szCs w:val="28"/>
        </w:rPr>
      </w:pPr>
    </w:p>
    <w:p w:rsidR="008825D6" w:rsidRDefault="008825D6" w:rsidP="008825D6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825D6" w:rsidRDefault="008825D6" w:rsidP="008825D6">
      <w:pPr>
        <w:pStyle w:val="1"/>
        <w:rPr>
          <w:bCs/>
          <w:szCs w:val="28"/>
        </w:rPr>
      </w:pPr>
    </w:p>
    <w:p w:rsidR="008825D6" w:rsidRDefault="008825D6" w:rsidP="008825D6">
      <w:pPr>
        <w:spacing w:line="240" w:lineRule="exact"/>
        <w:jc w:val="center"/>
        <w:rPr>
          <w:b/>
          <w:sz w:val="28"/>
          <w:szCs w:val="28"/>
        </w:rPr>
      </w:pPr>
    </w:p>
    <w:p w:rsidR="008825D6" w:rsidRDefault="008825D6" w:rsidP="008825D6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5D6" w:rsidRDefault="008825D6" w:rsidP="008825D6">
      <w:pPr>
        <w:spacing w:line="240" w:lineRule="exact"/>
        <w:jc w:val="center"/>
        <w:rPr>
          <w:sz w:val="32"/>
          <w:szCs w:val="32"/>
        </w:rPr>
      </w:pPr>
    </w:p>
    <w:p w:rsidR="008825D6" w:rsidRDefault="008825D6" w:rsidP="008825D6">
      <w:pPr>
        <w:jc w:val="center"/>
        <w:rPr>
          <w:sz w:val="32"/>
          <w:szCs w:val="32"/>
        </w:rPr>
      </w:pPr>
    </w:p>
    <w:p w:rsidR="008825D6" w:rsidRDefault="008825D6" w:rsidP="008825D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05AC0">
        <w:rPr>
          <w:sz w:val="28"/>
          <w:szCs w:val="28"/>
        </w:rPr>
        <w:t>23</w:t>
      </w:r>
      <w:r>
        <w:rPr>
          <w:sz w:val="28"/>
          <w:szCs w:val="28"/>
        </w:rPr>
        <w:t xml:space="preserve">.11.2017   № </w:t>
      </w:r>
      <w:r w:rsidR="00205AC0">
        <w:rPr>
          <w:sz w:val="28"/>
          <w:szCs w:val="28"/>
        </w:rPr>
        <w:t>591</w:t>
      </w:r>
    </w:p>
    <w:p w:rsidR="000755A5" w:rsidRDefault="000755A5" w:rsidP="008825D6">
      <w:pPr>
        <w:spacing w:line="240" w:lineRule="exact"/>
        <w:jc w:val="center"/>
        <w:rPr>
          <w:sz w:val="28"/>
          <w:szCs w:val="28"/>
        </w:rPr>
      </w:pPr>
    </w:p>
    <w:p w:rsidR="008825D6" w:rsidRDefault="008825D6" w:rsidP="008825D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8825D6" w:rsidRDefault="008825D6" w:rsidP="008825D6">
      <w:pPr>
        <w:spacing w:line="240" w:lineRule="exact"/>
        <w:jc w:val="center"/>
        <w:rPr>
          <w:sz w:val="28"/>
          <w:szCs w:val="28"/>
        </w:rPr>
      </w:pPr>
    </w:p>
    <w:p w:rsidR="000755A5" w:rsidRDefault="000755A5" w:rsidP="000755A5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0755A5" w:rsidRDefault="000755A5" w:rsidP="000755A5">
      <w:pPr>
        <w:spacing w:line="240" w:lineRule="exact"/>
        <w:jc w:val="center"/>
        <w:rPr>
          <w:sz w:val="28"/>
          <w:szCs w:val="28"/>
        </w:rPr>
      </w:pPr>
    </w:p>
    <w:p w:rsidR="000755A5" w:rsidRDefault="000755A5" w:rsidP="008825D6">
      <w:pPr>
        <w:spacing w:line="240" w:lineRule="exact"/>
        <w:jc w:val="center"/>
        <w:rPr>
          <w:sz w:val="28"/>
          <w:szCs w:val="28"/>
        </w:rPr>
      </w:pPr>
    </w:p>
    <w:p w:rsidR="008825D6" w:rsidRDefault="008825D6" w:rsidP="008825D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825D6" w:rsidRDefault="008825D6" w:rsidP="008825D6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825D6" w:rsidRDefault="008825D6" w:rsidP="008825D6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311,в редакции 24.07.2017 №341  ,в редакции от 20.09.2017 №436 ,в редакции от 07.11.2017 №548  (далее Постановление) следующие изменения:</w:t>
      </w:r>
    </w:p>
    <w:p w:rsidR="008825D6" w:rsidRPr="008825D6" w:rsidRDefault="008825D6" w:rsidP="00FC325A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05AC0">
        <w:rPr>
          <w:sz w:val="28"/>
          <w:szCs w:val="28"/>
        </w:rPr>
        <w:t>.</w:t>
      </w:r>
      <w:r w:rsidRPr="008825D6">
        <w:rPr>
          <w:sz w:val="28"/>
          <w:szCs w:val="28"/>
        </w:rPr>
        <w:t>Изложить таблицу паспорта 6  муниципальной программы  «Объемы и источники финансирования муниципальной программы в целом и по годам реализации» в редакции</w:t>
      </w:r>
    </w:p>
    <w:p w:rsidR="00FC325A" w:rsidRDefault="008825D6" w:rsidP="000755A5">
      <w:pPr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FC325A">
        <w:rPr>
          <w:b/>
          <w:sz w:val="28"/>
          <w:szCs w:val="28"/>
        </w:rPr>
        <w:t xml:space="preserve">Объемы и источники финансирования муниципальной программы </w:t>
      </w:r>
      <w:r w:rsidR="00FC325A">
        <w:rPr>
          <w:b/>
          <w:sz w:val="28"/>
          <w:szCs w:val="28"/>
        </w:rPr>
        <w:br/>
        <w:t>в целом и по годам реализации  (тыс. руб.):</w:t>
      </w:r>
    </w:p>
    <w:p w:rsidR="00205AC0" w:rsidRDefault="00205AC0" w:rsidP="00FC325A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FC325A" w:rsidRPr="00305BB3" w:rsidTr="00BF2F5D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Источник финансирования</w:t>
            </w:r>
          </w:p>
        </w:tc>
      </w:tr>
      <w:tr w:rsidR="00FC325A" w:rsidRPr="0063192C" w:rsidTr="00BF2F5D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25A" w:rsidRPr="00305BB3" w:rsidRDefault="00FC325A" w:rsidP="00BF2F5D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бюджет</w:t>
            </w:r>
          </w:p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 xml:space="preserve">городского </w:t>
            </w:r>
            <w:r w:rsidRPr="00305BB3">
              <w:lastRenderedPageBreak/>
              <w:t>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lastRenderedPageBreak/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всего</w:t>
            </w:r>
          </w:p>
        </w:tc>
      </w:tr>
      <w:tr w:rsidR="00FC325A" w:rsidRPr="00305BB3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lastRenderedPageBreak/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7</w:t>
            </w:r>
          </w:p>
        </w:tc>
      </w:tr>
      <w:tr w:rsidR="00FC325A" w:rsidRPr="00305BB3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836F8B" w:rsidRDefault="00FC325A" w:rsidP="00BF2F5D">
            <w:pPr>
              <w:widowControl w:val="0"/>
              <w:autoSpaceDE w:val="0"/>
              <w:jc w:val="both"/>
              <w:rPr>
                <w:lang w:val="en-US"/>
              </w:rPr>
            </w:pPr>
            <w:r w:rsidRPr="00836F8B"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836F8B" w:rsidRDefault="00FC325A" w:rsidP="00BF2F5D">
            <w:pPr>
              <w:widowControl w:val="0"/>
              <w:autoSpaceDE w:val="0"/>
              <w:jc w:val="center"/>
            </w:pPr>
            <w:r w:rsidRPr="00836F8B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836F8B" w:rsidRDefault="00FC325A" w:rsidP="00BF2F5D">
            <w:pPr>
              <w:widowControl w:val="0"/>
              <w:autoSpaceDE w:val="0"/>
              <w:jc w:val="both"/>
              <w:rPr>
                <w:lang w:val="en-US"/>
              </w:rPr>
            </w:pPr>
            <w:r w:rsidRPr="00836F8B">
              <w:t>3659,09</w:t>
            </w:r>
          </w:p>
        </w:tc>
      </w:tr>
      <w:tr w:rsidR="00FC325A" w:rsidRPr="0063192C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63192C" w:rsidP="001B44A4">
            <w:pPr>
              <w:widowControl w:val="0"/>
              <w:autoSpaceDE w:val="0"/>
              <w:jc w:val="both"/>
            </w:pPr>
            <w:r>
              <w:t>4667,96</w:t>
            </w:r>
            <w:r w:rsidR="001B44A4"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305BB3" w:rsidRDefault="0063192C" w:rsidP="001B44A4">
            <w:pPr>
              <w:widowControl w:val="0"/>
              <w:autoSpaceDE w:val="0"/>
              <w:jc w:val="both"/>
            </w:pPr>
            <w:r>
              <w:t>5707,19</w:t>
            </w:r>
            <w:r w:rsidR="001B44A4">
              <w:t>1</w:t>
            </w:r>
          </w:p>
        </w:tc>
      </w:tr>
      <w:tr w:rsidR="00FC325A" w:rsidRPr="0063192C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3192C" w:rsidRDefault="009C71A2" w:rsidP="00BF2F5D">
            <w:pPr>
              <w:widowControl w:val="0"/>
              <w:autoSpaceDE w:val="0"/>
              <w:jc w:val="both"/>
            </w:pPr>
            <w:r w:rsidRPr="0063192C">
              <w:t>3898.17</w:t>
            </w:r>
            <w:r w:rsidR="001B44A4"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3192C" w:rsidRDefault="00FC325A" w:rsidP="00BF2F5D">
            <w:pPr>
              <w:widowControl w:val="0"/>
              <w:autoSpaceDE w:val="0"/>
              <w:jc w:val="center"/>
            </w:pPr>
            <w:r w:rsidRPr="0063192C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63192C" w:rsidRDefault="009C71A2" w:rsidP="00BF2F5D">
            <w:pPr>
              <w:widowControl w:val="0"/>
              <w:autoSpaceDE w:val="0"/>
              <w:jc w:val="both"/>
            </w:pPr>
            <w:r w:rsidRPr="0063192C">
              <w:t>3898,17</w:t>
            </w:r>
            <w:r w:rsidR="001B44A4">
              <w:t>0</w:t>
            </w:r>
          </w:p>
        </w:tc>
      </w:tr>
      <w:tr w:rsidR="00FC325A" w:rsidRPr="0063192C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3192C" w:rsidRDefault="009C71A2" w:rsidP="0063192C">
            <w:pPr>
              <w:widowControl w:val="0"/>
              <w:autoSpaceDE w:val="0"/>
              <w:jc w:val="both"/>
            </w:pPr>
            <w:r w:rsidRPr="0063192C">
              <w:t>4172,</w:t>
            </w:r>
            <w:r w:rsidR="0063192C" w:rsidRPr="0063192C">
              <w:t>9</w:t>
            </w:r>
            <w:r w:rsidRPr="0063192C">
              <w:t>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3192C" w:rsidRDefault="00FC325A" w:rsidP="00BF2F5D">
            <w:pPr>
              <w:widowControl w:val="0"/>
              <w:autoSpaceDE w:val="0"/>
              <w:jc w:val="center"/>
            </w:pPr>
            <w:r w:rsidRPr="0063192C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63192C" w:rsidRDefault="009C71A2" w:rsidP="0063192C">
            <w:pPr>
              <w:widowControl w:val="0"/>
              <w:autoSpaceDE w:val="0"/>
              <w:jc w:val="both"/>
            </w:pPr>
            <w:r w:rsidRPr="0063192C">
              <w:t>4172,</w:t>
            </w:r>
            <w:r w:rsidR="0063192C" w:rsidRPr="0063192C">
              <w:t>9</w:t>
            </w:r>
            <w:r w:rsidRPr="0063192C">
              <w:t>89</w:t>
            </w:r>
          </w:p>
        </w:tc>
      </w:tr>
      <w:tr w:rsidR="00FC325A" w:rsidRPr="0063192C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A2EF9" w:rsidRDefault="006A2EF9" w:rsidP="001F28C0">
            <w:pPr>
              <w:widowControl w:val="0"/>
              <w:autoSpaceDE w:val="0"/>
              <w:jc w:val="both"/>
            </w:pPr>
            <w:r w:rsidRPr="006A2EF9">
              <w:t>4367,989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6A2EF9" w:rsidRDefault="00FC325A" w:rsidP="00BF2F5D">
            <w:pPr>
              <w:widowControl w:val="0"/>
              <w:autoSpaceDE w:val="0"/>
              <w:jc w:val="center"/>
            </w:pPr>
            <w:r w:rsidRPr="006A2EF9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25A" w:rsidRPr="006A2EF9" w:rsidRDefault="006A2EF9" w:rsidP="00BF2F5D">
            <w:pPr>
              <w:widowControl w:val="0"/>
              <w:autoSpaceDE w:val="0"/>
              <w:jc w:val="both"/>
            </w:pPr>
            <w:r w:rsidRPr="006A2EF9">
              <w:t>4367,989</w:t>
            </w:r>
          </w:p>
        </w:tc>
      </w:tr>
      <w:tr w:rsidR="00FC325A" w:rsidRPr="001F28C0" w:rsidTr="00BF2F5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</w:pPr>
            <w:r w:rsidRPr="00305BB3"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both"/>
            </w:pPr>
            <w:r w:rsidRPr="00305BB3"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6D7FF0" w:rsidP="001B44A4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2</w:t>
            </w:r>
            <w:r w:rsidR="006A2EF9">
              <w:t>0766</w:t>
            </w:r>
            <w:r>
              <w:t>,</w:t>
            </w:r>
            <w:r w:rsidR="001B44A4">
              <w:t>199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25A" w:rsidRPr="00305BB3" w:rsidRDefault="00FC325A" w:rsidP="00BF2F5D">
            <w:pPr>
              <w:widowControl w:val="0"/>
              <w:autoSpaceDE w:val="0"/>
              <w:jc w:val="center"/>
            </w:pPr>
            <w:r w:rsidRPr="00305BB3"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0" w:rsidRPr="00305BB3" w:rsidRDefault="006A2EF9" w:rsidP="001B44A4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21805,</w:t>
            </w:r>
            <w:r w:rsidR="001B44A4">
              <w:t>429</w:t>
            </w:r>
          </w:p>
        </w:tc>
      </w:tr>
    </w:tbl>
    <w:p w:rsidR="00FC325A" w:rsidRDefault="00FC325A" w:rsidP="00FC325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325A" w:rsidRDefault="00FC325A" w:rsidP="00DC239D">
      <w:pPr>
        <w:widowControl w:val="0"/>
        <w:autoSpaceDE w:val="0"/>
        <w:rPr>
          <w:sz w:val="28"/>
          <w:szCs w:val="28"/>
        </w:rPr>
      </w:pPr>
    </w:p>
    <w:p w:rsidR="0052640E" w:rsidRDefault="0052640E" w:rsidP="00DC239D">
      <w:pPr>
        <w:widowControl w:val="0"/>
        <w:autoSpaceDE w:val="0"/>
        <w:rPr>
          <w:sz w:val="28"/>
          <w:szCs w:val="28"/>
        </w:rPr>
        <w:sectPr w:rsidR="0052640E" w:rsidSect="00AB4043">
          <w:pgSz w:w="11906" w:h="16838"/>
          <w:pgMar w:top="1134" w:right="851" w:bottom="1134" w:left="1701" w:header="720" w:footer="720" w:gutter="0"/>
          <w:cols w:space="720"/>
        </w:sectPr>
      </w:pPr>
    </w:p>
    <w:p w:rsidR="00FC325A" w:rsidRDefault="00FC325A" w:rsidP="00DC239D">
      <w:pPr>
        <w:widowControl w:val="0"/>
        <w:autoSpaceDE w:val="0"/>
        <w:rPr>
          <w:sz w:val="28"/>
          <w:szCs w:val="28"/>
        </w:rPr>
      </w:pPr>
    </w:p>
    <w:p w:rsidR="00DC239D" w:rsidRPr="00DC239D" w:rsidRDefault="00DC239D" w:rsidP="00DC239D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205AC0">
        <w:rPr>
          <w:sz w:val="28"/>
          <w:szCs w:val="28"/>
        </w:rPr>
        <w:t xml:space="preserve"> 1.2. </w:t>
      </w:r>
      <w:r w:rsidRPr="00DC239D">
        <w:rPr>
          <w:sz w:val="28"/>
          <w:szCs w:val="28"/>
        </w:rPr>
        <w:t>Изложить таблицу  «Мероприятия муниципальной программы в редакции</w:t>
      </w:r>
      <w:r>
        <w:rPr>
          <w:sz w:val="28"/>
          <w:szCs w:val="28"/>
        </w:rPr>
        <w:t>:</w:t>
      </w:r>
    </w:p>
    <w:p w:rsidR="00DC239D" w:rsidRDefault="00DC239D" w:rsidP="00DC239D">
      <w:pPr>
        <w:widowControl w:val="0"/>
        <w:autoSpaceDE w:val="0"/>
        <w:jc w:val="center"/>
        <w:rPr>
          <w:b/>
          <w:sz w:val="28"/>
          <w:szCs w:val="28"/>
        </w:rPr>
      </w:pPr>
    </w:p>
    <w:p w:rsidR="00DC239D" w:rsidRDefault="00DC239D" w:rsidP="00DC239D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DC239D" w:rsidRDefault="00DC239D" w:rsidP="00DC239D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5874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9"/>
        <w:gridCol w:w="3183"/>
        <w:gridCol w:w="14"/>
        <w:gridCol w:w="41"/>
        <w:gridCol w:w="1840"/>
        <w:gridCol w:w="138"/>
        <w:gridCol w:w="1312"/>
        <w:gridCol w:w="108"/>
        <w:gridCol w:w="34"/>
        <w:gridCol w:w="13"/>
        <w:gridCol w:w="1586"/>
        <w:gridCol w:w="133"/>
        <w:gridCol w:w="1973"/>
        <w:gridCol w:w="14"/>
        <w:gridCol w:w="866"/>
        <w:gridCol w:w="64"/>
        <w:gridCol w:w="826"/>
        <w:gridCol w:w="73"/>
        <w:gridCol w:w="10"/>
        <w:gridCol w:w="120"/>
        <w:gridCol w:w="950"/>
        <w:gridCol w:w="10"/>
        <w:gridCol w:w="11"/>
        <w:gridCol w:w="31"/>
        <w:gridCol w:w="720"/>
        <w:gridCol w:w="121"/>
        <w:gridCol w:w="8"/>
        <w:gridCol w:w="30"/>
        <w:gridCol w:w="8"/>
        <w:gridCol w:w="808"/>
      </w:tblGrid>
      <w:tr w:rsidR="00DC239D" w:rsidRPr="007A4088" w:rsidTr="00836F8B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N п/п</w:t>
            </w:r>
          </w:p>
        </w:tc>
        <w:tc>
          <w:tcPr>
            <w:tcW w:w="3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Наименование мероприятия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Исполнитель мероприятия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Срок реализации</w:t>
            </w:r>
          </w:p>
        </w:tc>
        <w:tc>
          <w:tcPr>
            <w:tcW w:w="18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Источник финансирования</w:t>
            </w:r>
          </w:p>
        </w:tc>
        <w:tc>
          <w:tcPr>
            <w:tcW w:w="46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Объем финансирования по годам (тыс. рублей)</w:t>
            </w:r>
          </w:p>
        </w:tc>
      </w:tr>
      <w:tr w:rsidR="00DC239D" w:rsidRPr="007A4088" w:rsidTr="00836F8B"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31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18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suppressAutoHyphens w:val="0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2016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2018</w:t>
            </w:r>
          </w:p>
        </w:tc>
        <w:tc>
          <w:tcPr>
            <w:tcW w:w="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2019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2020</w:t>
            </w:r>
          </w:p>
        </w:tc>
      </w:tr>
      <w:tr w:rsidR="00DC239D" w:rsidRPr="007A4088" w:rsidTr="00836F8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</w:t>
            </w:r>
          </w:p>
        </w:tc>
        <w:tc>
          <w:tcPr>
            <w:tcW w:w="3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3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4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7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9</w:t>
            </w:r>
          </w:p>
        </w:tc>
        <w:tc>
          <w:tcPr>
            <w:tcW w:w="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10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11</w:t>
            </w:r>
          </w:p>
        </w:tc>
      </w:tr>
      <w:tr w:rsidR="00DC239D" w:rsidRPr="007A4088" w:rsidTr="00836F8B">
        <w:trPr>
          <w:trHeight w:val="754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</w:t>
            </w:r>
          </w:p>
        </w:tc>
        <w:tc>
          <w:tcPr>
            <w:tcW w:w="1504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both"/>
            </w:pPr>
            <w:r w:rsidRPr="007A4088"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DC239D" w:rsidRPr="007A4088" w:rsidRDefault="00DC239D" w:rsidP="00BF2F5D">
            <w:pPr>
              <w:widowControl w:val="0"/>
              <w:autoSpaceDE w:val="0"/>
              <w:jc w:val="both"/>
            </w:pPr>
          </w:p>
        </w:tc>
      </w:tr>
      <w:tr w:rsidR="00DC239D" w:rsidRPr="007A4088" w:rsidTr="00836F8B">
        <w:trPr>
          <w:trHeight w:val="123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1.1.</w:t>
            </w:r>
          </w:p>
        </w:tc>
        <w:tc>
          <w:tcPr>
            <w:tcW w:w="3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both"/>
            </w:pPr>
            <w:r w:rsidRPr="007A4088">
              <w:t>Реализация подпрограммы</w:t>
            </w:r>
          </w:p>
          <w:p w:rsidR="00DC239D" w:rsidRPr="007A4088" w:rsidRDefault="00DC239D" w:rsidP="00BF2F5D">
            <w:pPr>
              <w:widowControl w:val="0"/>
              <w:autoSpaceDE w:val="0"/>
              <w:jc w:val="both"/>
            </w:pPr>
            <w:r w:rsidRPr="007A4088">
              <w:t>«Озеленению территории Угловского городского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2016 - 2020 годы</w:t>
            </w:r>
          </w:p>
        </w:tc>
        <w:tc>
          <w:tcPr>
            <w:tcW w:w="18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1.1.1.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1.1.2.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1.1.3.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Бюджет 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51,0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8825D6" w:rsidRDefault="00FC325A" w:rsidP="00BF2F5D">
            <w:pPr>
              <w:widowControl w:val="0"/>
              <w:autoSpaceDE w:val="0"/>
              <w:jc w:val="center"/>
            </w:pPr>
            <w:r w:rsidRPr="008825D6">
              <w:t>50,0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239D" w:rsidRPr="008825D6" w:rsidRDefault="00DC239D" w:rsidP="00BF2F5D">
            <w:pPr>
              <w:widowControl w:val="0"/>
              <w:autoSpaceDE w:val="0"/>
              <w:jc w:val="center"/>
            </w:pPr>
            <w:r w:rsidRPr="008825D6">
              <w:t>113,0</w:t>
            </w:r>
          </w:p>
        </w:tc>
        <w:tc>
          <w:tcPr>
            <w:tcW w:w="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  <w:r w:rsidRPr="008825D6">
              <w:t>152,0</w:t>
            </w: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  <w:p w:rsidR="00DC239D" w:rsidRPr="008825D6" w:rsidRDefault="00DC239D" w:rsidP="00BF2F5D">
            <w:pPr>
              <w:widowControl w:val="0"/>
              <w:autoSpaceDE w:val="0"/>
              <w:jc w:val="center"/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FC325A" w:rsidP="00BF2F5D">
            <w:pPr>
              <w:widowControl w:val="0"/>
              <w:autoSpaceDE w:val="0"/>
              <w:jc w:val="center"/>
            </w:pPr>
            <w:r>
              <w:t>151,0</w:t>
            </w:r>
          </w:p>
        </w:tc>
      </w:tr>
      <w:tr w:rsidR="00DC239D" w:rsidRPr="007A4088" w:rsidTr="00836F8B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7A4088">
              <w:t>2.</w:t>
            </w:r>
          </w:p>
        </w:tc>
        <w:tc>
          <w:tcPr>
            <w:tcW w:w="1504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BF2F5D">
            <w:r w:rsidRPr="007A4088"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DC239D" w:rsidRPr="007A4088" w:rsidTr="00836F8B">
        <w:trPr>
          <w:trHeight w:val="70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2.1.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</w:tc>
        <w:tc>
          <w:tcPr>
            <w:tcW w:w="3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DC239D" w:rsidRPr="007A4088" w:rsidRDefault="00DC239D" w:rsidP="00BF2F5D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 w:rsidRPr="007A4088">
              <w:t>Администрация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snapToGrid w:val="0"/>
              <w:jc w:val="center"/>
            </w:pPr>
            <w:r w:rsidRPr="007A4088">
              <w:t>2016 - 2020 годы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1.2.1.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3045,0</w:t>
            </w:r>
          </w:p>
        </w:tc>
        <w:tc>
          <w:tcPr>
            <w:tcW w:w="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233CE1" w:rsidP="00BF2F5D">
            <w:pPr>
              <w:widowControl w:val="0"/>
              <w:autoSpaceDE w:val="0"/>
              <w:jc w:val="center"/>
            </w:pPr>
            <w:r>
              <w:t>3591,96075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5106C7" w:rsidP="00FC325A">
            <w:pPr>
              <w:widowControl w:val="0"/>
              <w:autoSpaceDE w:val="0"/>
              <w:ind w:right="-62"/>
              <w:jc w:val="center"/>
            </w:pPr>
            <w:r>
              <w:t>3260,0</w:t>
            </w:r>
          </w:p>
        </w:tc>
        <w:tc>
          <w:tcPr>
            <w:tcW w:w="8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3</w:t>
            </w:r>
            <w:r w:rsidR="005106C7">
              <w:t>4</w:t>
            </w:r>
            <w:r w:rsidRPr="007A4088">
              <w:t>80,</w:t>
            </w:r>
            <w:r w:rsidR="0078032A">
              <w:t>8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-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FC325A">
            <w:pPr>
              <w:widowControl w:val="0"/>
              <w:autoSpaceDE w:val="0"/>
              <w:jc w:val="center"/>
            </w:pPr>
            <w:r w:rsidRPr="007A4088">
              <w:t>3</w:t>
            </w:r>
            <w:r w:rsidR="00FC325A">
              <w:t>61</w:t>
            </w:r>
            <w:r w:rsidRPr="007A4088">
              <w:t>5,</w:t>
            </w:r>
            <w:r w:rsidR="00FC325A">
              <w:t>9</w:t>
            </w:r>
          </w:p>
        </w:tc>
      </w:tr>
      <w:tr w:rsidR="00DC239D" w:rsidRPr="007A4088" w:rsidTr="00836F8B">
        <w:trPr>
          <w:trHeight w:val="35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lastRenderedPageBreak/>
              <w:t>3.</w:t>
            </w:r>
          </w:p>
        </w:tc>
        <w:tc>
          <w:tcPr>
            <w:tcW w:w="1504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Задача 3. </w:t>
            </w:r>
            <w:r w:rsidRPr="007A4088"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DC239D" w:rsidRPr="007A4088" w:rsidTr="00836F8B">
        <w:trPr>
          <w:trHeight w:val="1417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</w:pPr>
            <w:r w:rsidRPr="007A4088">
              <w:t>3.1.</w:t>
            </w:r>
          </w:p>
          <w:p w:rsidR="00DC239D" w:rsidRPr="007A4088" w:rsidRDefault="00DC239D" w:rsidP="00BF2F5D">
            <w:pPr>
              <w:widowControl w:val="0"/>
              <w:autoSpaceDE w:val="0"/>
            </w:pPr>
          </w:p>
          <w:p w:rsidR="00DC239D" w:rsidRPr="007A4088" w:rsidRDefault="00DC239D" w:rsidP="00BF2F5D">
            <w:pPr>
              <w:widowControl w:val="0"/>
              <w:autoSpaceDE w:val="0"/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DC239D" w:rsidRPr="007A4088" w:rsidRDefault="00DC239D" w:rsidP="00BF2F5D">
            <w:pPr>
              <w:pStyle w:val="ConsPlusNormal"/>
              <w:widowControl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 xml:space="preserve">Администрация </w:t>
            </w:r>
          </w:p>
        </w:tc>
        <w:tc>
          <w:tcPr>
            <w:tcW w:w="1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t>2016-2020 годы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1.3.1.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>1.3.</w:t>
            </w:r>
            <w:r w:rsidRPr="007A4088">
              <w:rPr>
                <w:bCs/>
                <w:iCs/>
                <w:color w:val="000000"/>
                <w:lang w:val="en-US"/>
              </w:rPr>
              <w:t>3</w:t>
            </w:r>
            <w:r w:rsidRPr="007A4088">
              <w:rPr>
                <w:bCs/>
                <w:iCs/>
                <w:color w:val="000000"/>
              </w:rPr>
              <w:t>.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 xml:space="preserve">Бюджет 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городского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t>поселения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196,6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DC239D" w:rsidRPr="007A4088" w:rsidRDefault="00DC239D" w:rsidP="00FC325A">
            <w:pPr>
              <w:widowControl w:val="0"/>
              <w:autoSpaceDE w:val="0"/>
              <w:jc w:val="center"/>
              <w:rPr>
                <w:bCs/>
                <w:iCs/>
              </w:rPr>
            </w:pPr>
            <w:r w:rsidRPr="007A4088">
              <w:rPr>
                <w:bCs/>
                <w:iCs/>
              </w:rPr>
              <w:t>19</w:t>
            </w:r>
            <w:r w:rsidR="00FC325A">
              <w:rPr>
                <w:bCs/>
                <w:iCs/>
              </w:rPr>
              <w:t>7</w:t>
            </w:r>
            <w:r w:rsidRPr="007A4088">
              <w:rPr>
                <w:bCs/>
                <w:iCs/>
              </w:rPr>
              <w:t>,</w:t>
            </w:r>
            <w:r w:rsidR="00FC325A">
              <w:rPr>
                <w:bCs/>
                <w:iCs/>
              </w:rPr>
              <w:t>5</w:t>
            </w:r>
          </w:p>
        </w:tc>
        <w:tc>
          <w:tcPr>
            <w:tcW w:w="12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 w:rsidRPr="007A4088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  <w:lang w:val="en-US"/>
              </w:rPr>
            </w:pPr>
            <w:r w:rsidRPr="007A4088">
              <w:rPr>
                <w:bCs/>
                <w:iCs/>
                <w:color w:val="000000"/>
              </w:rPr>
              <w:t>198,1</w:t>
            </w:r>
          </w:p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39D" w:rsidRPr="007A4088" w:rsidRDefault="00DC239D" w:rsidP="00FC325A">
            <w:pPr>
              <w:widowControl w:val="0"/>
              <w:autoSpaceDE w:val="0"/>
            </w:pPr>
            <w:r w:rsidRPr="007A4088">
              <w:rPr>
                <w:bCs/>
                <w:iCs/>
                <w:color w:val="000000"/>
              </w:rPr>
              <w:t xml:space="preserve">    237,</w:t>
            </w:r>
            <w:r w:rsidR="00FC325A">
              <w:rPr>
                <w:bCs/>
                <w:iCs/>
                <w:color w:val="000000"/>
              </w:rPr>
              <w:t>78</w:t>
            </w:r>
          </w:p>
        </w:tc>
      </w:tr>
      <w:tr w:rsidR="00DC239D" w:rsidRPr="007A4088" w:rsidTr="00836F8B">
        <w:trPr>
          <w:trHeight w:val="38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t xml:space="preserve">  4.</w:t>
            </w:r>
          </w:p>
        </w:tc>
        <w:tc>
          <w:tcPr>
            <w:tcW w:w="1504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 w:rsidRPr="007A4088"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DC239D" w:rsidTr="00836F8B">
        <w:trPr>
          <w:trHeight w:val="150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4.1.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DC239D" w:rsidRPr="007A4088" w:rsidRDefault="00DC239D" w:rsidP="00BF2F5D">
            <w:pPr>
              <w:pStyle w:val="ConsPlusNormal"/>
              <w:ind w:firstLine="0"/>
              <w:jc w:val="both"/>
            </w:pPr>
            <w:r w:rsidRPr="007A4088"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</w:pPr>
            <w:r w:rsidRPr="007A4088">
              <w:t xml:space="preserve">Администрация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2016-2020 годы</w:t>
            </w:r>
          </w:p>
        </w:tc>
        <w:tc>
          <w:tcPr>
            <w:tcW w:w="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1.4.1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1.</w:t>
            </w:r>
            <w:r w:rsidRPr="007A4088">
              <w:rPr>
                <w:lang w:val="en-US"/>
              </w:rPr>
              <w:t>4</w:t>
            </w:r>
            <w:r w:rsidRPr="007A4088">
              <w:t>.</w:t>
            </w:r>
            <w:r w:rsidRPr="007A4088">
              <w:rPr>
                <w:lang w:val="en-US"/>
              </w:rPr>
              <w:t>10</w:t>
            </w:r>
            <w:r w:rsidRPr="007A4088">
              <w:t>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Бюджет</w:t>
            </w: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городского поселения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snapToGrid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  <w:r w:rsidRPr="007A4088">
              <w:t>366,49</w:t>
            </w:r>
          </w:p>
        </w:tc>
        <w:tc>
          <w:tcPr>
            <w:tcW w:w="10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</w:pPr>
          </w:p>
          <w:p w:rsidR="00DC239D" w:rsidRPr="007A4088" w:rsidRDefault="00233CE1" w:rsidP="00CC1AA7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186</w:t>
            </w:r>
            <w:r w:rsidR="00CC1AA7">
              <w:t>7</w:t>
            </w:r>
            <w:r>
              <w:t>,</w:t>
            </w:r>
            <w:r w:rsidR="00CC1AA7">
              <w:t>730</w:t>
            </w:r>
            <w:r>
              <w:t>25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DC239D" w:rsidRPr="007A4088" w:rsidRDefault="00DC239D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DC239D" w:rsidRPr="007A4088" w:rsidRDefault="005106C7" w:rsidP="00BF2F5D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327,070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DC239D" w:rsidRPr="007A4088" w:rsidRDefault="005106C7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342,089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DC239D" w:rsidRPr="007A4088" w:rsidRDefault="00DC239D" w:rsidP="00BF2F5D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DC239D" w:rsidRDefault="00836F8B" w:rsidP="00BF2F5D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>363,309</w:t>
            </w:r>
          </w:p>
        </w:tc>
      </w:tr>
    </w:tbl>
    <w:p w:rsidR="00DC239D" w:rsidRDefault="00DC239D" w:rsidP="00DC239D">
      <w:pPr>
        <w:jc w:val="center"/>
        <w:rPr>
          <w:sz w:val="28"/>
          <w:szCs w:val="28"/>
        </w:rPr>
      </w:pPr>
    </w:p>
    <w:p w:rsidR="00DC239D" w:rsidRDefault="00DC239D" w:rsidP="00C134E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DC239D" w:rsidRDefault="00DC239D" w:rsidP="00C134E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134E5" w:rsidRDefault="00205AC0" w:rsidP="00C134E5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-1.3 </w:t>
      </w:r>
      <w:r w:rsidR="00C134E5">
        <w:rPr>
          <w:sz w:val="28"/>
          <w:szCs w:val="28"/>
        </w:rPr>
        <w:t>Изложить таблицу 4 подпрограммы  «Озеленение территории Угловского городского поселения» в редакции:</w:t>
      </w:r>
    </w:p>
    <w:p w:rsidR="00C134E5" w:rsidRDefault="00C134E5" w:rsidP="00C134E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134E5" w:rsidRDefault="00C134E5" w:rsidP="00C134E5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подпрограммы в целом и по годам реализации (тыс. рублей):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C134E5" w:rsidTr="00BF2F5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C134E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C134E5" w:rsidTr="00BF2F5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C134E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C134E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DC239D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134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4E5" w:rsidRDefault="00DC239D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134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DC239D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4E5" w:rsidRDefault="00DC239D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</w:tr>
      <w:tr w:rsidR="00C134E5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DC239D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DC239D" w:rsidP="00BF2F5D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517,0</w:t>
            </w:r>
          </w:p>
        </w:tc>
      </w:tr>
    </w:tbl>
    <w:p w:rsidR="00C134E5" w:rsidRDefault="00C134E5" w:rsidP="00C134E5">
      <w:pPr>
        <w:widowControl w:val="0"/>
        <w:autoSpaceDE w:val="0"/>
        <w:jc w:val="center"/>
        <w:rPr>
          <w:b/>
          <w:sz w:val="28"/>
          <w:szCs w:val="28"/>
        </w:rPr>
      </w:pPr>
    </w:p>
    <w:p w:rsidR="00C134E5" w:rsidRDefault="00C134E5" w:rsidP="00C134E5">
      <w:pPr>
        <w:widowControl w:val="0"/>
        <w:autoSpaceDE w:val="0"/>
        <w:jc w:val="center"/>
        <w:rPr>
          <w:b/>
          <w:sz w:val="28"/>
          <w:szCs w:val="28"/>
        </w:rPr>
      </w:pPr>
    </w:p>
    <w:p w:rsidR="00C134E5" w:rsidRPr="00C134E5" w:rsidRDefault="00205AC0" w:rsidP="00C134E5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-1.4 </w:t>
      </w:r>
      <w:r w:rsidR="00C134E5" w:rsidRPr="00C134E5">
        <w:rPr>
          <w:sz w:val="28"/>
          <w:szCs w:val="28"/>
        </w:rPr>
        <w:t>Изложить таблицу Мероприятия подпрограммы  «Озеленение территории Угловского городского поселения» в редакции:</w:t>
      </w:r>
    </w:p>
    <w:p w:rsidR="00C134E5" w:rsidRDefault="00C134E5" w:rsidP="00C134E5">
      <w:pPr>
        <w:widowControl w:val="0"/>
        <w:autoSpaceDE w:val="0"/>
        <w:jc w:val="center"/>
        <w:rPr>
          <w:b/>
          <w:sz w:val="28"/>
          <w:szCs w:val="28"/>
        </w:rPr>
      </w:pPr>
    </w:p>
    <w:p w:rsidR="008825D6" w:rsidRDefault="008825D6" w:rsidP="00C134E5">
      <w:pPr>
        <w:widowControl w:val="0"/>
        <w:autoSpaceDE w:val="0"/>
        <w:jc w:val="center"/>
        <w:rPr>
          <w:b/>
          <w:sz w:val="28"/>
          <w:szCs w:val="28"/>
        </w:rPr>
      </w:pPr>
    </w:p>
    <w:p w:rsidR="008825D6" w:rsidRDefault="008825D6" w:rsidP="00C134E5">
      <w:pPr>
        <w:widowControl w:val="0"/>
        <w:autoSpaceDE w:val="0"/>
        <w:jc w:val="center"/>
        <w:rPr>
          <w:b/>
          <w:sz w:val="28"/>
          <w:szCs w:val="28"/>
        </w:rPr>
      </w:pPr>
    </w:p>
    <w:p w:rsidR="00C134E5" w:rsidRDefault="00C134E5" w:rsidP="00C134E5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C134E5" w:rsidRDefault="00C134E5" w:rsidP="00C134E5">
      <w:pPr>
        <w:widowControl w:val="0"/>
        <w:autoSpaceDE w:val="0"/>
        <w:jc w:val="center"/>
      </w:pPr>
      <w:r>
        <w:rPr>
          <w:b/>
          <w:sz w:val="28"/>
          <w:szCs w:val="28"/>
        </w:rPr>
        <w:t xml:space="preserve"> «Озеленение  территории Угловского городского    поселения»</w:t>
      </w:r>
    </w:p>
    <w:tbl>
      <w:tblPr>
        <w:tblW w:w="15075" w:type="dxa"/>
        <w:tblInd w:w="-5" w:type="dxa"/>
        <w:tblLayout w:type="fixed"/>
        <w:tblLook w:val="04A0"/>
      </w:tblPr>
      <w:tblGrid>
        <w:gridCol w:w="769"/>
        <w:gridCol w:w="2176"/>
        <w:gridCol w:w="1855"/>
        <w:gridCol w:w="1384"/>
        <w:gridCol w:w="1844"/>
        <w:gridCol w:w="1927"/>
        <w:gridCol w:w="1143"/>
        <w:gridCol w:w="900"/>
        <w:gridCol w:w="816"/>
        <w:gridCol w:w="269"/>
        <w:gridCol w:w="756"/>
        <w:gridCol w:w="360"/>
        <w:gridCol w:w="847"/>
        <w:gridCol w:w="29"/>
      </w:tblGrid>
      <w:tr w:rsidR="00C134E5" w:rsidTr="00BF2F5D">
        <w:trPr>
          <w:gridAfter w:val="1"/>
          <w:wAfter w:w="29" w:type="dxa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N п/п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Наименование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Исполнитель мероприятия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Источник финансирования</w:t>
            </w:r>
          </w:p>
        </w:tc>
        <w:tc>
          <w:tcPr>
            <w:tcW w:w="5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Объем финансирования по годам (тыс. рублей)</w:t>
            </w:r>
          </w:p>
        </w:tc>
      </w:tr>
      <w:tr w:rsidR="00C134E5" w:rsidTr="00BF2F5D"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34E5" w:rsidRDefault="00C134E5" w:rsidP="00BF2F5D">
            <w:pPr>
              <w:suppressAutoHyphens w:val="0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2020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</w:tr>
      <w:tr w:rsidR="00C134E5" w:rsidTr="00BF2F5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C134E5" w:rsidTr="00BF2F5D">
        <w:trPr>
          <w:gridAfter w:val="1"/>
          <w:wAfter w:w="29" w:type="dxa"/>
        </w:trPr>
        <w:tc>
          <w:tcPr>
            <w:tcW w:w="150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>Задача 1. Приведение территории Угловского городского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C134E5" w:rsidTr="00BF2F5D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both"/>
            </w:pPr>
            <w:r>
              <w:t>1.1.</w:t>
            </w:r>
          </w:p>
          <w:p w:rsidR="00C134E5" w:rsidRDefault="00C134E5" w:rsidP="00BF2F5D">
            <w:pPr>
              <w:widowControl w:val="0"/>
              <w:autoSpaceDE w:val="0"/>
              <w:jc w:val="both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both"/>
            </w:pPr>
            <w:r>
              <w:t>Спиливание деревьев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 xml:space="preserve">Бюджет 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>городского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>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50,0</w:t>
            </w:r>
            <w:bookmarkStart w:id="0" w:name="_GoBack"/>
            <w:bookmarkEnd w:id="0"/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62,0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100,0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</w:pPr>
            <w:r>
              <w:t>100,0</w:t>
            </w:r>
          </w:p>
          <w:p w:rsidR="00C134E5" w:rsidRDefault="00C134E5" w:rsidP="00BF2F5D">
            <w:pPr>
              <w:widowControl w:val="0"/>
              <w:autoSpaceDE w:val="0"/>
            </w:pPr>
          </w:p>
        </w:tc>
      </w:tr>
      <w:tr w:rsidR="00C134E5" w:rsidTr="00BF2F5D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both"/>
            </w:pPr>
            <w:r>
              <w:t>1.2.</w:t>
            </w:r>
          </w:p>
          <w:p w:rsidR="00C134E5" w:rsidRDefault="00C134E5" w:rsidP="00BF2F5D">
            <w:pPr>
              <w:widowControl w:val="0"/>
              <w:autoSpaceDE w:val="0"/>
              <w:jc w:val="both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60CA" w:rsidRDefault="00BB60CA" w:rsidP="00BB60CA">
            <w:pPr>
              <w:widowControl w:val="0"/>
              <w:autoSpaceDE w:val="0"/>
              <w:jc w:val="both"/>
            </w:pPr>
            <w:r>
              <w:t>Разбивка клумб</w:t>
            </w:r>
          </w:p>
          <w:p w:rsidR="00BB60CA" w:rsidRDefault="00BB60CA" w:rsidP="00BB60CA">
            <w:pPr>
              <w:widowControl w:val="0"/>
              <w:autoSpaceDE w:val="0"/>
              <w:jc w:val="both"/>
            </w:pPr>
            <w:r>
              <w:t xml:space="preserve">(приобретение посадочного материала, саженцев) </w:t>
            </w:r>
          </w:p>
          <w:p w:rsidR="00C134E5" w:rsidRDefault="00C134E5" w:rsidP="00BF2F5D">
            <w:pPr>
              <w:widowControl w:val="0"/>
              <w:autoSpaceDE w:val="0"/>
              <w:jc w:val="both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 xml:space="preserve">Бюджет 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>городского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 xml:space="preserve">поселения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-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-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50,0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51,0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4E5" w:rsidRDefault="00C134E5" w:rsidP="00BF2F5D">
            <w:pPr>
              <w:widowControl w:val="0"/>
              <w:autoSpaceDE w:val="0"/>
              <w:snapToGrid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</w:pPr>
            <w:r>
              <w:t xml:space="preserve">     50,0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</w:tr>
      <w:tr w:rsidR="00C134E5" w:rsidTr="00BF2F5D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both"/>
            </w:pPr>
            <w:r>
              <w:t xml:space="preserve"> 1.3.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 xml:space="preserve">Обустройство </w:t>
            </w:r>
            <w:r>
              <w:lastRenderedPageBreak/>
              <w:t>аллеи по адресу: п.Угловка ул.Кирова (территория обелиска)</w:t>
            </w:r>
          </w:p>
          <w:p w:rsidR="00C134E5" w:rsidRDefault="00C134E5" w:rsidP="00BF2F5D">
            <w:pPr>
              <w:widowControl w:val="0"/>
              <w:autoSpaceDE w:val="0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1.4.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lastRenderedPageBreak/>
              <w:t xml:space="preserve">Бюджет 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lastRenderedPageBreak/>
              <w:t>городского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>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-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lastRenderedPageBreak/>
              <w:t>-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4E5" w:rsidRDefault="00C134E5" w:rsidP="00BF2F5D">
            <w:pPr>
              <w:widowControl w:val="0"/>
              <w:autoSpaceDE w:val="0"/>
            </w:pPr>
            <w:r>
              <w:lastRenderedPageBreak/>
              <w:t xml:space="preserve">     -</w:t>
            </w:r>
          </w:p>
          <w:p w:rsidR="00C134E5" w:rsidRDefault="00C134E5" w:rsidP="00BF2F5D">
            <w:pPr>
              <w:widowControl w:val="0"/>
              <w:autoSpaceDE w:val="0"/>
            </w:pPr>
          </w:p>
        </w:tc>
      </w:tr>
      <w:tr w:rsidR="00C134E5" w:rsidTr="00BF2F5D">
        <w:trPr>
          <w:gridAfter w:val="1"/>
          <w:wAfter w:w="29" w:type="dxa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both"/>
            </w:pPr>
            <w:r>
              <w:lastRenderedPageBreak/>
              <w:t>1.4.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на лучший объект </w:t>
            </w:r>
          </w:p>
          <w:p w:rsidR="00C134E5" w:rsidRDefault="00C134E5" w:rsidP="00BF2F5D">
            <w:pPr>
              <w:widowControl w:val="0"/>
              <w:autoSpaceDE w:val="0"/>
              <w:jc w:val="both"/>
            </w:pPr>
            <w:r>
              <w:t>озеленения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</w:pPr>
            <w:r>
              <w:t xml:space="preserve">Бюджет </w:t>
            </w:r>
          </w:p>
          <w:p w:rsidR="00C134E5" w:rsidRDefault="00C134E5" w:rsidP="00BF2F5D">
            <w:pPr>
              <w:widowControl w:val="0"/>
              <w:autoSpaceDE w:val="0"/>
            </w:pPr>
            <w:r>
              <w:t>городского поселения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1,0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4E5" w:rsidRDefault="00C134E5" w:rsidP="00BF2F5D">
            <w:pPr>
              <w:widowControl w:val="0"/>
              <w:autoSpaceDE w:val="0"/>
              <w:jc w:val="center"/>
            </w:pPr>
            <w:r>
              <w:t>1,0</w:t>
            </w: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  <w:p w:rsidR="00C134E5" w:rsidRDefault="00C134E5" w:rsidP="00BF2F5D">
            <w:pPr>
              <w:widowControl w:val="0"/>
              <w:autoSpaceDE w:val="0"/>
              <w:jc w:val="center"/>
            </w:pPr>
          </w:p>
        </w:tc>
      </w:tr>
    </w:tbl>
    <w:p w:rsidR="00C134E5" w:rsidRDefault="00C134E5" w:rsidP="00C134E5">
      <w:pPr>
        <w:suppressAutoHyphens w:val="0"/>
        <w:rPr>
          <w:sz w:val="20"/>
          <w:szCs w:val="20"/>
        </w:rPr>
        <w:sectPr w:rsidR="00C134E5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C134E5" w:rsidRDefault="00205AC0" w:rsidP="00FD5F0F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-1.5 </w:t>
      </w:r>
      <w:r w:rsidR="00C134E5">
        <w:rPr>
          <w:sz w:val="28"/>
          <w:szCs w:val="28"/>
        </w:rPr>
        <w:t xml:space="preserve">Изложить таблицу  подпрограммы </w:t>
      </w:r>
      <w:r w:rsidR="00C134E5" w:rsidRPr="00FF30C9">
        <w:rPr>
          <w:sz w:val="28"/>
          <w:szCs w:val="28"/>
        </w:rPr>
        <w:t>«Уличное освещение территории Угловского городского поселения»</w:t>
      </w:r>
      <w:r w:rsidR="00C134E5">
        <w:rPr>
          <w:sz w:val="28"/>
          <w:szCs w:val="28"/>
        </w:rPr>
        <w:t xml:space="preserve">  «Объемы и источники финансирования подпрограммы в целом и по годам реализации в редакции:</w:t>
      </w:r>
    </w:p>
    <w:p w:rsidR="00FD5F0F" w:rsidRDefault="00FD5F0F" w:rsidP="00205AC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 подпрограммы в целом и по годам реализации (тыс. руб.):</w:t>
      </w:r>
    </w:p>
    <w:p w:rsidR="00FD5F0F" w:rsidRDefault="00FD5F0F" w:rsidP="00FD5F0F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1848"/>
        <w:gridCol w:w="1276"/>
        <w:gridCol w:w="1774"/>
      </w:tblGrid>
      <w:tr w:rsidR="00FD5F0F" w:rsidTr="00BF2F5D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FD5F0F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FD5F0F" w:rsidTr="00AB4043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5F0F" w:rsidRDefault="00FD5F0F" w:rsidP="00BF2F5D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FD5F0F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FD5F0F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FD5F0F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B22CF8" w:rsidP="00233C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0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03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3C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3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CE1">
              <w:rPr>
                <w:rFonts w:ascii="Times New Roman" w:hAnsi="Times New Roman" w:cs="Times New Roman"/>
                <w:sz w:val="24"/>
                <w:szCs w:val="24"/>
              </w:rPr>
              <w:t>96075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78032A" w:rsidP="00AB404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AB40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CE1">
              <w:rPr>
                <w:rFonts w:ascii="Times New Roman" w:hAnsi="Times New Roman" w:cs="Times New Roman"/>
                <w:sz w:val="24"/>
                <w:szCs w:val="24"/>
              </w:rPr>
              <w:t xml:space="preserve"> 96075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52640E" w:rsidP="00526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  <w:r w:rsidR="00B22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B22CF8" w:rsidP="0052640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640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D31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B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D31B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FD5F0F" w:rsidP="00D31B3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B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D31B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B22CF8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B22CF8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</w:tr>
      <w:tr w:rsidR="00FD5F0F" w:rsidTr="00AB4043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B22CF8" w:rsidP="00AB40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8032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B40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03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4043">
              <w:rPr>
                <w:rFonts w:ascii="Times New Roman" w:hAnsi="Times New Roman" w:cs="Times New Roman"/>
                <w:sz w:val="24"/>
                <w:szCs w:val="24"/>
              </w:rPr>
              <w:t>66075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5F0F" w:rsidRDefault="00FD5F0F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F0F" w:rsidRDefault="0078032A" w:rsidP="00AB404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</w:t>
            </w:r>
            <w:r w:rsidR="00AB40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4043">
              <w:rPr>
                <w:rFonts w:ascii="Times New Roman" w:hAnsi="Times New Roman" w:cs="Times New Roman"/>
                <w:sz w:val="24"/>
                <w:szCs w:val="24"/>
              </w:rPr>
              <w:t>66075</w:t>
            </w:r>
          </w:p>
        </w:tc>
      </w:tr>
    </w:tbl>
    <w:p w:rsidR="00FD5F0F" w:rsidRDefault="00FD5F0F" w:rsidP="00FD5F0F">
      <w:pPr>
        <w:pStyle w:val="ConsPlusNonforma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D5F0F" w:rsidRDefault="00FD5F0F" w:rsidP="00FF30C9">
      <w:pPr>
        <w:widowControl w:val="0"/>
        <w:autoSpaceDE w:val="0"/>
        <w:rPr>
          <w:b/>
          <w:sz w:val="28"/>
          <w:szCs w:val="28"/>
        </w:rPr>
      </w:pPr>
    </w:p>
    <w:p w:rsidR="00FD5F0F" w:rsidRDefault="00FD5F0F" w:rsidP="00FF30C9">
      <w:pPr>
        <w:widowControl w:val="0"/>
        <w:autoSpaceDE w:val="0"/>
        <w:rPr>
          <w:b/>
          <w:sz w:val="28"/>
          <w:szCs w:val="28"/>
        </w:rPr>
      </w:pPr>
    </w:p>
    <w:p w:rsidR="00FF30C9" w:rsidRPr="00FF30C9" w:rsidRDefault="00FF30C9" w:rsidP="00FF30C9">
      <w:pPr>
        <w:widowControl w:val="0"/>
        <w:autoSpaceDE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F30C9">
        <w:rPr>
          <w:sz w:val="28"/>
          <w:szCs w:val="28"/>
        </w:rPr>
        <w:t>-</w:t>
      </w:r>
      <w:r w:rsidR="004D799C">
        <w:rPr>
          <w:sz w:val="28"/>
          <w:szCs w:val="28"/>
        </w:rPr>
        <w:t>1.6.</w:t>
      </w:r>
      <w:r w:rsidRPr="00FF30C9">
        <w:rPr>
          <w:sz w:val="28"/>
          <w:szCs w:val="28"/>
        </w:rPr>
        <w:t>Изложить таблицу мероприятия подпрограммы   «Уличное освещение территории Угловского городского поселения»</w:t>
      </w:r>
      <w:r>
        <w:rPr>
          <w:sz w:val="28"/>
          <w:szCs w:val="28"/>
        </w:rPr>
        <w:t xml:space="preserve"> в редакции:</w:t>
      </w:r>
    </w:p>
    <w:p w:rsidR="00FF30C9" w:rsidRDefault="00FF30C9" w:rsidP="00FF30C9">
      <w:pPr>
        <w:widowControl w:val="0"/>
        <w:autoSpaceDE w:val="0"/>
        <w:jc w:val="center"/>
        <w:rPr>
          <w:b/>
          <w:sz w:val="28"/>
          <w:szCs w:val="28"/>
        </w:rPr>
      </w:pPr>
    </w:p>
    <w:p w:rsidR="00FF30C9" w:rsidRDefault="00FF30C9" w:rsidP="00FF30C9">
      <w:pPr>
        <w:widowControl w:val="0"/>
        <w:autoSpaceDE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Мероприятия подпрограммы</w:t>
      </w:r>
    </w:p>
    <w:p w:rsidR="00FF30C9" w:rsidRDefault="00FF30C9" w:rsidP="00FF30C9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«Уличное освещение территории Угловского городского  поселения»</w:t>
      </w:r>
    </w:p>
    <w:p w:rsidR="00FF30C9" w:rsidRDefault="00FF30C9" w:rsidP="00FF30C9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5"/>
        <w:gridCol w:w="1867"/>
        <w:gridCol w:w="135"/>
        <w:gridCol w:w="1276"/>
        <w:gridCol w:w="1985"/>
        <w:gridCol w:w="1984"/>
        <w:gridCol w:w="851"/>
        <w:gridCol w:w="146"/>
        <w:gridCol w:w="900"/>
        <w:gridCol w:w="900"/>
        <w:gridCol w:w="900"/>
        <w:gridCol w:w="991"/>
      </w:tblGrid>
      <w:tr w:rsidR="00FF30C9" w:rsidTr="00BF2F5D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0C9" w:rsidRDefault="00FF30C9" w:rsidP="00BF2F5D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FF30C9" w:rsidRDefault="00FF30C9" w:rsidP="00BF2F5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  <w:p w:rsidR="00FF30C9" w:rsidRDefault="00FF30C9" w:rsidP="00BF2F5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 xml:space="preserve">Целевой показатель (номер целевого показателя из паспорта муниципальной </w:t>
            </w:r>
            <w:r>
              <w:lastRenderedPageBreak/>
              <w:t>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lastRenderedPageBreak/>
              <w:t>Источник финансирования</w:t>
            </w:r>
          </w:p>
        </w:tc>
        <w:tc>
          <w:tcPr>
            <w:tcW w:w="4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FF30C9" w:rsidTr="00BF2F5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30C9" w:rsidRDefault="00FF30C9" w:rsidP="00BF2F5D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2020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</w:tr>
      <w:tr w:rsidR="00FF30C9" w:rsidTr="00BF2F5D">
        <w:trPr>
          <w:trHeight w:val="79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11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</w:tr>
      <w:tr w:rsidR="00FF30C9" w:rsidTr="00BF2F5D">
        <w:trPr>
          <w:trHeight w:val="75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9" w:rsidRDefault="00FF30C9" w:rsidP="00BF2F5D">
            <w:pPr>
              <w:widowControl w:val="0"/>
              <w:autoSpaceDE w:val="0"/>
              <w:snapToGrid w:val="0"/>
              <w:jc w:val="both"/>
            </w:pPr>
          </w:p>
          <w:p w:rsidR="00FF30C9" w:rsidRDefault="00FF30C9" w:rsidP="00BF2F5D">
            <w:pPr>
              <w:widowControl w:val="0"/>
              <w:autoSpaceDE w:val="0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FF30C9" w:rsidTr="00BF2F5D">
        <w:trPr>
          <w:trHeight w:val="90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-</w:t>
            </w:r>
          </w:p>
          <w:p w:rsidR="00FF30C9" w:rsidRDefault="00FF30C9" w:rsidP="00BF2F5D">
            <w:pPr>
              <w:widowControl w:val="0"/>
              <w:autoSpaceDE w:val="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36,3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</w:tr>
      <w:tr w:rsidR="00FF30C9" w:rsidTr="00BF2F5D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491,9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FF30C9">
            <w:pPr>
              <w:widowControl w:val="0"/>
              <w:autoSpaceDE w:val="0"/>
              <w:jc w:val="center"/>
            </w:pPr>
            <w:r w:rsidRPr="00F86709">
              <w:t>5</w:t>
            </w:r>
            <w:r>
              <w:t>18</w:t>
            </w:r>
            <w:r w:rsidRPr="00F86709">
              <w:t>,</w:t>
            </w:r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D5F0F" w:rsidP="00BF2F5D">
            <w:pPr>
              <w:widowControl w:val="0"/>
              <w:autoSpaceDE w:val="0"/>
              <w:jc w:val="center"/>
            </w:pPr>
            <w:r>
              <w:t>640</w:t>
            </w:r>
            <w:r w:rsidR="00FF30C9"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D5F0F" w:rsidP="00FD5F0F">
            <w:pPr>
              <w:widowControl w:val="0"/>
              <w:autoSpaceDE w:val="0"/>
              <w:jc w:val="center"/>
            </w:pPr>
            <w:r>
              <w:t>710</w:t>
            </w:r>
            <w:r w:rsidR="00FF30C9">
              <w:t>,</w:t>
            </w:r>
            <w: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0C9" w:rsidRDefault="00FD5F0F" w:rsidP="00BF2F5D">
            <w:pPr>
              <w:widowControl w:val="0"/>
              <w:autoSpaceDE w:val="0"/>
              <w:jc w:val="center"/>
            </w:pPr>
            <w:r>
              <w:t>736</w:t>
            </w:r>
            <w:r w:rsidR="00FF30C9">
              <w:t>,</w:t>
            </w:r>
            <w:r>
              <w:t>1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</w:tr>
      <w:tr w:rsidR="00FF30C9" w:rsidTr="00BF2F5D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0C9" w:rsidRDefault="00FF30C9" w:rsidP="00BF2F5D">
            <w:pPr>
              <w:widowControl w:val="0"/>
              <w:autoSpaceDE w:val="0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FF30C9" w:rsidTr="00BF2F5D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2523,1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Pr="00D31B35" w:rsidRDefault="00FF30C9" w:rsidP="00233CE1">
            <w:pPr>
              <w:widowControl w:val="0"/>
              <w:autoSpaceDE w:val="0"/>
              <w:jc w:val="center"/>
            </w:pPr>
            <w:r>
              <w:t>307</w:t>
            </w:r>
            <w:r w:rsidR="00233CE1">
              <w:t>3,76075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30C9" w:rsidRDefault="00FF30C9" w:rsidP="00FF30C9">
            <w:pPr>
              <w:widowControl w:val="0"/>
              <w:autoSpaceDE w:val="0"/>
              <w:jc w:val="center"/>
            </w:pPr>
            <w:r>
              <w:t>2620,0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2770,20</w:t>
            </w:r>
          </w:p>
          <w:p w:rsidR="00FF30C9" w:rsidRDefault="00FF30C9" w:rsidP="00BF2F5D">
            <w:pPr>
              <w:widowControl w:val="0"/>
              <w:autoSpaceDE w:val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30C9" w:rsidRDefault="00FF30C9" w:rsidP="00BF2F5D">
            <w:pPr>
              <w:widowControl w:val="0"/>
              <w:autoSpaceDE w:val="0"/>
              <w:jc w:val="center"/>
            </w:pPr>
            <w:r>
              <w:t>2843,5</w:t>
            </w:r>
          </w:p>
        </w:tc>
      </w:tr>
    </w:tbl>
    <w:p w:rsidR="00FF30C9" w:rsidRDefault="00FF30C9" w:rsidP="00FF30C9">
      <w:pPr>
        <w:suppressAutoHyphens w:val="0"/>
        <w:sectPr w:rsidR="00FF30C9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FF30C9" w:rsidRDefault="00FF30C9" w:rsidP="00A15227">
      <w:pPr>
        <w:widowControl w:val="0"/>
        <w:autoSpaceDE w:val="0"/>
        <w:jc w:val="both"/>
        <w:rPr>
          <w:b/>
          <w:sz w:val="28"/>
          <w:szCs w:val="28"/>
        </w:rPr>
      </w:pPr>
    </w:p>
    <w:p w:rsidR="00FF30C9" w:rsidRDefault="00FF30C9" w:rsidP="00A15227">
      <w:pPr>
        <w:widowControl w:val="0"/>
        <w:autoSpaceDE w:val="0"/>
        <w:jc w:val="both"/>
        <w:rPr>
          <w:b/>
          <w:sz w:val="28"/>
          <w:szCs w:val="28"/>
        </w:rPr>
      </w:pPr>
    </w:p>
    <w:p w:rsidR="00A15227" w:rsidRDefault="00B95E7E" w:rsidP="00A15227">
      <w:pPr>
        <w:widowControl w:val="0"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15227">
        <w:rPr>
          <w:b/>
          <w:sz w:val="28"/>
          <w:szCs w:val="28"/>
        </w:rPr>
        <w:t>-</w:t>
      </w:r>
      <w:r w:rsidR="004D799C">
        <w:rPr>
          <w:b/>
          <w:sz w:val="28"/>
          <w:szCs w:val="28"/>
        </w:rPr>
        <w:t xml:space="preserve">1.7. </w:t>
      </w:r>
      <w:r w:rsidR="00A15227" w:rsidRPr="00A15227">
        <w:rPr>
          <w:sz w:val="28"/>
          <w:szCs w:val="28"/>
        </w:rPr>
        <w:t>Изложить таблицу объемы и источники финансирования подпрограммы «Организация и содержание мест захоронения на территории Угловского городского поселения» в редакции</w:t>
      </w:r>
      <w:r w:rsidR="00A15227">
        <w:rPr>
          <w:sz w:val="28"/>
          <w:szCs w:val="28"/>
        </w:rPr>
        <w:t>:</w:t>
      </w:r>
    </w:p>
    <w:p w:rsidR="00EF24F1" w:rsidRDefault="00B95E7E" w:rsidP="00A15227">
      <w:pPr>
        <w:widowControl w:val="0"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F24F1">
        <w:rPr>
          <w:sz w:val="28"/>
          <w:szCs w:val="28"/>
        </w:rPr>
        <w:t>4. Объемы и источники финансирования  подпрограммы в целом и по годам реализации (тыс. руб.):</w:t>
      </w:r>
    </w:p>
    <w:p w:rsidR="00EF24F1" w:rsidRDefault="00EF24F1" w:rsidP="00EF24F1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418"/>
        <w:gridCol w:w="1559"/>
        <w:gridCol w:w="1843"/>
        <w:gridCol w:w="1003"/>
      </w:tblGrid>
      <w:tr w:rsidR="00EF24F1" w:rsidTr="00BF2F5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EF24F1" w:rsidTr="00BF2F5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24F1" w:rsidRDefault="00EF24F1" w:rsidP="00BF2F5D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A1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A15227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A1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A1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F24F1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24F1" w:rsidRDefault="00EF24F1" w:rsidP="00A152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1028,</w:t>
            </w:r>
            <w:r w:rsidR="00A1522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F24F1" w:rsidRDefault="00EF24F1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4F1" w:rsidRDefault="00EF24F1" w:rsidP="00A15227">
            <w:pPr>
              <w:pStyle w:val="ConsPlusCell"/>
            </w:pPr>
            <w:r>
              <w:t>1028,</w:t>
            </w:r>
            <w:r w:rsidR="00A15227">
              <w:t>08</w:t>
            </w:r>
          </w:p>
        </w:tc>
      </w:tr>
    </w:tbl>
    <w:p w:rsidR="00EF24F1" w:rsidRDefault="00EF24F1" w:rsidP="00EF24F1">
      <w:pPr>
        <w:widowControl w:val="0"/>
        <w:autoSpaceDE w:val="0"/>
        <w:jc w:val="both"/>
      </w:pPr>
    </w:p>
    <w:p w:rsidR="00B95E7E" w:rsidRDefault="00B95E7E" w:rsidP="00B95E7E">
      <w:pPr>
        <w:widowControl w:val="0"/>
        <w:autoSpaceDE w:val="0"/>
        <w:rPr>
          <w:b/>
          <w:sz w:val="28"/>
          <w:szCs w:val="28"/>
        </w:rPr>
      </w:pPr>
    </w:p>
    <w:p w:rsidR="00B95E7E" w:rsidRPr="00EF24F1" w:rsidRDefault="00B95E7E" w:rsidP="00EF24F1">
      <w:pPr>
        <w:widowControl w:val="0"/>
        <w:autoSpaceDE w:val="0"/>
        <w:rPr>
          <w:sz w:val="28"/>
          <w:szCs w:val="28"/>
        </w:rPr>
      </w:pPr>
      <w:r w:rsidRPr="00EF24F1">
        <w:rPr>
          <w:sz w:val="28"/>
          <w:szCs w:val="28"/>
        </w:rPr>
        <w:t>-</w:t>
      </w:r>
      <w:r w:rsidR="004D799C">
        <w:rPr>
          <w:sz w:val="28"/>
          <w:szCs w:val="28"/>
        </w:rPr>
        <w:t xml:space="preserve">1.8. </w:t>
      </w:r>
      <w:r w:rsidRPr="00EF24F1">
        <w:rPr>
          <w:sz w:val="28"/>
          <w:szCs w:val="28"/>
        </w:rPr>
        <w:t>Изложить таблицу «Мероприятия подпрограммы «Организация и  содержание мест захоронения на территории Угловского городского поселения»</w:t>
      </w:r>
      <w:r w:rsidR="00EF24F1" w:rsidRPr="00EF24F1">
        <w:rPr>
          <w:sz w:val="28"/>
          <w:szCs w:val="28"/>
        </w:rPr>
        <w:t xml:space="preserve"> в редакции:</w:t>
      </w:r>
    </w:p>
    <w:p w:rsidR="00B95E7E" w:rsidRDefault="00B95E7E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Default="008825D6" w:rsidP="00EF24F1">
      <w:pPr>
        <w:widowControl w:val="0"/>
        <w:autoSpaceDE w:val="0"/>
        <w:rPr>
          <w:sz w:val="28"/>
          <w:szCs w:val="28"/>
        </w:rPr>
      </w:pPr>
    </w:p>
    <w:p w:rsidR="008825D6" w:rsidRPr="00EF24F1" w:rsidRDefault="008825D6" w:rsidP="00EF24F1">
      <w:pPr>
        <w:widowControl w:val="0"/>
        <w:autoSpaceDE w:val="0"/>
        <w:rPr>
          <w:sz w:val="28"/>
          <w:szCs w:val="28"/>
        </w:rPr>
      </w:pPr>
    </w:p>
    <w:p w:rsidR="00B95E7E" w:rsidRDefault="00B95E7E" w:rsidP="00B95E7E">
      <w:pPr>
        <w:widowControl w:val="0"/>
        <w:autoSpaceDE w:val="0"/>
        <w:rPr>
          <w:b/>
          <w:sz w:val="28"/>
          <w:szCs w:val="28"/>
        </w:rPr>
      </w:pPr>
    </w:p>
    <w:p w:rsidR="00B95E7E" w:rsidRDefault="00B95E7E" w:rsidP="00EF24F1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B95E7E" w:rsidRDefault="00B95E7E" w:rsidP="00EF24F1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и  содержание мест захоронения на территории Угловского городского поселения»</w:t>
      </w:r>
    </w:p>
    <w:p w:rsidR="00B95E7E" w:rsidRDefault="00B95E7E" w:rsidP="00EF24F1">
      <w:pPr>
        <w:widowControl w:val="0"/>
        <w:autoSpaceDE w:val="0"/>
        <w:jc w:val="center"/>
        <w:rPr>
          <w:b/>
          <w:sz w:val="28"/>
          <w:szCs w:val="28"/>
        </w:rPr>
      </w:pPr>
    </w:p>
    <w:p w:rsidR="00B95E7E" w:rsidRDefault="00B95E7E" w:rsidP="00B95E7E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56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2"/>
        <w:gridCol w:w="3176"/>
        <w:gridCol w:w="1867"/>
        <w:gridCol w:w="135"/>
        <w:gridCol w:w="1276"/>
        <w:gridCol w:w="1843"/>
        <w:gridCol w:w="1984"/>
        <w:gridCol w:w="779"/>
        <w:gridCol w:w="180"/>
        <w:gridCol w:w="720"/>
        <w:gridCol w:w="180"/>
        <w:gridCol w:w="720"/>
        <w:gridCol w:w="180"/>
        <w:gridCol w:w="720"/>
        <w:gridCol w:w="180"/>
        <w:gridCol w:w="838"/>
      </w:tblGrid>
      <w:tr w:rsidR="00B95E7E" w:rsidTr="00BF2F5D"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snapToGrid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4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B95E7E" w:rsidTr="00BF2F5D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suppressAutoHyphens w:val="0"/>
            </w:pP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2020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  <w:tr w:rsidR="00B95E7E" w:rsidTr="00BF2F5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11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  <w:tr w:rsidR="00B95E7E" w:rsidTr="00BF2F5D">
        <w:trPr>
          <w:trHeight w:val="489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77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E7E" w:rsidRDefault="00B95E7E" w:rsidP="00BF2F5D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B95E7E" w:rsidRDefault="00B95E7E" w:rsidP="00BF2F5D">
            <w:pPr>
              <w:widowControl w:val="0"/>
              <w:autoSpaceDE w:val="0"/>
              <w:spacing w:line="240" w:lineRule="exact"/>
              <w:jc w:val="both"/>
            </w:pPr>
            <w:r>
              <w:t>Задача 1. Организация благоустройства и содержания кладбищ</w:t>
            </w:r>
          </w:p>
        </w:tc>
      </w:tr>
      <w:tr w:rsidR="00B95E7E" w:rsidTr="00BF2F5D">
        <w:trPr>
          <w:trHeight w:val="904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 ,уборка несанкционированных свалок, вывоз ТБО)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1.3.2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161,90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</w:pPr>
            <w:r>
              <w:t>161,90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161,90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161,90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195,90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  <w:tr w:rsidR="00B95E7E" w:rsidTr="00BF2F5D">
        <w:trPr>
          <w:trHeight w:val="77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autoSpaceDE w:val="0"/>
            </w:pPr>
            <w:r>
              <w:t>Мероприятия по  аккарицидной  обработке кладбища</w:t>
            </w:r>
          </w:p>
          <w:p w:rsidR="00B95E7E" w:rsidRDefault="00B95E7E" w:rsidP="00BF2F5D">
            <w:pPr>
              <w:autoSpaceDE w:val="0"/>
            </w:pP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24,70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EF24F1" w:rsidP="00EF24F1">
            <w:pPr>
              <w:widowControl w:val="0"/>
              <w:autoSpaceDE w:val="0"/>
              <w:jc w:val="center"/>
            </w:pPr>
            <w:r>
              <w:t>26</w:t>
            </w:r>
            <w:r w:rsidR="00B95E7E">
              <w:t>,</w:t>
            </w: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27,2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27,2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29,</w:t>
            </w:r>
            <w:r w:rsidR="00EF24F1">
              <w:t>78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  <w:tr w:rsidR="00B95E7E" w:rsidTr="00BF2F5D">
        <w:trPr>
          <w:trHeight w:val="81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1477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E7E" w:rsidRDefault="00B95E7E" w:rsidP="00BF2F5D">
            <w:pPr>
              <w:widowControl w:val="0"/>
              <w:autoSpaceDE w:val="0"/>
            </w:pPr>
            <w:r>
              <w:t>Задача 2 .Организация работы по увековечиванию памяти погибших в боевых действиях</w:t>
            </w:r>
          </w:p>
        </w:tc>
      </w:tr>
      <w:tr w:rsidR="00B95E7E" w:rsidTr="00BF2F5D">
        <w:trPr>
          <w:trHeight w:val="815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autoSpaceDE w:val="0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1.3.1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snapToGrid w:val="0"/>
              <w:jc w:val="center"/>
            </w:pPr>
            <w:r>
              <w:t>Бюджет городского поселения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-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  <w:tr w:rsidR="00B95E7E" w:rsidTr="00BF2F5D">
        <w:trPr>
          <w:trHeight w:val="1118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autoSpaceDE w:val="0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2016-2020 годы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5E7E" w:rsidRDefault="00B95E7E" w:rsidP="00BF2F5D">
            <w:pPr>
              <w:widowControl w:val="0"/>
              <w:autoSpaceDE w:val="0"/>
              <w:snapToGrid w:val="0"/>
              <w:jc w:val="center"/>
            </w:pPr>
          </w:p>
          <w:p w:rsidR="00B95E7E" w:rsidRDefault="00B95E7E" w:rsidP="00BF2F5D"/>
          <w:p w:rsidR="00B95E7E" w:rsidRDefault="00B95E7E" w:rsidP="00BF2F5D">
            <w:pPr>
              <w:jc w:val="center"/>
            </w:pPr>
            <w:r>
              <w:t>1.3.3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10,00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9,0</w:t>
            </w:r>
          </w:p>
        </w:tc>
        <w:tc>
          <w:tcPr>
            <w:tcW w:w="1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E7E" w:rsidRDefault="00B95E7E" w:rsidP="00BF2F5D">
            <w:pPr>
              <w:widowControl w:val="0"/>
              <w:autoSpaceDE w:val="0"/>
              <w:jc w:val="center"/>
            </w:pPr>
          </w:p>
          <w:p w:rsidR="00B95E7E" w:rsidRDefault="00B95E7E" w:rsidP="00BF2F5D">
            <w:pPr>
              <w:widowControl w:val="0"/>
              <w:autoSpaceDE w:val="0"/>
              <w:jc w:val="center"/>
            </w:pPr>
            <w:r>
              <w:t>12,1</w:t>
            </w:r>
          </w:p>
          <w:p w:rsidR="00B95E7E" w:rsidRDefault="00B95E7E" w:rsidP="00BF2F5D">
            <w:pPr>
              <w:widowControl w:val="0"/>
              <w:autoSpaceDE w:val="0"/>
              <w:jc w:val="center"/>
            </w:pPr>
          </w:p>
        </w:tc>
      </w:tr>
    </w:tbl>
    <w:p w:rsidR="00B95E7E" w:rsidRDefault="00B95E7E" w:rsidP="00B95E7E">
      <w:pPr>
        <w:widowControl w:val="0"/>
        <w:autoSpaceDE w:val="0"/>
        <w:jc w:val="both"/>
        <w:rPr>
          <w:sz w:val="28"/>
          <w:szCs w:val="28"/>
        </w:rPr>
      </w:pPr>
    </w:p>
    <w:p w:rsidR="00B95E7E" w:rsidRDefault="00B95E7E" w:rsidP="00B95E7E">
      <w:pPr>
        <w:widowControl w:val="0"/>
        <w:autoSpaceDE w:val="0"/>
        <w:jc w:val="both"/>
        <w:rPr>
          <w:sz w:val="28"/>
          <w:szCs w:val="28"/>
        </w:rPr>
      </w:pPr>
    </w:p>
    <w:p w:rsidR="00713463" w:rsidRDefault="00713463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5E7E" w:rsidRDefault="00B95E7E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5E7E" w:rsidRDefault="00B95E7E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13463" w:rsidRDefault="00713463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5E7E" w:rsidRDefault="004D799C" w:rsidP="0071346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B95E7E">
        <w:rPr>
          <w:sz w:val="28"/>
          <w:szCs w:val="28"/>
        </w:rPr>
        <w:t>Изложить таблицу «Объемы  и источники финансирования подпрограммы  «Прочие мероприятия по благоустройству Угловского городского поселения» в редакции:</w:t>
      </w:r>
    </w:p>
    <w:p w:rsidR="00713463" w:rsidRDefault="00713463" w:rsidP="0071346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 Объемы и источники финансирования подпрограммы в целом и по годам реализации (тыс. рублей)</w:t>
      </w:r>
    </w:p>
    <w:p w:rsidR="00713463" w:rsidRDefault="00713463" w:rsidP="00713463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134"/>
      </w:tblGrid>
      <w:tr w:rsidR="00713463" w:rsidTr="00BF2F5D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713463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713463" w:rsidTr="00BF2F5D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3463" w:rsidRDefault="00713463" w:rsidP="00BF2F5D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</w:t>
            </w:r>
          </w:p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713463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713463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713463" w:rsidP="00BF2F5D">
            <w:pPr>
              <w:pStyle w:val="ConsPlusCell"/>
            </w:pPr>
            <w:r>
              <w:t>366,49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233CE1" w:rsidP="002B0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233CE1" w:rsidP="002B05EF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1867,73025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F36195" w:rsidP="00F361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7134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F3619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327,070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F36195" w:rsidP="00F361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342,089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F36195" w:rsidP="00BF2F5D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342,089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F36195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363,309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Default="00713463" w:rsidP="00BF2F5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F36195" w:rsidP="00BF2F5D">
            <w:pPr>
              <w:pStyle w:val="ConsPlusCell"/>
            </w:pPr>
            <w:r>
              <w:t>363,309</w:t>
            </w:r>
          </w:p>
        </w:tc>
      </w:tr>
      <w:tr w:rsidR="00713463" w:rsidTr="00BF2F5D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6E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6EC">
              <w:rPr>
                <w:rFonts w:ascii="Times New Roman" w:hAnsi="Times New Roman" w:cs="Times New Roman"/>
                <w:sz w:val="24"/>
                <w:szCs w:val="24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2B16EC" w:rsidP="002B0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2227,45825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3463" w:rsidRPr="002B16EC" w:rsidRDefault="00713463" w:rsidP="00BF2F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463" w:rsidRDefault="002B16EC" w:rsidP="00BF2F5D">
            <w:pPr>
              <w:pStyle w:val="ConsPlusCell"/>
            </w:pPr>
            <w:r>
              <w:t>3266,68825</w:t>
            </w:r>
          </w:p>
        </w:tc>
      </w:tr>
    </w:tbl>
    <w:p w:rsidR="00713463" w:rsidRDefault="00713463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B77E0" w:rsidRPr="007B77E0" w:rsidRDefault="007B77E0" w:rsidP="007B77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99C">
        <w:rPr>
          <w:rFonts w:ascii="Times New Roman" w:hAnsi="Times New Roman" w:cs="Times New Roman"/>
          <w:sz w:val="28"/>
          <w:szCs w:val="28"/>
        </w:rPr>
        <w:t>1.10.</w:t>
      </w:r>
      <w:r w:rsidRPr="007B77E0">
        <w:rPr>
          <w:rFonts w:ascii="Times New Roman" w:hAnsi="Times New Roman" w:cs="Times New Roman"/>
          <w:sz w:val="28"/>
          <w:szCs w:val="28"/>
        </w:rPr>
        <w:t>Изложить таблицу «Мероприятия подпрограммы «Прочие мероприятия по благ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B77E0">
        <w:rPr>
          <w:rFonts w:ascii="Times New Roman" w:hAnsi="Times New Roman" w:cs="Times New Roman"/>
          <w:sz w:val="28"/>
          <w:szCs w:val="28"/>
        </w:rPr>
        <w:t>устройству Угловского городского поселения в редакции</w:t>
      </w:r>
    </w:p>
    <w:p w:rsidR="007B77E0" w:rsidRDefault="007B77E0" w:rsidP="007B77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подпрограммы </w:t>
      </w:r>
    </w:p>
    <w:p w:rsidR="007B77E0" w:rsidRDefault="007B77E0" w:rsidP="007B77E0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158"/>
        <w:gridCol w:w="1803"/>
        <w:gridCol w:w="135"/>
        <w:gridCol w:w="1244"/>
        <w:gridCol w:w="1881"/>
        <w:gridCol w:w="1924"/>
        <w:gridCol w:w="815"/>
        <w:gridCol w:w="811"/>
        <w:gridCol w:w="801"/>
        <w:gridCol w:w="940"/>
        <w:gridCol w:w="180"/>
        <w:gridCol w:w="751"/>
        <w:gridCol w:w="14"/>
      </w:tblGrid>
      <w:tr w:rsidR="007B77E0" w:rsidTr="00BF2F5D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snapToGrid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7B77E0" w:rsidTr="00BF2F5D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Default="007B77E0" w:rsidP="00BF2F5D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7B77E0" w:rsidTr="00BF2F5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7B77E0" w:rsidTr="00BF2F5D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7B77E0" w:rsidTr="00BF2F5D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Pr="004129D6" w:rsidRDefault="007B77E0" w:rsidP="004F1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Pr="004F15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F151A">
              <w:rPr>
                <w:rFonts w:ascii="Times New Roman" w:hAnsi="Times New Roman" w:cs="Times New Roman"/>
                <w:sz w:val="24"/>
                <w:szCs w:val="24"/>
              </w:rPr>
              <w:t>установка и демонтаж</w:t>
            </w:r>
            <w:r w:rsidRPr="004129D6">
              <w:rPr>
                <w:rFonts w:ascii="Times New Roman" w:hAnsi="Times New Roman" w:cs="Times New Roman"/>
                <w:sz w:val="24"/>
                <w:szCs w:val="24"/>
              </w:rPr>
              <w:t xml:space="preserve"> ели)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25.0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25.0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30,25</w:t>
            </w:r>
          </w:p>
        </w:tc>
      </w:tr>
      <w:tr w:rsidR="007B77E0" w:rsidTr="00BF2F5D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>Установка автобусной остановки п.Угловка ул.Заводская -1 шт.</w:t>
            </w:r>
          </w:p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>ул.Кирова -1 шт</w:t>
            </w:r>
          </w:p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>ул.Строителей -1 шт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1.3.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Pr="004129D6" w:rsidRDefault="007B77E0" w:rsidP="00BF2F5D">
            <w:pPr>
              <w:widowControl w:val="0"/>
              <w:autoSpaceDE w:val="0"/>
              <w:jc w:val="both"/>
            </w:pPr>
            <w:r w:rsidRPr="004129D6"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2B05EF">
            <w:pPr>
              <w:widowControl w:val="0"/>
              <w:autoSpaceDE w:val="0"/>
              <w:jc w:val="center"/>
            </w:pPr>
            <w:r>
              <w:t>164</w:t>
            </w:r>
            <w:r w:rsidR="002B05EF">
              <w:t>,</w:t>
            </w:r>
            <w:r>
              <w:t>13925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197,470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197,489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197,489</w:t>
            </w:r>
          </w:p>
        </w:tc>
      </w:tr>
      <w:tr w:rsidR="007B77E0" w:rsidTr="00BF2F5D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Проведение проб воды в водоемах(шт.)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1.5.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Аккарицидная  обработка мест массового скопления людей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5.51</w:t>
            </w:r>
          </w:p>
        </w:tc>
      </w:tr>
      <w:tr w:rsidR="007B77E0" w:rsidTr="00BF2F5D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1.6.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Проведение субботников(шт.)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-</w:t>
            </w:r>
          </w:p>
          <w:p w:rsidR="007B77E0" w:rsidRDefault="007B77E0" w:rsidP="00BF2F5D">
            <w:pPr>
              <w:widowControl w:val="0"/>
              <w:autoSpaceDE w:val="0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-</w:t>
            </w:r>
          </w:p>
        </w:tc>
      </w:tr>
      <w:tr w:rsidR="007B77E0" w:rsidTr="00BF2F5D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1.7.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2015 - 2020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1.4.6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1.8.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Скос травы (оплата по договорам,</w:t>
            </w:r>
            <w:r w:rsidR="004D799C">
              <w:t xml:space="preserve"> </w:t>
            </w:r>
            <w:r>
              <w:t>приобретение горюче-смазочных материалов и других материалов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4F151A" w:rsidP="00BF2F5D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72,6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1.9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Приобретение и содержание</w:t>
            </w:r>
          </w:p>
          <w:p w:rsidR="007B77E0" w:rsidRDefault="007B77E0" w:rsidP="00BF2F5D">
            <w:pPr>
              <w:widowControl w:val="0"/>
              <w:autoSpaceDE w:val="0"/>
              <w:jc w:val="both"/>
            </w:pPr>
            <w:r>
              <w:t>садового инвентаря и инструментов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1.4.7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1.10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1.11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</w:pPr>
            <w:r>
              <w:t>Ликвидация несанкционированных свалок</w:t>
            </w:r>
          </w:p>
          <w:p w:rsidR="007B77E0" w:rsidRDefault="007B77E0" w:rsidP="00BF2F5D">
            <w:pPr>
              <w:widowControl w:val="0"/>
              <w:autoSpaceDE w:val="0"/>
              <w:jc w:val="both"/>
            </w:pPr>
            <w:r>
              <w:t>(выявленные) шт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57,46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1.12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BF2F5D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BF2F5D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BF2F5D" w:rsidP="00BF2F5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BF2F5D" w:rsidP="00BF2F5D">
            <w:pPr>
              <w:widowControl w:val="0"/>
              <w:autoSpaceDE w:val="0"/>
              <w:jc w:val="center"/>
            </w:pPr>
            <w:r>
              <w:t>-,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Задача .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Проведение работ по благоустройству дворовой территории многоквартирного дома №15 ул.Центральная р.п.Угловка 9ремонт дворовых подъездов,</w:t>
            </w:r>
            <w:r w:rsidR="004D799C">
              <w:t xml:space="preserve"> </w:t>
            </w:r>
            <w:r>
              <w:t>обеспечение освещенности дворовой территории,</w:t>
            </w:r>
            <w:r w:rsidR="004D799C">
              <w:t xml:space="preserve"> </w:t>
            </w:r>
            <w:r>
              <w:t>установка урн для мусора)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Pr="004129D6" w:rsidRDefault="007B77E0" w:rsidP="00BF2F5D">
            <w:pPr>
              <w:widowControl w:val="0"/>
              <w:autoSpaceDE w:val="0"/>
              <w:jc w:val="center"/>
            </w:pPr>
            <w:r w:rsidRPr="004129D6">
              <w:t>6,275</w:t>
            </w: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E442BF" w:rsidRDefault="007B77E0" w:rsidP="00BF2F5D">
            <w:pPr>
              <w:widowControl w:val="0"/>
              <w:autoSpaceDE w:val="0"/>
              <w:jc w:val="center"/>
              <w:rPr>
                <w:highlight w:val="yellow"/>
              </w:rPr>
            </w:pPr>
            <w:r w:rsidRPr="004129D6">
              <w:t>614,947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 xml:space="preserve">Проведение работ по благоустройству общественных территорий, расположенных ул. </w:t>
            </w:r>
            <w:r>
              <w:lastRenderedPageBreak/>
              <w:t>Центральная р. п. Угловка  (ремонт покрытия, обеспечение освещенности, установка скамеек, установка урн для мусора ,озеленение)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Pr="004129D6" w:rsidRDefault="007B77E0" w:rsidP="00BF2F5D">
            <w:pPr>
              <w:widowControl w:val="0"/>
              <w:autoSpaceDE w:val="0"/>
              <w:jc w:val="center"/>
            </w:pPr>
            <w:r w:rsidRPr="004129D6">
              <w:t>3,106</w:t>
            </w: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E442BF" w:rsidRDefault="007B77E0" w:rsidP="00BF2F5D">
            <w:pPr>
              <w:widowControl w:val="0"/>
              <w:autoSpaceDE w:val="0"/>
              <w:rPr>
                <w:highlight w:val="yellow"/>
              </w:rPr>
            </w:pPr>
            <w:r w:rsidRPr="004129D6">
              <w:lastRenderedPageBreak/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4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Задача . Мероприятия, направленные на обустройство городских парков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4.1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Pr="004129D6" w:rsidRDefault="007B77E0" w:rsidP="00BF2F5D">
            <w:pPr>
              <w:widowControl w:val="0"/>
              <w:autoSpaceDE w:val="0"/>
              <w:jc w:val="center"/>
            </w:pPr>
            <w:r w:rsidRPr="004129D6">
              <w:t>1,18</w:t>
            </w: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  <w:jc w:val="center"/>
            </w:pPr>
          </w:p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 xml:space="preserve">  Задача. Разработка сметной документации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5.1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>Изготовление сметных расчетов и их проверка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1.4.14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Pr="004129D6" w:rsidRDefault="007B77E0" w:rsidP="00BF2F5D">
            <w:pPr>
              <w:widowControl w:val="0"/>
              <w:autoSpaceDE w:val="0"/>
              <w:jc w:val="center"/>
            </w:pPr>
            <w:r w:rsidRPr="004129D6">
              <w:t>21,2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6.</w:t>
            </w:r>
          </w:p>
        </w:tc>
        <w:tc>
          <w:tcPr>
            <w:tcW w:w="1444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Pr="004129D6" w:rsidRDefault="007B77E0" w:rsidP="00BF2F5D">
            <w:pPr>
              <w:widowControl w:val="0"/>
              <w:autoSpaceDE w:val="0"/>
            </w:pPr>
            <w:r w:rsidRPr="004129D6">
              <w:t>Работы по созданию новых объектов благоустройства</w:t>
            </w:r>
          </w:p>
        </w:tc>
      </w:tr>
      <w:tr w:rsidR="007B77E0" w:rsidTr="00BF2F5D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</w:pPr>
            <w:r>
              <w:t xml:space="preserve">Устройство покрытия поверхности площадки для отдыха граждан, устройство бордюрного камня, работы по </w:t>
            </w:r>
            <w:r>
              <w:lastRenderedPageBreak/>
              <w:t>созданию озелененных территорий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2016-2020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Бюджет городского</w:t>
            </w:r>
          </w:p>
          <w:p w:rsidR="007B77E0" w:rsidRDefault="007B77E0" w:rsidP="00BF2F5D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Pr="004129D6" w:rsidRDefault="007B77E0" w:rsidP="00BF2F5D">
            <w:pPr>
              <w:widowControl w:val="0"/>
              <w:autoSpaceDE w:val="0"/>
              <w:jc w:val="center"/>
            </w:pPr>
            <w:r w:rsidRPr="004129D6">
              <w:t>550,0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7E0" w:rsidRDefault="007B77E0" w:rsidP="00BF2F5D">
            <w:pPr>
              <w:widowControl w:val="0"/>
              <w:autoSpaceDE w:val="0"/>
              <w:jc w:val="center"/>
            </w:pPr>
          </w:p>
        </w:tc>
      </w:tr>
    </w:tbl>
    <w:p w:rsidR="007B77E0" w:rsidRDefault="007B77E0" w:rsidP="007B77E0"/>
    <w:p w:rsidR="008825D6" w:rsidRDefault="008825D6" w:rsidP="008825D6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бюллетене  "Официальный вестник Угловского городского поселения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4D799C" w:rsidRDefault="004D799C" w:rsidP="008825D6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</w:p>
    <w:p w:rsidR="004D799C" w:rsidRDefault="004D799C" w:rsidP="008825D6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F2242D" w:rsidRDefault="00F2242D"/>
    <w:p w:rsidR="006D7FF0" w:rsidRPr="004D799C" w:rsidRDefault="004D799C">
      <w:pPr>
        <w:rPr>
          <w:b/>
        </w:rPr>
      </w:pPr>
      <w:r w:rsidRPr="004D799C">
        <w:rPr>
          <w:b/>
        </w:rPr>
        <w:t>Глава Угловского городского поселе</w:t>
      </w:r>
      <w:r w:rsidR="000755A5">
        <w:rPr>
          <w:b/>
        </w:rPr>
        <w:t xml:space="preserve">ния   </w:t>
      </w:r>
      <w:r w:rsidRPr="004D799C">
        <w:rPr>
          <w:b/>
        </w:rPr>
        <w:t xml:space="preserve"> А.В.Стекольников</w:t>
      </w:r>
      <w:r w:rsidR="006D7FF0" w:rsidRPr="004D799C">
        <w:rPr>
          <w:b/>
        </w:rPr>
        <w:t xml:space="preserve"> </w:t>
      </w:r>
    </w:p>
    <w:sectPr w:rsidR="006D7FF0" w:rsidRPr="004D799C" w:rsidSect="00BF2F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18" w:rsidRDefault="00000E18" w:rsidP="00713463">
      <w:r>
        <w:separator/>
      </w:r>
    </w:p>
  </w:endnote>
  <w:endnote w:type="continuationSeparator" w:id="1">
    <w:p w:rsidR="00000E18" w:rsidRDefault="00000E18" w:rsidP="00713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18" w:rsidRDefault="00000E18" w:rsidP="00713463">
      <w:r>
        <w:separator/>
      </w:r>
    </w:p>
  </w:footnote>
  <w:footnote w:type="continuationSeparator" w:id="1">
    <w:p w:rsidR="00000E18" w:rsidRDefault="00000E18" w:rsidP="00713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7E0"/>
    <w:rsid w:val="00000E18"/>
    <w:rsid w:val="000755A5"/>
    <w:rsid w:val="0015774B"/>
    <w:rsid w:val="001B44A4"/>
    <w:rsid w:val="001D6BC8"/>
    <w:rsid w:val="001F28C0"/>
    <w:rsid w:val="00205AC0"/>
    <w:rsid w:val="00233CE1"/>
    <w:rsid w:val="0025042E"/>
    <w:rsid w:val="002763BF"/>
    <w:rsid w:val="002B05EF"/>
    <w:rsid w:val="002B16EC"/>
    <w:rsid w:val="00344477"/>
    <w:rsid w:val="003E7D1F"/>
    <w:rsid w:val="004131D0"/>
    <w:rsid w:val="00435F7B"/>
    <w:rsid w:val="004670C7"/>
    <w:rsid w:val="004B2C36"/>
    <w:rsid w:val="004D799C"/>
    <w:rsid w:val="004F151A"/>
    <w:rsid w:val="005106C7"/>
    <w:rsid w:val="0052640E"/>
    <w:rsid w:val="0054590A"/>
    <w:rsid w:val="005577B4"/>
    <w:rsid w:val="005A7D08"/>
    <w:rsid w:val="0063192C"/>
    <w:rsid w:val="006A2EF9"/>
    <w:rsid w:val="006D7FF0"/>
    <w:rsid w:val="006F2AD0"/>
    <w:rsid w:val="00713463"/>
    <w:rsid w:val="00745755"/>
    <w:rsid w:val="0078032A"/>
    <w:rsid w:val="007B77E0"/>
    <w:rsid w:val="007F114E"/>
    <w:rsid w:val="00836F8B"/>
    <w:rsid w:val="008825D6"/>
    <w:rsid w:val="009B5B94"/>
    <w:rsid w:val="009C71A2"/>
    <w:rsid w:val="00A15227"/>
    <w:rsid w:val="00AA085D"/>
    <w:rsid w:val="00AB4043"/>
    <w:rsid w:val="00B22CF8"/>
    <w:rsid w:val="00B80D16"/>
    <w:rsid w:val="00B95E7E"/>
    <w:rsid w:val="00BB60CA"/>
    <w:rsid w:val="00BF2F5D"/>
    <w:rsid w:val="00C134E5"/>
    <w:rsid w:val="00CC1AA7"/>
    <w:rsid w:val="00CD0DB7"/>
    <w:rsid w:val="00D31B35"/>
    <w:rsid w:val="00D751A9"/>
    <w:rsid w:val="00DC239D"/>
    <w:rsid w:val="00EF038B"/>
    <w:rsid w:val="00EF24F1"/>
    <w:rsid w:val="00F10876"/>
    <w:rsid w:val="00F2242D"/>
    <w:rsid w:val="00F268EF"/>
    <w:rsid w:val="00F36195"/>
    <w:rsid w:val="00F51033"/>
    <w:rsid w:val="00F76762"/>
    <w:rsid w:val="00FA4851"/>
    <w:rsid w:val="00FC325A"/>
    <w:rsid w:val="00FD5F0F"/>
    <w:rsid w:val="00FF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825D6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825D6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B77E0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7B77E0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713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3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134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C23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8825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825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825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5D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">
    <w:name w:val="Текст1"/>
    <w:basedOn w:val="a"/>
    <w:rsid w:val="000755A5"/>
    <w:rPr>
      <w:rFonts w:ascii="Courier New" w:hAnsi="Courier New" w:cs="Courier New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5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17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2017-11-28T12:42:00Z</cp:lastPrinted>
  <dcterms:created xsi:type="dcterms:W3CDTF">2017-11-16T13:06:00Z</dcterms:created>
  <dcterms:modified xsi:type="dcterms:W3CDTF">2017-11-28T12:44:00Z</dcterms:modified>
</cp:coreProperties>
</file>