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FFF" w:rsidRDefault="002368EF" w:rsidP="00302702">
      <w:pPr>
        <w:jc w:val="center"/>
        <w:rPr>
          <w:b/>
          <w:sz w:val="28"/>
          <w:szCs w:val="28"/>
        </w:rPr>
      </w:pPr>
      <w:r w:rsidRPr="00A04E8C"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1pt" o:ole="">
            <v:imagedata r:id="rId7" o:title=""/>
          </v:shape>
          <o:OLEObject Type="Embed" ProgID="PBrush" ShapeID="_x0000_i1025" DrawAspect="Content" ObjectID="_1677406365" r:id="rId8"/>
        </w:object>
      </w:r>
    </w:p>
    <w:p w:rsidR="002368EF" w:rsidRDefault="00CB16D9" w:rsidP="006C34BF">
      <w:pPr>
        <w:spacing w:line="240" w:lineRule="exact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</w:t>
      </w:r>
    </w:p>
    <w:p w:rsidR="008A3FFF" w:rsidRDefault="008A3FFF" w:rsidP="00403F01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8A3FFF" w:rsidRDefault="008A3FFF" w:rsidP="00403F01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8A3FFF" w:rsidRDefault="008A3FFF" w:rsidP="00403F01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Окуловский муниципальный район</w:t>
      </w:r>
    </w:p>
    <w:p w:rsidR="008A3FFF" w:rsidRDefault="008A3FFF" w:rsidP="008A3FFF">
      <w:pPr>
        <w:spacing w:line="240" w:lineRule="exact"/>
        <w:jc w:val="center"/>
        <w:rPr>
          <w:b/>
          <w:sz w:val="28"/>
          <w:szCs w:val="28"/>
        </w:rPr>
      </w:pPr>
    </w:p>
    <w:p w:rsidR="008A3FFF" w:rsidRDefault="008A3FFF" w:rsidP="008A3FFF">
      <w:pPr>
        <w:pStyle w:val="3"/>
        <w:numPr>
          <w:ilvl w:val="2"/>
          <w:numId w:val="3"/>
        </w:numPr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8A3FFF" w:rsidRDefault="008A3FFF" w:rsidP="008A3FFF">
      <w:pPr>
        <w:pStyle w:val="1"/>
        <w:numPr>
          <w:ilvl w:val="0"/>
          <w:numId w:val="3"/>
        </w:numPr>
        <w:rPr>
          <w:bCs/>
          <w:szCs w:val="28"/>
        </w:rPr>
      </w:pPr>
    </w:p>
    <w:p w:rsidR="008A3FFF" w:rsidRDefault="008A3FFF" w:rsidP="008A3FFF">
      <w:pPr>
        <w:spacing w:line="240" w:lineRule="exact"/>
        <w:jc w:val="center"/>
        <w:rPr>
          <w:b/>
          <w:sz w:val="28"/>
          <w:szCs w:val="28"/>
        </w:rPr>
      </w:pPr>
    </w:p>
    <w:p w:rsidR="008A3FFF" w:rsidRDefault="008A3FFF" w:rsidP="009B477D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8A3FFF" w:rsidRDefault="008A3FFF" w:rsidP="008A3FFF">
      <w:pPr>
        <w:spacing w:line="240" w:lineRule="exact"/>
        <w:jc w:val="center"/>
        <w:rPr>
          <w:sz w:val="32"/>
          <w:szCs w:val="32"/>
        </w:rPr>
      </w:pPr>
    </w:p>
    <w:p w:rsidR="008A3FFF" w:rsidRDefault="008A3FFF" w:rsidP="008A3FFF">
      <w:pPr>
        <w:jc w:val="center"/>
        <w:rPr>
          <w:sz w:val="32"/>
          <w:szCs w:val="32"/>
        </w:rPr>
      </w:pPr>
    </w:p>
    <w:p w:rsidR="008A3FFF" w:rsidRDefault="00084017" w:rsidP="008A3FFF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15069D">
        <w:rPr>
          <w:sz w:val="28"/>
          <w:szCs w:val="28"/>
        </w:rPr>
        <w:t>16.03</w:t>
      </w:r>
      <w:r w:rsidR="003D17B5">
        <w:rPr>
          <w:sz w:val="28"/>
          <w:szCs w:val="28"/>
        </w:rPr>
        <w:t>.2021</w:t>
      </w:r>
      <w:r w:rsidR="00284532">
        <w:rPr>
          <w:sz w:val="28"/>
          <w:szCs w:val="28"/>
        </w:rPr>
        <w:t xml:space="preserve">  №  </w:t>
      </w:r>
      <w:r w:rsidR="0015069D">
        <w:rPr>
          <w:sz w:val="28"/>
          <w:szCs w:val="28"/>
        </w:rPr>
        <w:t>110</w:t>
      </w:r>
    </w:p>
    <w:p w:rsidR="008A3FFF" w:rsidRDefault="008A3FFF" w:rsidP="008A3FFF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8A3FFF" w:rsidRDefault="008A3FFF" w:rsidP="008A3FFF">
      <w:pPr>
        <w:spacing w:line="240" w:lineRule="exact"/>
        <w:jc w:val="center"/>
        <w:rPr>
          <w:sz w:val="28"/>
          <w:szCs w:val="28"/>
        </w:rPr>
      </w:pPr>
    </w:p>
    <w:p w:rsidR="00766A1E" w:rsidRDefault="008A3FFF" w:rsidP="008A3FFF">
      <w:pPr>
        <w:pStyle w:val="13"/>
        <w:spacing w:line="240" w:lineRule="exact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О внесении изменений в </w:t>
      </w:r>
      <w:r w:rsidR="00766A1E">
        <w:rPr>
          <w:rFonts w:ascii="Times New Roman" w:hAnsi="Times New Roman" w:cs="Times New Roman"/>
          <w:b/>
          <w:szCs w:val="28"/>
        </w:rPr>
        <w:t xml:space="preserve">муниципальную программу </w:t>
      </w:r>
    </w:p>
    <w:p w:rsidR="00766A1E" w:rsidRDefault="00766A1E" w:rsidP="008A3FFF">
      <w:pPr>
        <w:pStyle w:val="13"/>
        <w:spacing w:line="240" w:lineRule="exac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Cs w:val="28"/>
        </w:rPr>
        <w:t xml:space="preserve">Угловского городского поселения  </w:t>
      </w:r>
      <w:r>
        <w:rPr>
          <w:rFonts w:ascii="Times New Roman" w:hAnsi="Times New Roman" w:cs="Times New Roman"/>
          <w:b/>
        </w:rPr>
        <w:t xml:space="preserve"> «Организация благоустройства </w:t>
      </w:r>
    </w:p>
    <w:p w:rsidR="008A3FFF" w:rsidRDefault="00766A1E" w:rsidP="008A3FFF">
      <w:pPr>
        <w:pStyle w:val="13"/>
        <w:spacing w:line="240" w:lineRule="exact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</w:rPr>
        <w:t>Угловского городского поселения на 2016-2023 годы»</w:t>
      </w:r>
      <w:r w:rsidR="00C343F4">
        <w:rPr>
          <w:rFonts w:ascii="Times New Roman" w:hAnsi="Times New Roman" w:cs="Times New Roman"/>
          <w:b/>
          <w:szCs w:val="28"/>
        </w:rPr>
        <w:t xml:space="preserve"> </w:t>
      </w:r>
    </w:p>
    <w:p w:rsidR="008A3FFF" w:rsidRDefault="008A3FFF" w:rsidP="008A3FFF">
      <w:pPr>
        <w:spacing w:line="240" w:lineRule="exact"/>
        <w:jc w:val="center"/>
        <w:rPr>
          <w:sz w:val="28"/>
          <w:szCs w:val="28"/>
        </w:rPr>
      </w:pPr>
    </w:p>
    <w:p w:rsidR="008A3FFF" w:rsidRDefault="008A3FFF" w:rsidP="008A3F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 и Порядком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 242,</w:t>
      </w:r>
      <w:r w:rsidR="00ED5235">
        <w:rPr>
          <w:sz w:val="28"/>
          <w:szCs w:val="28"/>
        </w:rPr>
        <w:t xml:space="preserve"> решением о бюджете от 23.12.2020 №22 «</w:t>
      </w:r>
      <w:r w:rsidR="00ED5235" w:rsidRPr="00ED5235">
        <w:rPr>
          <w:sz w:val="28"/>
          <w:szCs w:val="28"/>
        </w:rPr>
        <w:t>О бюджете Угловского городского поселения на 2021 год и на плановый период 2022 и 2023 годов</w:t>
      </w:r>
      <w:r w:rsidR="00ED5235">
        <w:rPr>
          <w:sz w:val="28"/>
          <w:szCs w:val="28"/>
        </w:rPr>
        <w:t xml:space="preserve">» (проект на февраль), </w:t>
      </w:r>
      <w:r>
        <w:rPr>
          <w:sz w:val="28"/>
          <w:szCs w:val="28"/>
        </w:rPr>
        <w:t>Адми</w:t>
      </w:r>
      <w:r w:rsidR="00ED5235">
        <w:rPr>
          <w:sz w:val="28"/>
          <w:szCs w:val="28"/>
        </w:rPr>
        <w:t>нистрация Угловского городского</w:t>
      </w:r>
      <w:r>
        <w:rPr>
          <w:sz w:val="28"/>
          <w:szCs w:val="28"/>
        </w:rPr>
        <w:t xml:space="preserve">  поселения </w:t>
      </w:r>
    </w:p>
    <w:p w:rsidR="00ED5235" w:rsidRDefault="00ED5235" w:rsidP="008A3FFF">
      <w:pPr>
        <w:ind w:firstLine="708"/>
        <w:jc w:val="both"/>
        <w:rPr>
          <w:b/>
          <w:sz w:val="28"/>
          <w:szCs w:val="28"/>
        </w:rPr>
      </w:pPr>
    </w:p>
    <w:p w:rsidR="008A3FFF" w:rsidRDefault="008A3FFF" w:rsidP="008A3FFF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8A3FFF" w:rsidRDefault="008A3FFF" w:rsidP="008A3F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8A3FFF" w:rsidRDefault="008A3FFF" w:rsidP="008A3F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1.Внести  в постановление Администрации Угловского городского поселения от 30.11.2015 № 429  «</w:t>
      </w:r>
      <w:r w:rsidR="00270D84">
        <w:rPr>
          <w:sz w:val="28"/>
          <w:szCs w:val="28"/>
        </w:rPr>
        <w:t xml:space="preserve">Об утверждении муниципальной программы </w:t>
      </w:r>
      <w:r>
        <w:rPr>
          <w:sz w:val="28"/>
          <w:szCs w:val="28"/>
        </w:rPr>
        <w:t>Организация благоустройства Угловского г</w:t>
      </w:r>
      <w:r w:rsidR="00ED5235">
        <w:rPr>
          <w:sz w:val="28"/>
          <w:szCs w:val="28"/>
        </w:rPr>
        <w:t>ородского поселения на 2016-2023</w:t>
      </w:r>
      <w:r>
        <w:rPr>
          <w:sz w:val="28"/>
          <w:szCs w:val="28"/>
        </w:rPr>
        <w:t xml:space="preserve"> годы», (в редакции от 27.05.2016 №185, от 18.10.2016 № 478, от 30.12.2016 №704 , от 10.05.2017 №184,   от   06.07. 2017   № 311,  от 24.07.2017 №341 , от 20.09.2017 №436, от 07.11.2017 №548, от 23.11.2017 №591, от 14. 12.2017 №638,  от 27.02.2018г</w:t>
      </w:r>
      <w:proofErr w:type="gramEnd"/>
      <w:r>
        <w:rPr>
          <w:sz w:val="28"/>
          <w:szCs w:val="28"/>
        </w:rPr>
        <w:t xml:space="preserve"> № </w:t>
      </w:r>
      <w:proofErr w:type="gramStart"/>
      <w:r>
        <w:rPr>
          <w:sz w:val="28"/>
          <w:szCs w:val="28"/>
        </w:rPr>
        <w:t>139</w:t>
      </w:r>
      <w:r w:rsidR="00721E99">
        <w:rPr>
          <w:sz w:val="28"/>
          <w:szCs w:val="28"/>
        </w:rPr>
        <w:t>,</w:t>
      </w:r>
      <w:r>
        <w:rPr>
          <w:sz w:val="28"/>
          <w:szCs w:val="28"/>
        </w:rPr>
        <w:t xml:space="preserve">   от 05.04.2018г  № 182</w:t>
      </w:r>
      <w:r w:rsidR="00721E9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21E99">
        <w:rPr>
          <w:sz w:val="28"/>
          <w:szCs w:val="28"/>
        </w:rPr>
        <w:t>от 31.08.2018</w:t>
      </w:r>
      <w:r>
        <w:rPr>
          <w:sz w:val="28"/>
          <w:szCs w:val="28"/>
        </w:rPr>
        <w:t xml:space="preserve"> №452, от 27.12.2018 № 705, от 22.04.2019 № 162,  от 21.10.2019 № 438, от 24.10.2019 № 453,</w:t>
      </w:r>
      <w:r w:rsidR="00270D84">
        <w:rPr>
          <w:sz w:val="28"/>
          <w:szCs w:val="28"/>
        </w:rPr>
        <w:t xml:space="preserve"> </w:t>
      </w:r>
      <w:r>
        <w:rPr>
          <w:sz w:val="28"/>
          <w:szCs w:val="28"/>
        </w:rPr>
        <w:t>от 09.12.2019 № 530, от 06.04.2020 № 150, от 02.07.2020 № 296, от 23.07.2020 № 325</w:t>
      </w:r>
      <w:r w:rsidR="003478CA">
        <w:rPr>
          <w:sz w:val="28"/>
          <w:szCs w:val="28"/>
        </w:rPr>
        <w:t>, от 07.09.2020 № 412</w:t>
      </w:r>
      <w:r w:rsidR="00CB16D9">
        <w:rPr>
          <w:sz w:val="28"/>
          <w:szCs w:val="28"/>
        </w:rPr>
        <w:t xml:space="preserve">, от 05.11.2020 года </w:t>
      </w:r>
      <w:r w:rsidR="00B0263D">
        <w:rPr>
          <w:sz w:val="28"/>
          <w:szCs w:val="28"/>
        </w:rPr>
        <w:t>№ 494</w:t>
      </w:r>
      <w:r w:rsidR="006C34BF">
        <w:rPr>
          <w:sz w:val="28"/>
          <w:szCs w:val="28"/>
        </w:rPr>
        <w:t xml:space="preserve">, </w:t>
      </w:r>
      <w:r w:rsidR="006C34BF" w:rsidRPr="006C34BF">
        <w:rPr>
          <w:sz w:val="28"/>
          <w:szCs w:val="28"/>
        </w:rPr>
        <w:t xml:space="preserve">от   18.12.2020  №  578 </w:t>
      </w:r>
      <w:r w:rsidR="009E4553">
        <w:rPr>
          <w:sz w:val="28"/>
          <w:szCs w:val="28"/>
        </w:rPr>
        <w:t>(далее Постановление)</w:t>
      </w:r>
      <w:r>
        <w:rPr>
          <w:sz w:val="28"/>
          <w:szCs w:val="28"/>
        </w:rPr>
        <w:t xml:space="preserve">  изменения:</w:t>
      </w:r>
      <w:proofErr w:type="gramEnd"/>
    </w:p>
    <w:p w:rsidR="009167E7" w:rsidRDefault="009167E7" w:rsidP="008A3FFF">
      <w:pPr>
        <w:jc w:val="both"/>
        <w:rPr>
          <w:sz w:val="28"/>
          <w:szCs w:val="28"/>
        </w:rPr>
      </w:pPr>
    </w:p>
    <w:p w:rsidR="009167E7" w:rsidRDefault="008A3FFF" w:rsidP="008A3F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25065">
        <w:rPr>
          <w:sz w:val="28"/>
          <w:szCs w:val="28"/>
        </w:rPr>
        <w:t xml:space="preserve">   </w:t>
      </w:r>
    </w:p>
    <w:p w:rsidR="009167E7" w:rsidRDefault="009167E7" w:rsidP="008A3FFF">
      <w:pPr>
        <w:jc w:val="both"/>
        <w:rPr>
          <w:sz w:val="28"/>
          <w:szCs w:val="28"/>
        </w:rPr>
      </w:pPr>
    </w:p>
    <w:p w:rsidR="009167E7" w:rsidRDefault="009167E7" w:rsidP="008A3FFF">
      <w:pPr>
        <w:jc w:val="both"/>
        <w:rPr>
          <w:sz w:val="28"/>
          <w:szCs w:val="28"/>
        </w:rPr>
      </w:pPr>
    </w:p>
    <w:p w:rsidR="009167E7" w:rsidRDefault="009167E7" w:rsidP="008A3FFF">
      <w:pPr>
        <w:jc w:val="both"/>
        <w:rPr>
          <w:sz w:val="28"/>
          <w:szCs w:val="28"/>
        </w:rPr>
      </w:pPr>
    </w:p>
    <w:p w:rsidR="009167E7" w:rsidRDefault="009167E7" w:rsidP="008A3FFF">
      <w:pPr>
        <w:jc w:val="both"/>
        <w:rPr>
          <w:sz w:val="28"/>
          <w:szCs w:val="28"/>
        </w:rPr>
      </w:pPr>
    </w:p>
    <w:p w:rsidR="007153B6" w:rsidRDefault="007153B6" w:rsidP="008A3FFF">
      <w:pPr>
        <w:jc w:val="both"/>
        <w:rPr>
          <w:sz w:val="28"/>
          <w:szCs w:val="28"/>
        </w:rPr>
      </w:pPr>
    </w:p>
    <w:p w:rsidR="009167E7" w:rsidRDefault="009167E7" w:rsidP="008A3FFF">
      <w:pPr>
        <w:jc w:val="both"/>
        <w:rPr>
          <w:sz w:val="28"/>
          <w:szCs w:val="28"/>
        </w:rPr>
      </w:pPr>
    </w:p>
    <w:p w:rsidR="008A3FFF" w:rsidRPr="00F4435A" w:rsidRDefault="002E1164" w:rsidP="008A3FF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1.1.</w:t>
      </w:r>
      <w:r w:rsidR="006C34BF">
        <w:rPr>
          <w:sz w:val="28"/>
          <w:szCs w:val="28"/>
        </w:rPr>
        <w:t xml:space="preserve"> </w:t>
      </w:r>
      <w:r w:rsidR="00F4435A">
        <w:rPr>
          <w:sz w:val="28"/>
          <w:szCs w:val="28"/>
        </w:rPr>
        <w:t>Изложить таблицу 4 Цели, задачи и целевые показатели в редакции:</w:t>
      </w:r>
    </w:p>
    <w:p w:rsidR="008A3FFF" w:rsidRDefault="008A3FFF" w:rsidP="008A3FF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4. Цели, задачи и целевые показатели муниципальной программы</w:t>
      </w:r>
    </w:p>
    <w:tbl>
      <w:tblPr>
        <w:tblW w:w="10800" w:type="dxa"/>
        <w:tblInd w:w="-214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76"/>
        <w:gridCol w:w="3245"/>
        <w:gridCol w:w="12"/>
        <w:gridCol w:w="8"/>
        <w:gridCol w:w="9"/>
        <w:gridCol w:w="8"/>
        <w:gridCol w:w="811"/>
        <w:gridCol w:w="10"/>
        <w:gridCol w:w="10"/>
        <w:gridCol w:w="10"/>
        <w:gridCol w:w="372"/>
        <w:gridCol w:w="450"/>
        <w:gridCol w:w="8"/>
        <w:gridCol w:w="10"/>
        <w:gridCol w:w="10"/>
        <w:gridCol w:w="452"/>
        <w:gridCol w:w="373"/>
        <w:gridCol w:w="6"/>
        <w:gridCol w:w="10"/>
        <w:gridCol w:w="10"/>
        <w:gridCol w:w="561"/>
        <w:gridCol w:w="411"/>
        <w:gridCol w:w="10"/>
        <w:gridCol w:w="10"/>
        <w:gridCol w:w="376"/>
        <w:gridCol w:w="459"/>
        <w:gridCol w:w="6"/>
        <w:gridCol w:w="10"/>
        <w:gridCol w:w="395"/>
        <w:gridCol w:w="318"/>
        <w:gridCol w:w="627"/>
        <w:gridCol w:w="87"/>
        <w:gridCol w:w="6"/>
        <w:gridCol w:w="22"/>
        <w:gridCol w:w="38"/>
        <w:gridCol w:w="20"/>
        <w:gridCol w:w="20"/>
        <w:gridCol w:w="599"/>
        <w:gridCol w:w="25"/>
      </w:tblGrid>
      <w:tr w:rsidR="00F25065" w:rsidTr="00D728BF">
        <w:trPr>
          <w:gridAfter w:val="1"/>
          <w:wAfter w:w="25" w:type="dxa"/>
          <w:trHeight w:val="400"/>
        </w:trPr>
        <w:tc>
          <w:tcPr>
            <w:tcW w:w="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п/п </w:t>
            </w:r>
          </w:p>
        </w:tc>
        <w:tc>
          <w:tcPr>
            <w:tcW w:w="3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Цели, задачи муниципальной программы, наименование и единица измерения целевого показателя         </w:t>
            </w:r>
          </w:p>
        </w:tc>
        <w:tc>
          <w:tcPr>
            <w:tcW w:w="6554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целевого показателя по годам</w:t>
            </w:r>
          </w:p>
        </w:tc>
      </w:tr>
      <w:tr w:rsidR="00F25065" w:rsidTr="00D728BF">
        <w:trPr>
          <w:gridAfter w:val="1"/>
          <w:wAfter w:w="25" w:type="dxa"/>
          <w:trHeight w:val="400"/>
        </w:trPr>
        <w:tc>
          <w:tcPr>
            <w:tcW w:w="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rPr>
                <w:rFonts w:eastAsia="Calibri"/>
              </w:rPr>
            </w:pPr>
          </w:p>
        </w:tc>
        <w:tc>
          <w:tcPr>
            <w:tcW w:w="3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rPr>
                <w:rFonts w:eastAsia="Calibri"/>
              </w:rPr>
            </w:pPr>
          </w:p>
        </w:tc>
        <w:tc>
          <w:tcPr>
            <w:tcW w:w="84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85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85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9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29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42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7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5065" w:rsidRDefault="00F25065" w:rsidP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F25065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9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2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3FFF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   </w:t>
            </w:r>
          </w:p>
        </w:tc>
        <w:tc>
          <w:tcPr>
            <w:tcW w:w="9799" w:type="dxa"/>
            <w:gridSpan w:val="3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уровня внешнего благоустройства и санитарного содержания населенных пунктов  Угловского городского поселения, создание системы комплексного благоустройства поселения, направленной на улучшение качества жизни населения с целью удовлетворения потребностей населения поселения  в благоприятных условиях</w:t>
            </w:r>
          </w:p>
        </w:tc>
      </w:tr>
      <w:tr w:rsidR="008A3FFF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  </w:t>
            </w:r>
          </w:p>
        </w:tc>
        <w:tc>
          <w:tcPr>
            <w:tcW w:w="9799" w:type="dxa"/>
            <w:gridSpan w:val="3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a3"/>
              <w:spacing w:before="0" w:after="0" w:line="276" w:lineRule="auto"/>
            </w:pPr>
            <w:r>
              <w:rPr>
                <w:b/>
              </w:rPr>
              <w:t>Задача 1. Приведение территории Угловского городского  поселения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F25065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3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Pr="00BB3DF8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B3DF8">
              <w:rPr>
                <w:rFonts w:ascii="Times New Roman" w:hAnsi="Times New Roman" w:cs="Times New Roman"/>
                <w:sz w:val="22"/>
                <w:szCs w:val="22"/>
              </w:rPr>
              <w:t>Улучшение ландшафта сельского поселения (посадка цветов, деревьев (шт.)</w:t>
            </w:r>
          </w:p>
        </w:tc>
        <w:tc>
          <w:tcPr>
            <w:tcW w:w="84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85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99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8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72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742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67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25065" w:rsidRDefault="00F25065">
            <w:pPr>
              <w:spacing w:line="276" w:lineRule="auto"/>
              <w:jc w:val="center"/>
            </w:pPr>
            <w:r>
              <w:t>40</w:t>
            </w:r>
          </w:p>
        </w:tc>
      </w:tr>
      <w:tr w:rsidR="00F25065" w:rsidTr="00BB3DF8">
        <w:trPr>
          <w:gridAfter w:val="1"/>
          <w:wAfter w:w="25" w:type="dxa"/>
          <w:trHeight w:val="664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3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25065" w:rsidRPr="00BB3DF8" w:rsidRDefault="00F25065" w:rsidP="00BB3DF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5065" w:rsidRPr="00BB3DF8" w:rsidRDefault="00F25065" w:rsidP="00BB3DF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B3DF8">
              <w:rPr>
                <w:rFonts w:ascii="Times New Roman" w:hAnsi="Times New Roman" w:cs="Times New Roman"/>
                <w:sz w:val="22"/>
                <w:szCs w:val="22"/>
              </w:rPr>
              <w:t>Удаление   старовозрастных</w:t>
            </w:r>
          </w:p>
          <w:p w:rsidR="00F25065" w:rsidRPr="00BB3DF8" w:rsidRDefault="00F25065" w:rsidP="00BB3DF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B3DF8">
              <w:rPr>
                <w:rFonts w:ascii="Times New Roman" w:hAnsi="Times New Roman" w:cs="Times New Roman"/>
                <w:sz w:val="22"/>
                <w:szCs w:val="22"/>
              </w:rPr>
              <w:t>зеленых насаждений (шт.)</w:t>
            </w:r>
          </w:p>
        </w:tc>
        <w:tc>
          <w:tcPr>
            <w:tcW w:w="84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2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42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</w:t>
            </w:r>
          </w:p>
        </w:tc>
        <w:tc>
          <w:tcPr>
            <w:tcW w:w="67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25065" w:rsidRDefault="00F25065" w:rsidP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F25065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3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Pr="00BB3DF8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B3DF8">
              <w:rPr>
                <w:rFonts w:ascii="Times New Roman" w:hAnsi="Times New Roman" w:cs="Times New Roman"/>
                <w:sz w:val="22"/>
                <w:szCs w:val="22"/>
              </w:rPr>
              <w:t>Проведение конкурсов на лучший объект</w:t>
            </w:r>
          </w:p>
          <w:p w:rsidR="00F25065" w:rsidRPr="00BB3DF8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B3DF8">
              <w:rPr>
                <w:rFonts w:ascii="Times New Roman" w:hAnsi="Times New Roman" w:cs="Times New Roman"/>
                <w:sz w:val="22"/>
                <w:szCs w:val="22"/>
              </w:rPr>
              <w:t>озеленения (ед.)</w:t>
            </w:r>
          </w:p>
        </w:tc>
        <w:tc>
          <w:tcPr>
            <w:tcW w:w="84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72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2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25065" w:rsidRDefault="00F25065" w:rsidP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A3FFF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799" w:type="dxa"/>
            <w:gridSpan w:val="3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F25065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3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Pr="00BB3DF8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B3DF8">
              <w:rPr>
                <w:rFonts w:ascii="Times New Roman" w:hAnsi="Times New Roman" w:cs="Times New Roman"/>
                <w:sz w:val="22"/>
                <w:szCs w:val="22"/>
              </w:rPr>
              <w:t xml:space="preserve">Техническое обслуживание сетей уличного </w:t>
            </w:r>
          </w:p>
          <w:p w:rsidR="00F25065" w:rsidRPr="00BB3DF8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B3DF8">
              <w:rPr>
                <w:rFonts w:ascii="Times New Roman" w:hAnsi="Times New Roman" w:cs="Times New Roman"/>
                <w:sz w:val="22"/>
                <w:szCs w:val="22"/>
              </w:rPr>
              <w:t>освещения (шт. светильников)</w:t>
            </w:r>
          </w:p>
        </w:tc>
        <w:tc>
          <w:tcPr>
            <w:tcW w:w="84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25065" w:rsidRDefault="00F25065" w:rsidP="00AF2A25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065" w:rsidRDefault="00F25065" w:rsidP="00AF2A2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85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 w:rsidP="00AF2A25">
            <w:pPr>
              <w:spacing w:line="276" w:lineRule="auto"/>
              <w:jc w:val="center"/>
              <w:rPr>
                <w:lang w:val="en-US"/>
              </w:rPr>
            </w:pPr>
            <w:r>
              <w:t>46</w:t>
            </w:r>
            <w:r>
              <w:rPr>
                <w:lang w:val="en-US"/>
              </w:rPr>
              <w:t>9</w:t>
            </w:r>
          </w:p>
        </w:tc>
        <w:tc>
          <w:tcPr>
            <w:tcW w:w="85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 w:rsidP="00AF2A25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469</w:t>
            </w:r>
          </w:p>
        </w:tc>
        <w:tc>
          <w:tcPr>
            <w:tcW w:w="99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 w:rsidP="00AF2A25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475</w:t>
            </w:r>
          </w:p>
        </w:tc>
        <w:tc>
          <w:tcPr>
            <w:tcW w:w="8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 w:rsidP="00AF2A2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5</w:t>
            </w:r>
            <w:r>
              <w:rPr>
                <w:color w:val="000000" w:themeColor="text1"/>
              </w:rPr>
              <w:t>27</w:t>
            </w:r>
          </w:p>
        </w:tc>
        <w:tc>
          <w:tcPr>
            <w:tcW w:w="72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 w:rsidP="00AF2A2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535</w:t>
            </w:r>
          </w:p>
        </w:tc>
        <w:tc>
          <w:tcPr>
            <w:tcW w:w="7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 w:rsidP="00AF2A2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535</w:t>
            </w:r>
          </w:p>
        </w:tc>
        <w:tc>
          <w:tcPr>
            <w:tcW w:w="63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5065" w:rsidRDefault="00F25065" w:rsidP="00AF2A2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720</w:t>
            </w:r>
          </w:p>
        </w:tc>
      </w:tr>
      <w:tr w:rsidR="008A3FFF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9799" w:type="dxa"/>
            <w:gridSpan w:val="3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a3"/>
              <w:spacing w:before="0" w:after="0" w:line="276" w:lineRule="auto"/>
            </w:pPr>
            <w:r>
              <w:rPr>
                <w:b/>
              </w:rPr>
              <w:t>Задача 3.  Организация содержания мест захоронения на территории  Угловского городского  поселения</w:t>
            </w:r>
          </w:p>
        </w:tc>
      </w:tr>
      <w:tr w:rsidR="00F25065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Pr="00BB3DF8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B3DF8">
              <w:rPr>
                <w:rFonts w:ascii="Times New Roman" w:hAnsi="Times New Roman" w:cs="Times New Roman"/>
                <w:sz w:val="22"/>
                <w:szCs w:val="22"/>
              </w:rPr>
              <w:t xml:space="preserve">Доля братских  захоронений содержащих в надлежащем состоянии %     </w:t>
            </w:r>
          </w:p>
        </w:tc>
        <w:tc>
          <w:tcPr>
            <w:tcW w:w="846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Pr="00BB3DF8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3DF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72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0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25065" w:rsidRDefault="00F25065" w:rsidP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25065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Pr="00BB3DF8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B3DF8">
              <w:rPr>
                <w:rFonts w:ascii="Times New Roman" w:hAnsi="Times New Roman" w:cs="Times New Roman"/>
                <w:sz w:val="22"/>
                <w:szCs w:val="22"/>
              </w:rPr>
              <w:t>Обслуживание территории кладбищ</w:t>
            </w:r>
          </w:p>
        </w:tc>
        <w:tc>
          <w:tcPr>
            <w:tcW w:w="846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Pr="00BB3DF8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B3DF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5065" w:rsidRP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0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P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0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P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0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25065" w:rsidRPr="00F25065" w:rsidRDefault="00F25065" w:rsidP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0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5065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1.3.3.</w:t>
            </w: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Pr="00BB3DF8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B3DF8">
              <w:rPr>
                <w:rFonts w:ascii="Times New Roman" w:hAnsi="Times New Roman" w:cs="Times New Roman"/>
                <w:sz w:val="22"/>
                <w:szCs w:val="22"/>
              </w:rPr>
              <w:t>Акарицидная обработка кладбищ (га)</w:t>
            </w:r>
          </w:p>
        </w:tc>
        <w:tc>
          <w:tcPr>
            <w:tcW w:w="846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Pr="00BB3DF8" w:rsidRDefault="00F25065">
            <w:pPr>
              <w:pStyle w:val="ConsPlusCell"/>
              <w:spacing w:line="276" w:lineRule="auto"/>
              <w:jc w:val="center"/>
              <w:rPr>
                <w:sz w:val="22"/>
                <w:szCs w:val="22"/>
              </w:rPr>
            </w:pPr>
            <w:r w:rsidRPr="00BB3DF8">
              <w:rPr>
                <w:rFonts w:ascii="Times New Roman" w:hAnsi="Times New Roman" w:cs="Times New Roman"/>
                <w:sz w:val="22"/>
                <w:szCs w:val="22"/>
              </w:rPr>
              <w:t>3,8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3,8</w:t>
            </w:r>
          </w:p>
        </w:tc>
        <w:tc>
          <w:tcPr>
            <w:tcW w:w="851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3,8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3,8</w:t>
            </w:r>
          </w:p>
        </w:tc>
        <w:tc>
          <w:tcPr>
            <w:tcW w:w="8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3,8</w:t>
            </w:r>
          </w:p>
        </w:tc>
        <w:tc>
          <w:tcPr>
            <w:tcW w:w="72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3.8</w:t>
            </w:r>
          </w:p>
        </w:tc>
        <w:tc>
          <w:tcPr>
            <w:tcW w:w="820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3,8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25065" w:rsidRDefault="00F25065" w:rsidP="00F25065">
            <w:pPr>
              <w:spacing w:line="276" w:lineRule="auto"/>
              <w:jc w:val="center"/>
            </w:pPr>
            <w:r>
              <w:t>3,8</w:t>
            </w:r>
          </w:p>
        </w:tc>
      </w:tr>
      <w:tr w:rsidR="00F25065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1.3.4</w:t>
            </w: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Pr="00BB3DF8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B3DF8">
              <w:rPr>
                <w:rFonts w:ascii="Times New Roman" w:hAnsi="Times New Roman" w:cs="Times New Roman"/>
                <w:sz w:val="22"/>
                <w:szCs w:val="22"/>
              </w:rPr>
              <w:t xml:space="preserve"> Изготовление проектно-сметной документации на благоустройство воинского захоронения </w:t>
            </w:r>
          </w:p>
          <w:p w:rsidR="00F25065" w:rsidRPr="00BB3DF8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B3DF8">
              <w:rPr>
                <w:rFonts w:ascii="Times New Roman" w:hAnsi="Times New Roman" w:cs="Times New Roman"/>
                <w:sz w:val="22"/>
                <w:szCs w:val="22"/>
              </w:rPr>
              <w:t>Установка мемориального знака.</w:t>
            </w:r>
          </w:p>
        </w:tc>
        <w:tc>
          <w:tcPr>
            <w:tcW w:w="846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Pr="00BB3DF8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72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820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25065" w:rsidRDefault="00F25065" w:rsidP="00F25065">
            <w:pPr>
              <w:spacing w:line="276" w:lineRule="auto"/>
              <w:jc w:val="center"/>
            </w:pPr>
            <w:r>
              <w:t>1</w:t>
            </w:r>
          </w:p>
        </w:tc>
      </w:tr>
      <w:tr w:rsidR="00F25065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1.3.5</w:t>
            </w: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Pr="00BB3DF8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B3DF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обустройство и восстановление воинских захоронений</w:t>
            </w:r>
          </w:p>
        </w:tc>
        <w:tc>
          <w:tcPr>
            <w:tcW w:w="846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Pr="00BB3DF8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2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5065" w:rsidRDefault="00F25065">
            <w:pPr>
              <w:spacing w:line="276" w:lineRule="auto"/>
              <w:jc w:val="center"/>
              <w:rPr>
                <w:color w:val="FF0000"/>
              </w:rPr>
            </w:pPr>
          </w:p>
        </w:tc>
        <w:tc>
          <w:tcPr>
            <w:tcW w:w="800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5065" w:rsidRDefault="00F25065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61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25065" w:rsidRDefault="00F25065">
            <w:pPr>
              <w:spacing w:line="276" w:lineRule="auto"/>
              <w:jc w:val="center"/>
            </w:pPr>
          </w:p>
        </w:tc>
      </w:tr>
      <w:tr w:rsidR="008A3FFF" w:rsidTr="00D728BF">
        <w:trPr>
          <w:gridAfter w:val="1"/>
          <w:wAfter w:w="25" w:type="dxa"/>
          <w:trHeight w:val="573"/>
        </w:trPr>
        <w:tc>
          <w:tcPr>
            <w:tcW w:w="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9799" w:type="dxa"/>
            <w:gridSpan w:val="3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FF" w:rsidRPr="00BB3DF8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D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4. Проведение прочих мероприятий  благоустройства территории поселения </w:t>
            </w:r>
          </w:p>
          <w:p w:rsidR="008A3FFF" w:rsidRPr="00BB3DF8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5065" w:rsidTr="00284532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326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Pr="00BB3DF8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B3DF8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 конкурса по </w:t>
            </w:r>
            <w:r w:rsidRPr="00BB3D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благоустройству, ед.</w:t>
            </w:r>
          </w:p>
        </w:tc>
        <w:tc>
          <w:tcPr>
            <w:tcW w:w="84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5065" w:rsidRDefault="00F25065" w:rsidP="00F2506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25065" w:rsidTr="00284532">
        <w:trPr>
          <w:gridAfter w:val="1"/>
          <w:wAfter w:w="25" w:type="dxa"/>
          <w:trHeight w:val="220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1.4.2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Pr="00BB3DF8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B3DF8">
              <w:rPr>
                <w:rFonts w:ascii="Times New Roman" w:hAnsi="Times New Roman" w:cs="Times New Roman"/>
                <w:sz w:val="22"/>
                <w:szCs w:val="22"/>
              </w:rPr>
              <w:t xml:space="preserve">Обслуживания территорий общего пользования </w:t>
            </w:r>
          </w:p>
          <w:p w:rsidR="00F25065" w:rsidRPr="00BB3DF8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B3DF8">
              <w:rPr>
                <w:rFonts w:ascii="Times New Roman" w:hAnsi="Times New Roman" w:cs="Times New Roman"/>
                <w:sz w:val="22"/>
                <w:szCs w:val="22"/>
              </w:rPr>
              <w:t>( Расчистка от снега дорожек и посыпание песком в зимнее время, уборка листьев и сухой травы, мусора, приобретение расходных материалов)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5065" w:rsidRDefault="00F25065" w:rsidP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5065" w:rsidTr="00284532">
        <w:trPr>
          <w:gridAfter w:val="1"/>
          <w:wAfter w:w="25" w:type="dxa"/>
          <w:trHeight w:val="481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25065" w:rsidRPr="00BB3DF8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B3DF8">
              <w:rPr>
                <w:rFonts w:ascii="Times New Roman" w:hAnsi="Times New Roman" w:cs="Times New Roman"/>
                <w:sz w:val="22"/>
                <w:szCs w:val="22"/>
              </w:rPr>
              <w:t>Проведение субботников  шт.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705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F25065" w:rsidRDefault="00F25065" w:rsidP="00F25065">
            <w:pPr>
              <w:spacing w:line="276" w:lineRule="auto"/>
              <w:jc w:val="center"/>
            </w:pPr>
            <w:r>
              <w:t>10</w:t>
            </w:r>
          </w:p>
        </w:tc>
      </w:tr>
      <w:tr w:rsidR="00F25065" w:rsidTr="00284532">
        <w:trPr>
          <w:gridAfter w:val="1"/>
          <w:wAfter w:w="25" w:type="dxa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1.44.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Pr="00BB3DF8" w:rsidRDefault="00F25065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B3DF8">
              <w:rPr>
                <w:color w:val="000000" w:themeColor="text1"/>
                <w:sz w:val="22"/>
                <w:szCs w:val="22"/>
              </w:rPr>
              <w:t>Скос травы (кв.м)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3000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3000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3000</w:t>
            </w:r>
          </w:p>
        </w:tc>
        <w:tc>
          <w:tcPr>
            <w:tcW w:w="7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</w:tr>
      <w:tr w:rsidR="00F25065" w:rsidTr="00284532">
        <w:trPr>
          <w:gridAfter w:val="1"/>
          <w:wAfter w:w="25" w:type="dxa"/>
          <w:trHeight w:val="727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Pr="00BB3DF8" w:rsidRDefault="00F25065">
            <w:pPr>
              <w:widowControl w:val="0"/>
              <w:autoSpaceDE w:val="0"/>
              <w:spacing w:line="276" w:lineRule="auto"/>
              <w:rPr>
                <w:sz w:val="22"/>
                <w:szCs w:val="22"/>
              </w:rPr>
            </w:pPr>
            <w:r w:rsidRPr="00BB3DF8">
              <w:rPr>
                <w:sz w:val="22"/>
                <w:szCs w:val="22"/>
              </w:rPr>
              <w:t>Проведение проб воды в водоемах(шт.)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5065" w:rsidRDefault="00F25065" w:rsidP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25065" w:rsidTr="00284532">
        <w:trPr>
          <w:trHeight w:val="727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1.4.6.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Pr="00BB3DF8" w:rsidRDefault="00F25065">
            <w:pPr>
              <w:widowControl w:val="0"/>
              <w:autoSpaceDE w:val="0"/>
              <w:spacing w:line="276" w:lineRule="auto"/>
              <w:rPr>
                <w:sz w:val="22"/>
                <w:szCs w:val="22"/>
              </w:rPr>
            </w:pPr>
            <w:r w:rsidRPr="00BB3DF8">
              <w:rPr>
                <w:sz w:val="22"/>
                <w:szCs w:val="22"/>
              </w:rPr>
              <w:t>Услуги по водолазному обследованию и чистке дна мест массового купания (В.м)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 w:rsidP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F25065" w:rsidTr="00284532">
        <w:trPr>
          <w:trHeight w:val="727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1.4.7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Pr="00BB3DF8" w:rsidRDefault="00F25065">
            <w:pPr>
              <w:widowControl w:val="0"/>
              <w:autoSpaceDE w:val="0"/>
              <w:spacing w:line="276" w:lineRule="auto"/>
              <w:rPr>
                <w:sz w:val="22"/>
                <w:szCs w:val="22"/>
              </w:rPr>
            </w:pPr>
            <w:r w:rsidRPr="00BB3DF8">
              <w:rPr>
                <w:sz w:val="22"/>
                <w:szCs w:val="22"/>
              </w:rPr>
              <w:t>Приобретение  и  содержание садового инвентаря и инструментов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 w:rsidP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F25065" w:rsidTr="00284532">
        <w:trPr>
          <w:trHeight w:val="727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1.4.8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Pr="00BB3DF8" w:rsidRDefault="00F25065">
            <w:pPr>
              <w:widowControl w:val="0"/>
              <w:autoSpaceDE w:val="0"/>
              <w:spacing w:line="276" w:lineRule="auto"/>
              <w:rPr>
                <w:sz w:val="22"/>
                <w:szCs w:val="22"/>
              </w:rPr>
            </w:pPr>
            <w:r w:rsidRPr="00BB3DF8">
              <w:rPr>
                <w:sz w:val="22"/>
                <w:szCs w:val="22"/>
              </w:rPr>
              <w:t>Аккарицидная обработка в местах массового пребывания людей (га)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0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F25065" w:rsidTr="00284532">
        <w:trPr>
          <w:trHeight w:val="727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1.4.9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Pr="00BB3DF8" w:rsidRDefault="00F25065">
            <w:pPr>
              <w:widowControl w:val="0"/>
              <w:autoSpaceDE w:val="0"/>
              <w:spacing w:line="276" w:lineRule="auto"/>
              <w:rPr>
                <w:sz w:val="22"/>
                <w:szCs w:val="22"/>
              </w:rPr>
            </w:pPr>
            <w:r w:rsidRPr="00BB3DF8">
              <w:rPr>
                <w:sz w:val="22"/>
                <w:szCs w:val="22"/>
              </w:rPr>
              <w:t>Проведение мероприятий по подготовке к празднованию Нового года (установка ели, украшение, подключение гирлянд, демонтаж ели)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 w:rsidP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F25065" w:rsidTr="00284532">
        <w:trPr>
          <w:trHeight w:val="727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1.4.10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Pr="00BB3DF8" w:rsidRDefault="00F25065">
            <w:pPr>
              <w:widowControl w:val="0"/>
              <w:autoSpaceDE w:val="0"/>
              <w:spacing w:line="276" w:lineRule="auto"/>
              <w:rPr>
                <w:sz w:val="22"/>
                <w:szCs w:val="22"/>
              </w:rPr>
            </w:pPr>
            <w:r w:rsidRPr="00BB3DF8">
              <w:rPr>
                <w:sz w:val="22"/>
                <w:szCs w:val="22"/>
              </w:rPr>
              <w:t>Ликвидация несанкционированных свалок</w:t>
            </w:r>
          </w:p>
          <w:p w:rsidR="00F25065" w:rsidRPr="00BB3DF8" w:rsidRDefault="00F25065">
            <w:pPr>
              <w:widowControl w:val="0"/>
              <w:autoSpaceDE w:val="0"/>
              <w:spacing w:line="276" w:lineRule="auto"/>
              <w:rPr>
                <w:sz w:val="22"/>
                <w:szCs w:val="22"/>
              </w:rPr>
            </w:pPr>
            <w:r w:rsidRPr="00BB3DF8">
              <w:rPr>
                <w:sz w:val="22"/>
                <w:szCs w:val="22"/>
              </w:rPr>
              <w:t>(выявленные) шт.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 w:rsidP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F25065" w:rsidTr="00284532">
        <w:trPr>
          <w:trHeight w:val="727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1.4.11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Pr="00BB3DF8" w:rsidRDefault="00F25065">
            <w:pPr>
              <w:widowControl w:val="0"/>
              <w:autoSpaceDE w:val="0"/>
              <w:spacing w:line="276" w:lineRule="auto"/>
              <w:rPr>
                <w:sz w:val="22"/>
                <w:szCs w:val="22"/>
              </w:rPr>
            </w:pPr>
            <w:r w:rsidRPr="00BB3DF8">
              <w:rPr>
                <w:sz w:val="22"/>
                <w:szCs w:val="22"/>
              </w:rPr>
              <w:t>Проведение работ по благоустройству дворовой территории многоквартирного дома №15 ул.Центральная р.п.Угловка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0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 w:rsidP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snapToGrid w:val="0"/>
              <w:spacing w:line="276" w:lineRule="auto"/>
            </w:pPr>
          </w:p>
        </w:tc>
      </w:tr>
      <w:tr w:rsidR="00F25065" w:rsidTr="00284532">
        <w:trPr>
          <w:trHeight w:val="727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1.4.12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Pr="00BB3DF8" w:rsidRDefault="00F25065">
            <w:pPr>
              <w:widowControl w:val="0"/>
              <w:autoSpaceDE w:val="0"/>
              <w:spacing w:line="276" w:lineRule="auto"/>
              <w:rPr>
                <w:sz w:val="22"/>
                <w:szCs w:val="22"/>
              </w:rPr>
            </w:pPr>
            <w:r w:rsidRPr="00BB3DF8">
              <w:rPr>
                <w:sz w:val="22"/>
                <w:szCs w:val="22"/>
              </w:rPr>
              <w:t>Проведение работ по благоустройству общественных территорий, расположенных ул.Центральная р.п.Угловка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 w:rsidP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70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 w:rsidP="00F25065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snapToGrid w:val="0"/>
              <w:spacing w:line="276" w:lineRule="auto"/>
            </w:pPr>
          </w:p>
        </w:tc>
      </w:tr>
      <w:tr w:rsidR="00F25065" w:rsidTr="00D728BF">
        <w:trPr>
          <w:trHeight w:val="727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1.4.13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Pr="00BB3DF8" w:rsidRDefault="00F25065">
            <w:pPr>
              <w:widowControl w:val="0"/>
              <w:autoSpaceDE w:val="0"/>
              <w:spacing w:line="276" w:lineRule="auto"/>
              <w:rPr>
                <w:sz w:val="22"/>
                <w:szCs w:val="22"/>
              </w:rPr>
            </w:pPr>
            <w:r w:rsidRPr="00BB3DF8">
              <w:rPr>
                <w:sz w:val="22"/>
                <w:szCs w:val="22"/>
              </w:rPr>
              <w:t>Проведение работ по благоустройству городских парков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 w:rsidP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snapToGrid w:val="0"/>
              <w:spacing w:line="276" w:lineRule="auto"/>
            </w:pPr>
          </w:p>
        </w:tc>
      </w:tr>
      <w:tr w:rsidR="00F25065" w:rsidTr="00D728BF">
        <w:trPr>
          <w:trHeight w:val="727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1.4.14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Pr="00BB3DF8" w:rsidRDefault="00F25065">
            <w:pPr>
              <w:widowControl w:val="0"/>
              <w:autoSpaceDE w:val="0"/>
              <w:spacing w:line="276" w:lineRule="auto"/>
              <w:rPr>
                <w:sz w:val="22"/>
                <w:szCs w:val="22"/>
              </w:rPr>
            </w:pPr>
            <w:r w:rsidRPr="00BB3DF8">
              <w:rPr>
                <w:sz w:val="22"/>
                <w:szCs w:val="22"/>
              </w:rPr>
              <w:t>Разработка сметной документации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 w:rsidP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snapToGrid w:val="0"/>
              <w:spacing w:line="276" w:lineRule="auto"/>
            </w:pPr>
          </w:p>
        </w:tc>
      </w:tr>
      <w:tr w:rsidR="00F25065" w:rsidTr="00D728BF">
        <w:trPr>
          <w:trHeight w:val="727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1.4.15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Pr="00BB3DF8" w:rsidRDefault="00F25065">
            <w:pPr>
              <w:widowControl w:val="0"/>
              <w:autoSpaceDE w:val="0"/>
              <w:spacing w:line="276" w:lineRule="auto"/>
              <w:rPr>
                <w:sz w:val="22"/>
                <w:szCs w:val="22"/>
              </w:rPr>
            </w:pPr>
            <w:r w:rsidRPr="00BB3DF8">
              <w:rPr>
                <w:sz w:val="22"/>
                <w:szCs w:val="22"/>
              </w:rPr>
              <w:t>Работы по созданию новых объектов благоустройства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 w:rsidP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snapToGrid w:val="0"/>
              <w:spacing w:line="276" w:lineRule="auto"/>
            </w:pPr>
          </w:p>
        </w:tc>
      </w:tr>
      <w:tr w:rsidR="00F25065" w:rsidTr="00D728BF">
        <w:trPr>
          <w:trHeight w:val="727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1.4.16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Pr="00BB3DF8" w:rsidRDefault="00F25065">
            <w:pPr>
              <w:widowControl w:val="0"/>
              <w:autoSpaceDE w:val="0"/>
              <w:spacing w:line="276" w:lineRule="auto"/>
              <w:rPr>
                <w:sz w:val="22"/>
                <w:szCs w:val="22"/>
              </w:rPr>
            </w:pPr>
            <w:r w:rsidRPr="00BB3DF8">
              <w:rPr>
                <w:sz w:val="22"/>
                <w:szCs w:val="22"/>
              </w:rPr>
              <w:t>Мероприятия по обустройству спортивной площадки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 w:rsidP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snapToGrid w:val="0"/>
              <w:spacing w:line="276" w:lineRule="auto"/>
            </w:pPr>
          </w:p>
        </w:tc>
      </w:tr>
      <w:tr w:rsidR="00F25065" w:rsidTr="00D728BF">
        <w:trPr>
          <w:trHeight w:val="619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1.4.17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Pr="00BB3DF8" w:rsidRDefault="00F25065">
            <w:pPr>
              <w:widowControl w:val="0"/>
              <w:autoSpaceDE w:val="0"/>
              <w:spacing w:line="276" w:lineRule="auto"/>
              <w:rPr>
                <w:sz w:val="22"/>
                <w:szCs w:val="22"/>
              </w:rPr>
            </w:pPr>
            <w:r w:rsidRPr="00BB3DF8">
              <w:rPr>
                <w:sz w:val="22"/>
                <w:szCs w:val="22"/>
              </w:rPr>
              <w:t>Мероприятия по освещению спортивной площадки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 w:rsidP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snapToGrid w:val="0"/>
              <w:spacing w:line="276" w:lineRule="auto"/>
            </w:pPr>
          </w:p>
          <w:p w:rsidR="00F25065" w:rsidRDefault="00F25065">
            <w:pPr>
              <w:snapToGrid w:val="0"/>
              <w:spacing w:line="276" w:lineRule="auto"/>
            </w:pPr>
          </w:p>
          <w:p w:rsidR="00F25065" w:rsidRDefault="00F25065">
            <w:pPr>
              <w:snapToGrid w:val="0"/>
              <w:spacing w:line="276" w:lineRule="auto"/>
            </w:pPr>
          </w:p>
        </w:tc>
      </w:tr>
      <w:tr w:rsidR="00F25065" w:rsidTr="00D728BF">
        <w:trPr>
          <w:trHeight w:val="705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1.4.18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Pr="00BB3DF8" w:rsidRDefault="00F25065">
            <w:pPr>
              <w:widowControl w:val="0"/>
              <w:autoSpaceDE w:val="0"/>
              <w:spacing w:line="276" w:lineRule="auto"/>
              <w:rPr>
                <w:sz w:val="22"/>
                <w:szCs w:val="22"/>
              </w:rPr>
            </w:pPr>
            <w:r w:rsidRPr="00BB3DF8">
              <w:rPr>
                <w:sz w:val="22"/>
                <w:szCs w:val="22"/>
              </w:rPr>
              <w:t>Установка элементов спортивного оборудования. Огораживание спортивной площадки.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1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snapToGrid w:val="0"/>
              <w:spacing w:line="276" w:lineRule="auto"/>
            </w:pPr>
          </w:p>
        </w:tc>
      </w:tr>
      <w:tr w:rsidR="00F25065" w:rsidTr="00D728BF">
        <w:trPr>
          <w:trHeight w:val="1571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1.4.19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Pr="00BB3DF8" w:rsidRDefault="00F25065">
            <w:pPr>
              <w:widowControl w:val="0"/>
              <w:autoSpaceDE w:val="0"/>
              <w:spacing w:line="276" w:lineRule="auto"/>
              <w:rPr>
                <w:sz w:val="22"/>
                <w:szCs w:val="22"/>
              </w:rPr>
            </w:pPr>
            <w:r w:rsidRPr="00BB3DF8">
              <w:rPr>
                <w:sz w:val="22"/>
                <w:szCs w:val="22"/>
              </w:rPr>
              <w:t>Приобретение новогодних украшений для украшения общественной территории р.п. Угловка, ул. Центральная у д.10 и д.11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 w:rsidP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snapToGrid w:val="0"/>
              <w:spacing w:line="276" w:lineRule="auto"/>
            </w:pPr>
          </w:p>
        </w:tc>
      </w:tr>
      <w:tr w:rsidR="00F25065" w:rsidTr="00D728BF">
        <w:trPr>
          <w:trHeight w:val="704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1.4.20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Pr="00BB3DF8" w:rsidRDefault="00F25065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B3DF8">
              <w:rPr>
                <w:color w:val="000000" w:themeColor="text1"/>
                <w:sz w:val="22"/>
                <w:szCs w:val="22"/>
              </w:rPr>
              <w:t>Окос площадей борщевика Сосновского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D728BF" w:rsidP="00AF2A25">
            <w:pPr>
              <w:suppressAutoHyphens w:val="0"/>
              <w:spacing w:line="276" w:lineRule="auto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3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-</w:t>
            </w:r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D728BF" w:rsidP="00F25065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snapToGrid w:val="0"/>
              <w:spacing w:line="276" w:lineRule="auto"/>
            </w:pPr>
          </w:p>
        </w:tc>
      </w:tr>
      <w:tr w:rsidR="00F25065" w:rsidTr="00D728BF">
        <w:trPr>
          <w:trHeight w:val="704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1.4.21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Pr="00BB3DF8" w:rsidRDefault="00F25065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B3DF8">
              <w:rPr>
                <w:color w:val="000000" w:themeColor="text1"/>
                <w:sz w:val="22"/>
                <w:szCs w:val="22"/>
              </w:rPr>
              <w:t>Химическая обработка борщевика Сосновского (га)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     3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AF2A25" w:rsidP="00AF2A2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5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D728B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D728B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snapToGrid w:val="0"/>
              <w:spacing w:line="276" w:lineRule="auto"/>
            </w:pPr>
          </w:p>
        </w:tc>
      </w:tr>
      <w:tr w:rsidR="00F25065" w:rsidTr="00D728BF">
        <w:trPr>
          <w:trHeight w:val="704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1.4.22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Pr="00BB3DF8" w:rsidRDefault="00F25065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B3DF8">
              <w:rPr>
                <w:color w:val="000000" w:themeColor="text1"/>
                <w:sz w:val="22"/>
                <w:szCs w:val="22"/>
              </w:rPr>
              <w:t>Приобретение и установка малых архитектурных форм (шт)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     1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snapToGrid w:val="0"/>
              <w:spacing w:line="276" w:lineRule="auto"/>
            </w:pPr>
          </w:p>
        </w:tc>
      </w:tr>
      <w:tr w:rsidR="00F25065" w:rsidTr="00D728BF">
        <w:trPr>
          <w:trHeight w:val="704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1.4.23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Pr="00BB3DF8" w:rsidRDefault="00F25065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B3DF8">
              <w:rPr>
                <w:color w:val="000000" w:themeColor="text1"/>
                <w:sz w:val="22"/>
                <w:szCs w:val="22"/>
              </w:rPr>
              <w:t>Изготовление сметы на спортплощадку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snapToGrid w:val="0"/>
              <w:spacing w:line="276" w:lineRule="auto"/>
            </w:pPr>
          </w:p>
        </w:tc>
      </w:tr>
      <w:tr w:rsidR="008A3FFF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9799" w:type="dxa"/>
            <w:gridSpan w:val="3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5.  Поддержка местных инициатив граждан</w:t>
            </w:r>
          </w:p>
        </w:tc>
      </w:tr>
      <w:tr w:rsidR="00D728BF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1.5.1</w:t>
            </w:r>
          </w:p>
        </w:tc>
        <w:tc>
          <w:tcPr>
            <w:tcW w:w="3274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728BF" w:rsidRPr="00BB3DF8" w:rsidRDefault="00D728BF">
            <w:pPr>
              <w:widowControl w:val="0"/>
              <w:autoSpaceDE w:val="0"/>
              <w:spacing w:line="276" w:lineRule="auto"/>
              <w:rPr>
                <w:sz w:val="22"/>
                <w:szCs w:val="22"/>
              </w:rPr>
            </w:pPr>
            <w:r w:rsidRPr="00BB3DF8">
              <w:rPr>
                <w:sz w:val="22"/>
                <w:szCs w:val="22"/>
              </w:rPr>
              <w:t>Реализация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849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8BF" w:rsidRDefault="00D728BF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728BF" w:rsidRDefault="00D728BF">
            <w:pPr>
              <w:spacing w:line="276" w:lineRule="auto"/>
              <w:jc w:val="center"/>
              <w:rPr>
                <w:lang w:val="en-US"/>
              </w:rPr>
            </w:pPr>
            <w:r>
              <w:t xml:space="preserve">- </w:t>
            </w:r>
          </w:p>
        </w:tc>
        <w:tc>
          <w:tcPr>
            <w:tcW w:w="851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728BF" w:rsidRDefault="00D728BF">
            <w:pPr>
              <w:spacing w:line="276" w:lineRule="auto"/>
              <w:jc w:val="center"/>
            </w:pPr>
            <w:r>
              <w:t xml:space="preserve">- 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728BF" w:rsidRDefault="00D728BF">
            <w:pPr>
              <w:spacing w:line="276" w:lineRule="auto"/>
              <w:jc w:val="center"/>
            </w:pPr>
            <w:r>
              <w:t xml:space="preserve">- 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8BF" w:rsidRDefault="00D728BF">
            <w:pPr>
              <w:spacing w:line="276" w:lineRule="auto"/>
            </w:pPr>
            <w:r>
              <w:t xml:space="preserve">  1</w:t>
            </w:r>
          </w:p>
        </w:tc>
        <w:tc>
          <w:tcPr>
            <w:tcW w:w="71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8BF" w:rsidRDefault="00D728BF">
            <w:pPr>
              <w:spacing w:line="276" w:lineRule="auto"/>
              <w:jc w:val="center"/>
            </w:pPr>
            <w:r>
              <w:t xml:space="preserve">  1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8BF" w:rsidRDefault="00D728BF">
            <w:pPr>
              <w:spacing w:line="276" w:lineRule="auto"/>
              <w:jc w:val="center"/>
            </w:pPr>
            <w:r>
              <w:t xml:space="preserve"> 1</w:t>
            </w:r>
          </w:p>
        </w:tc>
        <w:tc>
          <w:tcPr>
            <w:tcW w:w="699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28BF" w:rsidRDefault="00D728BF">
            <w:pPr>
              <w:spacing w:line="276" w:lineRule="auto"/>
              <w:jc w:val="center"/>
            </w:pPr>
            <w:r>
              <w:t>1</w:t>
            </w:r>
          </w:p>
        </w:tc>
      </w:tr>
      <w:tr w:rsidR="00FD2C8A" w:rsidTr="00ED5235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D2C8A" w:rsidRPr="002E1164" w:rsidRDefault="00FD2C8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164">
              <w:rPr>
                <w:rFonts w:ascii="Times New Roman" w:hAnsi="Times New Roman" w:cs="Times New Roman"/>
                <w:sz w:val="24"/>
                <w:szCs w:val="24"/>
              </w:rPr>
              <w:t>1.5.2.</w:t>
            </w:r>
          </w:p>
        </w:tc>
        <w:tc>
          <w:tcPr>
            <w:tcW w:w="3274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D2C8A" w:rsidRPr="002E1164" w:rsidRDefault="00FD2C8A" w:rsidP="00FD2C8A">
            <w:pPr>
              <w:widowControl w:val="0"/>
              <w:autoSpaceDE w:val="0"/>
              <w:spacing w:line="276" w:lineRule="auto"/>
              <w:rPr>
                <w:sz w:val="22"/>
                <w:szCs w:val="22"/>
              </w:rPr>
            </w:pPr>
            <w:r w:rsidRPr="002E1164">
              <w:rPr>
                <w:sz w:val="22"/>
                <w:szCs w:val="22"/>
              </w:rPr>
              <w:t>Реализация проектов ППМИ, включенных в муниципальные программы развития территорий</w:t>
            </w:r>
          </w:p>
        </w:tc>
        <w:tc>
          <w:tcPr>
            <w:tcW w:w="849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D2C8A" w:rsidRPr="0006788F" w:rsidRDefault="00FD2C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C8A" w:rsidRPr="0006788F" w:rsidRDefault="00FD2C8A">
            <w:pPr>
              <w:spacing w:line="276" w:lineRule="auto"/>
              <w:jc w:val="center"/>
              <w:rPr>
                <w:highlight w:val="yellow"/>
              </w:rPr>
            </w:pPr>
          </w:p>
        </w:tc>
        <w:tc>
          <w:tcPr>
            <w:tcW w:w="851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C8A" w:rsidRPr="0006788F" w:rsidRDefault="00FD2C8A">
            <w:pPr>
              <w:spacing w:line="276" w:lineRule="auto"/>
              <w:jc w:val="center"/>
              <w:rPr>
                <w:highlight w:val="yellow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C8A" w:rsidRPr="0006788F" w:rsidRDefault="00FD2C8A">
            <w:pPr>
              <w:spacing w:line="276" w:lineRule="auto"/>
              <w:jc w:val="center"/>
              <w:rPr>
                <w:highlight w:val="yellow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C8A" w:rsidRPr="0006788F" w:rsidRDefault="00FD2C8A">
            <w:pPr>
              <w:spacing w:line="276" w:lineRule="auto"/>
              <w:rPr>
                <w:highlight w:val="yellow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C8A" w:rsidRPr="002E1164" w:rsidRDefault="00FD2C8A">
            <w:pPr>
              <w:spacing w:line="276" w:lineRule="auto"/>
              <w:jc w:val="center"/>
            </w:pPr>
            <w:r w:rsidRPr="002E1164">
              <w:t>1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C8A" w:rsidRPr="002E1164" w:rsidRDefault="00FD2C8A">
            <w:pPr>
              <w:spacing w:line="276" w:lineRule="auto"/>
              <w:jc w:val="center"/>
            </w:pPr>
            <w:r w:rsidRPr="002E1164">
              <w:t>1</w:t>
            </w:r>
          </w:p>
        </w:tc>
        <w:tc>
          <w:tcPr>
            <w:tcW w:w="699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C8A" w:rsidRPr="002E1164" w:rsidRDefault="00FD2C8A">
            <w:pPr>
              <w:spacing w:line="276" w:lineRule="auto"/>
              <w:jc w:val="center"/>
            </w:pPr>
            <w:r w:rsidRPr="002E1164">
              <w:t>1</w:t>
            </w:r>
          </w:p>
        </w:tc>
      </w:tr>
      <w:tr w:rsidR="00BB3DF8" w:rsidTr="00ED5235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BB3DF8" w:rsidRPr="002E1164" w:rsidRDefault="00BB3DF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164">
              <w:rPr>
                <w:rFonts w:ascii="Times New Roman" w:hAnsi="Times New Roman" w:cs="Times New Roman"/>
                <w:sz w:val="24"/>
                <w:szCs w:val="24"/>
              </w:rPr>
              <w:t>1.5.3</w:t>
            </w:r>
          </w:p>
        </w:tc>
        <w:tc>
          <w:tcPr>
            <w:tcW w:w="3274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BB3DF8" w:rsidRPr="002E1164" w:rsidRDefault="00BB3DF8" w:rsidP="00BB3DF8">
            <w:pPr>
              <w:widowControl w:val="0"/>
              <w:autoSpaceDE w:val="0"/>
              <w:spacing w:line="276" w:lineRule="auto"/>
              <w:rPr>
                <w:sz w:val="22"/>
                <w:szCs w:val="22"/>
              </w:rPr>
            </w:pPr>
            <w:r w:rsidRPr="002E1164">
              <w:rPr>
                <w:sz w:val="22"/>
                <w:szCs w:val="22"/>
              </w:rPr>
              <w:t xml:space="preserve">Расходы на эксплуатацию и содержание реализованных проектов ППМИ, включенных в муниципальные программы развития территорий </w:t>
            </w:r>
          </w:p>
        </w:tc>
        <w:tc>
          <w:tcPr>
            <w:tcW w:w="849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BB3DF8" w:rsidRPr="0006788F" w:rsidRDefault="00BB3DF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3DF8" w:rsidRPr="0006788F" w:rsidRDefault="00BB3DF8">
            <w:pPr>
              <w:spacing w:line="276" w:lineRule="auto"/>
              <w:jc w:val="center"/>
              <w:rPr>
                <w:highlight w:val="yellow"/>
              </w:rPr>
            </w:pPr>
          </w:p>
        </w:tc>
        <w:tc>
          <w:tcPr>
            <w:tcW w:w="851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3DF8" w:rsidRPr="0006788F" w:rsidRDefault="00BB3DF8">
            <w:pPr>
              <w:spacing w:line="276" w:lineRule="auto"/>
              <w:jc w:val="center"/>
              <w:rPr>
                <w:highlight w:val="yellow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3DF8" w:rsidRPr="0006788F" w:rsidRDefault="00BB3DF8">
            <w:pPr>
              <w:spacing w:line="276" w:lineRule="auto"/>
              <w:jc w:val="center"/>
              <w:rPr>
                <w:highlight w:val="yellow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DF8" w:rsidRPr="0006788F" w:rsidRDefault="00BB3DF8">
            <w:pPr>
              <w:spacing w:line="276" w:lineRule="auto"/>
              <w:rPr>
                <w:highlight w:val="yellow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DF8" w:rsidRPr="002E1164" w:rsidRDefault="00BB3DF8">
            <w:pPr>
              <w:spacing w:line="276" w:lineRule="auto"/>
              <w:jc w:val="center"/>
            </w:pPr>
            <w:r w:rsidRPr="002E1164">
              <w:t>1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DF8" w:rsidRPr="002E1164" w:rsidRDefault="00BB3DF8">
            <w:pPr>
              <w:spacing w:line="276" w:lineRule="auto"/>
              <w:jc w:val="center"/>
            </w:pPr>
            <w:r w:rsidRPr="002E1164">
              <w:t>1</w:t>
            </w:r>
          </w:p>
        </w:tc>
        <w:tc>
          <w:tcPr>
            <w:tcW w:w="699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DF8" w:rsidRPr="002E1164" w:rsidRDefault="00BB3DF8">
            <w:pPr>
              <w:spacing w:line="276" w:lineRule="auto"/>
              <w:jc w:val="center"/>
            </w:pPr>
            <w:r w:rsidRPr="002E1164">
              <w:t>1</w:t>
            </w:r>
          </w:p>
        </w:tc>
      </w:tr>
      <w:tr w:rsidR="00D728BF" w:rsidTr="00D728BF">
        <w:trPr>
          <w:gridAfter w:val="1"/>
          <w:wAfter w:w="25" w:type="dxa"/>
        </w:trPr>
        <w:tc>
          <w:tcPr>
            <w:tcW w:w="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728BF" w:rsidRDefault="002E1164">
            <w:pPr>
              <w:spacing w:line="276" w:lineRule="auto"/>
              <w:jc w:val="center"/>
            </w:pPr>
            <w:r>
              <w:t>1.6</w:t>
            </w:r>
          </w:p>
        </w:tc>
        <w:tc>
          <w:tcPr>
            <w:tcW w:w="9100" w:type="dxa"/>
            <w:gridSpan w:val="3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728BF" w:rsidRDefault="00D728BF" w:rsidP="006E72B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Задача </w:t>
            </w:r>
            <w:r w:rsidR="006E72BF">
              <w:rPr>
                <w:b/>
              </w:rPr>
              <w:t xml:space="preserve">6. </w:t>
            </w:r>
            <w:r>
              <w:rPr>
                <w:b/>
              </w:rPr>
              <w:t>Финансовое обеспечение первоочередных расходов</w:t>
            </w:r>
          </w:p>
        </w:tc>
        <w:tc>
          <w:tcPr>
            <w:tcW w:w="69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28BF" w:rsidRDefault="00D728BF" w:rsidP="00D728BF">
            <w:pPr>
              <w:spacing w:line="276" w:lineRule="auto"/>
              <w:rPr>
                <w:b/>
              </w:rPr>
            </w:pPr>
          </w:p>
        </w:tc>
      </w:tr>
      <w:tr w:rsidR="00D728BF" w:rsidTr="00D728BF">
        <w:trPr>
          <w:gridAfter w:val="1"/>
          <w:wAfter w:w="25" w:type="dxa"/>
        </w:trPr>
        <w:tc>
          <w:tcPr>
            <w:tcW w:w="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728BF" w:rsidRDefault="002E116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  <w:r w:rsidR="00D728B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728BF" w:rsidRPr="00BB3DF8" w:rsidRDefault="00D728BF" w:rsidP="00BB3DF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B3DF8">
              <w:rPr>
                <w:rFonts w:ascii="Times New Roman" w:hAnsi="Times New Roman" w:cs="Times New Roman"/>
                <w:sz w:val="22"/>
                <w:szCs w:val="22"/>
              </w:rPr>
              <w:t>Приобретение (с доставкой и установкой) детского игрового и спортивного комплексов</w:t>
            </w:r>
          </w:p>
        </w:tc>
        <w:tc>
          <w:tcPr>
            <w:tcW w:w="8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8BF" w:rsidRDefault="00D728B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28BF" w:rsidRDefault="00D728BF">
            <w:pPr>
              <w:pStyle w:val="ConsPlusCell"/>
              <w:spacing w:line="276" w:lineRule="auto"/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28BF" w:rsidRDefault="00D728BF">
            <w:pPr>
              <w:pStyle w:val="ConsPlusCell"/>
              <w:spacing w:line="276" w:lineRule="auto"/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8BF" w:rsidRDefault="00D728BF">
            <w:pPr>
              <w:spacing w:line="276" w:lineRule="auto"/>
            </w:pPr>
            <w:r>
              <w:t>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8BF" w:rsidRDefault="00D728B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8BF" w:rsidRDefault="00D728B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69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28BF" w:rsidRDefault="00D728B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8A3FFF" w:rsidTr="00D728BF">
        <w:trPr>
          <w:gridAfter w:val="1"/>
          <w:wAfter w:w="25" w:type="dxa"/>
        </w:trPr>
        <w:tc>
          <w:tcPr>
            <w:tcW w:w="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A3FFF" w:rsidRDefault="002E1164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1.7</w:t>
            </w:r>
          </w:p>
        </w:tc>
        <w:tc>
          <w:tcPr>
            <w:tcW w:w="9799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FFF" w:rsidRDefault="006E72BF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Задача 7</w:t>
            </w:r>
            <w:r w:rsidR="008A3FFF">
              <w:rPr>
                <w:b/>
              </w:rPr>
              <w:t>. Организация работ,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короновурусной инфекции</w:t>
            </w:r>
          </w:p>
        </w:tc>
      </w:tr>
      <w:tr w:rsidR="00F25065" w:rsidTr="00D728BF">
        <w:trPr>
          <w:gridAfter w:val="1"/>
          <w:wAfter w:w="25" w:type="dxa"/>
        </w:trPr>
        <w:tc>
          <w:tcPr>
            <w:tcW w:w="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2E116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  <w:r w:rsidR="008A3FF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8A3FFF" w:rsidRPr="00BB3DF8" w:rsidRDefault="008A3FFF">
            <w:pPr>
              <w:widowControl w:val="0"/>
              <w:autoSpaceDE w:val="0"/>
              <w:spacing w:line="276" w:lineRule="auto"/>
              <w:rPr>
                <w:sz w:val="22"/>
                <w:szCs w:val="22"/>
              </w:rPr>
            </w:pPr>
            <w:r w:rsidRPr="00BB3DF8">
              <w:rPr>
                <w:sz w:val="22"/>
                <w:szCs w:val="22"/>
              </w:rPr>
              <w:t>Благоустройство территории общего пользования</w:t>
            </w:r>
          </w:p>
        </w:tc>
        <w:tc>
          <w:tcPr>
            <w:tcW w:w="121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8A3FFF" w:rsidRDefault="008A3FFF">
            <w:pPr>
              <w:spacing w:line="276" w:lineRule="auto"/>
              <w:jc w:val="center"/>
            </w:pPr>
          </w:p>
        </w:tc>
        <w:tc>
          <w:tcPr>
            <w:tcW w:w="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8A3FFF" w:rsidRDefault="008A3FFF">
            <w:pPr>
              <w:spacing w:line="276" w:lineRule="auto"/>
              <w:jc w:val="center"/>
            </w:pP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3FFF" w:rsidRDefault="008A3FFF">
            <w:pPr>
              <w:spacing w:line="276" w:lineRule="auto"/>
              <w:jc w:val="center"/>
            </w:pPr>
          </w:p>
        </w:tc>
        <w:tc>
          <w:tcPr>
            <w:tcW w:w="792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3FFF" w:rsidRDefault="008A3FFF">
            <w:pPr>
              <w:spacing w:line="276" w:lineRule="auto"/>
              <w:jc w:val="center"/>
            </w:pPr>
          </w:p>
        </w:tc>
      </w:tr>
    </w:tbl>
    <w:p w:rsidR="008A3FFF" w:rsidRDefault="008A3FFF" w:rsidP="008A3FFF">
      <w:pPr>
        <w:jc w:val="both"/>
      </w:pPr>
    </w:p>
    <w:p w:rsidR="008A3FFF" w:rsidRDefault="008A3FFF" w:rsidP="008A3FFF">
      <w:pPr>
        <w:jc w:val="both"/>
      </w:pPr>
    </w:p>
    <w:p w:rsidR="00BB3DF8" w:rsidRDefault="00BB3DF8" w:rsidP="008A3FFF">
      <w:pPr>
        <w:jc w:val="both"/>
      </w:pPr>
    </w:p>
    <w:p w:rsidR="00BB3DF8" w:rsidRDefault="00BB3DF8" w:rsidP="008A3FFF">
      <w:pPr>
        <w:jc w:val="both"/>
      </w:pPr>
    </w:p>
    <w:p w:rsidR="008A3FFF" w:rsidRPr="00284532" w:rsidRDefault="002E1164" w:rsidP="008A3FFF">
      <w:pPr>
        <w:jc w:val="both"/>
        <w:rPr>
          <w:sz w:val="28"/>
          <w:szCs w:val="28"/>
        </w:rPr>
      </w:pPr>
      <w:r>
        <w:lastRenderedPageBreak/>
        <w:t>1.2.</w:t>
      </w:r>
      <w:r w:rsidR="001B17D6" w:rsidRPr="00284532">
        <w:rPr>
          <w:sz w:val="28"/>
          <w:szCs w:val="28"/>
        </w:rPr>
        <w:t>.</w:t>
      </w:r>
      <w:r w:rsidR="008A3FFF" w:rsidRPr="00284532">
        <w:rPr>
          <w:sz w:val="28"/>
          <w:szCs w:val="28"/>
        </w:rPr>
        <w:t xml:space="preserve"> Изложить раздел 6 Объемы и источники финансирования муниципальной программы в целом и по годам реализации  (тыс. руб.) в редакции:</w:t>
      </w:r>
      <w:r w:rsidR="008A3FFF" w:rsidRPr="00284532">
        <w:rPr>
          <w:sz w:val="28"/>
          <w:szCs w:val="28"/>
        </w:rPr>
        <w:tab/>
      </w:r>
    </w:p>
    <w:p w:rsidR="008A3FFF" w:rsidRPr="00284532" w:rsidRDefault="008A3FFF" w:rsidP="008A3FFF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013"/>
        <w:gridCol w:w="1477"/>
        <w:gridCol w:w="1418"/>
        <w:gridCol w:w="992"/>
        <w:gridCol w:w="1452"/>
        <w:gridCol w:w="1666"/>
        <w:gridCol w:w="1985"/>
      </w:tblGrid>
      <w:tr w:rsidR="008A3FFF" w:rsidRPr="00284532" w:rsidTr="008A3FFF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Год</w:t>
            </w:r>
          </w:p>
        </w:tc>
        <w:tc>
          <w:tcPr>
            <w:tcW w:w="89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Источник финансирования</w:t>
            </w:r>
          </w:p>
        </w:tc>
      </w:tr>
      <w:tr w:rsidR="008A3FFF" w:rsidRPr="00284532" w:rsidTr="008A3FFF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Pr="00284532" w:rsidRDefault="008A3FFF">
            <w:pPr>
              <w:suppressAutoHyphens w:val="0"/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бюджет района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бюджет</w:t>
            </w:r>
          </w:p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городского поселения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 xml:space="preserve"> </w:t>
            </w:r>
            <w:r w:rsidR="00753837" w:rsidRPr="00284532">
              <w:t>Р</w:t>
            </w:r>
            <w:r w:rsidRPr="00284532">
              <w:t>езервн</w:t>
            </w:r>
          </w:p>
          <w:p w:rsidR="00753837" w:rsidRPr="00284532" w:rsidRDefault="00753837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фонд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всего</w:t>
            </w:r>
          </w:p>
        </w:tc>
      </w:tr>
      <w:tr w:rsidR="008A3FFF" w:rsidRPr="00284532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7</w:t>
            </w:r>
          </w:p>
        </w:tc>
      </w:tr>
      <w:tr w:rsidR="008A3FFF" w:rsidRPr="00284532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both"/>
            </w:pPr>
            <w:r w:rsidRPr="00284532">
              <w:t>2016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both"/>
              <w:rPr>
                <w:lang w:val="en-US"/>
              </w:rPr>
            </w:pPr>
            <w:r w:rsidRPr="00284532">
              <w:t>3659,09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both"/>
              <w:rPr>
                <w:lang w:val="en-US"/>
              </w:rPr>
            </w:pPr>
            <w:r w:rsidRPr="00284532">
              <w:t>3659,09</w:t>
            </w:r>
          </w:p>
        </w:tc>
      </w:tr>
      <w:tr w:rsidR="008A3FFF" w:rsidRPr="00284532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both"/>
            </w:pPr>
            <w:r w:rsidRPr="00284532">
              <w:t>2017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1039,23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both"/>
            </w:pPr>
            <w:r w:rsidRPr="00284532">
              <w:t>4667,961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both"/>
            </w:pPr>
            <w:r w:rsidRPr="00284532">
              <w:t>5707,191</w:t>
            </w:r>
          </w:p>
        </w:tc>
      </w:tr>
      <w:tr w:rsidR="008A3FFF" w:rsidRPr="00284532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both"/>
            </w:pPr>
            <w:r w:rsidRPr="00284532">
              <w:t>2018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both"/>
            </w:pPr>
            <w:r w:rsidRPr="00284532">
              <w:t>5303,07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both"/>
            </w:pPr>
            <w:r w:rsidRPr="00284532">
              <w:t>5303,07</w:t>
            </w:r>
          </w:p>
        </w:tc>
      </w:tr>
      <w:tr w:rsidR="008A3FFF" w:rsidRPr="00284532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both"/>
            </w:pPr>
            <w:r w:rsidRPr="00284532">
              <w:t>2019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29,94453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8,55547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both"/>
            </w:pPr>
            <w:r w:rsidRPr="00284532">
              <w:t>4530,333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both"/>
            </w:pPr>
            <w:r w:rsidRPr="00284532">
              <w:t>4568,833</w:t>
            </w:r>
          </w:p>
        </w:tc>
      </w:tr>
      <w:tr w:rsidR="008A3FFF" w:rsidRPr="00284532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both"/>
            </w:pPr>
            <w:r w:rsidRPr="00284532">
              <w:t>2020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 xml:space="preserve"> 23,86926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 xml:space="preserve"> </w:t>
            </w:r>
            <w:r w:rsidR="006C34BF">
              <w:t>221,</w:t>
            </w:r>
            <w:r w:rsidR="00F17042" w:rsidRPr="00284532">
              <w:t xml:space="preserve">09504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9B6A0D">
            <w:pPr>
              <w:widowControl w:val="0"/>
              <w:autoSpaceDE w:val="0"/>
              <w:spacing w:line="276" w:lineRule="auto"/>
              <w:jc w:val="both"/>
            </w:pPr>
            <w:r w:rsidRPr="00284532">
              <w:t>5998,47966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338,983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Pr="00284532" w:rsidRDefault="00101B55">
            <w:pPr>
              <w:widowControl w:val="0"/>
              <w:autoSpaceDE w:val="0"/>
              <w:spacing w:line="276" w:lineRule="auto"/>
              <w:jc w:val="both"/>
            </w:pPr>
            <w:r w:rsidRPr="00284532">
              <w:t>6582,42696</w:t>
            </w:r>
          </w:p>
        </w:tc>
      </w:tr>
      <w:tr w:rsidR="00645CD3" w:rsidRPr="00284532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CD3" w:rsidRPr="00284532" w:rsidRDefault="00645CD3">
            <w:pPr>
              <w:widowControl w:val="0"/>
              <w:autoSpaceDE w:val="0"/>
              <w:spacing w:line="276" w:lineRule="auto"/>
              <w:jc w:val="both"/>
            </w:pPr>
            <w:r w:rsidRPr="00284532">
              <w:t>2021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CD3" w:rsidRPr="00284532" w:rsidRDefault="00645CD3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CD3" w:rsidRPr="00284532" w:rsidRDefault="00645CD3">
            <w:pPr>
              <w:widowControl w:val="0"/>
              <w:autoSpaceDE w:val="0"/>
              <w:spacing w:line="276" w:lineRule="auto"/>
              <w:jc w:val="center"/>
            </w:pPr>
            <w:r w:rsidRPr="00284532">
              <w:t xml:space="preserve"> 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CD3" w:rsidRPr="009167E7" w:rsidRDefault="00645CD3">
            <w:pPr>
              <w:widowControl w:val="0"/>
              <w:autoSpaceDE w:val="0"/>
              <w:spacing w:line="276" w:lineRule="auto"/>
              <w:jc w:val="center"/>
            </w:pPr>
            <w:r w:rsidRPr="009167E7"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CD3" w:rsidRPr="009167E7" w:rsidRDefault="00645CD3" w:rsidP="00766A1E">
            <w:r w:rsidRPr="009167E7">
              <w:t>4762,597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CD3" w:rsidRPr="009167E7" w:rsidRDefault="00645CD3" w:rsidP="00766A1E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CD3" w:rsidRPr="009167E7" w:rsidRDefault="00645CD3" w:rsidP="00766A1E">
            <w:r w:rsidRPr="009167E7">
              <w:t>4762,597</w:t>
            </w:r>
          </w:p>
        </w:tc>
      </w:tr>
      <w:tr w:rsidR="008A3FFF" w:rsidRPr="00284532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both"/>
            </w:pPr>
            <w:r w:rsidRPr="00284532">
              <w:t>2022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 xml:space="preserve"> -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9167E7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9167E7" w:rsidRDefault="002E6521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 w:rsidRPr="009167E7">
              <w:rPr>
                <w:rFonts w:eastAsiaTheme="minorHAnsi"/>
                <w:lang w:eastAsia="en-US"/>
              </w:rPr>
              <w:t>4170,405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9167E7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Pr="009167E7" w:rsidRDefault="002E6521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 w:rsidRPr="009167E7">
              <w:rPr>
                <w:rFonts w:eastAsiaTheme="minorHAnsi"/>
                <w:lang w:eastAsia="en-US"/>
              </w:rPr>
              <w:t>4170,405</w:t>
            </w:r>
          </w:p>
        </w:tc>
      </w:tr>
      <w:tr w:rsidR="002E6521" w:rsidRPr="00284532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6521" w:rsidRPr="00284532" w:rsidRDefault="002E6521">
            <w:pPr>
              <w:widowControl w:val="0"/>
              <w:autoSpaceDE w:val="0"/>
              <w:spacing w:line="276" w:lineRule="auto"/>
              <w:jc w:val="both"/>
            </w:pPr>
            <w:r w:rsidRPr="00284532">
              <w:t>2023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6521" w:rsidRPr="00284532" w:rsidRDefault="002E6521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6521" w:rsidRPr="00284532" w:rsidRDefault="002E6521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6521" w:rsidRPr="009167E7" w:rsidRDefault="002E6521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6521" w:rsidRPr="009167E7" w:rsidRDefault="002E6521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 w:rsidRPr="009167E7">
              <w:rPr>
                <w:rFonts w:eastAsiaTheme="minorHAnsi"/>
                <w:lang w:eastAsia="en-US"/>
              </w:rPr>
              <w:t>4073,842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6521" w:rsidRPr="009167E7" w:rsidRDefault="002E6521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521" w:rsidRPr="009167E7" w:rsidRDefault="002E6521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 w:rsidRPr="009167E7">
              <w:rPr>
                <w:rFonts w:eastAsiaTheme="minorHAnsi"/>
                <w:lang w:eastAsia="en-US"/>
              </w:rPr>
              <w:t>4073,842</w:t>
            </w:r>
          </w:p>
        </w:tc>
      </w:tr>
      <w:tr w:rsidR="008A3FFF" w:rsidRPr="00284532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9167E7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9167E7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9167E7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Pr="009167E7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8A3FFF" w:rsidRPr="00284532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9167E7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9167E7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9167E7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Pr="009167E7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8A3FFF" w:rsidRPr="00284532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9167E7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9167E7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9167E7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Pr="009167E7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645CD3" w:rsidTr="00766A1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CD3" w:rsidRPr="00284532" w:rsidRDefault="00645CD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645CD3" w:rsidRPr="00284532" w:rsidRDefault="00645CD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284532">
              <w:rPr>
                <w:color w:val="000000" w:themeColor="text1"/>
              </w:rPr>
              <w:t>ВСЕГО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CD3" w:rsidRPr="00284532" w:rsidRDefault="00645CD3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284532">
              <w:rPr>
                <w:color w:val="000000" w:themeColor="text1"/>
              </w:rPr>
              <w:t xml:space="preserve">          </w:t>
            </w:r>
          </w:p>
          <w:p w:rsidR="00645CD3" w:rsidRPr="00284532" w:rsidRDefault="00645CD3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284532">
              <w:rPr>
                <w:color w:val="000000" w:themeColor="text1"/>
              </w:rPr>
              <w:t xml:space="preserve"> 53,81379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CD3" w:rsidRPr="00284532" w:rsidRDefault="00645CD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645CD3" w:rsidRPr="00284532" w:rsidRDefault="00645CD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284532">
              <w:rPr>
                <w:color w:val="000000" w:themeColor="text1"/>
              </w:rPr>
              <w:t xml:space="preserve">  1268.88051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CD3" w:rsidRPr="009167E7" w:rsidRDefault="00645CD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9167E7">
              <w:rPr>
                <w:color w:val="000000" w:themeColor="text1"/>
              </w:rP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45CD3" w:rsidRPr="009167E7" w:rsidRDefault="00645CD3" w:rsidP="00645CD3">
            <w:pPr>
              <w:rPr>
                <w:color w:val="000000"/>
              </w:rPr>
            </w:pPr>
            <w:r w:rsidRPr="009167E7">
              <w:rPr>
                <w:color w:val="000000"/>
              </w:rPr>
              <w:t>37165,77766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645CD3" w:rsidRPr="009167E7" w:rsidRDefault="00645CD3" w:rsidP="00645CD3">
            <w:pPr>
              <w:rPr>
                <w:color w:val="000000"/>
              </w:rPr>
            </w:pPr>
            <w:r w:rsidRPr="009167E7">
              <w:rPr>
                <w:color w:val="000000"/>
              </w:rPr>
              <w:t>338,983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5CD3" w:rsidRPr="009167E7" w:rsidRDefault="00645CD3" w:rsidP="00645CD3">
            <w:pPr>
              <w:rPr>
                <w:color w:val="000000"/>
              </w:rPr>
            </w:pPr>
            <w:r w:rsidRPr="009167E7">
              <w:rPr>
                <w:color w:val="000000"/>
              </w:rPr>
              <w:t>38827,45496</w:t>
            </w:r>
          </w:p>
        </w:tc>
      </w:tr>
    </w:tbl>
    <w:p w:rsidR="008A3FFF" w:rsidRDefault="008A3FFF" w:rsidP="008A3FFF">
      <w:pPr>
        <w:jc w:val="both"/>
        <w:rPr>
          <w:b/>
          <w:color w:val="FF0000"/>
        </w:rPr>
      </w:pPr>
      <w:r>
        <w:rPr>
          <w:color w:val="FF0000"/>
        </w:rPr>
        <w:tab/>
      </w:r>
    </w:p>
    <w:p w:rsidR="008A3FFF" w:rsidRDefault="008A3FFF" w:rsidP="008A3FFF">
      <w:pPr>
        <w:suppressAutoHyphens w:val="0"/>
        <w:rPr>
          <w:b/>
          <w:color w:val="FF0000"/>
        </w:rPr>
        <w:sectPr w:rsidR="008A3FFF" w:rsidSect="002368EF">
          <w:pgSz w:w="11906" w:h="16838"/>
          <w:pgMar w:top="851" w:right="567" w:bottom="1134" w:left="1134" w:header="720" w:footer="720" w:gutter="0"/>
          <w:cols w:space="720"/>
        </w:sectPr>
      </w:pPr>
    </w:p>
    <w:p w:rsidR="008A3FFF" w:rsidRDefault="008A3FFF" w:rsidP="008A3FFF">
      <w:pPr>
        <w:jc w:val="both"/>
        <w:rPr>
          <w:sz w:val="28"/>
          <w:szCs w:val="28"/>
        </w:rPr>
      </w:pPr>
    </w:p>
    <w:p w:rsidR="008A3FFF" w:rsidRDefault="00A52086" w:rsidP="008A3F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E1164">
        <w:rPr>
          <w:sz w:val="28"/>
          <w:szCs w:val="28"/>
        </w:rPr>
        <w:t>1.3</w:t>
      </w:r>
      <w:proofErr w:type="gramStart"/>
      <w:r w:rsidR="008A3FFF">
        <w:rPr>
          <w:sz w:val="28"/>
          <w:szCs w:val="28"/>
        </w:rPr>
        <w:t xml:space="preserve">    И</w:t>
      </w:r>
      <w:proofErr w:type="gramEnd"/>
      <w:r w:rsidR="008A3FFF">
        <w:rPr>
          <w:sz w:val="28"/>
          <w:szCs w:val="28"/>
        </w:rPr>
        <w:t>зложить таблицу «</w:t>
      </w:r>
      <w:r w:rsidR="008A3FFF">
        <w:rPr>
          <w:b/>
          <w:sz w:val="28"/>
          <w:szCs w:val="28"/>
        </w:rPr>
        <w:t>Мероприятия муниципальной программы</w:t>
      </w:r>
      <w:r w:rsidR="008A3FFF">
        <w:rPr>
          <w:sz w:val="28"/>
          <w:szCs w:val="28"/>
        </w:rPr>
        <w:t>» в редакции:</w:t>
      </w:r>
    </w:p>
    <w:p w:rsidR="008A3FFF" w:rsidRDefault="008A3FFF" w:rsidP="008A3FFF">
      <w:pPr>
        <w:widowControl w:val="0"/>
        <w:autoSpaceDE w:val="0"/>
        <w:rPr>
          <w:b/>
          <w:sz w:val="28"/>
          <w:szCs w:val="28"/>
        </w:rPr>
      </w:pPr>
    </w:p>
    <w:tbl>
      <w:tblPr>
        <w:tblW w:w="16305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 w:firstRow="1" w:lastRow="0" w:firstColumn="1" w:lastColumn="0" w:noHBand="0" w:noVBand="0"/>
      </w:tblPr>
      <w:tblGrid>
        <w:gridCol w:w="792"/>
        <w:gridCol w:w="2544"/>
        <w:gridCol w:w="6"/>
        <w:gridCol w:w="52"/>
        <w:gridCol w:w="1052"/>
        <w:gridCol w:w="29"/>
        <w:gridCol w:w="53"/>
        <w:gridCol w:w="1477"/>
        <w:gridCol w:w="35"/>
        <w:gridCol w:w="47"/>
        <w:gridCol w:w="1478"/>
        <w:gridCol w:w="41"/>
        <w:gridCol w:w="41"/>
        <w:gridCol w:w="1477"/>
        <w:gridCol w:w="47"/>
        <w:gridCol w:w="35"/>
        <w:gridCol w:w="914"/>
        <w:gridCol w:w="49"/>
        <w:gridCol w:w="29"/>
        <w:gridCol w:w="791"/>
        <w:gridCol w:w="37"/>
        <w:gridCol w:w="23"/>
        <w:gridCol w:w="797"/>
        <w:gridCol w:w="36"/>
        <w:gridCol w:w="17"/>
        <w:gridCol w:w="800"/>
        <w:gridCol w:w="40"/>
        <w:gridCol w:w="11"/>
        <w:gridCol w:w="850"/>
        <w:gridCol w:w="6"/>
        <w:gridCol w:w="850"/>
        <w:gridCol w:w="137"/>
        <w:gridCol w:w="843"/>
        <w:gridCol w:w="12"/>
        <w:gridCol w:w="28"/>
        <w:gridCol w:w="829"/>
      </w:tblGrid>
      <w:tr w:rsidR="00E7290E" w:rsidTr="00E7290E"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2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1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  <w:tc>
          <w:tcPr>
            <w:tcW w:w="718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E7290E" w:rsidTr="00E7290E"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31CF" w:rsidRDefault="001531CF">
            <w:pPr>
              <w:suppressAutoHyphens w:val="0"/>
            </w:pPr>
          </w:p>
        </w:tc>
        <w:tc>
          <w:tcPr>
            <w:tcW w:w="2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31CF" w:rsidRDefault="001531CF">
            <w:pPr>
              <w:suppressAutoHyphens w:val="0"/>
            </w:pPr>
          </w:p>
        </w:tc>
        <w:tc>
          <w:tcPr>
            <w:tcW w:w="1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31CF" w:rsidRDefault="001531CF">
            <w:pPr>
              <w:suppressAutoHyphens w:val="0"/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31CF" w:rsidRDefault="001531CF">
            <w:pPr>
              <w:suppressAutoHyphens w:val="0"/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31CF" w:rsidRDefault="001531CF">
            <w:pPr>
              <w:suppressAutoHyphens w:val="0"/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31CF" w:rsidRDefault="001531CF">
            <w:pPr>
              <w:suppressAutoHyphens w:val="0"/>
            </w:pP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ind w:left="141" w:hanging="141"/>
              <w:jc w:val="center"/>
            </w:pPr>
            <w:r>
              <w:t>2021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ind w:left="141" w:hanging="141"/>
              <w:jc w:val="center"/>
            </w:pPr>
            <w:r>
              <w:t>2022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31CF" w:rsidRDefault="001531CF">
            <w:pPr>
              <w:widowControl w:val="0"/>
              <w:autoSpaceDE w:val="0"/>
              <w:spacing w:line="276" w:lineRule="auto"/>
              <w:ind w:left="141" w:hanging="141"/>
              <w:jc w:val="center"/>
            </w:pPr>
            <w:r>
              <w:t>2023</w:t>
            </w:r>
          </w:p>
        </w:tc>
      </w:tr>
      <w:tr w:rsidR="00E7290E" w:rsidTr="00E7290E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12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13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31CF" w:rsidRDefault="001531CF" w:rsidP="001531CF">
            <w:pPr>
              <w:widowControl w:val="0"/>
              <w:autoSpaceDE w:val="0"/>
              <w:spacing w:line="276" w:lineRule="auto"/>
              <w:jc w:val="center"/>
            </w:pPr>
            <w:r>
              <w:t>14</w:t>
            </w:r>
          </w:p>
        </w:tc>
      </w:tr>
      <w:tr w:rsidR="00BD32E0" w:rsidTr="00E7290E">
        <w:trPr>
          <w:trHeight w:val="75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</w:p>
        </w:tc>
        <w:tc>
          <w:tcPr>
            <w:tcW w:w="1551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Задача 1. Приведение территории Угловского городского  поселения  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E7290E" w:rsidTr="00BB3DF8">
        <w:trPr>
          <w:trHeight w:val="1817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both"/>
              <w:rPr>
                <w:rFonts w:eastAsia="Calibri"/>
              </w:rPr>
            </w:pPr>
            <w:r>
              <w:t>Реализация подпрограммы</w:t>
            </w:r>
          </w:p>
          <w:p w:rsidR="001531CF" w:rsidRPr="001531CF" w:rsidRDefault="001531CF" w:rsidP="001531CF">
            <w:pPr>
              <w:widowControl w:val="0"/>
              <w:autoSpaceDE w:val="0"/>
              <w:spacing w:line="276" w:lineRule="auto"/>
              <w:jc w:val="both"/>
            </w:pPr>
            <w:r>
              <w:t>«Озеленению территории Угловского городского поселения</w:t>
            </w:r>
          </w:p>
        </w:tc>
        <w:tc>
          <w:tcPr>
            <w:tcW w:w="1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2016 – 2023 годы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1.1.1.</w:t>
            </w: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1.1.2.</w:t>
            </w: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1.1.3.</w:t>
            </w: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</w:pPr>
            <w:r>
              <w:t xml:space="preserve">    51,0</w:t>
            </w:r>
          </w:p>
        </w:tc>
        <w:tc>
          <w:tcPr>
            <w:tcW w:w="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50,0</w:t>
            </w:r>
          </w:p>
        </w:tc>
        <w:tc>
          <w:tcPr>
            <w:tcW w:w="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113,0</w:t>
            </w:r>
          </w:p>
        </w:tc>
        <w:tc>
          <w:tcPr>
            <w:tcW w:w="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  <w:p w:rsidR="001531CF" w:rsidRDefault="001531CF">
            <w:pPr>
              <w:widowControl w:val="0"/>
              <w:autoSpaceDE w:val="0"/>
              <w:spacing w:line="276" w:lineRule="auto"/>
            </w:pPr>
            <w:r>
              <w:t>110,0,0</w:t>
            </w: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110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110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110</w:t>
            </w:r>
          </w:p>
        </w:tc>
      </w:tr>
      <w:tr w:rsidR="00BD32E0" w:rsidTr="00E7290E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t>2.</w:t>
            </w:r>
          </w:p>
        </w:tc>
        <w:tc>
          <w:tcPr>
            <w:tcW w:w="1551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Pr="00BB0DCE" w:rsidRDefault="008A3FFF">
            <w:pPr>
              <w:spacing w:line="276" w:lineRule="auto"/>
              <w:rPr>
                <w:b/>
              </w:rPr>
            </w:pPr>
            <w:r w:rsidRPr="00BB0DCE">
              <w:rPr>
                <w:b/>
                <w:color w:val="000000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E7290E" w:rsidTr="00DA2788">
        <w:trPr>
          <w:trHeight w:val="70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F5E04" w:rsidRDefault="00FF5E04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2.1.</w:t>
            </w:r>
          </w:p>
          <w:p w:rsidR="00FF5E04" w:rsidRDefault="00FF5E04">
            <w:pPr>
              <w:widowControl w:val="0"/>
              <w:autoSpaceDE w:val="0"/>
              <w:spacing w:line="276" w:lineRule="auto"/>
              <w:jc w:val="center"/>
            </w:pPr>
          </w:p>
          <w:p w:rsidR="00FF5E04" w:rsidRDefault="00FF5E04">
            <w:pPr>
              <w:widowControl w:val="0"/>
              <w:autoSpaceDE w:val="0"/>
              <w:spacing w:line="276" w:lineRule="auto"/>
              <w:jc w:val="center"/>
            </w:pPr>
          </w:p>
          <w:p w:rsidR="00FF5E04" w:rsidRDefault="00FF5E0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5E04" w:rsidRDefault="00FF5E04">
            <w:pPr>
              <w:pStyle w:val="ConsPlusCell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Реализация подпрограммы: </w:t>
            </w:r>
          </w:p>
          <w:p w:rsidR="00FF5E04" w:rsidRDefault="00FF5E04">
            <w:pPr>
              <w:pStyle w:val="ConsPlusNormal"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«Уличное освещение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Угловского городского  поселения»</w:t>
            </w:r>
          </w:p>
        </w:tc>
        <w:tc>
          <w:tcPr>
            <w:tcW w:w="1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5E04" w:rsidRDefault="00FF5E04">
            <w:pPr>
              <w:widowControl w:val="0"/>
              <w:tabs>
                <w:tab w:val="left" w:pos="420"/>
              </w:tabs>
              <w:autoSpaceDE w:val="0"/>
              <w:snapToGrid w:val="0"/>
              <w:spacing w:line="276" w:lineRule="auto"/>
            </w:pPr>
            <w:r>
              <w:lastRenderedPageBreak/>
              <w:t>Администрация</w:t>
            </w:r>
          </w:p>
        </w:tc>
        <w:tc>
          <w:tcPr>
            <w:tcW w:w="1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5E04" w:rsidRDefault="00E7290E">
            <w:pPr>
              <w:widowControl w:val="0"/>
              <w:autoSpaceDE w:val="0"/>
              <w:snapToGrid w:val="0"/>
              <w:spacing w:line="276" w:lineRule="auto"/>
              <w:jc w:val="center"/>
            </w:pPr>
            <w:r>
              <w:t>2016 – 2023</w:t>
            </w:r>
            <w:r w:rsidR="00FF5E04">
              <w:t xml:space="preserve"> годы</w:t>
            </w:r>
          </w:p>
        </w:tc>
        <w:tc>
          <w:tcPr>
            <w:tcW w:w="1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5E04" w:rsidRDefault="00FF5E04">
            <w:pPr>
              <w:widowControl w:val="0"/>
              <w:autoSpaceDE w:val="0"/>
              <w:spacing w:line="276" w:lineRule="auto"/>
              <w:jc w:val="center"/>
            </w:pPr>
            <w:r>
              <w:t>1.2.1.</w:t>
            </w:r>
          </w:p>
        </w:tc>
        <w:tc>
          <w:tcPr>
            <w:tcW w:w="1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5E04" w:rsidRDefault="00FF5E04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 xml:space="preserve">Бюджет </w:t>
            </w:r>
          </w:p>
          <w:p w:rsidR="00FF5E04" w:rsidRDefault="00FF5E0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5E04" w:rsidRDefault="00FF5E04">
            <w:pPr>
              <w:widowControl w:val="0"/>
              <w:autoSpaceDE w:val="0"/>
              <w:spacing w:line="276" w:lineRule="auto"/>
              <w:jc w:val="center"/>
            </w:pPr>
            <w:r>
              <w:t>3045,0</w:t>
            </w:r>
          </w:p>
        </w:tc>
        <w:tc>
          <w:tcPr>
            <w:tcW w:w="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5E04" w:rsidRDefault="00FF5E04">
            <w:pPr>
              <w:widowControl w:val="0"/>
              <w:autoSpaceDE w:val="0"/>
              <w:spacing w:line="276" w:lineRule="auto"/>
              <w:jc w:val="center"/>
            </w:pPr>
            <w:r>
              <w:t>3591,96075</w:t>
            </w:r>
          </w:p>
        </w:tc>
        <w:tc>
          <w:tcPr>
            <w:tcW w:w="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5E04" w:rsidRDefault="00FF5E04">
            <w:pPr>
              <w:widowControl w:val="0"/>
              <w:autoSpaceDE w:val="0"/>
              <w:spacing w:line="276" w:lineRule="auto"/>
              <w:ind w:right="-62"/>
              <w:jc w:val="center"/>
            </w:pPr>
            <w:r>
              <w:t>4092,1</w:t>
            </w:r>
          </w:p>
        </w:tc>
        <w:tc>
          <w:tcPr>
            <w:tcW w:w="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5E04" w:rsidRPr="00BB0DCE" w:rsidRDefault="00A9493A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 w:rsidRPr="00BB0DCE">
              <w:t>3923,170</w:t>
            </w:r>
          </w:p>
          <w:p w:rsidR="00FF5E04" w:rsidRPr="00BB0DCE" w:rsidRDefault="00FF5E04">
            <w:pPr>
              <w:widowControl w:val="0"/>
              <w:autoSpaceDE w:val="0"/>
              <w:spacing w:line="276" w:lineRule="auto"/>
              <w:jc w:val="center"/>
            </w:pPr>
          </w:p>
          <w:p w:rsidR="00FF5E04" w:rsidRPr="00BB0DCE" w:rsidRDefault="00FF5E0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5E04" w:rsidRPr="00BB0DCE" w:rsidRDefault="005A2DA6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 w:rsidRPr="00BB0DCE">
              <w:lastRenderedPageBreak/>
              <w:t>4454,05972</w:t>
            </w:r>
          </w:p>
          <w:p w:rsidR="00FF5E04" w:rsidRPr="00BB0DCE" w:rsidRDefault="00FF5E0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5E04" w:rsidRDefault="00FF5E04">
            <w:pPr>
              <w:widowControl w:val="0"/>
              <w:autoSpaceDE w:val="0"/>
              <w:spacing w:line="276" w:lineRule="auto"/>
            </w:pPr>
            <w:r>
              <w:t>3487.6</w:t>
            </w: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5E04" w:rsidRDefault="00FF5E04">
            <w:pPr>
              <w:widowControl w:val="0"/>
              <w:autoSpaceDE w:val="0"/>
              <w:spacing w:line="276" w:lineRule="auto"/>
            </w:pPr>
            <w:r>
              <w:t>3391.742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5E04" w:rsidRDefault="00FF5E04" w:rsidP="00FF5E04">
            <w:pPr>
              <w:widowControl w:val="0"/>
              <w:autoSpaceDE w:val="0"/>
              <w:spacing w:line="276" w:lineRule="auto"/>
            </w:pPr>
            <w:r>
              <w:t>3387.6</w:t>
            </w:r>
          </w:p>
        </w:tc>
      </w:tr>
      <w:tr w:rsidR="00BD32E0" w:rsidTr="00E7290E">
        <w:trPr>
          <w:trHeight w:val="35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lastRenderedPageBreak/>
              <w:t>3.</w:t>
            </w:r>
          </w:p>
        </w:tc>
        <w:tc>
          <w:tcPr>
            <w:tcW w:w="1551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b/>
              </w:rPr>
            </w:pPr>
            <w:r>
              <w:rPr>
                <w:b/>
                <w:bCs/>
                <w:iCs/>
                <w:color w:val="000000"/>
              </w:rPr>
              <w:t xml:space="preserve">Задача 3. </w:t>
            </w:r>
            <w:r>
              <w:rPr>
                <w:b/>
              </w:rPr>
              <w:t>Организация содержания мест захоронения  на территории  Угловского городского  поселения</w:t>
            </w:r>
          </w:p>
        </w:tc>
      </w:tr>
      <w:tr w:rsidR="00BD32E0" w:rsidTr="00E7290E">
        <w:trPr>
          <w:trHeight w:val="1417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rPr>
                <w:rFonts w:eastAsia="Calibri"/>
              </w:rPr>
            </w:pPr>
            <w:r>
              <w:t>3.1.</w:t>
            </w:r>
          </w:p>
          <w:p w:rsidR="00BD32E0" w:rsidRDefault="00BD32E0">
            <w:pPr>
              <w:widowControl w:val="0"/>
              <w:autoSpaceDE w:val="0"/>
              <w:spacing w:line="276" w:lineRule="auto"/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pStyle w:val="ConsPlusCell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BD32E0" w:rsidRDefault="00BD32E0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«Организация и содержание мест захоронения на территории Угловского городского   поселения»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t>2016-202</w:t>
            </w:r>
            <w:r>
              <w:rPr>
                <w:lang w:val="en-US"/>
              </w:rPr>
              <w:t>3</w:t>
            </w:r>
            <w:r>
              <w:t xml:space="preserve"> годы</w:t>
            </w:r>
          </w:p>
        </w:tc>
        <w:tc>
          <w:tcPr>
            <w:tcW w:w="1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1.3.1.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</w:t>
            </w:r>
            <w:r>
              <w:rPr>
                <w:bCs/>
                <w:iCs/>
                <w:color w:val="000000"/>
                <w:lang w:val="en-US"/>
              </w:rPr>
              <w:t>3</w:t>
            </w:r>
            <w:r>
              <w:rPr>
                <w:bCs/>
                <w:iCs/>
                <w:color w:val="000000"/>
              </w:rPr>
              <w:t>.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1.3.4</w:t>
            </w:r>
            <w:r w:rsidR="00BB3DF8">
              <w:rPr>
                <w:bCs/>
                <w:iCs/>
                <w:color w:val="000000"/>
              </w:rPr>
              <w:t>.</w:t>
            </w:r>
          </w:p>
        </w:tc>
        <w:tc>
          <w:tcPr>
            <w:tcW w:w="1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Федеральный бюджет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  <w:r>
              <w:t xml:space="preserve">   Бюджет 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</w:pPr>
            <w:r>
              <w:t>городского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t>поселения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rPr>
                <w:bCs/>
                <w:iCs/>
              </w:rPr>
            </w:pPr>
            <w:r>
              <w:rPr>
                <w:bCs/>
                <w:iCs/>
              </w:rPr>
              <w:t>196,6</w:t>
            </w:r>
          </w:p>
        </w:tc>
        <w:tc>
          <w:tcPr>
            <w:tcW w:w="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rPr>
                <w:bCs/>
                <w:iCs/>
              </w:rPr>
            </w:pPr>
            <w:r>
              <w:rPr>
                <w:bCs/>
                <w:iCs/>
              </w:rPr>
              <w:t>197,5</w:t>
            </w:r>
          </w:p>
        </w:tc>
        <w:tc>
          <w:tcPr>
            <w:tcW w:w="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</w:rPr>
              <w:t>198,1</w:t>
            </w:r>
          </w:p>
        </w:tc>
        <w:tc>
          <w:tcPr>
            <w:tcW w:w="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Pr="00BB0DCE" w:rsidRDefault="00BD32E0">
            <w:pPr>
              <w:widowControl w:val="0"/>
              <w:autoSpaceDE w:val="0"/>
              <w:spacing w:line="276" w:lineRule="auto"/>
              <w:rPr>
                <w:rFonts w:eastAsia="Calibri"/>
                <w:bCs/>
                <w:iCs/>
                <w:color w:val="000000"/>
              </w:rPr>
            </w:pPr>
            <w:r w:rsidRPr="00BB0DCE">
              <w:rPr>
                <w:bCs/>
                <w:iCs/>
                <w:color w:val="000000"/>
              </w:rPr>
              <w:t>29,94453</w:t>
            </w:r>
          </w:p>
          <w:p w:rsidR="00BD32E0" w:rsidRPr="00BB0DCE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BD32E0" w:rsidRPr="00BB0DCE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BD32E0" w:rsidRPr="00BB0DCE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BB0DCE">
              <w:rPr>
                <w:bCs/>
                <w:iCs/>
                <w:color w:val="000000"/>
              </w:rPr>
              <w:t>8,55547</w:t>
            </w:r>
          </w:p>
          <w:p w:rsidR="00BD32E0" w:rsidRPr="00BB0DCE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BD32E0" w:rsidRPr="00BB0DCE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BD32E0" w:rsidRPr="00BB0DCE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lang w:val="en-US"/>
              </w:rPr>
            </w:pPr>
            <w:r w:rsidRPr="00BB0DCE">
              <w:rPr>
                <w:bCs/>
                <w:iCs/>
                <w:color w:val="000000"/>
              </w:rPr>
              <w:t>198,1</w:t>
            </w:r>
          </w:p>
          <w:p w:rsidR="00BD32E0" w:rsidRPr="00BB0DCE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2E0" w:rsidRPr="00BB0DCE" w:rsidRDefault="00BD32E0">
            <w:pPr>
              <w:widowControl w:val="0"/>
              <w:autoSpaceDE w:val="0"/>
              <w:spacing w:line="276" w:lineRule="auto"/>
              <w:rPr>
                <w:rFonts w:eastAsia="Calibri"/>
                <w:bCs/>
                <w:iCs/>
                <w:color w:val="000000"/>
              </w:rPr>
            </w:pPr>
            <w:r w:rsidRPr="00BB0DCE">
              <w:rPr>
                <w:bCs/>
                <w:iCs/>
                <w:color w:val="000000"/>
              </w:rPr>
              <w:t>23,86926</w:t>
            </w:r>
          </w:p>
          <w:p w:rsidR="00BD32E0" w:rsidRPr="00BB0DCE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BB0DCE">
              <w:rPr>
                <w:bCs/>
                <w:iCs/>
                <w:color w:val="000000"/>
              </w:rPr>
              <w:t xml:space="preserve">   </w:t>
            </w:r>
          </w:p>
          <w:p w:rsidR="00BD32E0" w:rsidRPr="00BB0DCE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BD32E0" w:rsidRPr="00BB0DCE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BB0DCE">
              <w:rPr>
                <w:bCs/>
                <w:iCs/>
                <w:color w:val="000000"/>
              </w:rPr>
              <w:t>6,92274</w:t>
            </w:r>
          </w:p>
          <w:p w:rsidR="00BD32E0" w:rsidRPr="00BB0DCE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BD32E0" w:rsidRPr="00BB0DCE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BD32E0" w:rsidRPr="00BB0DCE" w:rsidRDefault="005A2DA6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BB0DCE">
              <w:rPr>
                <w:bCs/>
                <w:iCs/>
                <w:color w:val="000000"/>
              </w:rPr>
              <w:t>94,30694</w:t>
            </w:r>
          </w:p>
          <w:p w:rsidR="00BD32E0" w:rsidRPr="00BB0DCE" w:rsidRDefault="00BD32E0">
            <w:pPr>
              <w:widowControl w:val="0"/>
              <w:autoSpaceDE w:val="0"/>
              <w:spacing w:line="276" w:lineRule="auto"/>
            </w:pP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rPr>
                <w:rFonts w:eastAsia="Calibri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  <w:r>
              <w:t>20</w:t>
            </w:r>
            <w:r>
              <w:rPr>
                <w:lang w:val="en-US"/>
              </w:rPr>
              <w:t>1</w:t>
            </w:r>
            <w:r>
              <w:t>,1</w:t>
            </w: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32E0" w:rsidRDefault="00BD32E0">
            <w:pPr>
              <w:suppressAutoHyphens w:val="0"/>
              <w:spacing w:after="200" w:line="276" w:lineRule="auto"/>
              <w:rPr>
                <w:rFonts w:eastAsia="Calibri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  <w:r>
              <w:t>20</w:t>
            </w:r>
            <w:r>
              <w:rPr>
                <w:lang w:val="en-US"/>
              </w:rPr>
              <w:t>2</w:t>
            </w:r>
            <w:r>
              <w:t>,1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2E0" w:rsidRDefault="00BD32E0">
            <w:pPr>
              <w:suppressAutoHyphens w:val="0"/>
              <w:spacing w:after="200" w:line="276" w:lineRule="auto"/>
            </w:pPr>
          </w:p>
          <w:p w:rsidR="00BD32E0" w:rsidRDefault="00BD32E0">
            <w:pPr>
              <w:suppressAutoHyphens w:val="0"/>
              <w:spacing w:after="200" w:line="276" w:lineRule="auto"/>
            </w:pPr>
          </w:p>
          <w:p w:rsidR="00BD32E0" w:rsidRDefault="00BD32E0">
            <w:pPr>
              <w:suppressAutoHyphens w:val="0"/>
              <w:spacing w:after="200" w:line="276" w:lineRule="auto"/>
            </w:pPr>
          </w:p>
          <w:p w:rsidR="00BD32E0" w:rsidRDefault="00BD32E0">
            <w:pPr>
              <w:suppressAutoHyphens w:val="0"/>
              <w:spacing w:after="200" w:line="276" w:lineRule="auto"/>
            </w:pPr>
          </w:p>
          <w:p w:rsidR="00BD32E0" w:rsidRPr="00BD32E0" w:rsidRDefault="00BD32E0">
            <w:pPr>
              <w:suppressAutoHyphens w:val="0"/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203.1</w:t>
            </w:r>
          </w:p>
          <w:p w:rsidR="00BD32E0" w:rsidRDefault="00BD32E0">
            <w:pPr>
              <w:suppressAutoHyphens w:val="0"/>
              <w:spacing w:after="200" w:line="276" w:lineRule="auto"/>
            </w:pPr>
          </w:p>
          <w:p w:rsidR="00BD32E0" w:rsidRDefault="00BD32E0">
            <w:pPr>
              <w:suppressAutoHyphens w:val="0"/>
              <w:spacing w:after="200" w:line="276" w:lineRule="auto"/>
            </w:pPr>
          </w:p>
          <w:p w:rsidR="00BD32E0" w:rsidRDefault="00BD32E0" w:rsidP="00BD32E0">
            <w:pPr>
              <w:widowControl w:val="0"/>
              <w:autoSpaceDE w:val="0"/>
              <w:spacing w:line="276" w:lineRule="auto"/>
            </w:pPr>
          </w:p>
        </w:tc>
      </w:tr>
      <w:tr w:rsidR="00BD32E0" w:rsidTr="006725D1">
        <w:trPr>
          <w:trHeight w:val="83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4.</w:t>
            </w:r>
          </w:p>
        </w:tc>
        <w:tc>
          <w:tcPr>
            <w:tcW w:w="1551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rPr>
                <w:rFonts w:eastAsia="Calibri"/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Задача 4</w:t>
            </w:r>
            <w:r w:rsidR="002E1164">
              <w:rPr>
                <w:b/>
                <w:bCs/>
                <w:iCs/>
                <w:color w:val="000000"/>
              </w:rPr>
              <w:t xml:space="preserve">. </w:t>
            </w:r>
            <w:r>
              <w:rPr>
                <w:b/>
                <w:bCs/>
                <w:iCs/>
                <w:color w:val="000000"/>
              </w:rPr>
              <w:t xml:space="preserve"> Проведение прочих мероприятий благоустройства территории поселения </w:t>
            </w:r>
          </w:p>
          <w:p w:rsidR="00BD32E0" w:rsidRDefault="00BD32E0" w:rsidP="00BD32E0">
            <w:pPr>
              <w:widowControl w:val="0"/>
              <w:autoSpaceDE w:val="0"/>
              <w:spacing w:line="276" w:lineRule="auto"/>
              <w:rPr>
                <w:b/>
                <w:bCs/>
                <w:iCs/>
                <w:color w:val="000000"/>
              </w:rPr>
            </w:pPr>
          </w:p>
        </w:tc>
      </w:tr>
      <w:tr w:rsidR="00BD32E0" w:rsidTr="00024314">
        <w:trPr>
          <w:trHeight w:val="1506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</w:pPr>
            <w:r>
              <w:t>4.1.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pStyle w:val="ConsPlusCell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BD32E0" w:rsidRDefault="00BD32E0">
            <w:pPr>
              <w:pStyle w:val="ConsPlusNormal"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«Прочие мероприятия по благоустройству на территории Угловского городского   поселения»;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</w:pPr>
            <w:r>
              <w:t xml:space="preserve">Администрация </w:t>
            </w:r>
          </w:p>
        </w:tc>
        <w:tc>
          <w:tcPr>
            <w:tcW w:w="1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</w:pPr>
            <w:r>
              <w:t>2016-202</w:t>
            </w:r>
            <w:r>
              <w:rPr>
                <w:lang w:val="en-US"/>
              </w:rPr>
              <w:t>3</w:t>
            </w:r>
            <w:r>
              <w:t xml:space="preserve"> годы</w:t>
            </w:r>
          </w:p>
        </w:tc>
        <w:tc>
          <w:tcPr>
            <w:tcW w:w="1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1.4.1</w:t>
            </w:r>
            <w:r w:rsidR="00BB3DF8">
              <w:t>.</w:t>
            </w:r>
            <w:r>
              <w:t>-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  <w:r>
              <w:rPr>
                <w:lang w:val="en-US"/>
              </w:rPr>
              <w:t>4</w:t>
            </w:r>
            <w:r>
              <w:t>.23</w:t>
            </w:r>
            <w:r w:rsidR="00BB3DF8">
              <w:t>.</w:t>
            </w:r>
          </w:p>
        </w:tc>
        <w:tc>
          <w:tcPr>
            <w:tcW w:w="1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290E" w:rsidRPr="006725D1" w:rsidRDefault="00E7290E">
            <w:pPr>
              <w:widowControl w:val="0"/>
              <w:autoSpaceDE w:val="0"/>
              <w:spacing w:line="276" w:lineRule="auto"/>
              <w:jc w:val="center"/>
            </w:pPr>
            <w:r w:rsidRPr="006725D1">
              <w:t>Областной</w:t>
            </w: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</w:pP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</w:pPr>
            <w:r>
              <w:t>Резервн. Фонд</w:t>
            </w: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</w:pPr>
            <w:r>
              <w:t>Правит. РФ</w:t>
            </w:r>
          </w:p>
          <w:p w:rsidR="006725D1" w:rsidRPr="00E7290E" w:rsidRDefault="006725D1">
            <w:pPr>
              <w:widowControl w:val="0"/>
              <w:autoSpaceDE w:val="0"/>
              <w:spacing w:line="276" w:lineRule="auto"/>
              <w:jc w:val="center"/>
            </w:pPr>
          </w:p>
          <w:p w:rsidR="00BD32E0" w:rsidRDefault="00BD32E0" w:rsidP="00E7290E">
            <w:pPr>
              <w:widowControl w:val="0"/>
              <w:autoSpaceDE w:val="0"/>
              <w:spacing w:line="276" w:lineRule="auto"/>
              <w:rPr>
                <w:rFonts w:eastAsia="Calibri"/>
              </w:rPr>
            </w:pPr>
            <w:r>
              <w:t>Бюджет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городского </w:t>
            </w:r>
            <w:r>
              <w:lastRenderedPageBreak/>
              <w:t>поселения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eastAsia="Calibri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</w:pPr>
          </w:p>
          <w:p w:rsidR="00E7290E" w:rsidRPr="00E7290E" w:rsidRDefault="00E7290E">
            <w:pPr>
              <w:widowControl w:val="0"/>
              <w:autoSpaceDE w:val="0"/>
              <w:spacing w:line="276" w:lineRule="auto"/>
              <w:jc w:val="center"/>
            </w:pPr>
          </w:p>
          <w:p w:rsidR="00E7290E" w:rsidRPr="00E7290E" w:rsidRDefault="00E7290E">
            <w:pPr>
              <w:widowControl w:val="0"/>
              <w:autoSpaceDE w:val="0"/>
              <w:spacing w:line="276" w:lineRule="auto"/>
              <w:jc w:val="center"/>
            </w:pPr>
          </w:p>
          <w:p w:rsidR="00E7290E" w:rsidRPr="00E7290E" w:rsidRDefault="00E7290E">
            <w:pPr>
              <w:widowControl w:val="0"/>
              <w:autoSpaceDE w:val="0"/>
              <w:spacing w:line="276" w:lineRule="auto"/>
              <w:jc w:val="center"/>
            </w:pPr>
          </w:p>
          <w:p w:rsidR="006725D1" w:rsidRDefault="006725D1" w:rsidP="00E7290E">
            <w:pPr>
              <w:widowControl w:val="0"/>
              <w:autoSpaceDE w:val="0"/>
              <w:spacing w:line="276" w:lineRule="auto"/>
            </w:pPr>
          </w:p>
          <w:p w:rsidR="00BD32E0" w:rsidRDefault="00BD32E0" w:rsidP="00E7290E">
            <w:pPr>
              <w:widowControl w:val="0"/>
              <w:autoSpaceDE w:val="0"/>
              <w:spacing w:line="276" w:lineRule="auto"/>
            </w:pPr>
            <w:r>
              <w:t>366,49</w:t>
            </w:r>
          </w:p>
        </w:tc>
        <w:tc>
          <w:tcPr>
            <w:tcW w:w="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</w:pPr>
          </w:p>
          <w:p w:rsidR="00E7290E" w:rsidRPr="00E7290E" w:rsidRDefault="00E7290E">
            <w:pPr>
              <w:widowControl w:val="0"/>
              <w:autoSpaceDE w:val="0"/>
              <w:spacing w:line="276" w:lineRule="auto"/>
              <w:jc w:val="center"/>
            </w:pPr>
          </w:p>
          <w:p w:rsidR="00E7290E" w:rsidRPr="00E7290E" w:rsidRDefault="00E7290E">
            <w:pPr>
              <w:widowControl w:val="0"/>
              <w:autoSpaceDE w:val="0"/>
              <w:spacing w:line="276" w:lineRule="auto"/>
              <w:jc w:val="center"/>
            </w:pPr>
          </w:p>
          <w:p w:rsidR="00E7290E" w:rsidRPr="00E7290E" w:rsidRDefault="00E7290E">
            <w:pPr>
              <w:widowControl w:val="0"/>
              <w:autoSpaceDE w:val="0"/>
              <w:spacing w:line="276" w:lineRule="auto"/>
              <w:jc w:val="center"/>
            </w:pPr>
          </w:p>
          <w:p w:rsidR="00BD32E0" w:rsidRPr="00E7290E" w:rsidRDefault="00BD32E0" w:rsidP="006725D1">
            <w:pPr>
              <w:widowControl w:val="0"/>
              <w:autoSpaceDE w:val="0"/>
              <w:spacing w:line="276" w:lineRule="auto"/>
            </w:pPr>
            <w:r>
              <w:t>1867,73025</w:t>
            </w:r>
          </w:p>
        </w:tc>
        <w:tc>
          <w:tcPr>
            <w:tcW w:w="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E7290E" w:rsidRPr="00E7290E" w:rsidRDefault="00E7290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E7290E" w:rsidRPr="00E7290E" w:rsidRDefault="00E7290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E7290E" w:rsidRPr="00E7290E" w:rsidRDefault="00E7290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6725D1" w:rsidRDefault="006725D1" w:rsidP="00E7290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BD32E0" w:rsidRDefault="00BD32E0" w:rsidP="00E7290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899,870</w:t>
            </w:r>
          </w:p>
        </w:tc>
        <w:tc>
          <w:tcPr>
            <w:tcW w:w="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rPr>
                <w:rFonts w:eastAsia="Calibri"/>
                <w:bCs/>
                <w:iCs/>
                <w:color w:val="000000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7290E" w:rsidRPr="00E7290E" w:rsidRDefault="00E7290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7290E" w:rsidRPr="00E7290E" w:rsidRDefault="00E7290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7290E" w:rsidRPr="00E7290E" w:rsidRDefault="00E7290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6725D1" w:rsidRDefault="006725D1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299,063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2E0" w:rsidRDefault="0083146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154,17230</w:t>
            </w:r>
          </w:p>
          <w:p w:rsidR="00E7290E" w:rsidRDefault="00E7290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6725D1" w:rsidRDefault="006725D1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7290E" w:rsidRDefault="00E7290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338,983</w:t>
            </w:r>
          </w:p>
          <w:p w:rsidR="00E7290E" w:rsidRPr="00E7290E" w:rsidRDefault="00E7290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BD32E0" w:rsidRPr="00E7290E" w:rsidRDefault="0083146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1362,613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rPr>
                <w:rFonts w:eastAsia="Calibri"/>
              </w:rPr>
            </w:pPr>
          </w:p>
          <w:p w:rsidR="00BD32E0" w:rsidRDefault="00E7290E">
            <w:pPr>
              <w:widowControl w:val="0"/>
              <w:autoSpaceDE w:val="0"/>
              <w:spacing w:line="276" w:lineRule="auto"/>
            </w:pPr>
            <w:r>
              <w:t>-</w:t>
            </w:r>
          </w:p>
          <w:p w:rsidR="00E7290E" w:rsidRPr="00E7290E" w:rsidRDefault="00E7290E">
            <w:pPr>
              <w:widowControl w:val="0"/>
              <w:autoSpaceDE w:val="0"/>
              <w:spacing w:line="276" w:lineRule="auto"/>
            </w:pPr>
          </w:p>
          <w:p w:rsidR="00E7290E" w:rsidRPr="00E7290E" w:rsidRDefault="00E7290E">
            <w:pPr>
              <w:widowControl w:val="0"/>
              <w:autoSpaceDE w:val="0"/>
              <w:spacing w:line="276" w:lineRule="auto"/>
            </w:pPr>
          </w:p>
          <w:p w:rsidR="00E7290E" w:rsidRPr="00E7290E" w:rsidRDefault="00E7290E">
            <w:pPr>
              <w:widowControl w:val="0"/>
              <w:autoSpaceDE w:val="0"/>
              <w:spacing w:line="276" w:lineRule="auto"/>
            </w:pPr>
          </w:p>
          <w:p w:rsidR="00BD32E0" w:rsidRPr="00E7290E" w:rsidRDefault="00024314">
            <w:pPr>
              <w:widowControl w:val="0"/>
              <w:autoSpaceDE w:val="0"/>
              <w:spacing w:line="276" w:lineRule="auto"/>
            </w:pPr>
            <w:r w:rsidRPr="00024314">
              <w:t>633,897</w:t>
            </w: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32E0" w:rsidRDefault="00BD32E0">
            <w:pPr>
              <w:suppressAutoHyphens w:val="0"/>
              <w:spacing w:after="200" w:line="276" w:lineRule="auto"/>
              <w:rPr>
                <w:rFonts w:eastAsia="Calibri"/>
              </w:rPr>
            </w:pPr>
          </w:p>
          <w:p w:rsidR="00E7290E" w:rsidRPr="00E7290E" w:rsidRDefault="00E7290E">
            <w:pPr>
              <w:suppressAutoHyphens w:val="0"/>
              <w:spacing w:after="200" w:line="276" w:lineRule="auto"/>
            </w:pPr>
            <w:r>
              <w:t>-</w:t>
            </w:r>
          </w:p>
          <w:p w:rsidR="00E7290E" w:rsidRPr="00E7290E" w:rsidRDefault="00E7290E">
            <w:pPr>
              <w:suppressAutoHyphens w:val="0"/>
              <w:spacing w:after="200" w:line="276" w:lineRule="auto"/>
            </w:pPr>
          </w:p>
          <w:p w:rsidR="00BD32E0" w:rsidRPr="00E7290E" w:rsidRDefault="00032ED0">
            <w:pPr>
              <w:suppressAutoHyphens w:val="0"/>
              <w:spacing w:after="200" w:line="276" w:lineRule="auto"/>
            </w:pPr>
            <w:r w:rsidRPr="00E7290E">
              <w:t>449.063</w:t>
            </w:r>
          </w:p>
          <w:p w:rsidR="00BD32E0" w:rsidRDefault="00BD32E0">
            <w:pPr>
              <w:widowControl w:val="0"/>
              <w:autoSpaceDE w:val="0"/>
              <w:spacing w:line="276" w:lineRule="auto"/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2E0" w:rsidRDefault="00BD32E0">
            <w:pPr>
              <w:suppressAutoHyphens w:val="0"/>
              <w:spacing w:after="200" w:line="276" w:lineRule="auto"/>
            </w:pPr>
          </w:p>
          <w:p w:rsidR="00E7290E" w:rsidRPr="00E7290E" w:rsidRDefault="00E7290E">
            <w:pPr>
              <w:suppressAutoHyphens w:val="0"/>
              <w:spacing w:after="200" w:line="276" w:lineRule="auto"/>
            </w:pPr>
            <w:r>
              <w:t>-</w:t>
            </w:r>
          </w:p>
          <w:p w:rsidR="00E7290E" w:rsidRPr="00E7290E" w:rsidRDefault="00E7290E">
            <w:pPr>
              <w:suppressAutoHyphens w:val="0"/>
              <w:spacing w:after="200" w:line="276" w:lineRule="auto"/>
            </w:pPr>
          </w:p>
          <w:p w:rsidR="00BD32E0" w:rsidRPr="00E7290E" w:rsidRDefault="00032ED0">
            <w:pPr>
              <w:suppressAutoHyphens w:val="0"/>
              <w:spacing w:after="200" w:line="276" w:lineRule="auto"/>
            </w:pPr>
            <w:r w:rsidRPr="00E7290E">
              <w:t>355.642</w:t>
            </w:r>
          </w:p>
          <w:p w:rsidR="00BD32E0" w:rsidRDefault="00BD32E0" w:rsidP="00BD32E0">
            <w:pPr>
              <w:widowControl w:val="0"/>
              <w:autoSpaceDE w:val="0"/>
              <w:spacing w:line="276" w:lineRule="auto"/>
            </w:pPr>
          </w:p>
        </w:tc>
      </w:tr>
      <w:tr w:rsidR="00BD32E0" w:rsidTr="00E7290E">
        <w:trPr>
          <w:trHeight w:val="65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5.</w:t>
            </w:r>
          </w:p>
        </w:tc>
        <w:tc>
          <w:tcPr>
            <w:tcW w:w="1551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spacing w:line="276" w:lineRule="auto"/>
              <w:rPr>
                <w:b/>
              </w:rPr>
            </w:pPr>
            <w:r>
              <w:rPr>
                <w:b/>
              </w:rPr>
              <w:t>Задача 5.  Поддержка местных инициатив граждан</w:t>
            </w:r>
          </w:p>
        </w:tc>
      </w:tr>
      <w:tr w:rsidR="00E7290E" w:rsidTr="00E7290E">
        <w:trPr>
          <w:trHeight w:val="1506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290E" w:rsidRDefault="00E7290E">
            <w:pPr>
              <w:widowControl w:val="0"/>
              <w:autoSpaceDE w:val="0"/>
              <w:spacing w:line="276" w:lineRule="auto"/>
              <w:jc w:val="center"/>
            </w:pPr>
            <w:r>
              <w:t>5.1</w:t>
            </w:r>
          </w:p>
        </w:tc>
        <w:tc>
          <w:tcPr>
            <w:tcW w:w="2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290E" w:rsidRDefault="00E7290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290E" w:rsidRDefault="00E7290E">
            <w:pPr>
              <w:widowControl w:val="0"/>
              <w:autoSpaceDE w:val="0"/>
              <w:spacing w:line="276" w:lineRule="auto"/>
            </w:pPr>
            <w:r>
              <w:t>администрация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290E" w:rsidRDefault="009E4553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2016</w:t>
            </w:r>
            <w:r w:rsidR="00E7290E">
              <w:t>-2023</w:t>
            </w: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290E" w:rsidRDefault="00E7290E">
            <w:pPr>
              <w:widowControl w:val="0"/>
              <w:autoSpaceDE w:val="0"/>
              <w:spacing w:line="276" w:lineRule="auto"/>
              <w:jc w:val="center"/>
            </w:pPr>
            <w:r>
              <w:t>1.5.1</w:t>
            </w:r>
            <w:r w:rsidR="00BB3DF8">
              <w:t>.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Областной бюджет</w:t>
            </w:r>
          </w:p>
          <w:p w:rsidR="00E7290E" w:rsidRDefault="00E7290E">
            <w:pPr>
              <w:widowControl w:val="0"/>
              <w:autoSpaceDE w:val="0"/>
              <w:spacing w:line="276" w:lineRule="auto"/>
            </w:pP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290E" w:rsidRDefault="00E7290E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  <w:p w:rsidR="00E7290E" w:rsidRDefault="00E7290E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E7290E" w:rsidRDefault="00E7290E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E7290E" w:rsidRDefault="00E7290E">
            <w:pPr>
              <w:widowControl w:val="0"/>
              <w:autoSpaceDE w:val="0"/>
              <w:snapToGri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</w:pP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</w:pP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</w:t>
            </w: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</w:t>
            </w: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60,0</w:t>
            </w: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17.5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</w:pP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</w:pPr>
          </w:p>
          <w:p w:rsidR="00E7290E" w:rsidRDefault="00024314" w:rsidP="00024314">
            <w:pPr>
              <w:widowControl w:val="0"/>
              <w:autoSpaceDE w:val="0"/>
              <w:spacing w:line="276" w:lineRule="auto"/>
              <w:jc w:val="center"/>
            </w:pPr>
            <w:r>
              <w:t>330</w:t>
            </w:r>
            <w:r w:rsidR="00E7290E">
              <w:t>,0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290E" w:rsidRDefault="00E7290E">
            <w:pPr>
              <w:suppressAutoHyphens w:val="0"/>
              <w:spacing w:after="200" w:line="276" w:lineRule="auto"/>
              <w:jc w:val="center"/>
              <w:rPr>
                <w:rFonts w:eastAsia="Calibri"/>
              </w:rPr>
            </w:pPr>
            <w:r>
              <w:t>-</w:t>
            </w:r>
          </w:p>
          <w:p w:rsidR="00E7290E" w:rsidRDefault="00E7290E">
            <w:pPr>
              <w:suppressAutoHyphens w:val="0"/>
              <w:spacing w:after="200" w:line="276" w:lineRule="auto"/>
            </w:pPr>
          </w:p>
          <w:p w:rsidR="00E7290E" w:rsidRDefault="00E7290E">
            <w:pPr>
              <w:suppressAutoHyphens w:val="0"/>
              <w:spacing w:after="200" w:line="276" w:lineRule="auto"/>
            </w:pPr>
            <w:r>
              <w:t xml:space="preserve">      17.5</w:t>
            </w:r>
          </w:p>
        </w:tc>
        <w:tc>
          <w:tcPr>
            <w:tcW w:w="8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290E" w:rsidRDefault="00E7290E">
            <w:pPr>
              <w:suppressAutoHyphens w:val="0"/>
              <w:spacing w:after="200" w:line="276" w:lineRule="auto"/>
            </w:pPr>
          </w:p>
          <w:p w:rsidR="00E7290E" w:rsidRDefault="00E7290E">
            <w:pPr>
              <w:suppressAutoHyphens w:val="0"/>
              <w:spacing w:after="200" w:line="276" w:lineRule="auto"/>
            </w:pPr>
          </w:p>
          <w:p w:rsidR="00E7290E" w:rsidRDefault="00E7290E" w:rsidP="00E7290E">
            <w:pPr>
              <w:suppressAutoHyphens w:val="0"/>
              <w:spacing w:after="200" w:line="276" w:lineRule="auto"/>
            </w:pPr>
            <w:r>
              <w:t xml:space="preserve"> 17,5</w:t>
            </w:r>
          </w:p>
        </w:tc>
      </w:tr>
    </w:tbl>
    <w:p w:rsidR="008A3FFF" w:rsidRDefault="008A3FFF" w:rsidP="008A3FF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A3FFF" w:rsidRDefault="008A3FFF" w:rsidP="008A3FFF">
      <w:pPr>
        <w:suppressAutoHyphens w:val="0"/>
        <w:rPr>
          <w:sz w:val="28"/>
          <w:szCs w:val="28"/>
        </w:rPr>
        <w:sectPr w:rsidR="008A3FFF">
          <w:pgSz w:w="16838" w:h="11906" w:orient="landscape"/>
          <w:pgMar w:top="851" w:right="1134" w:bottom="1701" w:left="1134" w:header="720" w:footer="720" w:gutter="0"/>
          <w:cols w:space="720"/>
        </w:sectPr>
      </w:pPr>
    </w:p>
    <w:p w:rsidR="004A4CD6" w:rsidRPr="00B0263D" w:rsidRDefault="0087479D" w:rsidP="00B0263D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2</w:t>
      </w:r>
      <w:r w:rsidR="00A520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.1</w:t>
      </w:r>
      <w:proofErr w:type="gramStart"/>
      <w:r w:rsidR="00A520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A4CD6" w:rsidRPr="00B026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proofErr w:type="gramEnd"/>
      <w:r w:rsidR="004A4CD6" w:rsidRPr="00B0263D">
        <w:rPr>
          <w:rFonts w:ascii="Times New Roman" w:hAnsi="Times New Roman" w:cs="Times New Roman"/>
          <w:color w:val="000000" w:themeColor="text1"/>
          <w:sz w:val="28"/>
          <w:szCs w:val="28"/>
        </w:rPr>
        <w:t>зложить таблицу 4. Объемы и источники финансирования подпрограммы</w:t>
      </w:r>
      <w:r w:rsidR="00B0263D">
        <w:rPr>
          <w:color w:val="000000" w:themeColor="text1"/>
          <w:sz w:val="28"/>
          <w:szCs w:val="28"/>
        </w:rPr>
        <w:t xml:space="preserve"> </w:t>
      </w:r>
      <w:r w:rsidR="00B026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«Прочие мероприятия по благоустройству Угловского городского поселения» </w:t>
      </w:r>
      <w:r w:rsidR="004A4CD6">
        <w:rPr>
          <w:color w:val="000000" w:themeColor="text1"/>
          <w:sz w:val="28"/>
          <w:szCs w:val="28"/>
        </w:rPr>
        <w:t xml:space="preserve"> </w:t>
      </w:r>
      <w:r w:rsidR="004A4CD6" w:rsidRPr="00B0263D">
        <w:rPr>
          <w:rFonts w:ascii="Times New Roman" w:hAnsi="Times New Roman" w:cs="Times New Roman"/>
          <w:color w:val="000000" w:themeColor="text1"/>
          <w:sz w:val="28"/>
          <w:szCs w:val="28"/>
        </w:rPr>
        <w:t>в целом и по годам реализации (тыс. рублей) в редакции:</w:t>
      </w:r>
    </w:p>
    <w:p w:rsidR="004A4CD6" w:rsidRDefault="004A4CD6" w:rsidP="004A4CD6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tbl>
      <w:tblPr>
        <w:tblW w:w="10350" w:type="dxa"/>
        <w:tblInd w:w="-49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92"/>
        <w:gridCol w:w="997"/>
        <w:gridCol w:w="1417"/>
        <w:gridCol w:w="993"/>
        <w:gridCol w:w="1275"/>
        <w:gridCol w:w="1134"/>
        <w:gridCol w:w="1700"/>
        <w:gridCol w:w="1842"/>
      </w:tblGrid>
      <w:tr w:rsidR="004A4CD6" w:rsidTr="00FA7F0E">
        <w:trPr>
          <w:trHeight w:val="400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Год  </w:t>
            </w:r>
          </w:p>
        </w:tc>
        <w:tc>
          <w:tcPr>
            <w:tcW w:w="93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4A4CD6" w:rsidTr="00FA7F0E">
        <w:trPr>
          <w:trHeight w:val="400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Областной бюджет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 района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городского</w:t>
            </w: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поселения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Резервный фонд Правительства РФ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всего   </w:t>
            </w:r>
          </w:p>
        </w:tc>
      </w:tr>
      <w:tr w:rsidR="004A4CD6" w:rsidTr="00FA7F0E"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1   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2  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3     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4       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6     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7     </w:t>
            </w:r>
          </w:p>
        </w:tc>
      </w:tr>
      <w:tr w:rsidR="004A4CD6" w:rsidTr="00FA7F0E"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366,49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366,49</w:t>
            </w:r>
          </w:p>
        </w:tc>
      </w:tr>
      <w:tr w:rsidR="004A4CD6" w:rsidTr="00FA7F0E"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1039,23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828,50025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1867,73025</w:t>
            </w:r>
          </w:p>
        </w:tc>
      </w:tr>
      <w:tr w:rsidR="004A4CD6" w:rsidTr="00FA7F0E"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899,870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899,870</w:t>
            </w:r>
          </w:p>
        </w:tc>
      </w:tr>
      <w:tr w:rsidR="004A4CD6" w:rsidTr="00FA7F0E"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2019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299,063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299,063</w:t>
            </w:r>
          </w:p>
        </w:tc>
      </w:tr>
      <w:tr w:rsidR="004A4CD6" w:rsidTr="00FA7F0E"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2020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154,</w:t>
            </w:r>
            <w:r w:rsidR="006E6E49">
              <w:rPr>
                <w:rFonts w:ascii="Times New Roman" w:hAnsi="Times New Roman" w:cs="Times New Roman"/>
                <w:color w:val="000000" w:themeColor="text1"/>
              </w:rPr>
              <w:t>17230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Pr="00D4602A" w:rsidRDefault="00032ED0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1</w:t>
            </w:r>
            <w:r w:rsidR="00D4602A">
              <w:rPr>
                <w:rFonts w:ascii="Times New Roman" w:hAnsi="Times New Roman" w:cs="Times New Roman"/>
                <w:color w:val="000000" w:themeColor="text1"/>
              </w:rPr>
              <w:t>362,613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338,983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Pr="00D4602A" w:rsidRDefault="006E6E4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4602A">
              <w:rPr>
                <w:rFonts w:ascii="Times New Roman" w:hAnsi="Times New Roman" w:cs="Times New Roman"/>
                <w:color w:val="000000" w:themeColor="text1"/>
              </w:rPr>
              <w:t>855,76830</w:t>
            </w:r>
          </w:p>
        </w:tc>
      </w:tr>
      <w:tr w:rsidR="00024DAE" w:rsidTr="00FA7F0E"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DAE" w:rsidRDefault="00024D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2021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24DAE" w:rsidRDefault="00024DA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24DAE" w:rsidRDefault="00024DA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24DAE" w:rsidRPr="009167E7" w:rsidRDefault="00024DA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DAE" w:rsidRPr="009167E7" w:rsidRDefault="00024DAE" w:rsidP="00024D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167E7">
              <w:rPr>
                <w:rFonts w:ascii="Times New Roman" w:hAnsi="Times New Roman" w:cs="Times New Roman"/>
                <w:color w:val="000000" w:themeColor="text1"/>
              </w:rPr>
              <w:t>633,897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DAE" w:rsidRPr="009167E7" w:rsidRDefault="00024DAE" w:rsidP="00024D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024DAE" w:rsidRPr="009167E7" w:rsidRDefault="00024DAE" w:rsidP="00024D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DAE" w:rsidRPr="009167E7" w:rsidRDefault="00024DAE" w:rsidP="00024D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167E7">
              <w:rPr>
                <w:rFonts w:ascii="Times New Roman" w:hAnsi="Times New Roman" w:cs="Times New Roman"/>
                <w:color w:val="000000" w:themeColor="text1"/>
              </w:rPr>
              <w:t>633,897</w:t>
            </w:r>
          </w:p>
        </w:tc>
      </w:tr>
      <w:tr w:rsidR="004A4CD6" w:rsidTr="00FA7F0E"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2022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Pr="009167E7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Pr="009167E7" w:rsidRDefault="00BD32E0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167E7">
              <w:rPr>
                <w:rFonts w:ascii="Times New Roman" w:hAnsi="Times New Roman" w:cs="Times New Roman"/>
                <w:color w:val="000000" w:themeColor="text1"/>
                <w:lang w:val="en-US"/>
              </w:rPr>
              <w:t>449.063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Pr="009167E7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A4CD6" w:rsidRPr="009167E7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Pr="009167E7" w:rsidRDefault="00BD32E0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167E7">
              <w:rPr>
                <w:rFonts w:ascii="Times New Roman" w:hAnsi="Times New Roman" w:cs="Times New Roman"/>
                <w:color w:val="000000" w:themeColor="text1"/>
                <w:lang w:val="en-US"/>
              </w:rPr>
              <w:t>449.063</w:t>
            </w:r>
          </w:p>
        </w:tc>
      </w:tr>
      <w:tr w:rsidR="00BD32E0" w:rsidTr="00FA7F0E"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BD32E0" w:rsidRDefault="00BD32E0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2023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Pr="009167E7" w:rsidRDefault="00BD32E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9167E7" w:rsidRDefault="00BD32E0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167E7">
              <w:rPr>
                <w:rFonts w:ascii="Times New Roman" w:hAnsi="Times New Roman" w:cs="Times New Roman"/>
                <w:color w:val="000000" w:themeColor="text1"/>
                <w:lang w:val="en-US"/>
              </w:rPr>
              <w:t>355.642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Pr="009167E7" w:rsidRDefault="00BD32E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BD32E0" w:rsidRPr="009167E7" w:rsidRDefault="00BD32E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Pr="009167E7" w:rsidRDefault="00BD32E0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167E7">
              <w:rPr>
                <w:rFonts w:ascii="Times New Roman" w:hAnsi="Times New Roman" w:cs="Times New Roman"/>
                <w:color w:val="000000" w:themeColor="text1"/>
                <w:lang w:val="en-US"/>
              </w:rPr>
              <w:t>355.642</w:t>
            </w:r>
          </w:p>
        </w:tc>
      </w:tr>
      <w:tr w:rsidR="00024DAE" w:rsidTr="00FA7F0E">
        <w:trPr>
          <w:trHeight w:val="332"/>
        </w:trPr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024DAE" w:rsidRDefault="00024DAE" w:rsidP="0028453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024DAE" w:rsidRDefault="00024D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024DAE" w:rsidRDefault="00024DAE" w:rsidP="0028453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1193,40230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024DAE" w:rsidRPr="009167E7" w:rsidRDefault="00024D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167E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024DAE" w:rsidRPr="009167E7" w:rsidRDefault="00024DAE" w:rsidP="00024D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167E7">
              <w:rPr>
                <w:rFonts w:ascii="Times New Roman" w:hAnsi="Times New Roman" w:cs="Times New Roman"/>
                <w:color w:val="000000" w:themeColor="text1"/>
                <w:lang w:val="en-US"/>
              </w:rPr>
              <w:t>5195,13825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024DAE" w:rsidRPr="009167E7" w:rsidRDefault="00024DAE" w:rsidP="00024D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167E7">
              <w:rPr>
                <w:rFonts w:ascii="Times New Roman" w:hAnsi="Times New Roman" w:cs="Times New Roman"/>
                <w:color w:val="000000" w:themeColor="text1"/>
                <w:lang w:val="en-US"/>
              </w:rPr>
              <w:t>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24DAE" w:rsidRPr="009167E7" w:rsidRDefault="00024DAE" w:rsidP="00024D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167E7">
              <w:rPr>
                <w:rFonts w:ascii="Times New Roman" w:hAnsi="Times New Roman" w:cs="Times New Roman"/>
                <w:color w:val="000000" w:themeColor="text1"/>
                <w:lang w:val="en-US"/>
              </w:rPr>
              <w:t>338,983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24DAE" w:rsidRPr="009167E7" w:rsidRDefault="00024DAE" w:rsidP="00024D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167E7">
              <w:rPr>
                <w:rFonts w:ascii="Times New Roman" w:hAnsi="Times New Roman" w:cs="Times New Roman"/>
                <w:color w:val="000000" w:themeColor="text1"/>
                <w:lang w:val="en-US"/>
              </w:rPr>
              <w:t>6727,52355</w:t>
            </w:r>
          </w:p>
        </w:tc>
      </w:tr>
      <w:tr w:rsidR="00284532" w:rsidTr="00FA7F0E">
        <w:trPr>
          <w:trHeight w:val="80"/>
        </w:trPr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4532" w:rsidRDefault="00284532" w:rsidP="0028453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4532" w:rsidRDefault="0028453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4532" w:rsidRDefault="00284532" w:rsidP="0028453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4532" w:rsidRPr="009167E7" w:rsidRDefault="0028453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4532" w:rsidRPr="009167E7" w:rsidRDefault="00284532" w:rsidP="0028453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532" w:rsidRPr="009167E7" w:rsidRDefault="0028453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284532" w:rsidRPr="009167E7" w:rsidRDefault="00284532" w:rsidP="0028453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32" w:rsidRPr="009167E7" w:rsidRDefault="00284532" w:rsidP="0028453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4A4CD6" w:rsidRDefault="004A4CD6" w:rsidP="004A4CD6">
      <w:pPr>
        <w:suppressAutoHyphens w:val="0"/>
        <w:rPr>
          <w:rFonts w:eastAsia="Calibri"/>
          <w:color w:val="000000" w:themeColor="text1"/>
          <w:sz w:val="28"/>
          <w:szCs w:val="28"/>
        </w:rPr>
        <w:sectPr w:rsidR="004A4CD6">
          <w:pgSz w:w="11906" w:h="16838"/>
          <w:pgMar w:top="1134" w:right="851" w:bottom="1134" w:left="1701" w:header="720" w:footer="720" w:gutter="0"/>
          <w:cols w:space="720"/>
        </w:sectPr>
      </w:pPr>
    </w:p>
    <w:p w:rsidR="004A4CD6" w:rsidRDefault="004A4CD6" w:rsidP="004A4CD6">
      <w:pPr>
        <w:pStyle w:val="ConsPlusNonforma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</w:t>
      </w:r>
      <w:r w:rsidR="0087479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A520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изложить таблицу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«Мероприятия  подпрограммы «Прочие мероприятия по благоустройству Угловского городского поселения»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редакции:</w:t>
      </w:r>
    </w:p>
    <w:p w:rsidR="004A4CD6" w:rsidRDefault="004A4CD6" w:rsidP="004A4CD6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Мероприятия подпрограммы </w:t>
      </w:r>
    </w:p>
    <w:p w:rsidR="004A4CD6" w:rsidRDefault="004A4CD6" w:rsidP="004A4CD6">
      <w:pPr>
        <w:pStyle w:val="ConsPlusNonformat"/>
        <w:jc w:val="center"/>
        <w:rPr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«Прочие мероприятия по благоустройству Угловского городского  поселения» </w:t>
      </w:r>
    </w:p>
    <w:tbl>
      <w:tblPr>
        <w:tblW w:w="16155" w:type="dxa"/>
        <w:tblInd w:w="-5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94"/>
        <w:gridCol w:w="2262"/>
        <w:gridCol w:w="16"/>
        <w:gridCol w:w="1399"/>
        <w:gridCol w:w="18"/>
        <w:gridCol w:w="1257"/>
        <w:gridCol w:w="18"/>
        <w:gridCol w:w="993"/>
        <w:gridCol w:w="141"/>
        <w:gridCol w:w="124"/>
        <w:gridCol w:w="1152"/>
        <w:gridCol w:w="142"/>
        <w:gridCol w:w="124"/>
        <w:gridCol w:w="994"/>
        <w:gridCol w:w="16"/>
        <w:gridCol w:w="978"/>
        <w:gridCol w:w="14"/>
        <w:gridCol w:w="839"/>
        <w:gridCol w:w="12"/>
        <w:gridCol w:w="840"/>
        <w:gridCol w:w="10"/>
        <w:gridCol w:w="984"/>
        <w:gridCol w:w="8"/>
        <w:gridCol w:w="845"/>
        <w:gridCol w:w="7"/>
        <w:gridCol w:w="141"/>
        <w:gridCol w:w="1000"/>
        <w:gridCol w:w="60"/>
        <w:gridCol w:w="52"/>
        <w:gridCol w:w="8"/>
        <w:gridCol w:w="20"/>
        <w:gridCol w:w="987"/>
      </w:tblGrid>
      <w:tr w:rsidR="004A4CD6" w:rsidTr="00AE3F1D">
        <w:tc>
          <w:tcPr>
            <w:tcW w:w="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14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Исполнитель мероприятия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Срок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реализации</w:t>
            </w:r>
          </w:p>
        </w:tc>
        <w:tc>
          <w:tcPr>
            <w:tcW w:w="127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Источник финансирования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7815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Объем финансирования по годам (тыс. рублей)</w:t>
            </w:r>
          </w:p>
        </w:tc>
      </w:tr>
      <w:tr w:rsidR="00BD32E0" w:rsidTr="00AE3F1D">
        <w:tc>
          <w:tcPr>
            <w:tcW w:w="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2E0" w:rsidRDefault="00BD32E0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2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2E0" w:rsidRDefault="00BD32E0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4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2E0" w:rsidRDefault="00BD32E0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2E0" w:rsidRDefault="00BD32E0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2E0" w:rsidRDefault="00BD32E0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2E0" w:rsidRDefault="00BD32E0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2017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2018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2019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2020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2021</w:t>
            </w:r>
          </w:p>
        </w:tc>
        <w:tc>
          <w:tcPr>
            <w:tcW w:w="1288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2E0" w:rsidRP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2023</w:t>
            </w:r>
          </w:p>
        </w:tc>
      </w:tr>
      <w:tr w:rsidR="00BD32E0" w:rsidTr="00AE3F1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Pr="001A224F" w:rsidRDefault="001A224F" w:rsidP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12</w:t>
            </w:r>
          </w:p>
        </w:tc>
        <w:tc>
          <w:tcPr>
            <w:tcW w:w="12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Pr="001A224F" w:rsidRDefault="00BD32E0" w:rsidP="00BD32E0">
            <w:pPr>
              <w:widowControl w:val="0"/>
              <w:autoSpaceDE w:val="0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1</w:t>
            </w:r>
            <w:r w:rsidR="001A224F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D32E0" w:rsidRPr="001A224F" w:rsidRDefault="001A224F">
            <w:pPr>
              <w:widowControl w:val="0"/>
              <w:autoSpaceDE w:val="0"/>
              <w:spacing w:line="276" w:lineRule="auto"/>
              <w:ind w:left="112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1</w:t>
            </w:r>
            <w:r>
              <w:rPr>
                <w:color w:val="000000" w:themeColor="text1"/>
                <w:lang w:val="en-US"/>
              </w:rPr>
              <w:t>4</w:t>
            </w:r>
          </w:p>
        </w:tc>
      </w:tr>
      <w:tr w:rsidR="004A4CD6" w:rsidTr="00AE3F1D">
        <w:trPr>
          <w:trHeight w:val="34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15461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40" w:lineRule="exact"/>
              <w:jc w:val="both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 xml:space="preserve">Задача Проведение прочих мероприятий комплексного благоустройства территории поселения </w:t>
            </w:r>
          </w:p>
        </w:tc>
      </w:tr>
      <w:tr w:rsidR="00BD32E0" w:rsidTr="00AE3F1D">
        <w:trPr>
          <w:trHeight w:val="1358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E3F1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Проведение мероприятий  по подготовке к празднованию Нового года установка и подключение гирлянд, украшение и демонтаж ели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 xml:space="preserve">Администра-ция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2016 – 202</w:t>
            </w: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3</w:t>
            </w:r>
            <w:r w:rsidRPr="00AE3F1D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годы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1.</w:t>
            </w: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4</w:t>
            </w:r>
            <w:r w:rsidRPr="00AE3F1D">
              <w:rPr>
                <w:color w:val="000000" w:themeColor="text1"/>
                <w:sz w:val="22"/>
                <w:szCs w:val="22"/>
              </w:rPr>
              <w:t>.9.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Бюджет городского 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15,0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25.0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25.0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Pr="00AE3F1D" w:rsidRDefault="001A224F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30</w:t>
            </w:r>
            <w:r w:rsidR="00BD32E0" w:rsidRPr="00AE3F1D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26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D32E0" w:rsidRPr="00AE3F1D" w:rsidRDefault="001A224F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30</w:t>
            </w:r>
            <w:r w:rsidR="00BD32E0" w:rsidRPr="00AE3F1D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01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2E0" w:rsidRPr="00AE3F1D" w:rsidRDefault="001A224F" w:rsidP="00BD32E0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30.0</w:t>
            </w:r>
          </w:p>
        </w:tc>
      </w:tr>
      <w:tr w:rsidR="00BD32E0" w:rsidTr="00AE3F1D">
        <w:trPr>
          <w:trHeight w:val="785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Установка автобусной остановки п.Угловка ул.Заводская -1 шт.</w:t>
            </w:r>
          </w:p>
          <w:p w:rsidR="00BD32E0" w:rsidRPr="00AE3F1D" w:rsidRDefault="00BD32E0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ул.Кирова -1 шт</w:t>
            </w:r>
          </w:p>
          <w:p w:rsidR="00BD32E0" w:rsidRPr="00AE3F1D" w:rsidRDefault="00BD32E0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lastRenderedPageBreak/>
              <w:t>ул.Строителей -1 шт</w:t>
            </w:r>
          </w:p>
          <w:p w:rsidR="00BD32E0" w:rsidRPr="00AE3F1D" w:rsidRDefault="00BD32E0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д. Озерки -1шт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lastRenderedPageBreak/>
              <w:t>Администра-</w:t>
            </w:r>
          </w:p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 xml:space="preserve">ция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2016- 202</w:t>
            </w: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3</w:t>
            </w:r>
            <w:r w:rsidRPr="00AE3F1D">
              <w:rPr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1.4.10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Бюджет городского 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50,0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lastRenderedPageBreak/>
              <w:t>-</w:t>
            </w:r>
          </w:p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D32E0" w:rsidRPr="00AE3F1D" w:rsidRDefault="00BD32E0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BD32E0" w:rsidRPr="00AE3F1D" w:rsidRDefault="00CE7AB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 xml:space="preserve"> -</w:t>
            </w:r>
          </w:p>
        </w:tc>
        <w:tc>
          <w:tcPr>
            <w:tcW w:w="126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lastRenderedPageBreak/>
              <w:t>-</w:t>
            </w:r>
          </w:p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01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2E0" w:rsidRPr="00AE3F1D" w:rsidRDefault="00BD32E0">
            <w:pPr>
              <w:suppressAutoHyphens w:val="0"/>
              <w:spacing w:after="200" w:line="276" w:lineRule="auto"/>
              <w:rPr>
                <w:color w:val="000000" w:themeColor="text1"/>
                <w:sz w:val="22"/>
                <w:szCs w:val="22"/>
              </w:rPr>
            </w:pPr>
          </w:p>
          <w:p w:rsidR="00BD32E0" w:rsidRPr="00AE3F1D" w:rsidRDefault="00BD32E0">
            <w:pPr>
              <w:suppressAutoHyphens w:val="0"/>
              <w:spacing w:after="200" w:line="276" w:lineRule="auto"/>
              <w:rPr>
                <w:color w:val="000000" w:themeColor="text1"/>
                <w:sz w:val="22"/>
                <w:szCs w:val="22"/>
              </w:rPr>
            </w:pPr>
          </w:p>
          <w:p w:rsidR="00BD32E0" w:rsidRPr="00AE3F1D" w:rsidRDefault="00CE7AB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</w:tr>
      <w:tr w:rsidR="00BD32E0" w:rsidTr="00AE3F1D">
        <w:trPr>
          <w:trHeight w:val="90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1.3.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Обслуживания территорий общего пользования (Расчистка от снега дорожек и посыпание песком в зимнее время, уборка листьев и сухой травы, мусора, приобретение расходных материалов)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2016 – 202</w:t>
            </w: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3</w:t>
            </w:r>
            <w:r w:rsidR="00BD32E0" w:rsidRPr="00AE3F1D">
              <w:rPr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1.4.2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Бюджет</w:t>
            </w:r>
          </w:p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городского 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140,56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164,13925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197,470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194,463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Pr="009167E7" w:rsidRDefault="0096489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9167E7">
              <w:rPr>
                <w:color w:val="000000" w:themeColor="text1"/>
                <w:sz w:val="22"/>
                <w:szCs w:val="22"/>
              </w:rPr>
              <w:t>186,14975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Pr="009167E7" w:rsidRDefault="004A25E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4314">
              <w:rPr>
                <w:color w:val="000000" w:themeColor="text1"/>
                <w:sz w:val="22"/>
                <w:szCs w:val="22"/>
              </w:rPr>
              <w:t>274,536</w:t>
            </w:r>
          </w:p>
        </w:tc>
        <w:tc>
          <w:tcPr>
            <w:tcW w:w="126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D32E0" w:rsidRPr="009167E7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9167E7">
              <w:rPr>
                <w:color w:val="000000" w:themeColor="text1"/>
                <w:sz w:val="22"/>
                <w:szCs w:val="22"/>
              </w:rPr>
              <w:t xml:space="preserve">194,463  </w:t>
            </w:r>
          </w:p>
        </w:tc>
        <w:tc>
          <w:tcPr>
            <w:tcW w:w="101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2E0" w:rsidRPr="00AE3F1D" w:rsidRDefault="001A224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194.463</w:t>
            </w:r>
          </w:p>
        </w:tc>
      </w:tr>
      <w:tr w:rsidR="00BD32E0" w:rsidTr="00AE3F1D">
        <w:trPr>
          <w:trHeight w:val="666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Проведение проб воды в водоемах(шт.)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2016 – 202</w:t>
            </w: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3</w:t>
            </w:r>
            <w:r w:rsidR="00BD32E0" w:rsidRPr="00AE3F1D">
              <w:rPr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1.4.5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Бюджет</w:t>
            </w:r>
          </w:p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городского 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4,0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AE3F1D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AE3F1D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AE3F1D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Pr="00AE3F1D" w:rsidRDefault="00BD32E0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AE3F1D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Pr="00AE3F1D" w:rsidRDefault="00BD32E0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AE3F1D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6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32E0" w:rsidRPr="00AE3F1D" w:rsidRDefault="00BD32E0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01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2E0" w:rsidRPr="00AE3F1D" w:rsidRDefault="00BD32E0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BD32E0" w:rsidTr="00AE3F1D">
        <w:trPr>
          <w:trHeight w:val="734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1.5.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Аккарицидная  обработка мест массового скопления людей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2016 – 202</w:t>
            </w: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3</w:t>
            </w:r>
            <w:r w:rsidR="00BD32E0" w:rsidRPr="00AE3F1D">
              <w:rPr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1.4.8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Бюджет</w:t>
            </w:r>
          </w:p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городского</w:t>
            </w:r>
          </w:p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4,55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4,6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4,6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4,6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4,2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4,6</w:t>
            </w:r>
          </w:p>
        </w:tc>
        <w:tc>
          <w:tcPr>
            <w:tcW w:w="126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4,6</w:t>
            </w:r>
          </w:p>
        </w:tc>
        <w:tc>
          <w:tcPr>
            <w:tcW w:w="101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2E0" w:rsidRPr="00AE3F1D" w:rsidRDefault="001A224F" w:rsidP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4.6</w:t>
            </w:r>
          </w:p>
        </w:tc>
      </w:tr>
      <w:tr w:rsidR="00BD32E0" w:rsidTr="00AE3F1D">
        <w:trPr>
          <w:trHeight w:val="847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1.6.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Проведение субботников(шт.)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2016 – 2022 годы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1.4.3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Бюджет городского 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6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01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2E0" w:rsidRPr="00AE3F1D" w:rsidRDefault="00BD32E0" w:rsidP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BD32E0" w:rsidTr="00AE3F1D">
        <w:trPr>
          <w:trHeight w:val="847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1.7.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Услуги по водолазному обследованию и чистке дна мест массового купания (В.м)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E4228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2016</w:t>
            </w:r>
            <w:r w:rsidR="007E56D6" w:rsidRPr="00AE3F1D">
              <w:rPr>
                <w:color w:val="000000" w:themeColor="text1"/>
                <w:sz w:val="22"/>
                <w:szCs w:val="22"/>
              </w:rPr>
              <w:t xml:space="preserve"> – 202</w:t>
            </w:r>
            <w:r w:rsidR="007E56D6" w:rsidRPr="00AE3F1D">
              <w:rPr>
                <w:color w:val="000000" w:themeColor="text1"/>
                <w:sz w:val="22"/>
                <w:szCs w:val="22"/>
                <w:lang w:val="en-US"/>
              </w:rPr>
              <w:t>3</w:t>
            </w:r>
            <w:r w:rsidR="00BD32E0" w:rsidRPr="00AE3F1D">
              <w:rPr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1.4.6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Бюджет городского 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88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2E0" w:rsidRPr="00AE3F1D" w:rsidRDefault="00CE7AB3" w:rsidP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</w:tr>
      <w:tr w:rsidR="00BD32E0" w:rsidTr="00AE3F1D">
        <w:trPr>
          <w:trHeight w:val="90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1.8.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Скос травы (оплата по договорам, приобретение горюче-смазочных материалов и других материалов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2016 – 202</w:t>
            </w: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3</w:t>
            </w:r>
            <w:r w:rsidR="00BD32E0" w:rsidRPr="00AE3F1D">
              <w:rPr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1.4.4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Бюджет городского 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60,0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60,0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60,0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75,0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Pr="00AE3F1D" w:rsidRDefault="0096489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68,24325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Pr="00AE3F1D" w:rsidRDefault="001A224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10</w:t>
            </w:r>
            <w:r w:rsidR="00BD32E0" w:rsidRPr="00AE3F1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288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D32E0" w:rsidRPr="00AE3F1D" w:rsidRDefault="001A224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10</w:t>
            </w:r>
            <w:r w:rsidR="00BD32E0" w:rsidRPr="00AE3F1D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2E0" w:rsidRPr="00AE3F1D" w:rsidRDefault="001A224F" w:rsidP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100.0</w:t>
            </w:r>
          </w:p>
        </w:tc>
      </w:tr>
      <w:tr w:rsidR="00BD32E0" w:rsidTr="00AE3F1D">
        <w:trPr>
          <w:trHeight w:val="90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1.9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Приобретение и содержание</w:t>
            </w:r>
          </w:p>
          <w:p w:rsidR="00BD32E0" w:rsidRPr="00AE3F1D" w:rsidRDefault="00BD32E0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садового инвентаря и инструментов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2016 – 202</w:t>
            </w: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3</w:t>
            </w:r>
            <w:r w:rsidR="00BD32E0" w:rsidRPr="00AE3F1D">
              <w:rPr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1.4.7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Бюджет городского 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24,89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9,6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AE3F1D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AE3F1D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Pr="00AE3F1D" w:rsidRDefault="00BD32E0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AE3F1D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5.920</w:t>
            </w:r>
          </w:p>
        </w:tc>
        <w:tc>
          <w:tcPr>
            <w:tcW w:w="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Pr="00AE3F1D" w:rsidRDefault="001A224F" w:rsidP="00BD32E0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val="en-US" w:eastAsia="en-US"/>
              </w:rPr>
            </w:pPr>
            <w:r w:rsidRPr="00AE3F1D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val="en-US" w:eastAsia="en-US"/>
              </w:rPr>
              <w:t>10.0</w:t>
            </w:r>
          </w:p>
        </w:tc>
        <w:tc>
          <w:tcPr>
            <w:tcW w:w="12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Pr="00AE3F1D" w:rsidRDefault="00BD32E0" w:rsidP="00BD32E0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AE3F1D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D32E0" w:rsidRPr="00AE3F1D" w:rsidRDefault="00BD32E0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AE3F1D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BD32E0" w:rsidTr="00AE3F1D">
        <w:trPr>
          <w:trHeight w:val="90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1.10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Проведение конкурса по благоустройству, ед.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2016 – 202</w:t>
            </w: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3</w:t>
            </w:r>
            <w:r w:rsidR="00BD32E0" w:rsidRPr="00AE3F1D">
              <w:rPr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1.4.1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Бюджет городского 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Pr="00AE3F1D" w:rsidRDefault="00BD32E0" w:rsidP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Pr="00AE3F1D" w:rsidRDefault="00BD32E0" w:rsidP="00BD32E0">
            <w:pPr>
              <w:widowControl w:val="0"/>
              <w:autoSpaceDE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BD32E0" w:rsidTr="00AE3F1D">
        <w:trPr>
          <w:trHeight w:val="90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1.11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Ликвидация несанкционированных свалок</w:t>
            </w:r>
          </w:p>
          <w:p w:rsidR="00BD32E0" w:rsidRPr="00AE3F1D" w:rsidRDefault="00BD32E0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(выявленные) шт.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2016 – 202</w:t>
            </w: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3</w:t>
            </w:r>
            <w:r w:rsidR="00BD32E0" w:rsidRPr="00AE3F1D">
              <w:rPr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1.4.10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Бюджет городского 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47,49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26,648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 xml:space="preserve">- </w:t>
            </w:r>
          </w:p>
        </w:tc>
        <w:tc>
          <w:tcPr>
            <w:tcW w:w="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Pr="00AE3F1D" w:rsidRDefault="001A224F" w:rsidP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20.0</w:t>
            </w:r>
          </w:p>
        </w:tc>
        <w:tc>
          <w:tcPr>
            <w:tcW w:w="12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Pr="00AE3F1D" w:rsidRDefault="00BD32E0" w:rsidP="00BD32E0">
            <w:pPr>
              <w:widowControl w:val="0"/>
              <w:autoSpaceDE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 xml:space="preserve">-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 xml:space="preserve">- </w:t>
            </w:r>
          </w:p>
        </w:tc>
      </w:tr>
      <w:tr w:rsidR="00BD32E0" w:rsidTr="00AE3F1D">
        <w:trPr>
          <w:trHeight w:val="90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1.12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Приобретение строительных материалов договор на ремонт остановок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2016-202</w:t>
            </w: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3</w:t>
            </w:r>
          </w:p>
          <w:p w:rsidR="00BD32E0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Г</w:t>
            </w:r>
            <w:r w:rsidR="00BD32E0" w:rsidRPr="00AE3F1D">
              <w:rPr>
                <w:color w:val="000000" w:themeColor="text1"/>
                <w:sz w:val="22"/>
                <w:szCs w:val="22"/>
              </w:rPr>
              <w:t>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1.4.15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Бюджет городского 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 xml:space="preserve"> -</w:t>
            </w:r>
          </w:p>
        </w:tc>
        <w:tc>
          <w:tcPr>
            <w:tcW w:w="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Pr="00AE3F1D" w:rsidRDefault="001A224F" w:rsidP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5.0</w:t>
            </w:r>
          </w:p>
        </w:tc>
        <w:tc>
          <w:tcPr>
            <w:tcW w:w="12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Pr="00AE3F1D" w:rsidRDefault="00BD32E0" w:rsidP="00BD32E0">
            <w:pPr>
              <w:widowControl w:val="0"/>
              <w:autoSpaceDE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BD32E0" w:rsidTr="00AE3F1D">
        <w:trPr>
          <w:trHeight w:val="90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1.13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Приобретение новогодних украшений для общественной территории р.п. Угловка, ул. Центральная между д.10 и д.11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2016-202</w:t>
            </w: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3</w:t>
            </w:r>
            <w:r w:rsidR="00BD32E0" w:rsidRPr="00AE3F1D">
              <w:rPr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1.4.16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Бюджет городского 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13.352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Pr="00AE3F1D" w:rsidRDefault="00BD32E0" w:rsidP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Pr="00AE3F1D" w:rsidRDefault="00BD32E0" w:rsidP="00BD32E0">
            <w:pPr>
              <w:widowControl w:val="0"/>
              <w:autoSpaceDE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BD32E0" w:rsidTr="00AE3F1D">
        <w:trPr>
          <w:trHeight w:val="90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1.14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Окос площадей борщевика Сосновского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2020-202</w:t>
            </w: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3</w:t>
            </w:r>
          </w:p>
          <w:p w:rsidR="00BD32E0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Г</w:t>
            </w:r>
            <w:r w:rsidR="00BD32E0" w:rsidRPr="00AE3F1D">
              <w:rPr>
                <w:color w:val="000000" w:themeColor="text1"/>
                <w:sz w:val="22"/>
                <w:szCs w:val="22"/>
              </w:rPr>
              <w:t>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1.4.19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Бюджет городского 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 xml:space="preserve"> -</w:t>
            </w:r>
          </w:p>
        </w:tc>
        <w:tc>
          <w:tcPr>
            <w:tcW w:w="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Pr="00AE3F1D" w:rsidRDefault="001A224F" w:rsidP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20.0</w:t>
            </w:r>
          </w:p>
        </w:tc>
        <w:tc>
          <w:tcPr>
            <w:tcW w:w="12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Pr="00AE3F1D" w:rsidRDefault="001A224F" w:rsidP="00BD32E0">
            <w:pPr>
              <w:widowControl w:val="0"/>
              <w:autoSpaceDE w:val="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20.0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D32E0" w:rsidRPr="00AE3F1D" w:rsidRDefault="001A224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20.0</w:t>
            </w:r>
          </w:p>
        </w:tc>
      </w:tr>
      <w:tr w:rsidR="00BD32E0" w:rsidTr="00AE3F1D">
        <w:trPr>
          <w:trHeight w:val="90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1.15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Химическая обработка борщевика Сосновского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2020-202</w:t>
            </w: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3</w:t>
            </w:r>
          </w:p>
          <w:p w:rsidR="00BD32E0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Г</w:t>
            </w:r>
            <w:r w:rsidR="00BD32E0" w:rsidRPr="00AE3F1D">
              <w:rPr>
                <w:color w:val="000000" w:themeColor="text1"/>
                <w:sz w:val="22"/>
                <w:szCs w:val="22"/>
              </w:rPr>
              <w:t>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1.4.20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Бюджет городского 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Pr="00AE3F1D" w:rsidRDefault="001A224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100.0</w:t>
            </w:r>
          </w:p>
        </w:tc>
        <w:tc>
          <w:tcPr>
            <w:tcW w:w="12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Pr="00AE3F1D" w:rsidRDefault="001A224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100.0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2E0" w:rsidRPr="00AE3F1D" w:rsidRDefault="00CE7AB3" w:rsidP="00CE7AB3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6.579</w:t>
            </w:r>
          </w:p>
        </w:tc>
      </w:tr>
      <w:tr w:rsidR="00BD32E0" w:rsidTr="00AE3F1D">
        <w:trPr>
          <w:trHeight w:val="90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1.16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Приобретение и установка малых архитектурных форм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2016-202</w:t>
            </w: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3</w:t>
            </w:r>
          </w:p>
          <w:p w:rsidR="00BD32E0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Г</w:t>
            </w:r>
            <w:r w:rsidR="00BD32E0" w:rsidRPr="00AE3F1D">
              <w:rPr>
                <w:color w:val="000000" w:themeColor="text1"/>
                <w:sz w:val="22"/>
                <w:szCs w:val="22"/>
              </w:rPr>
              <w:t>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1.4.21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Бюджет городского 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AE3F1D" w:rsidRDefault="00BD32E0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Pr="00AE3F1D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Pr="00AE3F1D" w:rsidRDefault="001A224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Pr="00AE3F1D" w:rsidRDefault="00BD32E0" w:rsidP="00556CAC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Pr="00AE3F1D" w:rsidRDefault="00032ED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2E0" w:rsidRPr="00AE3F1D" w:rsidRDefault="00032ED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</w:tr>
      <w:tr w:rsidR="004A4CD6" w:rsidTr="00AE3F1D">
        <w:trPr>
          <w:trHeight w:val="644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5461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AE3F1D">
            <w:pPr>
              <w:widowControl w:val="0"/>
              <w:autoSpaceDE w:val="0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Задача</w:t>
            </w:r>
            <w:r w:rsidR="004A4CD6">
              <w:rPr>
                <w:b/>
                <w:color w:val="000000" w:themeColor="text1"/>
              </w:rPr>
              <w:t>. 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7E56D6" w:rsidTr="00AE3F1D">
        <w:trPr>
          <w:trHeight w:val="90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</w:t>
            </w:r>
          </w:p>
        </w:tc>
        <w:tc>
          <w:tcPr>
            <w:tcW w:w="2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56D6" w:rsidRPr="00AE3F1D" w:rsidRDefault="007E56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Проведение работ по благоустройству дворовой территории многоквартирного дома №15 ул.Центральная р.п.Угловка (ремонт дворовых подъездов ,обеспечение освещенности дворовой территории, установка урн для мусора)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2016-202</w:t>
            </w: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3</w:t>
            </w: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1.4.11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Бюджет городского поселения</w:t>
            </w: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 xml:space="preserve">      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6,275</w:t>
            </w: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614,947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 xml:space="preserve">     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 xml:space="preserve">     -</w:t>
            </w:r>
          </w:p>
        </w:tc>
        <w:tc>
          <w:tcPr>
            <w:tcW w:w="11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56D6" w:rsidRPr="00AE3F1D" w:rsidRDefault="00032ED0" w:rsidP="007E56D6">
            <w:pPr>
              <w:widowControl w:val="0"/>
              <w:autoSpaceDE w:val="0"/>
              <w:spacing w:line="276" w:lineRule="auto"/>
              <w:ind w:left="16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-</w:t>
            </w:r>
          </w:p>
          <w:p w:rsidR="007E56D6" w:rsidRPr="00AE3F1D" w:rsidRDefault="007E56D6">
            <w:pPr>
              <w:suppressAutoHyphens w:val="0"/>
              <w:spacing w:after="200" w:line="276" w:lineRule="auto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</w:p>
          <w:p w:rsidR="00032ED0" w:rsidRPr="00AE3F1D" w:rsidRDefault="00032ED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</w:p>
          <w:p w:rsidR="00032ED0" w:rsidRPr="00AE3F1D" w:rsidRDefault="00032ED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</w:tr>
      <w:tr w:rsidR="004A4CD6" w:rsidTr="00AE3F1D">
        <w:trPr>
          <w:trHeight w:val="402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5461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Задача. 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7E56D6" w:rsidTr="00AE3F1D">
        <w:trPr>
          <w:trHeight w:val="90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</w:t>
            </w:r>
          </w:p>
        </w:tc>
        <w:tc>
          <w:tcPr>
            <w:tcW w:w="2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56D6" w:rsidRPr="00AE3F1D" w:rsidRDefault="007E56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 xml:space="preserve">Проведение работ по благоустройству общественных территорий, </w:t>
            </w:r>
            <w:r w:rsidRPr="00AE3F1D">
              <w:rPr>
                <w:color w:val="000000" w:themeColor="text1"/>
                <w:sz w:val="22"/>
                <w:szCs w:val="22"/>
              </w:rPr>
              <w:lastRenderedPageBreak/>
              <w:t>расположенных ул. Центральная р. п. Угловка  (ремонт покрытия, обеспечение освещенности, установка скамеек, установка урн для мусора, озеленение)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lastRenderedPageBreak/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2016-202</w:t>
            </w: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3</w:t>
            </w: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1.4.12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Бюджет городского поселения</w:t>
            </w: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lastRenderedPageBreak/>
              <w:t>Областной бюджет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lastRenderedPageBreak/>
              <w:t>-</w:t>
            </w: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lastRenderedPageBreak/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lastRenderedPageBreak/>
              <w:t>3,106</w:t>
            </w: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lastRenderedPageBreak/>
              <w:t>307,473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lastRenderedPageBreak/>
              <w:t>-</w:t>
            </w:r>
          </w:p>
          <w:p w:rsidR="007E56D6" w:rsidRPr="00AE3F1D" w:rsidRDefault="007E56D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lastRenderedPageBreak/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lastRenderedPageBreak/>
              <w:t>-</w:t>
            </w: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lastRenderedPageBreak/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lastRenderedPageBreak/>
              <w:t>-</w:t>
            </w: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lastRenderedPageBreak/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lastRenderedPageBreak/>
              <w:t>-</w:t>
            </w: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lastRenderedPageBreak/>
              <w:t>-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lastRenderedPageBreak/>
              <w:t>-</w:t>
            </w: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E56D6" w:rsidRPr="00AE3F1D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lastRenderedPageBreak/>
              <w:t>-</w:t>
            </w:r>
          </w:p>
        </w:tc>
        <w:tc>
          <w:tcPr>
            <w:tcW w:w="10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56D6" w:rsidRPr="00AE3F1D" w:rsidRDefault="00032ED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  <w:lang w:val="en-US"/>
              </w:rPr>
              <w:lastRenderedPageBreak/>
              <w:t>-</w:t>
            </w:r>
          </w:p>
          <w:p w:rsidR="00032ED0" w:rsidRPr="00AE3F1D" w:rsidRDefault="00032ED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</w:p>
          <w:p w:rsidR="00032ED0" w:rsidRPr="00AE3F1D" w:rsidRDefault="00032ED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</w:p>
          <w:p w:rsidR="00032ED0" w:rsidRPr="00AE3F1D" w:rsidRDefault="00032ED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</w:p>
          <w:p w:rsidR="00032ED0" w:rsidRPr="00AE3F1D" w:rsidRDefault="00032ED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  <w:lang w:val="en-US"/>
              </w:rPr>
              <w:lastRenderedPageBreak/>
              <w:t>-</w:t>
            </w:r>
          </w:p>
        </w:tc>
      </w:tr>
      <w:tr w:rsidR="004A4CD6" w:rsidTr="00AE3F1D">
        <w:trPr>
          <w:trHeight w:val="406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4</w:t>
            </w:r>
          </w:p>
        </w:tc>
        <w:tc>
          <w:tcPr>
            <w:tcW w:w="15461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Задача . Мероприятия, направленные на обустройство городских парков</w:t>
            </w:r>
          </w:p>
        </w:tc>
      </w:tr>
      <w:tr w:rsidR="000415A7" w:rsidTr="00AE3F1D">
        <w:trPr>
          <w:trHeight w:val="1888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</w:t>
            </w:r>
          </w:p>
        </w:tc>
        <w:tc>
          <w:tcPr>
            <w:tcW w:w="2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Проведение работ по благоустройству городских парков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2016-202</w:t>
            </w: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3</w:t>
            </w:r>
          </w:p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годы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1.4.13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Бюджет городского поселения</w:t>
            </w:r>
          </w:p>
          <w:p w:rsidR="000415A7" w:rsidRPr="00AE3F1D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 xml:space="preserve">   Областной</w:t>
            </w:r>
          </w:p>
          <w:p w:rsidR="000415A7" w:rsidRPr="00AE3F1D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 xml:space="preserve">     бюджет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1,18</w:t>
            </w:r>
          </w:p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415A7" w:rsidRPr="00AE3F1D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116,81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415A7" w:rsidRPr="00AE3F1D" w:rsidRDefault="000415A7" w:rsidP="00032ED0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 xml:space="preserve">     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415A7" w:rsidRPr="00AE3F1D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 xml:space="preserve">      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415A7" w:rsidRPr="00AE3F1D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 xml:space="preserve">      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415A7" w:rsidRPr="00AE3F1D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 xml:space="preserve">      -</w:t>
            </w:r>
          </w:p>
        </w:tc>
        <w:tc>
          <w:tcPr>
            <w:tcW w:w="114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415A7" w:rsidRPr="00AE3F1D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 xml:space="preserve">      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5A7" w:rsidRPr="00AE3F1D" w:rsidRDefault="00032ED0">
            <w:pPr>
              <w:suppressAutoHyphens w:val="0"/>
              <w:spacing w:after="200" w:line="276" w:lineRule="auto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 xml:space="preserve"> -</w:t>
            </w:r>
          </w:p>
          <w:p w:rsidR="00032ED0" w:rsidRPr="00AE3F1D" w:rsidRDefault="00032ED0">
            <w:pPr>
              <w:suppressAutoHyphens w:val="0"/>
              <w:spacing w:after="200" w:line="276" w:lineRule="auto"/>
              <w:rPr>
                <w:color w:val="000000" w:themeColor="text1"/>
                <w:sz w:val="22"/>
                <w:szCs w:val="22"/>
                <w:lang w:val="en-US"/>
              </w:rPr>
            </w:pPr>
          </w:p>
          <w:p w:rsidR="00032ED0" w:rsidRPr="00AE3F1D" w:rsidRDefault="00032ED0">
            <w:pPr>
              <w:suppressAutoHyphens w:val="0"/>
              <w:spacing w:after="200" w:line="276" w:lineRule="auto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-</w:t>
            </w:r>
          </w:p>
          <w:p w:rsidR="000415A7" w:rsidRPr="00AE3F1D" w:rsidRDefault="000415A7">
            <w:pPr>
              <w:suppressAutoHyphens w:val="0"/>
              <w:spacing w:after="200" w:line="276" w:lineRule="auto"/>
              <w:rPr>
                <w:color w:val="000000" w:themeColor="text1"/>
                <w:sz w:val="22"/>
                <w:szCs w:val="22"/>
              </w:rPr>
            </w:pPr>
          </w:p>
          <w:p w:rsidR="000415A7" w:rsidRPr="00AE3F1D" w:rsidRDefault="000415A7">
            <w:pPr>
              <w:suppressAutoHyphens w:val="0"/>
              <w:spacing w:after="200" w:line="276" w:lineRule="auto"/>
              <w:rPr>
                <w:color w:val="000000" w:themeColor="text1"/>
                <w:sz w:val="22"/>
                <w:szCs w:val="22"/>
              </w:rPr>
            </w:pPr>
          </w:p>
          <w:p w:rsidR="000415A7" w:rsidRPr="00AE3F1D" w:rsidRDefault="000415A7" w:rsidP="000415A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</w:tc>
      </w:tr>
      <w:tr w:rsidR="000415A7" w:rsidTr="00AE3F1D">
        <w:trPr>
          <w:trHeight w:val="506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</w:t>
            </w:r>
          </w:p>
        </w:tc>
        <w:tc>
          <w:tcPr>
            <w:tcW w:w="15461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A7" w:rsidRPr="00AE3F1D" w:rsidRDefault="000415A7" w:rsidP="000415A7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 xml:space="preserve">  </w:t>
            </w:r>
            <w:r w:rsidRPr="00AE3F1D">
              <w:rPr>
                <w:b/>
                <w:color w:val="000000" w:themeColor="text1"/>
                <w:sz w:val="22"/>
                <w:szCs w:val="22"/>
              </w:rPr>
              <w:t>Задача. Разработка сметной документации</w:t>
            </w:r>
          </w:p>
        </w:tc>
      </w:tr>
      <w:tr w:rsidR="000415A7" w:rsidTr="00AE3F1D">
        <w:trPr>
          <w:trHeight w:val="90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5.1</w:t>
            </w:r>
          </w:p>
        </w:tc>
        <w:tc>
          <w:tcPr>
            <w:tcW w:w="2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Изготовление сметных расчетов и их проверка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2016-202</w:t>
            </w: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3</w:t>
            </w:r>
          </w:p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годы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1.4.14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Бюджет городского поселения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21,2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4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5A7" w:rsidRPr="00AE3F1D" w:rsidRDefault="00032ED0" w:rsidP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</w:tr>
      <w:tr w:rsidR="000415A7" w:rsidTr="00AE3F1D">
        <w:trPr>
          <w:trHeight w:val="387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</w:t>
            </w:r>
          </w:p>
        </w:tc>
        <w:tc>
          <w:tcPr>
            <w:tcW w:w="15461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A7" w:rsidRDefault="000415A7" w:rsidP="000415A7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Работы по созданию новых объектов благоустройства</w:t>
            </w:r>
          </w:p>
        </w:tc>
      </w:tr>
      <w:tr w:rsidR="000415A7" w:rsidTr="00AE3F1D">
        <w:trPr>
          <w:trHeight w:val="90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6.1</w:t>
            </w:r>
          </w:p>
        </w:tc>
        <w:tc>
          <w:tcPr>
            <w:tcW w:w="2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 xml:space="preserve">Устройство покрытия поверхности площадки для отдыха граждан, </w:t>
            </w:r>
            <w:r w:rsidRPr="00AE3F1D">
              <w:rPr>
                <w:color w:val="000000" w:themeColor="text1"/>
                <w:sz w:val="22"/>
                <w:szCs w:val="22"/>
              </w:rPr>
              <w:lastRenderedPageBreak/>
              <w:t>устройство бордюрного камня, работы по созданию озелененных территорий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lastRenderedPageBreak/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2016-202</w:t>
            </w: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3</w:t>
            </w:r>
          </w:p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годы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1.14.15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Бюджет городского</w:t>
            </w:r>
          </w:p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поселения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543,4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4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5A7" w:rsidRPr="00AE3F1D" w:rsidRDefault="00032ED0" w:rsidP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</w:tr>
      <w:tr w:rsidR="004A4CD6" w:rsidTr="00AE3F1D">
        <w:trPr>
          <w:trHeight w:val="436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7.</w:t>
            </w:r>
          </w:p>
        </w:tc>
        <w:tc>
          <w:tcPr>
            <w:tcW w:w="15461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EE3147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 О</w:t>
            </w:r>
            <w:r w:rsidR="004A4CD6">
              <w:rPr>
                <w:b/>
                <w:color w:val="000000" w:themeColor="text1"/>
              </w:rPr>
              <w:t>бустройство спортивной площадки</w:t>
            </w:r>
          </w:p>
        </w:tc>
      </w:tr>
      <w:tr w:rsidR="000415A7" w:rsidTr="00AE3F1D">
        <w:trPr>
          <w:trHeight w:val="90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7.1</w:t>
            </w:r>
          </w:p>
        </w:tc>
        <w:tc>
          <w:tcPr>
            <w:tcW w:w="2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Обустройство спортивной площадки  ( засыпка и выравнивание песка, устройство бордюров по периметру, засыпка , выравнивание и трамбовка отсева, установка и крепление урн на площадке)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2016-202</w:t>
            </w: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3</w:t>
            </w:r>
          </w:p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годы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1.14.16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Бюджет городского</w:t>
            </w:r>
          </w:p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поселения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437,498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4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5A7" w:rsidRPr="00AE3F1D" w:rsidRDefault="00032ED0" w:rsidP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</w:tr>
      <w:tr w:rsidR="000415A7" w:rsidTr="00AE3F1D">
        <w:trPr>
          <w:trHeight w:val="90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7.2</w:t>
            </w:r>
          </w:p>
        </w:tc>
        <w:tc>
          <w:tcPr>
            <w:tcW w:w="2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Мероприятия по освещению спортивной площадки (прокладка кабеля в земле, изготовление и сборка фонарных столбов, бетонирование и монтаж фонарных столбов)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2016-202</w:t>
            </w: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3</w:t>
            </w:r>
          </w:p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годы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1.14.17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Бюджет городского</w:t>
            </w:r>
          </w:p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поселения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135,302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4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 xml:space="preserve">       -</w:t>
            </w:r>
          </w:p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5A7" w:rsidRPr="00AE3F1D" w:rsidRDefault="00032ED0">
            <w:pPr>
              <w:suppressAutoHyphens w:val="0"/>
              <w:spacing w:after="200" w:line="276" w:lineRule="auto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 xml:space="preserve"> -</w:t>
            </w:r>
          </w:p>
          <w:p w:rsidR="000415A7" w:rsidRPr="00AE3F1D" w:rsidRDefault="000415A7">
            <w:pPr>
              <w:suppressAutoHyphens w:val="0"/>
              <w:spacing w:after="200" w:line="276" w:lineRule="auto"/>
              <w:rPr>
                <w:color w:val="000000" w:themeColor="text1"/>
                <w:sz w:val="22"/>
                <w:szCs w:val="22"/>
              </w:rPr>
            </w:pPr>
          </w:p>
          <w:p w:rsidR="000415A7" w:rsidRPr="00AE3F1D" w:rsidRDefault="000415A7">
            <w:pPr>
              <w:suppressAutoHyphens w:val="0"/>
              <w:spacing w:after="200" w:line="276" w:lineRule="auto"/>
              <w:rPr>
                <w:color w:val="000000" w:themeColor="text1"/>
                <w:sz w:val="22"/>
                <w:szCs w:val="22"/>
              </w:rPr>
            </w:pPr>
          </w:p>
          <w:p w:rsidR="000415A7" w:rsidRPr="00AE3F1D" w:rsidRDefault="000415A7">
            <w:pPr>
              <w:suppressAutoHyphens w:val="0"/>
              <w:spacing w:after="200" w:line="276" w:lineRule="auto"/>
              <w:rPr>
                <w:color w:val="000000" w:themeColor="text1"/>
                <w:sz w:val="22"/>
                <w:szCs w:val="22"/>
              </w:rPr>
            </w:pPr>
          </w:p>
          <w:p w:rsidR="000415A7" w:rsidRPr="00AE3F1D" w:rsidRDefault="000415A7">
            <w:pPr>
              <w:suppressAutoHyphens w:val="0"/>
              <w:spacing w:after="200" w:line="276" w:lineRule="auto"/>
              <w:rPr>
                <w:color w:val="000000" w:themeColor="text1"/>
                <w:sz w:val="22"/>
                <w:szCs w:val="22"/>
              </w:rPr>
            </w:pPr>
          </w:p>
          <w:p w:rsidR="000415A7" w:rsidRPr="00AE3F1D" w:rsidRDefault="000415A7">
            <w:pPr>
              <w:suppressAutoHyphens w:val="0"/>
              <w:spacing w:after="200" w:line="276" w:lineRule="auto"/>
              <w:rPr>
                <w:color w:val="000000" w:themeColor="text1"/>
                <w:sz w:val="22"/>
                <w:szCs w:val="22"/>
              </w:rPr>
            </w:pPr>
          </w:p>
          <w:p w:rsidR="000415A7" w:rsidRPr="00AE3F1D" w:rsidRDefault="000415A7" w:rsidP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0415A7" w:rsidTr="00AE3F1D">
        <w:trPr>
          <w:trHeight w:val="90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7.3</w:t>
            </w:r>
          </w:p>
        </w:tc>
        <w:tc>
          <w:tcPr>
            <w:tcW w:w="2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Установка элементов спортивного оборудования. Огораживание спортивной площадки.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5A7" w:rsidRPr="00AE3F1D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E3F1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2016-202</w:t>
            </w: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3</w:t>
            </w:r>
          </w:p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годы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1.14.18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Бюджет городского</w:t>
            </w:r>
          </w:p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поселения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1071,600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5A7" w:rsidRPr="00AE3F1D" w:rsidRDefault="004A25E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24314">
              <w:rPr>
                <w:color w:val="000000" w:themeColor="text1"/>
                <w:sz w:val="22"/>
                <w:szCs w:val="22"/>
                <w:lang w:val="en-US"/>
              </w:rPr>
              <w:t>69,761</w:t>
            </w:r>
          </w:p>
        </w:tc>
        <w:tc>
          <w:tcPr>
            <w:tcW w:w="114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15A7" w:rsidRPr="00AE3F1D" w:rsidRDefault="00032ED0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5A7" w:rsidRPr="00AE3F1D" w:rsidRDefault="00032ED0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</w:tr>
      <w:tr w:rsidR="000415A7" w:rsidTr="00AE3F1D">
        <w:trPr>
          <w:trHeight w:val="831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7.4</w:t>
            </w:r>
          </w:p>
        </w:tc>
        <w:tc>
          <w:tcPr>
            <w:tcW w:w="2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 xml:space="preserve"> Изготовление сметы на спортплощадку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5A7" w:rsidRPr="00AE3F1D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E3F1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2016-202</w:t>
            </w: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3</w:t>
            </w:r>
          </w:p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годы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1.14.19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Бюджет городского</w:t>
            </w:r>
          </w:p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поселения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1,500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5A7" w:rsidRPr="00AE3F1D" w:rsidRDefault="00032ED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14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15A7" w:rsidRPr="00AE3F1D" w:rsidRDefault="00032ED0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5A7" w:rsidRPr="00AE3F1D" w:rsidRDefault="00032ED0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</w:tr>
      <w:tr w:rsidR="004A4CD6" w:rsidTr="00AE3F1D">
        <w:trPr>
          <w:trHeight w:val="652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5461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</w:t>
            </w:r>
            <w:r w:rsidR="00AE3F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           Финансовое обеспечение первоочередных расходов</w:t>
            </w:r>
          </w:p>
        </w:tc>
      </w:tr>
      <w:tr w:rsidR="000415A7" w:rsidTr="00AE3F1D">
        <w:trPr>
          <w:trHeight w:val="2676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8.1</w:t>
            </w:r>
          </w:p>
        </w:tc>
        <w:tc>
          <w:tcPr>
            <w:tcW w:w="2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 w:rsidP="00AE3F1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E3F1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Приобретение</w:t>
            </w:r>
            <w:r w:rsidR="00B30ABB" w:rsidRPr="00AE3F1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AE3F1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(с доставкой и установкой) детского игрового и спортивного комплексов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E3F1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2016-202</w:t>
            </w:r>
            <w:r w:rsidRPr="00AE3F1D">
              <w:rPr>
                <w:color w:val="000000" w:themeColor="text1"/>
                <w:sz w:val="22"/>
                <w:szCs w:val="22"/>
                <w:lang w:val="en-US"/>
              </w:rPr>
              <w:t>3</w:t>
            </w:r>
          </w:p>
          <w:p w:rsidR="000415A7" w:rsidRPr="00AE3F1D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годы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5A7" w:rsidRPr="00AE3F1D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E3F1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1.14.20 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15A7" w:rsidRPr="00AE3F1D" w:rsidRDefault="000415A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E3F1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Резервный фонд Правительства РФ</w:t>
            </w:r>
          </w:p>
          <w:p w:rsidR="000415A7" w:rsidRPr="00AE3F1D" w:rsidRDefault="000415A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0415A7" w:rsidRPr="00AE3F1D" w:rsidRDefault="000415A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E3F1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Бюджет городского поселения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5A7" w:rsidRPr="00AE3F1D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E3F1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</w:p>
          <w:p w:rsidR="000415A7" w:rsidRPr="00AE3F1D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E3F1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5A7" w:rsidRPr="00AE3F1D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E3F1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  <w:p w:rsidR="000415A7" w:rsidRPr="00AE3F1D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E3F1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AE3F1D" w:rsidRDefault="000415A7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AE3F1D">
              <w:rPr>
                <w:color w:val="000000" w:themeColor="text1"/>
                <w:sz w:val="22"/>
                <w:szCs w:val="22"/>
              </w:rPr>
              <w:t>338,983</w:t>
            </w:r>
          </w:p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415A7" w:rsidRPr="00AE3F1D" w:rsidRDefault="000415A7" w:rsidP="00D4602A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2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5A7" w:rsidRPr="00AE3F1D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4A4CD6" w:rsidTr="00AE3F1D">
        <w:trPr>
          <w:trHeight w:val="765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15461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Организация работ, связанных с предотвращением влияния ухудшения экономической ситуации на развитее отраслей экономики, с профилактикой и устранением последствий распространения короновирусной инфекции</w:t>
            </w:r>
          </w:p>
        </w:tc>
      </w:tr>
      <w:tr w:rsidR="000415A7" w:rsidTr="00AE3F1D">
        <w:trPr>
          <w:trHeight w:val="25"/>
        </w:trPr>
        <w:tc>
          <w:tcPr>
            <w:tcW w:w="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6869C2" w:rsidRDefault="000415A7" w:rsidP="006869C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869C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Благоустройство территории общего пользования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6869C2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869C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5A7" w:rsidRPr="006869C2" w:rsidRDefault="000415A7" w:rsidP="006869C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869C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2016-2023</w:t>
            </w:r>
          </w:p>
          <w:p w:rsidR="000415A7" w:rsidRPr="006869C2" w:rsidRDefault="000415A7" w:rsidP="006869C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869C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годы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5A7" w:rsidRPr="006869C2" w:rsidRDefault="000415A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869C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 1.14.21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5A7" w:rsidRPr="006869C2" w:rsidRDefault="000415A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869C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5A7" w:rsidRPr="006869C2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869C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5A7" w:rsidRPr="006869C2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869C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415A7" w:rsidRPr="006869C2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415A7" w:rsidRPr="006869C2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415A7" w:rsidRPr="006869C2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6869C2">
              <w:rPr>
                <w:color w:val="000000" w:themeColor="text1"/>
                <w:sz w:val="22"/>
                <w:szCs w:val="22"/>
              </w:rPr>
              <w:t>-</w:t>
            </w:r>
          </w:p>
          <w:p w:rsidR="000415A7" w:rsidRPr="006869C2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415A7" w:rsidRPr="006869C2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415A7" w:rsidRPr="006869C2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6869C2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415A7" w:rsidRPr="006869C2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415A7" w:rsidRPr="006869C2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415A7" w:rsidRPr="006869C2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6869C2">
              <w:rPr>
                <w:color w:val="000000" w:themeColor="text1"/>
                <w:sz w:val="22"/>
                <w:szCs w:val="22"/>
              </w:rPr>
              <w:t xml:space="preserve">- </w:t>
            </w:r>
          </w:p>
          <w:p w:rsidR="000415A7" w:rsidRPr="006869C2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415A7" w:rsidRPr="006869C2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415A7" w:rsidRPr="006869C2" w:rsidRDefault="000415A7" w:rsidP="00766A1E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5A7" w:rsidRPr="006869C2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415A7" w:rsidRPr="006869C2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415A7" w:rsidRPr="006869C2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6869C2">
              <w:rPr>
                <w:color w:val="000000" w:themeColor="text1"/>
                <w:sz w:val="22"/>
                <w:szCs w:val="22"/>
              </w:rPr>
              <w:t>154,17230</w:t>
            </w:r>
          </w:p>
          <w:p w:rsidR="000415A7" w:rsidRPr="006869C2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415A7" w:rsidRPr="006869C2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5A7" w:rsidRPr="006869C2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415A7" w:rsidRPr="006869C2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6869C2">
              <w:rPr>
                <w:color w:val="000000" w:themeColor="text1"/>
                <w:sz w:val="22"/>
                <w:szCs w:val="22"/>
              </w:rPr>
              <w:t xml:space="preserve">    </w:t>
            </w:r>
          </w:p>
          <w:p w:rsidR="000415A7" w:rsidRPr="006869C2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6869C2">
              <w:rPr>
                <w:color w:val="000000" w:themeColor="text1"/>
                <w:sz w:val="22"/>
                <w:szCs w:val="22"/>
              </w:rPr>
              <w:t xml:space="preserve">      -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15A7" w:rsidRPr="006869C2" w:rsidRDefault="00CE7AB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6869C2">
              <w:rPr>
                <w:color w:val="000000" w:themeColor="text1"/>
                <w:sz w:val="22"/>
                <w:szCs w:val="22"/>
                <w:lang w:val="en-US"/>
              </w:rPr>
              <w:t xml:space="preserve">  </w:t>
            </w:r>
          </w:p>
          <w:p w:rsidR="000415A7" w:rsidRPr="006869C2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415A7" w:rsidRPr="006869C2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6869C2">
              <w:rPr>
                <w:color w:val="000000" w:themeColor="text1"/>
                <w:sz w:val="22"/>
                <w:szCs w:val="22"/>
              </w:rPr>
              <w:t>-</w:t>
            </w:r>
          </w:p>
          <w:p w:rsidR="000415A7" w:rsidRPr="006869C2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6869C2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5A7" w:rsidRPr="006869C2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3478CA" w:rsidRDefault="003478CA" w:rsidP="004A4CD6">
      <w:pPr>
        <w:sectPr w:rsidR="003478CA" w:rsidSect="004A4CD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3C2401" w:rsidRDefault="002056C4" w:rsidP="003C2401">
      <w:pPr>
        <w:pStyle w:val="ConsPlusNonforma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3.1</w:t>
      </w:r>
      <w:r w:rsidR="003C240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3C2401" w:rsidRPr="00B0263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Изложить таблицу 4  Цели, задачи и целевые показатели </w:t>
      </w:r>
      <w:r w:rsidR="003C2401" w:rsidRPr="00B026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подпрограммы «</w:t>
      </w:r>
      <w:r w:rsidR="003C2401" w:rsidRPr="003C24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Поддержка местных инициатив граждан</w:t>
      </w:r>
      <w:r w:rsidR="003C2401" w:rsidRPr="00B026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3C24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C2401" w:rsidRPr="00B0263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следующей редакции:</w:t>
      </w:r>
      <w:r w:rsidR="003C2401" w:rsidRPr="00B0263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</w:r>
    </w:p>
    <w:p w:rsidR="003C2401" w:rsidRPr="00B0263D" w:rsidRDefault="003C2401" w:rsidP="003C2401">
      <w:pPr>
        <w:pStyle w:val="ConsPlusNonforma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tbl>
      <w:tblPr>
        <w:tblpPr w:leftFromText="180" w:rightFromText="180" w:bottomFromText="200" w:vertAnchor="text" w:tblpX="-1059" w:tblpY="1"/>
        <w:tblOverlap w:val="never"/>
        <w:tblW w:w="1113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53"/>
        <w:gridCol w:w="3071"/>
        <w:gridCol w:w="838"/>
        <w:gridCol w:w="852"/>
        <w:gridCol w:w="993"/>
        <w:gridCol w:w="851"/>
        <w:gridCol w:w="999"/>
        <w:gridCol w:w="928"/>
        <w:gridCol w:w="993"/>
        <w:gridCol w:w="852"/>
      </w:tblGrid>
      <w:tr w:rsidR="003C2401" w:rsidTr="0015069D">
        <w:trPr>
          <w:trHeight w:val="559"/>
        </w:trPr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C2401" w:rsidRPr="0087479D" w:rsidRDefault="003C2401" w:rsidP="0087479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47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  <w:proofErr w:type="gramStart"/>
            <w:r w:rsidRPr="008747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8747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3C2401" w:rsidRPr="0087479D" w:rsidRDefault="003C2401" w:rsidP="0087479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47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  подпрограммы, наименование и  единица измерения целевого          показателя</w:t>
            </w:r>
          </w:p>
          <w:p w:rsidR="003C2401" w:rsidRPr="0087479D" w:rsidRDefault="003C2401" w:rsidP="0087479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2401" w:rsidRPr="0087479D" w:rsidRDefault="003C2401" w:rsidP="0087479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2401" w:rsidRPr="0087479D" w:rsidRDefault="003C2401" w:rsidP="0087479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2401" w:rsidRPr="0087479D" w:rsidRDefault="003C2401" w:rsidP="0087479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47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Значение целевого показателя по годам</w:t>
            </w:r>
          </w:p>
        </w:tc>
      </w:tr>
      <w:tr w:rsidR="003C2401" w:rsidTr="0087479D">
        <w:trPr>
          <w:trHeight w:val="1399"/>
        </w:trPr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C2401" w:rsidRPr="0087479D" w:rsidRDefault="003C2401" w:rsidP="0087479D">
            <w:pPr>
              <w:suppressAutoHyphens w:val="0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C2401" w:rsidRPr="0087479D" w:rsidRDefault="003C2401" w:rsidP="0087479D">
            <w:pPr>
              <w:suppressAutoHyphens w:val="0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C2401" w:rsidRPr="0087479D" w:rsidRDefault="003C2401" w:rsidP="0087479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47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C2401" w:rsidRPr="0087479D" w:rsidRDefault="003C2401" w:rsidP="0087479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47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C2401" w:rsidRPr="0087479D" w:rsidRDefault="003C2401" w:rsidP="0087479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47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C2401" w:rsidRPr="0087479D" w:rsidRDefault="003C2401" w:rsidP="0087479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47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2401" w:rsidRPr="0087479D" w:rsidRDefault="003C2401" w:rsidP="0087479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47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401" w:rsidRPr="0087479D" w:rsidRDefault="003C2401" w:rsidP="0087479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47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401" w:rsidRPr="0087479D" w:rsidRDefault="003C2401" w:rsidP="0087479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47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C2401" w:rsidRPr="0087479D" w:rsidRDefault="003C2401" w:rsidP="0087479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47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</w:p>
        </w:tc>
      </w:tr>
      <w:tr w:rsidR="003C2401" w:rsidTr="0015069D"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2401" w:rsidRPr="0087479D" w:rsidRDefault="003C2401" w:rsidP="0087479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47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2401" w:rsidRPr="0087479D" w:rsidRDefault="003C2401" w:rsidP="0087479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47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2401" w:rsidRPr="0087479D" w:rsidRDefault="003C2401" w:rsidP="0087479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47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  <w:p w:rsidR="003C2401" w:rsidRPr="0087479D" w:rsidRDefault="003C2401" w:rsidP="0087479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2401" w:rsidRPr="0087479D" w:rsidRDefault="003C2401" w:rsidP="0087479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47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2401" w:rsidRPr="0087479D" w:rsidRDefault="003C2401" w:rsidP="0087479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47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2401" w:rsidRPr="0087479D" w:rsidRDefault="003C2401" w:rsidP="0087479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47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  <w:p w:rsidR="003C2401" w:rsidRPr="0087479D" w:rsidRDefault="003C2401" w:rsidP="0087479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401" w:rsidRPr="0087479D" w:rsidRDefault="003C2401" w:rsidP="0087479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47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C2401" w:rsidRPr="0087479D" w:rsidRDefault="003C2401" w:rsidP="0087479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47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C2401" w:rsidRPr="0087479D" w:rsidRDefault="003C2401" w:rsidP="0087479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47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2401" w:rsidRPr="0087479D" w:rsidRDefault="003C2401" w:rsidP="0087479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47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3C2401" w:rsidTr="0015069D"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C2401" w:rsidRDefault="003C2401" w:rsidP="0015069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0377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C2401" w:rsidRDefault="0087479D" w:rsidP="0015069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  <w:r w:rsidR="003C2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Поддержка местных инициатив граждан</w:t>
            </w:r>
          </w:p>
        </w:tc>
      </w:tr>
      <w:tr w:rsidR="0087479D" w:rsidTr="0015069D"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479D" w:rsidRDefault="0087479D" w:rsidP="0015069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1.1.</w:t>
            </w:r>
          </w:p>
          <w:p w:rsidR="0087479D" w:rsidRDefault="0087479D" w:rsidP="0015069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87479D" w:rsidRPr="00BB3DF8" w:rsidRDefault="0087479D" w:rsidP="0015069D">
            <w:pPr>
              <w:widowControl w:val="0"/>
              <w:autoSpaceDE w:val="0"/>
              <w:spacing w:line="276" w:lineRule="auto"/>
              <w:rPr>
                <w:sz w:val="22"/>
                <w:szCs w:val="22"/>
              </w:rPr>
            </w:pPr>
            <w:r w:rsidRPr="00BB3DF8">
              <w:rPr>
                <w:sz w:val="22"/>
                <w:szCs w:val="22"/>
              </w:rPr>
              <w:t>Реализация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479D" w:rsidRDefault="0087479D" w:rsidP="0015069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79D" w:rsidRDefault="0087479D" w:rsidP="0015069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79D" w:rsidRDefault="0087479D" w:rsidP="0015069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79D" w:rsidRDefault="0087479D" w:rsidP="0015069D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479D" w:rsidRDefault="0087479D" w:rsidP="0015069D">
            <w:pPr>
              <w:spacing w:line="276" w:lineRule="auto"/>
              <w:jc w:val="center"/>
              <w:rPr>
                <w:lang w:val="en-US"/>
              </w:rPr>
            </w:pPr>
            <w:r>
              <w:t xml:space="preserve">-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479D" w:rsidRDefault="0087479D" w:rsidP="0015069D">
            <w:pPr>
              <w:spacing w:line="276" w:lineRule="auto"/>
              <w:jc w:val="center"/>
            </w:pPr>
            <w:r>
              <w:t xml:space="preserve">-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479D" w:rsidRDefault="0087479D" w:rsidP="0015069D">
            <w:pPr>
              <w:spacing w:line="276" w:lineRule="auto"/>
              <w:jc w:val="center"/>
            </w:pPr>
            <w:r>
              <w:t xml:space="preserve">-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9D" w:rsidRDefault="0087479D" w:rsidP="0015069D">
            <w:pPr>
              <w:spacing w:line="276" w:lineRule="auto"/>
            </w:pPr>
            <w:r>
              <w:t xml:space="preserve">  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479D" w:rsidRDefault="0087479D" w:rsidP="0015069D">
            <w:pPr>
              <w:spacing w:line="276" w:lineRule="auto"/>
              <w:jc w:val="center"/>
            </w:pPr>
            <w:r>
              <w:t xml:space="preserve">  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479D" w:rsidRDefault="0087479D" w:rsidP="0015069D">
            <w:pPr>
              <w:spacing w:line="276" w:lineRule="auto"/>
              <w:jc w:val="center"/>
            </w:pPr>
            <w:r>
              <w:t xml:space="preserve"> 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7479D" w:rsidRDefault="0087479D" w:rsidP="0015069D">
            <w:pPr>
              <w:spacing w:line="276" w:lineRule="auto"/>
              <w:jc w:val="center"/>
            </w:pPr>
            <w:r>
              <w:t>1</w:t>
            </w:r>
          </w:p>
        </w:tc>
      </w:tr>
      <w:tr w:rsidR="0087479D" w:rsidTr="0015069D">
        <w:trPr>
          <w:trHeight w:val="827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479D" w:rsidRDefault="0087479D" w:rsidP="0015069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1.2.</w:t>
            </w:r>
          </w:p>
          <w:p w:rsidR="0087479D" w:rsidRDefault="0087479D" w:rsidP="0015069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7479D" w:rsidRDefault="0087479D" w:rsidP="0015069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479D" w:rsidRPr="002E1164" w:rsidRDefault="0087479D" w:rsidP="0015069D">
            <w:pPr>
              <w:widowControl w:val="0"/>
              <w:autoSpaceDE w:val="0"/>
              <w:spacing w:line="276" w:lineRule="auto"/>
              <w:rPr>
                <w:sz w:val="22"/>
                <w:szCs w:val="22"/>
              </w:rPr>
            </w:pPr>
            <w:r w:rsidRPr="002E1164">
              <w:rPr>
                <w:sz w:val="22"/>
                <w:szCs w:val="22"/>
              </w:rPr>
              <w:t>Реализация проектов ППМИ, включенных в муниципальные программы развития территорий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479D" w:rsidRPr="0006788F" w:rsidRDefault="0087479D" w:rsidP="0015069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479D" w:rsidRPr="0006788F" w:rsidRDefault="0087479D" w:rsidP="0015069D">
            <w:pPr>
              <w:spacing w:line="276" w:lineRule="auto"/>
              <w:jc w:val="center"/>
              <w:rPr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479D" w:rsidRPr="0006788F" w:rsidRDefault="0087479D" w:rsidP="0015069D">
            <w:pPr>
              <w:spacing w:line="276" w:lineRule="auto"/>
              <w:jc w:val="center"/>
              <w:rPr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479D" w:rsidRPr="0006788F" w:rsidRDefault="0087479D" w:rsidP="0015069D">
            <w:pPr>
              <w:spacing w:line="276" w:lineRule="auto"/>
              <w:jc w:val="center"/>
              <w:rPr>
                <w:highlight w:val="yellow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479D" w:rsidRPr="0006788F" w:rsidRDefault="0087479D" w:rsidP="0015069D">
            <w:pPr>
              <w:spacing w:line="276" w:lineRule="auto"/>
              <w:rPr>
                <w:highlight w:val="yellow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479D" w:rsidRPr="002E1164" w:rsidRDefault="0087479D" w:rsidP="0015069D">
            <w:pPr>
              <w:spacing w:line="276" w:lineRule="auto"/>
              <w:jc w:val="center"/>
            </w:pPr>
            <w:r w:rsidRPr="002E1164"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479D" w:rsidRPr="002E1164" w:rsidRDefault="0087479D" w:rsidP="0015069D">
            <w:pPr>
              <w:spacing w:line="276" w:lineRule="auto"/>
              <w:jc w:val="center"/>
            </w:pPr>
            <w:r w:rsidRPr="002E1164"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7479D" w:rsidRPr="002E1164" w:rsidRDefault="0087479D" w:rsidP="0015069D">
            <w:pPr>
              <w:spacing w:line="276" w:lineRule="auto"/>
              <w:jc w:val="center"/>
            </w:pPr>
            <w:r w:rsidRPr="002E1164">
              <w:t>1</w:t>
            </w:r>
          </w:p>
        </w:tc>
      </w:tr>
      <w:tr w:rsidR="0087479D" w:rsidTr="0015069D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479D" w:rsidRDefault="0087479D" w:rsidP="0015069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1.3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479D" w:rsidRPr="002E1164" w:rsidRDefault="0087479D" w:rsidP="0015069D">
            <w:pPr>
              <w:widowControl w:val="0"/>
              <w:autoSpaceDE w:val="0"/>
              <w:spacing w:line="276" w:lineRule="auto"/>
              <w:rPr>
                <w:sz w:val="22"/>
                <w:szCs w:val="22"/>
              </w:rPr>
            </w:pPr>
            <w:r w:rsidRPr="002E1164">
              <w:rPr>
                <w:sz w:val="22"/>
                <w:szCs w:val="22"/>
              </w:rPr>
              <w:t xml:space="preserve">Расходы на эксплуатацию и содержание реализованных проектов ППМИ, включенных в муниципальные программы развития территорий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479D" w:rsidRPr="0006788F" w:rsidRDefault="0087479D" w:rsidP="0015069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479D" w:rsidRPr="0006788F" w:rsidRDefault="0087479D" w:rsidP="0015069D">
            <w:pPr>
              <w:spacing w:line="276" w:lineRule="auto"/>
              <w:jc w:val="center"/>
              <w:rPr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479D" w:rsidRPr="0006788F" w:rsidRDefault="0087479D" w:rsidP="0015069D">
            <w:pPr>
              <w:spacing w:line="276" w:lineRule="auto"/>
              <w:jc w:val="center"/>
              <w:rPr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479D" w:rsidRPr="0006788F" w:rsidRDefault="0087479D" w:rsidP="0015069D">
            <w:pPr>
              <w:spacing w:line="276" w:lineRule="auto"/>
              <w:jc w:val="center"/>
              <w:rPr>
                <w:highlight w:val="yellow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479D" w:rsidRPr="0006788F" w:rsidRDefault="0087479D" w:rsidP="0015069D">
            <w:pPr>
              <w:spacing w:line="276" w:lineRule="auto"/>
              <w:rPr>
                <w:highlight w:val="yellow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479D" w:rsidRPr="002E1164" w:rsidRDefault="0087479D" w:rsidP="0015069D">
            <w:pPr>
              <w:spacing w:line="276" w:lineRule="auto"/>
              <w:jc w:val="center"/>
            </w:pPr>
            <w:r w:rsidRPr="002E1164"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479D" w:rsidRPr="002E1164" w:rsidRDefault="0087479D" w:rsidP="0015069D">
            <w:pPr>
              <w:spacing w:line="276" w:lineRule="auto"/>
              <w:jc w:val="center"/>
            </w:pPr>
            <w:r w:rsidRPr="002E1164"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7479D" w:rsidRPr="002E1164" w:rsidRDefault="0087479D" w:rsidP="0015069D">
            <w:pPr>
              <w:spacing w:line="276" w:lineRule="auto"/>
              <w:jc w:val="center"/>
            </w:pPr>
            <w:r w:rsidRPr="002E1164">
              <w:t>1</w:t>
            </w:r>
          </w:p>
        </w:tc>
      </w:tr>
    </w:tbl>
    <w:p w:rsidR="002056C4" w:rsidRDefault="002056C4" w:rsidP="00B0263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56C4" w:rsidRDefault="002056C4" w:rsidP="00B0263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56C4" w:rsidRDefault="002056C4" w:rsidP="00B0263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56C4" w:rsidRDefault="002056C4" w:rsidP="00B0263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56C4" w:rsidRDefault="002056C4" w:rsidP="00B0263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56C4" w:rsidRDefault="002056C4" w:rsidP="00B0263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56C4" w:rsidRDefault="002056C4" w:rsidP="00B0263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56C4" w:rsidRDefault="002056C4" w:rsidP="00B0263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56C4" w:rsidRDefault="002056C4" w:rsidP="00B0263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56C4" w:rsidRDefault="002056C4" w:rsidP="00B0263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56C4" w:rsidRDefault="002056C4" w:rsidP="00B0263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56C4" w:rsidRDefault="002056C4" w:rsidP="00B0263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56C4" w:rsidRDefault="002056C4" w:rsidP="00B0263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56C4" w:rsidRDefault="002056C4" w:rsidP="00B0263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56C4" w:rsidRDefault="002056C4" w:rsidP="00B0263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56C4" w:rsidRDefault="002056C4" w:rsidP="00B0263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263D" w:rsidRDefault="002056C4" w:rsidP="00B0263D">
      <w:pPr>
        <w:pStyle w:val="ConsPlusNonformat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3.2</w:t>
      </w:r>
      <w:r w:rsidR="00A520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401125" w:rsidRPr="00B026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таблицу 4. Объемы и источники финансирования подпрограммы</w:t>
      </w:r>
      <w:r w:rsidR="00B0263D" w:rsidRPr="00B026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026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0263D" w:rsidRPr="00B026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«По</w:t>
      </w:r>
      <w:r w:rsidR="00B026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ддержка местных инициатив граждан»</w:t>
      </w:r>
    </w:p>
    <w:p w:rsidR="00401125" w:rsidRDefault="00401125" w:rsidP="00B0263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в целом и по годам реализации (тыс. рублей) в редакции:</w:t>
      </w:r>
    </w:p>
    <w:p w:rsidR="00401125" w:rsidRDefault="00401125" w:rsidP="00B0263D">
      <w:pPr>
        <w:jc w:val="both"/>
        <w:rPr>
          <w:color w:val="000000" w:themeColor="text1"/>
          <w:sz w:val="28"/>
          <w:szCs w:val="28"/>
        </w:rPr>
      </w:pPr>
    </w:p>
    <w:p w:rsidR="00401125" w:rsidRDefault="00401125" w:rsidP="00B0263D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tbl>
      <w:tblPr>
        <w:tblW w:w="10350" w:type="dxa"/>
        <w:tblInd w:w="-49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92"/>
        <w:gridCol w:w="1559"/>
        <w:gridCol w:w="1559"/>
        <w:gridCol w:w="1134"/>
        <w:gridCol w:w="1559"/>
        <w:gridCol w:w="1705"/>
        <w:gridCol w:w="1842"/>
      </w:tblGrid>
      <w:tr w:rsidR="00401125" w:rsidTr="00401125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Год  </w:t>
            </w:r>
          </w:p>
        </w:tc>
        <w:tc>
          <w:tcPr>
            <w:tcW w:w="93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401125" w:rsidTr="00401125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1125" w:rsidRDefault="00401125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 района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городского</w:t>
            </w:r>
          </w:p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поселения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всего   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2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3     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4 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6     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7     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 w:rsidP="002368E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77.5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Pr="009167E7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167E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Pr="009167E7" w:rsidRDefault="00EE314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167E7">
              <w:rPr>
                <w:rFonts w:ascii="Times New Roman" w:hAnsi="Times New Roman" w:cs="Times New Roman"/>
                <w:color w:val="000000" w:themeColor="text1"/>
              </w:rPr>
              <w:t>33</w:t>
            </w:r>
            <w:r w:rsidR="00E7290E" w:rsidRPr="009167E7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Pr="009167E7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167E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Pr="009167E7" w:rsidRDefault="00EE3147" w:rsidP="002368E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167E7">
              <w:rPr>
                <w:rFonts w:ascii="Times New Roman" w:hAnsi="Times New Roman" w:cs="Times New Roman"/>
                <w:color w:val="000000" w:themeColor="text1"/>
              </w:rPr>
              <w:t>330,0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EE314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17,5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EE3147" w:rsidP="002368E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17,5</w:t>
            </w:r>
          </w:p>
        </w:tc>
      </w:tr>
      <w:tr w:rsidR="00E7290E" w:rsidTr="00E7290E">
        <w:trPr>
          <w:trHeight w:val="327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290E" w:rsidRDefault="00E7290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7290E" w:rsidRDefault="00E7290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290E" w:rsidRDefault="00E7290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290E" w:rsidRDefault="00E7290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290E" w:rsidRDefault="00E7290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290E" w:rsidRDefault="00E7290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17,5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290E" w:rsidRDefault="00E7290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290E" w:rsidRDefault="00E7290E" w:rsidP="002368E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17,5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 w:rsidP="00EF238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F2388">
              <w:rPr>
                <w:rFonts w:ascii="Times New Roman" w:hAnsi="Times New Roman" w:cs="Times New Roman"/>
                <w:color w:val="000000" w:themeColor="text1"/>
              </w:rPr>
              <w:t>382,5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E7290E" w:rsidP="00EF2388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F2388">
              <w:rPr>
                <w:rFonts w:ascii="Times New Roman" w:hAnsi="Times New Roman" w:cs="Times New Roman"/>
                <w:color w:val="000000" w:themeColor="text1"/>
              </w:rPr>
              <w:t>442,5</w:t>
            </w:r>
          </w:p>
        </w:tc>
      </w:tr>
    </w:tbl>
    <w:p w:rsidR="00855112" w:rsidRDefault="00855112" w:rsidP="00401125">
      <w:pPr>
        <w:suppressAutoHyphens w:val="0"/>
        <w:rPr>
          <w:rFonts w:eastAsia="Calibri"/>
          <w:color w:val="000000" w:themeColor="text1"/>
          <w:sz w:val="28"/>
          <w:szCs w:val="28"/>
        </w:rPr>
        <w:sectPr w:rsidR="00855112">
          <w:pgSz w:w="11906" w:h="16838"/>
          <w:pgMar w:top="1134" w:right="851" w:bottom="1134" w:left="1701" w:header="720" w:footer="720" w:gutter="0"/>
          <w:cols w:space="720"/>
        </w:sectPr>
      </w:pPr>
    </w:p>
    <w:p w:rsidR="00401125" w:rsidRDefault="002056C4" w:rsidP="002056C4">
      <w:pPr>
        <w:pStyle w:val="ConsPlusNonformat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3.3. И</w:t>
      </w:r>
      <w:r w:rsidR="004011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зложить таблицу  </w:t>
      </w:r>
      <w:r w:rsidR="004011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«Мероприятия  подпрограммы «Поддержка местных инициатив граждан»</w:t>
      </w:r>
    </w:p>
    <w:p w:rsidR="00401125" w:rsidRDefault="00401125" w:rsidP="002056C4">
      <w:pPr>
        <w:pStyle w:val="ConsPlusNonformat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редакции:</w:t>
      </w:r>
    </w:p>
    <w:p w:rsidR="00401125" w:rsidRDefault="00401125" w:rsidP="00401125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Мероприятия подпрограммы </w:t>
      </w:r>
    </w:p>
    <w:p w:rsidR="00401125" w:rsidRDefault="00401125" w:rsidP="00401125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«Поддержка местных инициатив граждан»</w:t>
      </w:r>
    </w:p>
    <w:p w:rsidR="00401125" w:rsidRDefault="00401125" w:rsidP="0040112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tbl>
      <w:tblPr>
        <w:tblW w:w="16020" w:type="dxa"/>
        <w:tblInd w:w="-5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2972"/>
        <w:gridCol w:w="1701"/>
        <w:gridCol w:w="1283"/>
        <w:gridCol w:w="992"/>
        <w:gridCol w:w="1417"/>
        <w:gridCol w:w="993"/>
        <w:gridCol w:w="850"/>
        <w:gridCol w:w="851"/>
        <w:gridCol w:w="850"/>
        <w:gridCol w:w="992"/>
        <w:gridCol w:w="851"/>
        <w:gridCol w:w="780"/>
        <w:gridCol w:w="87"/>
        <w:gridCol w:w="694"/>
      </w:tblGrid>
      <w:tr w:rsidR="00401125" w:rsidTr="00476EDF"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1125" w:rsidRDefault="00401125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Исполнитель мероприятия</w:t>
            </w:r>
          </w:p>
        </w:tc>
        <w:tc>
          <w:tcPr>
            <w:tcW w:w="1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Срок</w:t>
            </w: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реализации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Источник финансирования</w:t>
            </w: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69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Объем финансирования по годам (тыс. рублей)</w:t>
            </w:r>
          </w:p>
        </w:tc>
      </w:tr>
      <w:tr w:rsidR="00476EDF" w:rsidTr="00476EDF"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6EDF" w:rsidRDefault="00476EDF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6EDF" w:rsidRDefault="00476EDF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6EDF" w:rsidRDefault="00476EDF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6EDF" w:rsidRDefault="00476EDF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6EDF" w:rsidRDefault="00476EDF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6EDF" w:rsidRDefault="00476EDF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6EDF" w:rsidRDefault="00A9493A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</w:t>
            </w:r>
          </w:p>
        </w:tc>
      </w:tr>
      <w:tr w:rsidR="00476EDF" w:rsidTr="00476EDF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76EDF" w:rsidRDefault="00476EDF" w:rsidP="00476ED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13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6EDF" w:rsidRDefault="00476EDF" w:rsidP="00476ED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  <w:r w:rsidR="00A9493A">
              <w:rPr>
                <w:color w:val="000000" w:themeColor="text1"/>
              </w:rPr>
              <w:t xml:space="preserve">  </w:t>
            </w:r>
          </w:p>
        </w:tc>
      </w:tr>
      <w:tr w:rsidR="00401125" w:rsidTr="00476EDF">
        <w:trPr>
          <w:trHeight w:val="34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1531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 w:rsidP="001479F7">
            <w:pPr>
              <w:widowControl w:val="0"/>
              <w:autoSpaceDE w:val="0"/>
              <w:spacing w:line="240" w:lineRule="exact"/>
              <w:jc w:val="both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2056C4">
              <w:rPr>
                <w:b/>
                <w:color w:val="000000" w:themeColor="text1"/>
              </w:rPr>
              <w:t>Задача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.  </w:t>
            </w:r>
            <w:r>
              <w:rPr>
                <w:b/>
                <w:color w:val="000000" w:themeColor="text1"/>
              </w:rPr>
              <w:t>Поддержка местных инициатив граждан</w:t>
            </w:r>
          </w:p>
        </w:tc>
      </w:tr>
      <w:tr w:rsidR="00476EDF" w:rsidRPr="006300E9" w:rsidTr="006300E9">
        <w:trPr>
          <w:trHeight w:val="487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1479F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476EDF">
              <w:rPr>
                <w:color w:val="000000" w:themeColor="text1"/>
              </w:rPr>
              <w:t>.1.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Pr="006300E9" w:rsidRDefault="00476ED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300E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Pr="006300E9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6300E9">
              <w:rPr>
                <w:color w:val="000000" w:themeColor="text1"/>
                <w:sz w:val="22"/>
                <w:szCs w:val="22"/>
              </w:rPr>
              <w:t xml:space="preserve">Администра-ция 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Pr="006300E9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6300E9">
              <w:rPr>
                <w:color w:val="000000" w:themeColor="text1"/>
                <w:sz w:val="22"/>
                <w:szCs w:val="22"/>
              </w:rPr>
              <w:t xml:space="preserve">2020 – 2023 </w:t>
            </w:r>
          </w:p>
          <w:p w:rsidR="00476EDF" w:rsidRPr="006300E9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6300E9">
              <w:rPr>
                <w:color w:val="000000" w:themeColor="text1"/>
                <w:sz w:val="22"/>
                <w:szCs w:val="22"/>
              </w:rPr>
              <w:t>годы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Pr="006300E9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6300E9">
              <w:rPr>
                <w:color w:val="000000" w:themeColor="text1"/>
                <w:sz w:val="22"/>
                <w:szCs w:val="22"/>
              </w:rPr>
              <w:t xml:space="preserve">1.5.1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76EDF" w:rsidRPr="006300E9" w:rsidRDefault="00476EDF" w:rsidP="00EE3147">
            <w:pPr>
              <w:widowControl w:val="0"/>
              <w:autoSpaceDE w:val="0"/>
              <w:snapToGrid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6300E9">
              <w:rPr>
                <w:color w:val="000000" w:themeColor="text1"/>
                <w:sz w:val="22"/>
                <w:szCs w:val="22"/>
              </w:rPr>
              <w:t>Областной</w:t>
            </w:r>
          </w:p>
          <w:p w:rsidR="00476EDF" w:rsidRPr="006300E9" w:rsidRDefault="00476EDF" w:rsidP="00EE3147">
            <w:pPr>
              <w:widowControl w:val="0"/>
              <w:autoSpaceDE w:val="0"/>
              <w:snapToGrid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6300E9">
              <w:rPr>
                <w:color w:val="000000" w:themeColor="text1"/>
                <w:sz w:val="22"/>
                <w:szCs w:val="22"/>
              </w:rPr>
              <w:t>Бюджет</w:t>
            </w:r>
          </w:p>
          <w:p w:rsidR="00476EDF" w:rsidRPr="006300E9" w:rsidRDefault="00476EDF" w:rsidP="00EE3147">
            <w:pPr>
              <w:widowControl w:val="0"/>
              <w:autoSpaceDE w:val="0"/>
              <w:snapToGrid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476EDF" w:rsidRPr="006300E9" w:rsidRDefault="00476EDF" w:rsidP="00EE3147">
            <w:pPr>
              <w:widowControl w:val="0"/>
              <w:autoSpaceDE w:val="0"/>
              <w:snapToGrid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6300E9">
              <w:rPr>
                <w:color w:val="000000" w:themeColor="text1"/>
                <w:sz w:val="22"/>
                <w:szCs w:val="22"/>
              </w:rPr>
              <w:t>Бюджет городского 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76EDF" w:rsidRPr="006300E9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6300E9">
              <w:rPr>
                <w:color w:val="000000" w:themeColor="text1"/>
                <w:sz w:val="22"/>
                <w:szCs w:val="22"/>
              </w:rPr>
              <w:t>-</w:t>
            </w:r>
          </w:p>
          <w:p w:rsidR="00476EDF" w:rsidRPr="006300E9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76EDF" w:rsidRPr="006300E9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76EDF" w:rsidRPr="006300E9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76EDF" w:rsidRPr="006300E9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6300E9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76EDF" w:rsidRPr="006300E9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6300E9">
              <w:rPr>
                <w:color w:val="000000" w:themeColor="text1"/>
                <w:sz w:val="22"/>
                <w:szCs w:val="22"/>
              </w:rPr>
              <w:t>-</w:t>
            </w:r>
          </w:p>
          <w:p w:rsidR="00476EDF" w:rsidRPr="006300E9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76EDF" w:rsidRPr="006300E9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76EDF" w:rsidRPr="006300E9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76EDF" w:rsidRPr="006300E9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6300E9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76EDF" w:rsidRPr="006300E9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6300E9">
              <w:rPr>
                <w:color w:val="000000" w:themeColor="text1"/>
                <w:sz w:val="22"/>
                <w:szCs w:val="22"/>
              </w:rPr>
              <w:t>-</w:t>
            </w:r>
          </w:p>
          <w:p w:rsidR="00476EDF" w:rsidRPr="006300E9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76EDF" w:rsidRPr="006300E9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76EDF" w:rsidRPr="006300E9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76EDF" w:rsidRPr="006300E9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6300E9">
              <w:rPr>
                <w:color w:val="000000" w:themeColor="text1"/>
                <w:sz w:val="22"/>
                <w:szCs w:val="22"/>
              </w:rPr>
              <w:t xml:space="preserve">       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76EDF" w:rsidRPr="006300E9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6300E9">
              <w:rPr>
                <w:color w:val="000000" w:themeColor="text1"/>
                <w:sz w:val="22"/>
                <w:szCs w:val="22"/>
              </w:rPr>
              <w:t>-</w:t>
            </w:r>
          </w:p>
          <w:p w:rsidR="00476EDF" w:rsidRPr="006300E9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76EDF" w:rsidRPr="006300E9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76EDF" w:rsidRPr="006300E9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76EDF" w:rsidRPr="006300E9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6300E9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EDF" w:rsidRPr="006300E9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6300E9">
              <w:rPr>
                <w:color w:val="000000" w:themeColor="text1"/>
                <w:sz w:val="22"/>
                <w:szCs w:val="22"/>
              </w:rPr>
              <w:t xml:space="preserve">   60,0</w:t>
            </w:r>
          </w:p>
          <w:p w:rsidR="00476EDF" w:rsidRPr="006300E9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476EDF" w:rsidRPr="006300E9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476EDF" w:rsidRPr="006300E9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476EDF" w:rsidRPr="006300E9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6300E9">
              <w:rPr>
                <w:color w:val="000000" w:themeColor="text1"/>
                <w:sz w:val="22"/>
                <w:szCs w:val="22"/>
              </w:rPr>
              <w:t xml:space="preserve">   17.5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6EDF" w:rsidRPr="006300E9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6300E9">
              <w:rPr>
                <w:color w:val="000000" w:themeColor="text1"/>
                <w:sz w:val="22"/>
                <w:szCs w:val="22"/>
              </w:rPr>
              <w:t xml:space="preserve">    -</w:t>
            </w:r>
          </w:p>
          <w:p w:rsidR="00476EDF" w:rsidRPr="006300E9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476EDF" w:rsidRPr="006300E9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476EDF" w:rsidRPr="006300E9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476EDF" w:rsidRPr="006300E9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6300E9">
              <w:rPr>
                <w:color w:val="000000" w:themeColor="text1"/>
                <w:sz w:val="22"/>
                <w:szCs w:val="22"/>
              </w:rPr>
              <w:t xml:space="preserve">   20,0</w:t>
            </w: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6EDF" w:rsidRPr="006300E9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6300E9">
              <w:rPr>
                <w:color w:val="000000" w:themeColor="text1"/>
                <w:sz w:val="22"/>
                <w:szCs w:val="22"/>
              </w:rPr>
              <w:t xml:space="preserve"> -</w:t>
            </w:r>
          </w:p>
          <w:p w:rsidR="00476EDF" w:rsidRPr="006300E9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476EDF" w:rsidRPr="006300E9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476EDF" w:rsidRPr="006300E9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476EDF" w:rsidRPr="006300E9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6300E9">
              <w:rPr>
                <w:color w:val="000000" w:themeColor="text1"/>
                <w:sz w:val="22"/>
                <w:szCs w:val="22"/>
              </w:rPr>
              <w:t xml:space="preserve">   17.5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6EDF" w:rsidRPr="006300E9" w:rsidRDefault="00476EDF">
            <w:pPr>
              <w:suppressAutoHyphens w:val="0"/>
              <w:spacing w:after="200" w:line="276" w:lineRule="auto"/>
              <w:rPr>
                <w:color w:val="000000" w:themeColor="text1"/>
                <w:sz w:val="22"/>
                <w:szCs w:val="22"/>
              </w:rPr>
            </w:pPr>
            <w:r w:rsidRPr="006300E9">
              <w:rPr>
                <w:color w:val="000000" w:themeColor="text1"/>
                <w:sz w:val="22"/>
                <w:szCs w:val="22"/>
              </w:rPr>
              <w:t>-</w:t>
            </w:r>
          </w:p>
          <w:p w:rsidR="00EE3147" w:rsidRDefault="00EE3147" w:rsidP="006300E9">
            <w:pPr>
              <w:suppressAutoHyphens w:val="0"/>
              <w:spacing w:after="200" w:line="276" w:lineRule="auto"/>
              <w:rPr>
                <w:color w:val="000000" w:themeColor="text1"/>
                <w:sz w:val="22"/>
                <w:szCs w:val="22"/>
              </w:rPr>
            </w:pPr>
          </w:p>
          <w:p w:rsidR="00476EDF" w:rsidRPr="006300E9" w:rsidRDefault="00476EDF" w:rsidP="006300E9">
            <w:pPr>
              <w:suppressAutoHyphens w:val="0"/>
              <w:spacing w:after="200" w:line="276" w:lineRule="auto"/>
              <w:rPr>
                <w:color w:val="000000" w:themeColor="text1"/>
                <w:sz w:val="22"/>
                <w:szCs w:val="22"/>
              </w:rPr>
            </w:pPr>
            <w:r w:rsidRPr="006300E9">
              <w:rPr>
                <w:color w:val="000000" w:themeColor="text1"/>
                <w:sz w:val="22"/>
                <w:szCs w:val="22"/>
              </w:rPr>
              <w:t>17,5</w:t>
            </w:r>
          </w:p>
        </w:tc>
      </w:tr>
      <w:tr w:rsidR="006300E9" w:rsidTr="00476EDF">
        <w:trPr>
          <w:trHeight w:val="1358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00E9" w:rsidRPr="009167E7" w:rsidRDefault="001479F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9167E7">
              <w:rPr>
                <w:color w:val="000000" w:themeColor="text1"/>
              </w:rPr>
              <w:lastRenderedPageBreak/>
              <w:t>1</w:t>
            </w:r>
            <w:r w:rsidR="0006788F" w:rsidRPr="009167E7">
              <w:rPr>
                <w:color w:val="000000" w:themeColor="text1"/>
              </w:rPr>
              <w:t>.2.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00E9" w:rsidRPr="009167E7" w:rsidRDefault="006300E9" w:rsidP="00EE3147">
            <w:r w:rsidRPr="009167E7">
              <w:t>Реализация ППМИ:  «Благоустройство территории зоны отдыха в рп Угловка. Первый этап: очистка территории от насаждений, обустройство пешеходной дорожки».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00E9" w:rsidRPr="009167E7" w:rsidRDefault="006300E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00E9" w:rsidRPr="009167E7" w:rsidRDefault="006300E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00E9" w:rsidRPr="009167E7" w:rsidRDefault="006300E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3147" w:rsidRPr="009167E7" w:rsidRDefault="00EE3147" w:rsidP="00EE3147">
            <w:pPr>
              <w:widowControl w:val="0"/>
              <w:autoSpaceDE w:val="0"/>
              <w:snapToGrid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9167E7">
              <w:rPr>
                <w:color w:val="000000" w:themeColor="text1"/>
                <w:sz w:val="22"/>
                <w:szCs w:val="22"/>
              </w:rPr>
              <w:t>Областной</w:t>
            </w:r>
          </w:p>
          <w:p w:rsidR="00EE3147" w:rsidRPr="009167E7" w:rsidRDefault="00EE3147" w:rsidP="00EE3147">
            <w:pPr>
              <w:widowControl w:val="0"/>
              <w:autoSpaceDE w:val="0"/>
              <w:snapToGrid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9167E7">
              <w:rPr>
                <w:color w:val="000000" w:themeColor="text1"/>
                <w:sz w:val="22"/>
                <w:szCs w:val="22"/>
              </w:rPr>
              <w:t>Бюджет</w:t>
            </w:r>
          </w:p>
          <w:p w:rsidR="00EE3147" w:rsidRPr="009167E7" w:rsidRDefault="00EE3147" w:rsidP="00EE3147">
            <w:pPr>
              <w:widowControl w:val="0"/>
              <w:autoSpaceDE w:val="0"/>
              <w:snapToGrid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6300E9" w:rsidRPr="009167E7" w:rsidRDefault="00EE3147" w:rsidP="00EE3147">
            <w:pPr>
              <w:widowControl w:val="0"/>
              <w:autoSpaceDE w:val="0"/>
              <w:snapToGrid w:val="0"/>
              <w:spacing w:line="276" w:lineRule="auto"/>
              <w:rPr>
                <w:color w:val="000000" w:themeColor="text1"/>
              </w:rPr>
            </w:pPr>
            <w:r w:rsidRPr="009167E7">
              <w:rPr>
                <w:color w:val="000000" w:themeColor="text1"/>
                <w:sz w:val="22"/>
                <w:szCs w:val="22"/>
              </w:rPr>
              <w:t>Бюджет городского 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00E9" w:rsidRPr="0006788F" w:rsidRDefault="006300E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00E9" w:rsidRPr="0006788F" w:rsidRDefault="006300E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00E9" w:rsidRPr="0006788F" w:rsidRDefault="006300E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00E9" w:rsidRPr="0006788F" w:rsidRDefault="006300E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0E9" w:rsidRPr="0006788F" w:rsidRDefault="006300E9">
            <w:pPr>
              <w:widowControl w:val="0"/>
              <w:autoSpaceDE w:val="0"/>
              <w:spacing w:line="276" w:lineRule="auto"/>
              <w:rPr>
                <w:color w:val="000000" w:themeColor="text1"/>
                <w:highlight w:val="yellow"/>
              </w:rPr>
            </w:pPr>
          </w:p>
          <w:p w:rsidR="00EE3147" w:rsidRPr="0006788F" w:rsidRDefault="00EE3147">
            <w:pPr>
              <w:widowControl w:val="0"/>
              <w:autoSpaceDE w:val="0"/>
              <w:spacing w:line="276" w:lineRule="auto"/>
              <w:rPr>
                <w:color w:val="000000" w:themeColor="text1"/>
                <w:highlight w:val="yellow"/>
              </w:rPr>
            </w:pPr>
          </w:p>
          <w:p w:rsidR="00EE3147" w:rsidRPr="0006788F" w:rsidRDefault="00EE3147">
            <w:pPr>
              <w:widowControl w:val="0"/>
              <w:autoSpaceDE w:val="0"/>
              <w:spacing w:line="276" w:lineRule="auto"/>
              <w:rPr>
                <w:color w:val="000000" w:themeColor="text1"/>
                <w:highlight w:val="yellow"/>
              </w:rPr>
            </w:pPr>
          </w:p>
          <w:p w:rsidR="00EE3147" w:rsidRPr="0006788F" w:rsidRDefault="00EE3147" w:rsidP="00EE314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E3147" w:rsidRPr="009167E7" w:rsidRDefault="00EE3147" w:rsidP="00EE314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9167E7">
              <w:rPr>
                <w:color w:val="000000" w:themeColor="text1"/>
              </w:rPr>
              <w:t>-</w:t>
            </w:r>
          </w:p>
          <w:p w:rsidR="00EE3147" w:rsidRPr="009167E7" w:rsidRDefault="00EE3147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EE3147" w:rsidRPr="009167E7" w:rsidRDefault="00EE3147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EE3147" w:rsidRPr="009167E7" w:rsidRDefault="00EE3147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6300E9" w:rsidRPr="009167E7" w:rsidRDefault="00EE3147" w:rsidP="00EE314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9167E7">
              <w:rPr>
                <w:color w:val="000000" w:themeColor="text1"/>
              </w:rPr>
              <w:t>300,0</w:t>
            </w: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300E9" w:rsidRPr="0006788F" w:rsidRDefault="006300E9">
            <w:pPr>
              <w:widowControl w:val="0"/>
              <w:autoSpaceDE w:val="0"/>
              <w:spacing w:line="276" w:lineRule="auto"/>
              <w:rPr>
                <w:color w:val="000000" w:themeColor="text1"/>
                <w:highlight w:val="yellow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300E9" w:rsidRDefault="006300E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</w:tc>
      </w:tr>
      <w:tr w:rsidR="006300E9" w:rsidTr="00476EDF">
        <w:trPr>
          <w:trHeight w:val="1358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00E9" w:rsidRPr="009167E7" w:rsidRDefault="001479F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9167E7">
              <w:rPr>
                <w:color w:val="000000" w:themeColor="text1"/>
              </w:rPr>
              <w:t>1</w:t>
            </w:r>
            <w:r w:rsidR="0006788F" w:rsidRPr="009167E7">
              <w:rPr>
                <w:color w:val="000000" w:themeColor="text1"/>
              </w:rPr>
              <w:t>.3.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00E9" w:rsidRPr="009167E7" w:rsidRDefault="006300E9" w:rsidP="00EE3147">
            <w:r w:rsidRPr="009167E7">
              <w:t>Расходы на эксплуатацию и содержание объекта:  «Благоустройство территории зоны отдыха в рп Угловка. Первый этап: очистка территории от насаждений, обустройство пешеходной дорожки»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00E9" w:rsidRPr="009167E7" w:rsidRDefault="006300E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00E9" w:rsidRPr="009167E7" w:rsidRDefault="006300E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00E9" w:rsidRPr="009167E7" w:rsidRDefault="006300E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00E9" w:rsidRPr="009167E7" w:rsidRDefault="00EE3147" w:rsidP="00EE3147">
            <w:pPr>
              <w:widowControl w:val="0"/>
              <w:autoSpaceDE w:val="0"/>
              <w:snapToGrid w:val="0"/>
              <w:spacing w:line="276" w:lineRule="auto"/>
              <w:rPr>
                <w:color w:val="000000" w:themeColor="text1"/>
              </w:rPr>
            </w:pPr>
            <w:r w:rsidRPr="009167E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00E9" w:rsidRPr="0006788F" w:rsidRDefault="006300E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00E9" w:rsidRPr="0006788F" w:rsidRDefault="006300E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00E9" w:rsidRPr="0006788F" w:rsidRDefault="006300E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00E9" w:rsidRPr="0006788F" w:rsidRDefault="006300E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0E9" w:rsidRPr="0006788F" w:rsidRDefault="006300E9">
            <w:pPr>
              <w:widowControl w:val="0"/>
              <w:autoSpaceDE w:val="0"/>
              <w:spacing w:line="276" w:lineRule="auto"/>
              <w:rPr>
                <w:color w:val="000000" w:themeColor="text1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00E9" w:rsidRPr="009167E7" w:rsidRDefault="00EE3147" w:rsidP="00EE314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9167E7">
              <w:rPr>
                <w:color w:val="000000" w:themeColor="text1"/>
              </w:rPr>
              <w:t>10,0</w:t>
            </w: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300E9" w:rsidRPr="0006788F" w:rsidRDefault="006300E9">
            <w:pPr>
              <w:widowControl w:val="0"/>
              <w:autoSpaceDE w:val="0"/>
              <w:spacing w:line="276" w:lineRule="auto"/>
              <w:rPr>
                <w:color w:val="000000" w:themeColor="text1"/>
                <w:highlight w:val="yellow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300E9" w:rsidRDefault="006300E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</w:tc>
      </w:tr>
    </w:tbl>
    <w:p w:rsidR="00401125" w:rsidRDefault="00401125" w:rsidP="00401125">
      <w:pPr>
        <w:suppressAutoHyphens w:val="0"/>
        <w:rPr>
          <w:sz w:val="28"/>
          <w:szCs w:val="28"/>
        </w:rPr>
        <w:sectPr w:rsidR="00401125">
          <w:pgSz w:w="16838" w:h="11906" w:orient="landscape"/>
          <w:pgMar w:top="1701" w:right="1134" w:bottom="1701" w:left="1134" w:header="709" w:footer="709" w:gutter="0"/>
          <w:cols w:space="720"/>
        </w:sectPr>
      </w:pPr>
    </w:p>
    <w:p w:rsidR="00401125" w:rsidRDefault="00401125" w:rsidP="004A4CD6">
      <w:pPr>
        <w:rPr>
          <w:sz w:val="28"/>
          <w:szCs w:val="28"/>
        </w:rPr>
      </w:pPr>
    </w:p>
    <w:p w:rsidR="003478CA" w:rsidRDefault="00A52086" w:rsidP="00502B23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478CA" w:rsidRPr="003478CA">
        <w:rPr>
          <w:sz w:val="28"/>
          <w:szCs w:val="28"/>
        </w:rPr>
        <w:t xml:space="preserve">. Опубликовать постановление в бюллетене </w:t>
      </w:r>
      <w:r w:rsidR="003478CA">
        <w:rPr>
          <w:sz w:val="28"/>
          <w:szCs w:val="28"/>
        </w:rPr>
        <w:t xml:space="preserve"> «Официальный вестник Угловского городского поселения» и разместить на сайте муниципального образования в информационно-телекоммуникационной сети «Интернет».</w:t>
      </w:r>
    </w:p>
    <w:p w:rsidR="00502B23" w:rsidRDefault="00502B23" w:rsidP="00502B23">
      <w:pPr>
        <w:jc w:val="both"/>
        <w:rPr>
          <w:sz w:val="28"/>
          <w:szCs w:val="28"/>
        </w:rPr>
      </w:pPr>
      <w:r>
        <w:rPr>
          <w:sz w:val="28"/>
          <w:szCs w:val="28"/>
        </w:rPr>
        <w:t>10. Настоящее</w:t>
      </w:r>
      <w:r w:rsidR="00EF2388">
        <w:rPr>
          <w:sz w:val="28"/>
          <w:szCs w:val="28"/>
        </w:rPr>
        <w:t xml:space="preserve"> постановление вступает в силу </w:t>
      </w:r>
      <w:r>
        <w:rPr>
          <w:sz w:val="28"/>
          <w:szCs w:val="28"/>
        </w:rPr>
        <w:t>с момента опубл</w:t>
      </w:r>
      <w:r w:rsidR="00EF2388">
        <w:rPr>
          <w:sz w:val="28"/>
          <w:szCs w:val="28"/>
        </w:rPr>
        <w:t>икования.</w:t>
      </w:r>
    </w:p>
    <w:p w:rsidR="003478CA" w:rsidRDefault="003478CA" w:rsidP="004A4CD6">
      <w:pPr>
        <w:rPr>
          <w:sz w:val="28"/>
          <w:szCs w:val="28"/>
        </w:rPr>
      </w:pPr>
    </w:p>
    <w:p w:rsidR="007626BB" w:rsidRPr="006725D1" w:rsidRDefault="007626BB" w:rsidP="007626BB">
      <w:pPr>
        <w:rPr>
          <w:b/>
          <w:sz w:val="28"/>
          <w:szCs w:val="28"/>
        </w:rPr>
      </w:pPr>
    </w:p>
    <w:p w:rsidR="00562ADF" w:rsidRDefault="00562ADF" w:rsidP="004A4CD6">
      <w:pPr>
        <w:rPr>
          <w:b/>
          <w:sz w:val="28"/>
          <w:szCs w:val="28"/>
        </w:rPr>
      </w:pPr>
    </w:p>
    <w:p w:rsidR="003478CA" w:rsidRPr="002368EF" w:rsidRDefault="00284532" w:rsidP="004A4CD6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2368EF" w:rsidRPr="002368E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Угловского городского поселения</w:t>
      </w:r>
      <w:r w:rsidR="002368EF" w:rsidRPr="002368EF">
        <w:rPr>
          <w:b/>
          <w:sz w:val="28"/>
          <w:szCs w:val="28"/>
        </w:rPr>
        <w:t xml:space="preserve">  </w:t>
      </w:r>
      <w:bookmarkStart w:id="0" w:name="_GoBack"/>
      <w:bookmarkEnd w:id="0"/>
      <w:r>
        <w:rPr>
          <w:b/>
          <w:sz w:val="28"/>
          <w:szCs w:val="28"/>
        </w:rPr>
        <w:t>А.В. Стекольников</w:t>
      </w:r>
    </w:p>
    <w:p w:rsidR="00C536A6" w:rsidRPr="002368EF" w:rsidRDefault="00C536A6" w:rsidP="004A4CD6">
      <w:pPr>
        <w:rPr>
          <w:b/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EF2388" w:rsidRDefault="00EF2388" w:rsidP="004A4CD6">
      <w:pPr>
        <w:rPr>
          <w:sz w:val="28"/>
          <w:szCs w:val="28"/>
        </w:rPr>
      </w:pPr>
    </w:p>
    <w:p w:rsidR="00EF2388" w:rsidRDefault="00EF2388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15069D" w:rsidRDefault="0015069D" w:rsidP="004A4CD6">
      <w:pPr>
        <w:rPr>
          <w:sz w:val="28"/>
          <w:szCs w:val="28"/>
        </w:rPr>
      </w:pPr>
    </w:p>
    <w:p w:rsidR="0015069D" w:rsidRDefault="0015069D" w:rsidP="004A4CD6">
      <w:pPr>
        <w:rPr>
          <w:sz w:val="28"/>
          <w:szCs w:val="28"/>
        </w:rPr>
      </w:pPr>
    </w:p>
    <w:p w:rsidR="0015069D" w:rsidRDefault="0015069D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BB0DCE" w:rsidRDefault="00BB0DCE" w:rsidP="004A4CD6">
      <w:pPr>
        <w:rPr>
          <w:sz w:val="28"/>
          <w:szCs w:val="28"/>
        </w:rPr>
      </w:pP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b/>
          <w:sz w:val="22"/>
          <w:szCs w:val="22"/>
        </w:rPr>
        <w:lastRenderedPageBreak/>
        <w:t xml:space="preserve"> </w:t>
      </w:r>
      <w:r>
        <w:rPr>
          <w:sz w:val="28"/>
          <w:szCs w:val="28"/>
        </w:rPr>
        <w:t xml:space="preserve">                                      Пояснительная записка</w:t>
      </w:r>
    </w:p>
    <w:p w:rsidR="006725D1" w:rsidRDefault="006725D1" w:rsidP="006725D1">
      <w:pPr>
        <w:jc w:val="both"/>
        <w:rPr>
          <w:b/>
          <w:sz w:val="28"/>
          <w:szCs w:val="28"/>
        </w:rPr>
      </w:pPr>
    </w:p>
    <w:p w:rsidR="006725D1" w:rsidRDefault="006725D1" w:rsidP="006725D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постановлению </w:t>
      </w:r>
      <w:r w:rsidR="00BE5CBB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О внесении изменений в муниципальную программу Угловского городского поселения «Организация благоустройства Угловского городского поселения на 2016-2023 годы» </w:t>
      </w:r>
    </w:p>
    <w:p w:rsidR="006725D1" w:rsidRDefault="006725D1" w:rsidP="006725D1">
      <w:pPr>
        <w:jc w:val="both"/>
        <w:rPr>
          <w:b/>
          <w:sz w:val="28"/>
          <w:szCs w:val="28"/>
        </w:rPr>
      </w:pPr>
    </w:p>
    <w:p w:rsidR="006725D1" w:rsidRDefault="006725D1" w:rsidP="005237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179 Бюджетного  кодекса Российской Федерации,  Администрация Угловского городского поселения вносит изменения в постановление от 30.11.2015 г № 429 «Об  утверждении муниципальной программы Угловского городского поселения «Организация благоустройства Угловского городского поселения на 2016-2020 годы» в связи с недостаточностью финансирования программы изменились и объемы финансирования программы.</w:t>
      </w:r>
    </w:p>
    <w:p w:rsidR="009B477D" w:rsidRPr="009167E7" w:rsidRDefault="0069368D" w:rsidP="00BF67A3">
      <w:pPr>
        <w:ind w:firstLine="708"/>
        <w:jc w:val="both"/>
        <w:rPr>
          <w:sz w:val="28"/>
          <w:szCs w:val="28"/>
        </w:rPr>
      </w:pPr>
      <w:r w:rsidRPr="009167E7">
        <w:rPr>
          <w:sz w:val="28"/>
          <w:szCs w:val="28"/>
        </w:rPr>
        <w:t xml:space="preserve">1. </w:t>
      </w:r>
      <w:proofErr w:type="gramStart"/>
      <w:r w:rsidR="009B477D" w:rsidRPr="009167E7">
        <w:rPr>
          <w:sz w:val="28"/>
          <w:szCs w:val="28"/>
        </w:rPr>
        <w:t>В связи с работой Администрации Угловского городского поселения по участию в Проекте поддержки местных инициатив в 2021 году (далее – ППМИ-2021)</w:t>
      </w:r>
      <w:r w:rsidR="00E3002A" w:rsidRPr="009167E7">
        <w:rPr>
          <w:sz w:val="28"/>
          <w:szCs w:val="28"/>
        </w:rPr>
        <w:t>,</w:t>
      </w:r>
      <w:r w:rsidR="00E3002A" w:rsidRPr="009167E7">
        <w:t xml:space="preserve"> </w:t>
      </w:r>
      <w:r w:rsidR="00E3002A" w:rsidRPr="009167E7">
        <w:rPr>
          <w:sz w:val="28"/>
          <w:szCs w:val="28"/>
        </w:rPr>
        <w:t>основанного на мероприятиях подпрограммы «Государственная поддержка развития местного самоуправления в Новгородской области» государственной программы Новгородской области «Государственная поддержка развития местного самоуправления в Новгородской области и социально ориентированных некоммерческих организаций Новгородской области на 2018-2021 годы», утвержденной постановлением Правительства Новгородской области от</w:t>
      </w:r>
      <w:proofErr w:type="gramEnd"/>
      <w:r w:rsidR="00E3002A" w:rsidRPr="009167E7">
        <w:rPr>
          <w:sz w:val="28"/>
          <w:szCs w:val="28"/>
        </w:rPr>
        <w:t xml:space="preserve"> 26.04.2018 № 166» с проектом</w:t>
      </w:r>
      <w:r w:rsidR="00E3002A" w:rsidRPr="009167E7">
        <w:t xml:space="preserve"> «</w:t>
      </w:r>
      <w:r w:rsidR="00E3002A" w:rsidRPr="009167E7">
        <w:rPr>
          <w:sz w:val="28"/>
          <w:szCs w:val="28"/>
        </w:rPr>
        <w:t>Благоустройство территории зоны отдыха в рп Угловка. Первый этап: очистка территории от насаждений, обустройство пешеходной дорожки», Администрации Угловского городского поселения необходимо добавить в  муниципальную программу Угловского городского поселения «Организация благоустройства Угловского городского поселения на 2016-2023 годы» дополнительные задачи и мероприятия и запланировать денежные средства на софинансирование данного проекта в сумму 300,0 т</w:t>
      </w:r>
      <w:proofErr w:type="gramStart"/>
      <w:r w:rsidR="00E3002A" w:rsidRPr="009167E7">
        <w:rPr>
          <w:sz w:val="28"/>
          <w:szCs w:val="28"/>
        </w:rPr>
        <w:t>.р</w:t>
      </w:r>
      <w:proofErr w:type="gramEnd"/>
      <w:r w:rsidR="00E3002A" w:rsidRPr="009167E7">
        <w:rPr>
          <w:sz w:val="28"/>
          <w:szCs w:val="28"/>
        </w:rPr>
        <w:t>уб., а также на дальнейшее содержание и эксплуатацию объекта полученного по результатам реализации данного проекта ППМИ-2021 в сумме 10,0 т</w:t>
      </w:r>
      <w:proofErr w:type="gramStart"/>
      <w:r w:rsidR="00E3002A" w:rsidRPr="009167E7">
        <w:rPr>
          <w:sz w:val="28"/>
          <w:szCs w:val="28"/>
        </w:rPr>
        <w:t>.р</w:t>
      </w:r>
      <w:proofErr w:type="gramEnd"/>
      <w:r w:rsidR="00E3002A" w:rsidRPr="009167E7">
        <w:rPr>
          <w:sz w:val="28"/>
          <w:szCs w:val="28"/>
        </w:rPr>
        <w:t>уб.</w:t>
      </w:r>
    </w:p>
    <w:p w:rsidR="00FA15CE" w:rsidRPr="009167E7" w:rsidRDefault="00C97BAB" w:rsidP="00C97BAB">
      <w:pPr>
        <w:ind w:firstLine="708"/>
        <w:jc w:val="both"/>
        <w:rPr>
          <w:sz w:val="28"/>
          <w:szCs w:val="28"/>
        </w:rPr>
      </w:pPr>
      <w:r w:rsidRPr="009167E7">
        <w:rPr>
          <w:sz w:val="28"/>
          <w:szCs w:val="28"/>
        </w:rPr>
        <w:t>Таким образом, п</w:t>
      </w:r>
      <w:r w:rsidR="00FA15CE" w:rsidRPr="009167E7">
        <w:rPr>
          <w:sz w:val="28"/>
          <w:szCs w:val="28"/>
        </w:rPr>
        <w:t>о подпрограмме «</w:t>
      </w:r>
      <w:r w:rsidR="00FA15CE" w:rsidRPr="009167E7">
        <w:rPr>
          <w:b/>
          <w:sz w:val="28"/>
          <w:szCs w:val="28"/>
        </w:rPr>
        <w:t>Поддержка местных инициатив граждан»</w:t>
      </w:r>
      <w:r w:rsidRPr="009167E7">
        <w:rPr>
          <w:b/>
          <w:sz w:val="28"/>
          <w:szCs w:val="28"/>
        </w:rPr>
        <w:t xml:space="preserve">, </w:t>
      </w:r>
      <w:r w:rsidRPr="009167E7">
        <w:rPr>
          <w:sz w:val="28"/>
          <w:szCs w:val="28"/>
        </w:rPr>
        <w:t>н</w:t>
      </w:r>
      <w:r w:rsidR="00FA15CE" w:rsidRPr="009167E7">
        <w:rPr>
          <w:sz w:val="28"/>
          <w:szCs w:val="28"/>
        </w:rPr>
        <w:t xml:space="preserve">а проведение мероприятий по </w:t>
      </w:r>
      <w:r w:rsidR="009B477D" w:rsidRPr="009167E7">
        <w:rPr>
          <w:sz w:val="28"/>
          <w:szCs w:val="28"/>
        </w:rPr>
        <w:t xml:space="preserve">реализации Проект поддержки местных инициатив (далее – </w:t>
      </w:r>
      <w:r w:rsidR="00FA15CE" w:rsidRPr="009167E7">
        <w:rPr>
          <w:sz w:val="28"/>
          <w:szCs w:val="28"/>
        </w:rPr>
        <w:t>ППМИ</w:t>
      </w:r>
      <w:r w:rsidR="009B477D" w:rsidRPr="009167E7">
        <w:rPr>
          <w:sz w:val="28"/>
          <w:szCs w:val="28"/>
        </w:rPr>
        <w:t>)</w:t>
      </w:r>
      <w:r w:rsidR="00FA15CE" w:rsidRPr="009167E7">
        <w:rPr>
          <w:sz w:val="28"/>
          <w:szCs w:val="28"/>
        </w:rPr>
        <w:t>, включенных в муниципальные программы развития территорий запланировано по годам:</w:t>
      </w:r>
    </w:p>
    <w:p w:rsidR="00FA15CE" w:rsidRPr="009167E7" w:rsidRDefault="00BF67A3" w:rsidP="00FA15CE">
      <w:pPr>
        <w:jc w:val="both"/>
        <w:rPr>
          <w:sz w:val="28"/>
          <w:szCs w:val="28"/>
        </w:rPr>
      </w:pPr>
      <w:r w:rsidRPr="009167E7">
        <w:rPr>
          <w:sz w:val="28"/>
          <w:szCs w:val="28"/>
        </w:rPr>
        <w:t>2021 год - 31</w:t>
      </w:r>
      <w:r w:rsidR="00FA15CE" w:rsidRPr="009167E7">
        <w:rPr>
          <w:sz w:val="28"/>
          <w:szCs w:val="28"/>
        </w:rPr>
        <w:t xml:space="preserve">0,0 </w:t>
      </w:r>
      <w:proofErr w:type="spellStart"/>
      <w:r w:rsidR="00FA15CE" w:rsidRPr="009167E7">
        <w:rPr>
          <w:sz w:val="28"/>
          <w:szCs w:val="28"/>
        </w:rPr>
        <w:t>т.р</w:t>
      </w:r>
      <w:proofErr w:type="spellEnd"/>
      <w:r w:rsidR="00FA15CE" w:rsidRPr="009167E7">
        <w:rPr>
          <w:sz w:val="28"/>
          <w:szCs w:val="28"/>
        </w:rPr>
        <w:t>.</w:t>
      </w:r>
    </w:p>
    <w:p w:rsidR="00FA15CE" w:rsidRPr="009167E7" w:rsidRDefault="00FA15CE" w:rsidP="00FA15CE">
      <w:pPr>
        <w:jc w:val="both"/>
        <w:rPr>
          <w:sz w:val="28"/>
          <w:szCs w:val="28"/>
        </w:rPr>
      </w:pPr>
      <w:r w:rsidRPr="009167E7">
        <w:rPr>
          <w:sz w:val="28"/>
          <w:szCs w:val="28"/>
        </w:rPr>
        <w:t>2022 год</w:t>
      </w:r>
      <w:r w:rsidR="00BF67A3" w:rsidRPr="009167E7">
        <w:rPr>
          <w:sz w:val="28"/>
          <w:szCs w:val="28"/>
        </w:rPr>
        <w:t xml:space="preserve"> </w:t>
      </w:r>
      <w:r w:rsidRPr="009167E7">
        <w:rPr>
          <w:sz w:val="28"/>
          <w:szCs w:val="28"/>
        </w:rPr>
        <w:t>-</w:t>
      </w:r>
      <w:r w:rsidR="00BF67A3" w:rsidRPr="009167E7">
        <w:rPr>
          <w:sz w:val="28"/>
          <w:szCs w:val="28"/>
        </w:rPr>
        <w:t xml:space="preserve"> 0,0</w:t>
      </w:r>
      <w:r w:rsidRPr="009167E7">
        <w:rPr>
          <w:sz w:val="28"/>
          <w:szCs w:val="28"/>
        </w:rPr>
        <w:t xml:space="preserve"> </w:t>
      </w:r>
      <w:proofErr w:type="spellStart"/>
      <w:r w:rsidRPr="009167E7">
        <w:rPr>
          <w:sz w:val="28"/>
          <w:szCs w:val="28"/>
        </w:rPr>
        <w:t>т.р</w:t>
      </w:r>
      <w:proofErr w:type="spellEnd"/>
      <w:r w:rsidRPr="009167E7">
        <w:rPr>
          <w:sz w:val="28"/>
          <w:szCs w:val="28"/>
        </w:rPr>
        <w:t>.</w:t>
      </w:r>
    </w:p>
    <w:p w:rsidR="00FA15CE" w:rsidRPr="009167E7" w:rsidRDefault="00FA15CE" w:rsidP="00FA15CE">
      <w:pPr>
        <w:jc w:val="both"/>
        <w:rPr>
          <w:sz w:val="28"/>
          <w:szCs w:val="28"/>
        </w:rPr>
      </w:pPr>
      <w:r w:rsidRPr="009167E7">
        <w:rPr>
          <w:sz w:val="28"/>
          <w:szCs w:val="28"/>
        </w:rPr>
        <w:t>2023 год</w:t>
      </w:r>
      <w:r w:rsidR="00BF67A3" w:rsidRPr="009167E7">
        <w:rPr>
          <w:sz w:val="28"/>
          <w:szCs w:val="28"/>
        </w:rPr>
        <w:t xml:space="preserve"> –</w:t>
      </w:r>
      <w:r w:rsidRPr="009167E7">
        <w:rPr>
          <w:sz w:val="28"/>
          <w:szCs w:val="28"/>
        </w:rPr>
        <w:t xml:space="preserve"> </w:t>
      </w:r>
      <w:r w:rsidR="00BF67A3" w:rsidRPr="009167E7">
        <w:rPr>
          <w:sz w:val="28"/>
          <w:szCs w:val="28"/>
        </w:rPr>
        <w:t xml:space="preserve">0,0 </w:t>
      </w:r>
      <w:proofErr w:type="spellStart"/>
      <w:r w:rsidRPr="009167E7">
        <w:rPr>
          <w:sz w:val="28"/>
          <w:szCs w:val="28"/>
        </w:rPr>
        <w:t>т.р</w:t>
      </w:r>
      <w:proofErr w:type="spellEnd"/>
      <w:r w:rsidRPr="009167E7">
        <w:rPr>
          <w:sz w:val="28"/>
          <w:szCs w:val="28"/>
        </w:rPr>
        <w:t>.</w:t>
      </w:r>
    </w:p>
    <w:p w:rsidR="0069368D" w:rsidRPr="009167E7" w:rsidRDefault="0069368D" w:rsidP="00FA15CE">
      <w:pPr>
        <w:jc w:val="both"/>
        <w:rPr>
          <w:color w:val="000000" w:themeColor="text1"/>
          <w:sz w:val="28"/>
          <w:szCs w:val="28"/>
        </w:rPr>
      </w:pPr>
      <w:r w:rsidRPr="009167E7">
        <w:rPr>
          <w:sz w:val="28"/>
          <w:szCs w:val="28"/>
        </w:rPr>
        <w:tab/>
        <w:t xml:space="preserve">2. В связи с необходимостью увеличения финансирования </w:t>
      </w:r>
      <w:r w:rsidRPr="009167E7">
        <w:rPr>
          <w:color w:val="000000" w:themeColor="text1"/>
          <w:sz w:val="28"/>
          <w:szCs w:val="28"/>
        </w:rPr>
        <w:t>проведения мероприятий  подпрограммы «Прочие мероприятия по благоустройству Угловского городского поселения»,</w:t>
      </w:r>
      <w:r w:rsidRPr="009167E7">
        <w:rPr>
          <w:b/>
          <w:color w:val="000000" w:themeColor="text1"/>
          <w:sz w:val="28"/>
          <w:szCs w:val="28"/>
        </w:rPr>
        <w:t xml:space="preserve">  </w:t>
      </w:r>
      <w:r w:rsidRPr="009167E7">
        <w:rPr>
          <w:color w:val="000000" w:themeColor="text1"/>
          <w:sz w:val="28"/>
          <w:szCs w:val="28"/>
        </w:rPr>
        <w:t>а</w:t>
      </w:r>
      <w:r w:rsidRPr="009167E7">
        <w:rPr>
          <w:b/>
          <w:color w:val="000000" w:themeColor="text1"/>
          <w:sz w:val="28"/>
          <w:szCs w:val="28"/>
        </w:rPr>
        <w:t xml:space="preserve"> </w:t>
      </w:r>
      <w:r w:rsidRPr="009167E7">
        <w:rPr>
          <w:color w:val="000000" w:themeColor="text1"/>
          <w:sz w:val="28"/>
          <w:szCs w:val="28"/>
        </w:rPr>
        <w:t>в частности:</w:t>
      </w:r>
    </w:p>
    <w:p w:rsidR="00FA15CE" w:rsidRPr="009167E7" w:rsidRDefault="0069368D" w:rsidP="00FA15CE">
      <w:pPr>
        <w:jc w:val="both"/>
        <w:rPr>
          <w:sz w:val="28"/>
          <w:szCs w:val="28"/>
        </w:rPr>
      </w:pPr>
      <w:r w:rsidRPr="009167E7">
        <w:rPr>
          <w:color w:val="000000" w:themeColor="text1"/>
          <w:sz w:val="28"/>
          <w:szCs w:val="28"/>
        </w:rPr>
        <w:t xml:space="preserve">- </w:t>
      </w:r>
      <w:r w:rsidRPr="009167E7">
        <w:rPr>
          <w:sz w:val="28"/>
          <w:szCs w:val="28"/>
        </w:rPr>
        <w:t xml:space="preserve">Обслуживание территорий общего пользования (Расчистка от снега дорожек и посыпание песком в зимнее время, уборка листьев и сухой травы, </w:t>
      </w:r>
      <w:r w:rsidRPr="009167E7">
        <w:rPr>
          <w:sz w:val="28"/>
          <w:szCs w:val="28"/>
        </w:rPr>
        <w:lastRenderedPageBreak/>
        <w:t>мусора, приобретение расходных материалов</w:t>
      </w:r>
      <w:r w:rsidR="004A25E3" w:rsidRPr="009167E7">
        <w:rPr>
          <w:sz w:val="28"/>
          <w:szCs w:val="28"/>
        </w:rPr>
        <w:t xml:space="preserve">) – 274,536 </w:t>
      </w:r>
      <w:proofErr w:type="spellStart"/>
      <w:r w:rsidR="004A25E3" w:rsidRPr="009167E7">
        <w:rPr>
          <w:sz w:val="28"/>
          <w:szCs w:val="28"/>
        </w:rPr>
        <w:t>тыс</w:t>
      </w:r>
      <w:proofErr w:type="gramStart"/>
      <w:r w:rsidR="004A25E3" w:rsidRPr="009167E7">
        <w:rPr>
          <w:sz w:val="28"/>
          <w:szCs w:val="28"/>
        </w:rPr>
        <w:t>.р</w:t>
      </w:r>
      <w:proofErr w:type="gramEnd"/>
      <w:r w:rsidR="004A25E3" w:rsidRPr="009167E7">
        <w:rPr>
          <w:sz w:val="28"/>
          <w:szCs w:val="28"/>
        </w:rPr>
        <w:t>уб</w:t>
      </w:r>
      <w:proofErr w:type="spellEnd"/>
      <w:r w:rsidR="004A25E3" w:rsidRPr="009167E7">
        <w:rPr>
          <w:sz w:val="28"/>
          <w:szCs w:val="28"/>
        </w:rPr>
        <w:t xml:space="preserve">. (увеличение на 80,536 </w:t>
      </w:r>
      <w:proofErr w:type="spellStart"/>
      <w:r w:rsidR="004A25E3" w:rsidRPr="009167E7">
        <w:rPr>
          <w:sz w:val="28"/>
          <w:szCs w:val="28"/>
        </w:rPr>
        <w:t>тыс.руб</w:t>
      </w:r>
      <w:proofErr w:type="spellEnd"/>
      <w:r w:rsidR="004A25E3" w:rsidRPr="009167E7">
        <w:rPr>
          <w:sz w:val="28"/>
          <w:szCs w:val="28"/>
        </w:rPr>
        <w:t>.)</w:t>
      </w:r>
      <w:r w:rsidRPr="009167E7">
        <w:rPr>
          <w:sz w:val="28"/>
          <w:szCs w:val="28"/>
        </w:rPr>
        <w:t>;</w:t>
      </w:r>
    </w:p>
    <w:p w:rsidR="004A25E3" w:rsidRPr="009167E7" w:rsidRDefault="0069368D" w:rsidP="00FA15CE">
      <w:pPr>
        <w:jc w:val="both"/>
        <w:rPr>
          <w:sz w:val="28"/>
          <w:szCs w:val="28"/>
        </w:rPr>
      </w:pPr>
      <w:r w:rsidRPr="009167E7">
        <w:rPr>
          <w:sz w:val="28"/>
          <w:szCs w:val="28"/>
        </w:rPr>
        <w:t>- Установка элементов спортивного оборудования на спортивной площадке</w:t>
      </w:r>
      <w:r w:rsidR="004A25E3" w:rsidRPr="009167E7">
        <w:rPr>
          <w:sz w:val="28"/>
          <w:szCs w:val="28"/>
        </w:rPr>
        <w:t xml:space="preserve"> – 69,761 </w:t>
      </w:r>
      <w:proofErr w:type="spellStart"/>
      <w:r w:rsidR="004A25E3" w:rsidRPr="009167E7">
        <w:rPr>
          <w:sz w:val="28"/>
          <w:szCs w:val="28"/>
        </w:rPr>
        <w:t>тыс</w:t>
      </w:r>
      <w:proofErr w:type="gramStart"/>
      <w:r w:rsidR="004A25E3" w:rsidRPr="009167E7">
        <w:rPr>
          <w:sz w:val="28"/>
          <w:szCs w:val="28"/>
        </w:rPr>
        <w:t>.р</w:t>
      </w:r>
      <w:proofErr w:type="gramEnd"/>
      <w:r w:rsidR="004A25E3" w:rsidRPr="009167E7">
        <w:rPr>
          <w:sz w:val="28"/>
          <w:szCs w:val="28"/>
        </w:rPr>
        <w:t>уб</w:t>
      </w:r>
      <w:proofErr w:type="spellEnd"/>
      <w:r w:rsidR="004A25E3" w:rsidRPr="009167E7">
        <w:rPr>
          <w:sz w:val="28"/>
          <w:szCs w:val="28"/>
        </w:rPr>
        <w:t>.</w:t>
      </w:r>
    </w:p>
    <w:p w:rsidR="0069368D" w:rsidRPr="009167E7" w:rsidRDefault="004A25E3" w:rsidP="004A25E3">
      <w:pPr>
        <w:ind w:firstLine="708"/>
        <w:jc w:val="both"/>
        <w:rPr>
          <w:sz w:val="28"/>
          <w:szCs w:val="28"/>
        </w:rPr>
      </w:pPr>
      <w:r w:rsidRPr="009167E7">
        <w:rPr>
          <w:sz w:val="28"/>
          <w:szCs w:val="28"/>
        </w:rPr>
        <w:t xml:space="preserve">В общем, по подпрограмме «Прочие мероприятия по благоустройству Угловского городского поселения», </w:t>
      </w:r>
      <w:r w:rsidR="0069368D" w:rsidRPr="009167E7">
        <w:rPr>
          <w:sz w:val="28"/>
          <w:szCs w:val="28"/>
        </w:rPr>
        <w:t>запланировано</w:t>
      </w:r>
      <w:r w:rsidRPr="009167E7">
        <w:rPr>
          <w:sz w:val="28"/>
          <w:szCs w:val="28"/>
        </w:rPr>
        <w:t xml:space="preserve"> по годам</w:t>
      </w:r>
      <w:r w:rsidR="0069368D" w:rsidRPr="009167E7">
        <w:rPr>
          <w:sz w:val="28"/>
          <w:szCs w:val="28"/>
        </w:rPr>
        <w:t>:</w:t>
      </w:r>
    </w:p>
    <w:p w:rsidR="0069368D" w:rsidRPr="009167E7" w:rsidRDefault="0069368D" w:rsidP="00FA15CE">
      <w:pPr>
        <w:jc w:val="both"/>
        <w:rPr>
          <w:sz w:val="28"/>
          <w:szCs w:val="28"/>
        </w:rPr>
      </w:pPr>
      <w:r w:rsidRPr="009167E7">
        <w:rPr>
          <w:sz w:val="28"/>
          <w:szCs w:val="28"/>
        </w:rPr>
        <w:t xml:space="preserve">2021 год </w:t>
      </w:r>
      <w:r w:rsidR="004A25E3" w:rsidRPr="009167E7">
        <w:rPr>
          <w:sz w:val="28"/>
          <w:szCs w:val="28"/>
        </w:rPr>
        <w:t>–</w:t>
      </w:r>
      <w:r w:rsidRPr="009167E7">
        <w:rPr>
          <w:sz w:val="28"/>
          <w:szCs w:val="28"/>
        </w:rPr>
        <w:t xml:space="preserve"> </w:t>
      </w:r>
      <w:r w:rsidR="002867F7" w:rsidRPr="009167E7">
        <w:rPr>
          <w:sz w:val="28"/>
          <w:szCs w:val="28"/>
        </w:rPr>
        <w:t>633,897</w:t>
      </w:r>
      <w:r w:rsidR="004A25E3" w:rsidRPr="009167E7">
        <w:rPr>
          <w:sz w:val="28"/>
          <w:szCs w:val="28"/>
        </w:rPr>
        <w:t xml:space="preserve"> </w:t>
      </w:r>
      <w:proofErr w:type="spellStart"/>
      <w:r w:rsidR="004A25E3" w:rsidRPr="009167E7">
        <w:rPr>
          <w:sz w:val="28"/>
          <w:szCs w:val="28"/>
        </w:rPr>
        <w:t>тыс.руб</w:t>
      </w:r>
      <w:proofErr w:type="spellEnd"/>
      <w:r w:rsidR="004A25E3" w:rsidRPr="009167E7">
        <w:rPr>
          <w:sz w:val="28"/>
          <w:szCs w:val="28"/>
        </w:rPr>
        <w:t>.;</w:t>
      </w:r>
    </w:p>
    <w:p w:rsidR="004A25E3" w:rsidRPr="009167E7" w:rsidRDefault="004A25E3" w:rsidP="00FA15CE">
      <w:pPr>
        <w:jc w:val="both"/>
        <w:rPr>
          <w:sz w:val="28"/>
          <w:szCs w:val="28"/>
        </w:rPr>
      </w:pPr>
      <w:r w:rsidRPr="009167E7">
        <w:rPr>
          <w:sz w:val="28"/>
          <w:szCs w:val="28"/>
        </w:rPr>
        <w:t xml:space="preserve">2022 год – 449,063 </w:t>
      </w:r>
      <w:proofErr w:type="spellStart"/>
      <w:r w:rsidRPr="009167E7">
        <w:rPr>
          <w:sz w:val="28"/>
          <w:szCs w:val="28"/>
        </w:rPr>
        <w:t>тыс</w:t>
      </w:r>
      <w:proofErr w:type="gramStart"/>
      <w:r w:rsidRPr="009167E7">
        <w:rPr>
          <w:sz w:val="28"/>
          <w:szCs w:val="28"/>
        </w:rPr>
        <w:t>.р</w:t>
      </w:r>
      <w:proofErr w:type="gramEnd"/>
      <w:r w:rsidRPr="009167E7">
        <w:rPr>
          <w:sz w:val="28"/>
          <w:szCs w:val="28"/>
        </w:rPr>
        <w:t>уб</w:t>
      </w:r>
      <w:proofErr w:type="spellEnd"/>
      <w:r w:rsidRPr="009167E7">
        <w:rPr>
          <w:sz w:val="28"/>
          <w:szCs w:val="28"/>
        </w:rPr>
        <w:t>.;</w:t>
      </w:r>
    </w:p>
    <w:p w:rsidR="004A25E3" w:rsidRDefault="004A25E3" w:rsidP="00FA15CE">
      <w:pPr>
        <w:jc w:val="both"/>
        <w:rPr>
          <w:sz w:val="28"/>
          <w:szCs w:val="28"/>
        </w:rPr>
      </w:pPr>
      <w:r w:rsidRPr="009167E7">
        <w:rPr>
          <w:sz w:val="28"/>
          <w:szCs w:val="28"/>
        </w:rPr>
        <w:t xml:space="preserve">2023 год – 355,642 </w:t>
      </w:r>
      <w:proofErr w:type="spellStart"/>
      <w:r w:rsidRPr="009167E7">
        <w:rPr>
          <w:sz w:val="28"/>
          <w:szCs w:val="28"/>
        </w:rPr>
        <w:t>тыс</w:t>
      </w:r>
      <w:proofErr w:type="gramStart"/>
      <w:r w:rsidRPr="009167E7">
        <w:rPr>
          <w:sz w:val="28"/>
          <w:szCs w:val="28"/>
        </w:rPr>
        <w:t>.р</w:t>
      </w:r>
      <w:proofErr w:type="gramEnd"/>
      <w:r w:rsidRPr="009167E7">
        <w:rPr>
          <w:sz w:val="28"/>
          <w:szCs w:val="28"/>
        </w:rPr>
        <w:t>уб</w:t>
      </w:r>
      <w:proofErr w:type="spellEnd"/>
      <w:r w:rsidRPr="009167E7">
        <w:rPr>
          <w:sz w:val="28"/>
          <w:szCs w:val="28"/>
        </w:rPr>
        <w:t>.</w:t>
      </w:r>
    </w:p>
    <w:p w:rsidR="0069368D" w:rsidRDefault="0069368D" w:rsidP="00FA15CE">
      <w:pPr>
        <w:jc w:val="both"/>
        <w:rPr>
          <w:sz w:val="28"/>
          <w:szCs w:val="28"/>
        </w:rPr>
      </w:pPr>
    </w:p>
    <w:p w:rsidR="00FA15CE" w:rsidRDefault="0069368D" w:rsidP="004A25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A25E3">
        <w:rPr>
          <w:sz w:val="28"/>
          <w:szCs w:val="28"/>
        </w:rPr>
        <w:tab/>
      </w:r>
      <w:r w:rsidR="00FA15CE">
        <w:rPr>
          <w:sz w:val="28"/>
          <w:szCs w:val="28"/>
        </w:rPr>
        <w:t xml:space="preserve">В соответствии с частью 5 ст. 264 Бюджетного кодекса РФ проект постановления направлен в контрольно-счетную комиссию. </w:t>
      </w:r>
    </w:p>
    <w:p w:rsidR="003478CA" w:rsidRPr="006725D1" w:rsidRDefault="00FA15CE" w:rsidP="00FA15CE">
      <w:pPr>
        <w:jc w:val="both"/>
      </w:pPr>
      <w:r>
        <w:rPr>
          <w:sz w:val="28"/>
          <w:szCs w:val="28"/>
        </w:rPr>
        <w:t xml:space="preserve">В результате антикоррупционной экспертизы, проведенной Администрацией Угловского городского поселения, выяснено, что в проекте настоящего постановления коррупциогенные  факторы </w:t>
      </w:r>
      <w:r>
        <w:rPr>
          <w:b/>
          <w:sz w:val="28"/>
          <w:szCs w:val="28"/>
        </w:rPr>
        <w:t xml:space="preserve"> </w:t>
      </w:r>
      <w:r w:rsidRPr="006725D1">
        <w:rPr>
          <w:sz w:val="28"/>
          <w:szCs w:val="28"/>
        </w:rPr>
        <w:t>отсутствуют.</w:t>
      </w:r>
    </w:p>
    <w:sectPr w:rsidR="003478CA" w:rsidRPr="006725D1" w:rsidSect="003478C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B4B093B"/>
    <w:multiLevelType w:val="hybridMultilevel"/>
    <w:tmpl w:val="0DFA9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8F574C"/>
    <w:multiLevelType w:val="hybridMultilevel"/>
    <w:tmpl w:val="994A2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4A0890"/>
    <w:multiLevelType w:val="hybridMultilevel"/>
    <w:tmpl w:val="2AB83F20"/>
    <w:lvl w:ilvl="0" w:tplc="E3D8733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FFF"/>
    <w:rsid w:val="00004ECC"/>
    <w:rsid w:val="00006939"/>
    <w:rsid w:val="00024314"/>
    <w:rsid w:val="00024D21"/>
    <w:rsid w:val="00024DAE"/>
    <w:rsid w:val="0002707D"/>
    <w:rsid w:val="00027754"/>
    <w:rsid w:val="00032ED0"/>
    <w:rsid w:val="000415A7"/>
    <w:rsid w:val="0006764E"/>
    <w:rsid w:val="0006788F"/>
    <w:rsid w:val="00084017"/>
    <w:rsid w:val="00101B55"/>
    <w:rsid w:val="001479F7"/>
    <w:rsid w:val="0015069D"/>
    <w:rsid w:val="00152823"/>
    <w:rsid w:val="001531CF"/>
    <w:rsid w:val="001566B5"/>
    <w:rsid w:val="0019640F"/>
    <w:rsid w:val="001A224F"/>
    <w:rsid w:val="001A4C3D"/>
    <w:rsid w:val="001B17D6"/>
    <w:rsid w:val="001E0CCB"/>
    <w:rsid w:val="001F0622"/>
    <w:rsid w:val="002056C4"/>
    <w:rsid w:val="00214A9A"/>
    <w:rsid w:val="002368EF"/>
    <w:rsid w:val="00270D84"/>
    <w:rsid w:val="00284532"/>
    <w:rsid w:val="002867F7"/>
    <w:rsid w:val="002B5A52"/>
    <w:rsid w:val="002E1164"/>
    <w:rsid w:val="002E6521"/>
    <w:rsid w:val="00302702"/>
    <w:rsid w:val="003478CA"/>
    <w:rsid w:val="00373F65"/>
    <w:rsid w:val="00391156"/>
    <w:rsid w:val="00396992"/>
    <w:rsid w:val="00396B3B"/>
    <w:rsid w:val="003C2401"/>
    <w:rsid w:val="003D17B5"/>
    <w:rsid w:val="003E5379"/>
    <w:rsid w:val="003F2D6F"/>
    <w:rsid w:val="00401125"/>
    <w:rsid w:val="0040290F"/>
    <w:rsid w:val="00403F01"/>
    <w:rsid w:val="00476EDF"/>
    <w:rsid w:val="004A25E3"/>
    <w:rsid w:val="004A4CD6"/>
    <w:rsid w:val="004B6F34"/>
    <w:rsid w:val="004D3662"/>
    <w:rsid w:val="004E3408"/>
    <w:rsid w:val="00502B23"/>
    <w:rsid w:val="005237B3"/>
    <w:rsid w:val="00556CAC"/>
    <w:rsid w:val="00560445"/>
    <w:rsid w:val="00562ADF"/>
    <w:rsid w:val="005A2DA6"/>
    <w:rsid w:val="005E765F"/>
    <w:rsid w:val="006300E9"/>
    <w:rsid w:val="00645CD3"/>
    <w:rsid w:val="006725D1"/>
    <w:rsid w:val="00674FCC"/>
    <w:rsid w:val="006869C2"/>
    <w:rsid w:val="0069368D"/>
    <w:rsid w:val="006C0D56"/>
    <w:rsid w:val="006C34BF"/>
    <w:rsid w:val="006E6E49"/>
    <w:rsid w:val="006E72BF"/>
    <w:rsid w:val="006F4E5A"/>
    <w:rsid w:val="007153B6"/>
    <w:rsid w:val="00721E99"/>
    <w:rsid w:val="00753837"/>
    <w:rsid w:val="007564AA"/>
    <w:rsid w:val="007626BB"/>
    <w:rsid w:val="00763817"/>
    <w:rsid w:val="00766A1E"/>
    <w:rsid w:val="00792641"/>
    <w:rsid w:val="007A0446"/>
    <w:rsid w:val="007B60D3"/>
    <w:rsid w:val="007E56D6"/>
    <w:rsid w:val="007F45F4"/>
    <w:rsid w:val="007F4E88"/>
    <w:rsid w:val="00831463"/>
    <w:rsid w:val="00855112"/>
    <w:rsid w:val="0087479D"/>
    <w:rsid w:val="008975A9"/>
    <w:rsid w:val="008A3FFF"/>
    <w:rsid w:val="008F78DD"/>
    <w:rsid w:val="008F7AEA"/>
    <w:rsid w:val="009100DA"/>
    <w:rsid w:val="009167E7"/>
    <w:rsid w:val="00953EF3"/>
    <w:rsid w:val="00964895"/>
    <w:rsid w:val="00986F8B"/>
    <w:rsid w:val="009B3FD8"/>
    <w:rsid w:val="009B477D"/>
    <w:rsid w:val="009B6A0D"/>
    <w:rsid w:val="009E4553"/>
    <w:rsid w:val="00A07134"/>
    <w:rsid w:val="00A52086"/>
    <w:rsid w:val="00A9493A"/>
    <w:rsid w:val="00AD58CB"/>
    <w:rsid w:val="00AE3F1D"/>
    <w:rsid w:val="00AE5F64"/>
    <w:rsid w:val="00AF2A25"/>
    <w:rsid w:val="00B0263D"/>
    <w:rsid w:val="00B12F8F"/>
    <w:rsid w:val="00B240B2"/>
    <w:rsid w:val="00B30ABB"/>
    <w:rsid w:val="00B55303"/>
    <w:rsid w:val="00B56C4F"/>
    <w:rsid w:val="00B70188"/>
    <w:rsid w:val="00BB0DCE"/>
    <w:rsid w:val="00BB26CE"/>
    <w:rsid w:val="00BB3DF8"/>
    <w:rsid w:val="00BD32E0"/>
    <w:rsid w:val="00BE5CBB"/>
    <w:rsid w:val="00BF67A3"/>
    <w:rsid w:val="00C343F4"/>
    <w:rsid w:val="00C37349"/>
    <w:rsid w:val="00C37D63"/>
    <w:rsid w:val="00C536A6"/>
    <w:rsid w:val="00C678B5"/>
    <w:rsid w:val="00C97BAB"/>
    <w:rsid w:val="00CB16D9"/>
    <w:rsid w:val="00CE7AB3"/>
    <w:rsid w:val="00CF6B45"/>
    <w:rsid w:val="00D17902"/>
    <w:rsid w:val="00D27A42"/>
    <w:rsid w:val="00D32251"/>
    <w:rsid w:val="00D44433"/>
    <w:rsid w:val="00D4602A"/>
    <w:rsid w:val="00D70131"/>
    <w:rsid w:val="00D728BF"/>
    <w:rsid w:val="00DA2788"/>
    <w:rsid w:val="00DE5348"/>
    <w:rsid w:val="00DF482D"/>
    <w:rsid w:val="00E056AF"/>
    <w:rsid w:val="00E10875"/>
    <w:rsid w:val="00E233D1"/>
    <w:rsid w:val="00E26585"/>
    <w:rsid w:val="00E3002A"/>
    <w:rsid w:val="00E33C7D"/>
    <w:rsid w:val="00E37379"/>
    <w:rsid w:val="00E42287"/>
    <w:rsid w:val="00E442BB"/>
    <w:rsid w:val="00E6256B"/>
    <w:rsid w:val="00E7290E"/>
    <w:rsid w:val="00E876AC"/>
    <w:rsid w:val="00ED5235"/>
    <w:rsid w:val="00ED6184"/>
    <w:rsid w:val="00EE3147"/>
    <w:rsid w:val="00EF0319"/>
    <w:rsid w:val="00EF2388"/>
    <w:rsid w:val="00EF5F62"/>
    <w:rsid w:val="00F1138C"/>
    <w:rsid w:val="00F17042"/>
    <w:rsid w:val="00F25065"/>
    <w:rsid w:val="00F4097B"/>
    <w:rsid w:val="00F4435A"/>
    <w:rsid w:val="00F6264C"/>
    <w:rsid w:val="00F66440"/>
    <w:rsid w:val="00FA15CE"/>
    <w:rsid w:val="00FA7F0E"/>
    <w:rsid w:val="00FD2C8A"/>
    <w:rsid w:val="00FF5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1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A3FFF"/>
    <w:pPr>
      <w:keepNext/>
      <w:numPr>
        <w:numId w:val="1"/>
      </w:numPr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8A3FFF"/>
    <w:pPr>
      <w:keepNext/>
      <w:numPr>
        <w:ilvl w:val="2"/>
        <w:numId w:val="1"/>
      </w:numPr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FF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8A3FF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rmal (Web)"/>
    <w:basedOn w:val="a"/>
    <w:unhideWhenUsed/>
    <w:rsid w:val="008A3FFF"/>
    <w:pPr>
      <w:spacing w:before="280" w:after="280"/>
    </w:pPr>
    <w:rPr>
      <w:rFonts w:eastAsia="Calibri"/>
    </w:rPr>
  </w:style>
  <w:style w:type="paragraph" w:styleId="a4">
    <w:name w:val="header"/>
    <w:basedOn w:val="a"/>
    <w:link w:val="a5"/>
    <w:uiPriority w:val="99"/>
    <w:semiHidden/>
    <w:unhideWhenUsed/>
    <w:rsid w:val="008A3F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A3F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8A3F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A3F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ody Text"/>
    <w:basedOn w:val="a"/>
    <w:link w:val="a9"/>
    <w:semiHidden/>
    <w:unhideWhenUsed/>
    <w:rsid w:val="008A3FFF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8A3F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8A3FF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A3FFF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List Paragraph"/>
    <w:basedOn w:val="a"/>
    <w:qFormat/>
    <w:rsid w:val="008A3FFF"/>
    <w:pPr>
      <w:ind w:left="720"/>
    </w:pPr>
  </w:style>
  <w:style w:type="paragraph" w:customStyle="1" w:styleId="ad">
    <w:name w:val="Заголовок"/>
    <w:basedOn w:val="a"/>
    <w:next w:val="a8"/>
    <w:rsid w:val="008A3FF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1">
    <w:name w:val="Название1"/>
    <w:basedOn w:val="a"/>
    <w:rsid w:val="008A3FFF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8A3FFF"/>
    <w:pPr>
      <w:suppressLineNumbers/>
    </w:pPr>
    <w:rPr>
      <w:rFonts w:cs="Mangal"/>
    </w:rPr>
  </w:style>
  <w:style w:type="paragraph" w:customStyle="1" w:styleId="13">
    <w:name w:val="Текст1"/>
    <w:basedOn w:val="a"/>
    <w:rsid w:val="008A3FFF"/>
    <w:rPr>
      <w:rFonts w:ascii="Courier New" w:hAnsi="Courier New" w:cs="Courier New"/>
      <w:sz w:val="28"/>
      <w:szCs w:val="20"/>
    </w:rPr>
  </w:style>
  <w:style w:type="paragraph" w:customStyle="1" w:styleId="ConsPlusNormal">
    <w:name w:val="ConsPlusNormal"/>
    <w:rsid w:val="008A3FF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rsid w:val="008A3FFF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14">
    <w:name w:val="Абзац списка1"/>
    <w:basedOn w:val="a"/>
    <w:rsid w:val="008A3FFF"/>
    <w:pPr>
      <w:ind w:left="720"/>
    </w:pPr>
    <w:rPr>
      <w:rFonts w:eastAsia="Calibri"/>
    </w:rPr>
  </w:style>
  <w:style w:type="paragraph" w:customStyle="1" w:styleId="ConsPlusNonformat">
    <w:name w:val="ConsPlusNonformat"/>
    <w:rsid w:val="008A3FFF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ae">
    <w:name w:val="Содержимое таблицы"/>
    <w:basedOn w:val="a"/>
    <w:rsid w:val="008A3FFF"/>
    <w:pPr>
      <w:suppressLineNumbers/>
    </w:pPr>
  </w:style>
  <w:style w:type="paragraph" w:customStyle="1" w:styleId="af">
    <w:name w:val="Заголовок таблицы"/>
    <w:basedOn w:val="ae"/>
    <w:rsid w:val="008A3FFF"/>
    <w:pPr>
      <w:jc w:val="center"/>
    </w:pPr>
    <w:rPr>
      <w:b/>
      <w:bCs/>
    </w:rPr>
  </w:style>
  <w:style w:type="paragraph" w:customStyle="1" w:styleId="af0">
    <w:name w:val="Содержимое врезки"/>
    <w:basedOn w:val="a8"/>
    <w:rsid w:val="008A3FFF"/>
  </w:style>
  <w:style w:type="character" w:customStyle="1" w:styleId="WW8Num1z0">
    <w:name w:val="WW8Num1z0"/>
    <w:rsid w:val="008A3FFF"/>
  </w:style>
  <w:style w:type="character" w:customStyle="1" w:styleId="WW8Num2z0">
    <w:name w:val="WW8Num2z0"/>
    <w:rsid w:val="008A3FFF"/>
    <w:rPr>
      <w:rFonts w:ascii="Times New Roman CYR" w:hAnsi="Times New Roman CYR" w:cs="Times New Roman CYR" w:hint="default"/>
      <w:sz w:val="28"/>
      <w:szCs w:val="28"/>
    </w:rPr>
  </w:style>
  <w:style w:type="character" w:customStyle="1" w:styleId="WW8Num2z1">
    <w:name w:val="WW8Num2z1"/>
    <w:rsid w:val="008A3FFF"/>
    <w:rPr>
      <w:rFonts w:ascii="Times New Roman" w:hAnsi="Times New Roman" w:cs="Times New Roman" w:hint="default"/>
    </w:rPr>
  </w:style>
  <w:style w:type="character" w:customStyle="1" w:styleId="15">
    <w:name w:val="Основной шрифт абзаца1"/>
    <w:rsid w:val="008A3FFF"/>
  </w:style>
  <w:style w:type="character" w:customStyle="1" w:styleId="FontStyle30">
    <w:name w:val="Font Style30"/>
    <w:rsid w:val="008A3FFF"/>
    <w:rPr>
      <w:rFonts w:ascii="Times New Roman" w:hAnsi="Times New Roman" w:cs="Times New Roman" w:hint="default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1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A3FFF"/>
    <w:pPr>
      <w:keepNext/>
      <w:numPr>
        <w:numId w:val="1"/>
      </w:numPr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8A3FFF"/>
    <w:pPr>
      <w:keepNext/>
      <w:numPr>
        <w:ilvl w:val="2"/>
        <w:numId w:val="1"/>
      </w:numPr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FF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8A3FF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rmal (Web)"/>
    <w:basedOn w:val="a"/>
    <w:unhideWhenUsed/>
    <w:rsid w:val="008A3FFF"/>
    <w:pPr>
      <w:spacing w:before="280" w:after="280"/>
    </w:pPr>
    <w:rPr>
      <w:rFonts w:eastAsia="Calibri"/>
    </w:rPr>
  </w:style>
  <w:style w:type="paragraph" w:styleId="a4">
    <w:name w:val="header"/>
    <w:basedOn w:val="a"/>
    <w:link w:val="a5"/>
    <w:uiPriority w:val="99"/>
    <w:semiHidden/>
    <w:unhideWhenUsed/>
    <w:rsid w:val="008A3F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A3F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8A3F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A3F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ody Text"/>
    <w:basedOn w:val="a"/>
    <w:link w:val="a9"/>
    <w:semiHidden/>
    <w:unhideWhenUsed/>
    <w:rsid w:val="008A3FFF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8A3F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8A3FF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A3FFF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List Paragraph"/>
    <w:basedOn w:val="a"/>
    <w:qFormat/>
    <w:rsid w:val="008A3FFF"/>
    <w:pPr>
      <w:ind w:left="720"/>
    </w:pPr>
  </w:style>
  <w:style w:type="paragraph" w:customStyle="1" w:styleId="ad">
    <w:name w:val="Заголовок"/>
    <w:basedOn w:val="a"/>
    <w:next w:val="a8"/>
    <w:rsid w:val="008A3FF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1">
    <w:name w:val="Название1"/>
    <w:basedOn w:val="a"/>
    <w:rsid w:val="008A3FFF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8A3FFF"/>
    <w:pPr>
      <w:suppressLineNumbers/>
    </w:pPr>
    <w:rPr>
      <w:rFonts w:cs="Mangal"/>
    </w:rPr>
  </w:style>
  <w:style w:type="paragraph" w:customStyle="1" w:styleId="13">
    <w:name w:val="Текст1"/>
    <w:basedOn w:val="a"/>
    <w:rsid w:val="008A3FFF"/>
    <w:rPr>
      <w:rFonts w:ascii="Courier New" w:hAnsi="Courier New" w:cs="Courier New"/>
      <w:sz w:val="28"/>
      <w:szCs w:val="20"/>
    </w:rPr>
  </w:style>
  <w:style w:type="paragraph" w:customStyle="1" w:styleId="ConsPlusNormal">
    <w:name w:val="ConsPlusNormal"/>
    <w:rsid w:val="008A3FF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rsid w:val="008A3FFF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14">
    <w:name w:val="Абзац списка1"/>
    <w:basedOn w:val="a"/>
    <w:rsid w:val="008A3FFF"/>
    <w:pPr>
      <w:ind w:left="720"/>
    </w:pPr>
    <w:rPr>
      <w:rFonts w:eastAsia="Calibri"/>
    </w:rPr>
  </w:style>
  <w:style w:type="paragraph" w:customStyle="1" w:styleId="ConsPlusNonformat">
    <w:name w:val="ConsPlusNonformat"/>
    <w:rsid w:val="008A3FFF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ae">
    <w:name w:val="Содержимое таблицы"/>
    <w:basedOn w:val="a"/>
    <w:rsid w:val="008A3FFF"/>
    <w:pPr>
      <w:suppressLineNumbers/>
    </w:pPr>
  </w:style>
  <w:style w:type="paragraph" w:customStyle="1" w:styleId="af">
    <w:name w:val="Заголовок таблицы"/>
    <w:basedOn w:val="ae"/>
    <w:rsid w:val="008A3FFF"/>
    <w:pPr>
      <w:jc w:val="center"/>
    </w:pPr>
    <w:rPr>
      <w:b/>
      <w:bCs/>
    </w:rPr>
  </w:style>
  <w:style w:type="paragraph" w:customStyle="1" w:styleId="af0">
    <w:name w:val="Содержимое врезки"/>
    <w:basedOn w:val="a8"/>
    <w:rsid w:val="008A3FFF"/>
  </w:style>
  <w:style w:type="character" w:customStyle="1" w:styleId="WW8Num1z0">
    <w:name w:val="WW8Num1z0"/>
    <w:rsid w:val="008A3FFF"/>
  </w:style>
  <w:style w:type="character" w:customStyle="1" w:styleId="WW8Num2z0">
    <w:name w:val="WW8Num2z0"/>
    <w:rsid w:val="008A3FFF"/>
    <w:rPr>
      <w:rFonts w:ascii="Times New Roman CYR" w:hAnsi="Times New Roman CYR" w:cs="Times New Roman CYR" w:hint="default"/>
      <w:sz w:val="28"/>
      <w:szCs w:val="28"/>
    </w:rPr>
  </w:style>
  <w:style w:type="character" w:customStyle="1" w:styleId="WW8Num2z1">
    <w:name w:val="WW8Num2z1"/>
    <w:rsid w:val="008A3FFF"/>
    <w:rPr>
      <w:rFonts w:ascii="Times New Roman" w:hAnsi="Times New Roman" w:cs="Times New Roman" w:hint="default"/>
    </w:rPr>
  </w:style>
  <w:style w:type="character" w:customStyle="1" w:styleId="15">
    <w:name w:val="Основной шрифт абзаца1"/>
    <w:rsid w:val="008A3FFF"/>
  </w:style>
  <w:style w:type="character" w:customStyle="1" w:styleId="FontStyle30">
    <w:name w:val="Font Style30"/>
    <w:rsid w:val="008A3FFF"/>
    <w:rPr>
      <w:rFonts w:ascii="Times New Roman" w:hAnsi="Times New Roman" w:cs="Times New Roman" w:hint="default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8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E99EA5-E32E-468A-8760-5014B4F25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3849</Words>
  <Characters>21945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25743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17</cp:revision>
  <cp:lastPrinted>2021-03-16T10:25:00Z</cp:lastPrinted>
  <dcterms:created xsi:type="dcterms:W3CDTF">2021-02-11T10:12:00Z</dcterms:created>
  <dcterms:modified xsi:type="dcterms:W3CDTF">2021-03-16T10:26:00Z</dcterms:modified>
</cp:coreProperties>
</file>