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5C" w:rsidRDefault="004F705C" w:rsidP="004F705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58825" cy="8464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46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4F705C" w:rsidRDefault="004F705C" w:rsidP="004F705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4F705C" w:rsidRDefault="004F705C" w:rsidP="004F705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F705C" w:rsidRDefault="004F705C" w:rsidP="004F705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4F705C" w:rsidRDefault="004F705C" w:rsidP="004F705C">
      <w:pPr>
        <w:spacing w:line="240" w:lineRule="exact"/>
        <w:jc w:val="center"/>
        <w:rPr>
          <w:b/>
          <w:sz w:val="28"/>
          <w:szCs w:val="28"/>
        </w:rPr>
      </w:pPr>
    </w:p>
    <w:p w:rsidR="004F705C" w:rsidRDefault="004F705C" w:rsidP="004F705C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4F705C" w:rsidRDefault="004F705C" w:rsidP="004F705C">
      <w:pPr>
        <w:pStyle w:val="1"/>
        <w:rPr>
          <w:bCs/>
          <w:szCs w:val="28"/>
        </w:rPr>
      </w:pPr>
    </w:p>
    <w:p w:rsidR="004F705C" w:rsidRDefault="004F705C" w:rsidP="004F705C">
      <w:pPr>
        <w:spacing w:line="240" w:lineRule="exact"/>
        <w:jc w:val="center"/>
        <w:rPr>
          <w:b/>
          <w:sz w:val="28"/>
          <w:szCs w:val="28"/>
        </w:rPr>
      </w:pPr>
    </w:p>
    <w:p w:rsidR="004F705C" w:rsidRDefault="004F705C" w:rsidP="004F705C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4F705C" w:rsidRDefault="004F705C" w:rsidP="004F705C">
      <w:pPr>
        <w:spacing w:line="240" w:lineRule="exact"/>
        <w:jc w:val="center"/>
        <w:rPr>
          <w:sz w:val="32"/>
          <w:szCs w:val="32"/>
        </w:rPr>
      </w:pPr>
    </w:p>
    <w:p w:rsidR="004F705C" w:rsidRDefault="004F705C" w:rsidP="004F705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18.03.2019   №  107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05C" w:rsidRDefault="004F705C" w:rsidP="004F705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4F705C" w:rsidRDefault="004F705C" w:rsidP="004F705C">
      <w:pPr>
        <w:spacing w:line="240" w:lineRule="exact"/>
        <w:rPr>
          <w:sz w:val="28"/>
          <w:szCs w:val="28"/>
        </w:rPr>
      </w:pPr>
    </w:p>
    <w:p w:rsidR="004F705C" w:rsidRDefault="004F705C" w:rsidP="004F705C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поселения   «Формирование современной городской среды на</w:t>
      </w:r>
    </w:p>
    <w:p w:rsidR="004F705C" w:rsidRDefault="004F705C" w:rsidP="004F705C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годы»</w:t>
      </w:r>
    </w:p>
    <w:p w:rsidR="004F705C" w:rsidRDefault="004F705C" w:rsidP="004F705C">
      <w:pPr>
        <w:pStyle w:val="11"/>
        <w:jc w:val="center"/>
        <w:rPr>
          <w:rFonts w:ascii="Times New Roman" w:hAnsi="Times New Roman" w:cs="Times New Roman"/>
          <w:szCs w:val="28"/>
        </w:rPr>
      </w:pPr>
    </w:p>
    <w:p w:rsidR="004F705C" w:rsidRDefault="004F705C" w:rsidP="004F705C">
      <w:pPr>
        <w:spacing w:line="240" w:lineRule="exact"/>
        <w:jc w:val="center"/>
        <w:rPr>
          <w:sz w:val="28"/>
          <w:szCs w:val="28"/>
        </w:rPr>
      </w:pPr>
    </w:p>
    <w:p w:rsidR="004F705C" w:rsidRDefault="004F705C" w:rsidP="004F705C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4F705C" w:rsidRDefault="004F705C" w:rsidP="004F705C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F705C" w:rsidRDefault="004F705C" w:rsidP="004F705C">
      <w:pPr>
        <w:pStyle w:val="a5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4F705C" w:rsidRDefault="004F705C" w:rsidP="004F705C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от 27.12.2018 № 701, (далее- Программа) следующие изменения:</w:t>
      </w:r>
    </w:p>
    <w:p w:rsidR="004F705C" w:rsidRDefault="004F705C" w:rsidP="004F705C">
      <w:pPr>
        <w:pStyle w:val="11"/>
        <w:jc w:val="both"/>
        <w:rPr>
          <w:rFonts w:ascii="Times New Roman" w:hAnsi="Times New Roman" w:cs="Times New Roman"/>
          <w:szCs w:val="28"/>
        </w:rPr>
      </w:pPr>
    </w:p>
    <w:p w:rsidR="004F705C" w:rsidRDefault="004F705C" w:rsidP="004F70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1.1.изложить пункт 4 паспорта Программы в следующей редакции:</w:t>
      </w:r>
    </w:p>
    <w:p w:rsidR="004F705C" w:rsidRDefault="004F705C" w:rsidP="004F705C">
      <w:pPr>
        <w:rPr>
          <w:b/>
          <w:sz w:val="28"/>
          <w:szCs w:val="28"/>
        </w:rPr>
      </w:pPr>
    </w:p>
    <w:tbl>
      <w:tblPr>
        <w:tblW w:w="99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24"/>
        <w:gridCol w:w="3856"/>
        <w:gridCol w:w="30"/>
        <w:gridCol w:w="980"/>
        <w:gridCol w:w="55"/>
        <w:gridCol w:w="1025"/>
        <w:gridCol w:w="41"/>
        <w:gridCol w:w="1039"/>
        <w:gridCol w:w="11"/>
        <w:gridCol w:w="1050"/>
        <w:gridCol w:w="19"/>
        <w:gridCol w:w="970"/>
      </w:tblGrid>
      <w:tr w:rsidR="004F705C" w:rsidTr="004F705C">
        <w:trPr>
          <w:trHeight w:val="400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</w:p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 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4F705C" w:rsidTr="004F705C">
        <w:trPr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4F705C" w:rsidTr="004F705C"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F705C" w:rsidTr="004F705C"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9075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повышение уровня благоустройства территории Угловского городского поселения. Создание  наиболее благоприятных, комфортных и безопасных условий проживания населения в Угловском городском поселение.</w:t>
            </w:r>
          </w:p>
        </w:tc>
      </w:tr>
      <w:tr w:rsidR="004F705C" w:rsidTr="004F705C">
        <w:trPr>
          <w:trHeight w:val="713"/>
        </w:trPr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  </w:t>
            </w:r>
          </w:p>
        </w:tc>
        <w:tc>
          <w:tcPr>
            <w:tcW w:w="9075" w:type="dxa"/>
            <w:gridSpan w:val="11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Задача: </w:t>
            </w:r>
            <w:r>
              <w:rPr>
                <w:sz w:val="28"/>
                <w:szCs w:val="28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поселения.</w:t>
            </w:r>
          </w:p>
        </w:tc>
      </w:tr>
      <w:tr w:rsidR="004F705C" w:rsidTr="004F705C">
        <w:trPr>
          <w:trHeight w:val="702"/>
        </w:trPr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88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</w:t>
            </w:r>
          </w:p>
          <w:p w:rsidR="004F705C" w:rsidRDefault="004F705C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мероприятий по   инвентаризации</w:t>
            </w:r>
          </w:p>
          <w:p w:rsidR="004F705C" w:rsidRDefault="004F705C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дворовых  (шт)</w:t>
            </w:r>
          </w:p>
          <w:p w:rsidR="004F705C" w:rsidRDefault="004F705C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общественных </w:t>
            </w:r>
          </w:p>
          <w:p w:rsidR="004F705C" w:rsidRDefault="004F705C">
            <w:pPr>
              <w:pStyle w:val="a3"/>
              <w:spacing w:before="0"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территорий (шт)</w:t>
            </w: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F705C" w:rsidRDefault="004F705C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F705C" w:rsidRDefault="004F705C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4F705C" w:rsidRDefault="004F705C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4F705C" w:rsidRDefault="004F705C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4F705C" w:rsidRDefault="004F705C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4F705C" w:rsidRDefault="004F705C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4F705C" w:rsidTr="004F705C">
        <w:trPr>
          <w:trHeight w:val="2518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>проведение мероприятий по благоустройству дворовых территорий  МКД (%) (ремонт дворовых проездов, обеспечение освещенности дворовой территории, установка скамеек, установка урн для мусора)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F705C" w:rsidTr="004F705C">
        <w:trPr>
          <w:trHeight w:val="824"/>
        </w:trPr>
        <w:tc>
          <w:tcPr>
            <w:tcW w:w="989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Задача 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F705C" w:rsidTr="004F705C">
        <w:trPr>
          <w:trHeight w:val="1620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 мероприятий по благоустройству общественных территорий (%)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ремонт покрытий, обеспечение освещенности, установка скамеек, установка урн для мусора, озеленение)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F705C" w:rsidTr="004F705C">
        <w:trPr>
          <w:trHeight w:val="418"/>
        </w:trPr>
        <w:tc>
          <w:tcPr>
            <w:tcW w:w="9898" w:type="dxa"/>
            <w:gridSpan w:val="1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 Задача. Разработка сметной документации</w:t>
            </w:r>
          </w:p>
        </w:tc>
      </w:tr>
      <w:tr w:rsidR="004F705C" w:rsidTr="004F705C">
        <w:trPr>
          <w:trHeight w:val="722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сметных расчетов и их проверка (шт)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F705C" w:rsidRDefault="004F705C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4F705C" w:rsidRDefault="004F705C" w:rsidP="004F705C">
      <w:pPr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1.2.изложить пункт 6 паспорта Программы в следующей редакции:</w:t>
      </w: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4F705C" w:rsidRDefault="004F705C" w:rsidP="004F705C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666"/>
        <w:gridCol w:w="1346"/>
      </w:tblGrid>
      <w:tr w:rsidR="004F705C" w:rsidTr="004F705C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4F705C" w:rsidTr="004F705C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4F705C" w:rsidTr="004F705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4F705C" w:rsidTr="004F705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246,523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85,865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1147,813</w:t>
            </w:r>
          </w:p>
        </w:tc>
      </w:tr>
      <w:tr w:rsidR="004F705C" w:rsidTr="004F705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302,27825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83,047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385,32525</w:t>
            </w:r>
          </w:p>
        </w:tc>
      </w:tr>
      <w:tr w:rsidR="004F705C" w:rsidTr="004F705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4F705C" w:rsidTr="004F705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4F705C" w:rsidTr="004F705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4F705C" w:rsidTr="004F705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 xml:space="preserve"> 297,09944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548,80125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168,912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</w:pPr>
            <w:r>
              <w:t>1533,13825</w:t>
            </w:r>
          </w:p>
        </w:tc>
      </w:tr>
      <w:tr w:rsidR="004F705C" w:rsidTr="004F705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</w:tbl>
    <w:p w:rsidR="004F705C" w:rsidRDefault="004F705C" w:rsidP="004F705C">
      <w:pPr>
        <w:jc w:val="both"/>
        <w:rPr>
          <w:b/>
          <w:sz w:val="28"/>
          <w:szCs w:val="28"/>
        </w:rPr>
      </w:pPr>
      <w:r>
        <w:t xml:space="preserve"> </w:t>
      </w:r>
    </w:p>
    <w:p w:rsidR="004F705C" w:rsidRDefault="004F705C" w:rsidP="004F705C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Изложить приложение № 2 «Мероприятия муниципальной программы» в следующей редакции:</w:t>
      </w:r>
    </w:p>
    <w:p w:rsidR="004F705C" w:rsidRDefault="004F705C" w:rsidP="004F705C">
      <w:pPr>
        <w:suppressAutoHyphens w:val="0"/>
        <w:rPr>
          <w:sz w:val="28"/>
          <w:szCs w:val="28"/>
          <w:lang w:eastAsia="en-US"/>
        </w:rPr>
        <w:sectPr w:rsidR="004F705C">
          <w:pgSz w:w="11906" w:h="16838"/>
          <w:pgMar w:top="1134" w:right="851" w:bottom="1134" w:left="1701" w:header="709" w:footer="709" w:gutter="0"/>
          <w:cols w:space="720"/>
        </w:sectPr>
      </w:pPr>
    </w:p>
    <w:p w:rsidR="004F705C" w:rsidRDefault="004F705C" w:rsidP="004F705C">
      <w:pPr>
        <w:suppressAutoHyphens w:val="0"/>
        <w:sectPr w:rsidR="004F705C">
          <w:pgSz w:w="11906" w:h="16838"/>
          <w:pgMar w:top="1134" w:right="851" w:bottom="1134" w:left="1701" w:header="709" w:footer="709" w:gutter="0"/>
          <w:cols w:space="720"/>
        </w:sectPr>
      </w:pPr>
    </w:p>
    <w:p w:rsidR="004F705C" w:rsidRDefault="004F705C" w:rsidP="004F705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4F705C" w:rsidRDefault="004F705C" w:rsidP="004F70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4F705C" w:rsidRDefault="004F705C" w:rsidP="004F705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05C" w:rsidRDefault="004F705C" w:rsidP="004F705C">
      <w:pPr>
        <w:pStyle w:val="ConsPlusNonformat"/>
        <w:rPr>
          <w:sz w:val="24"/>
          <w:szCs w:val="24"/>
        </w:rPr>
      </w:pPr>
    </w:p>
    <w:tbl>
      <w:tblPr>
        <w:tblW w:w="150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5"/>
        <w:gridCol w:w="3251"/>
        <w:gridCol w:w="15"/>
        <w:gridCol w:w="151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1028"/>
        <w:gridCol w:w="110"/>
        <w:gridCol w:w="970"/>
        <w:gridCol w:w="164"/>
        <w:gridCol w:w="915"/>
        <w:gridCol w:w="16"/>
        <w:gridCol w:w="40"/>
        <w:gridCol w:w="1024"/>
        <w:gridCol w:w="16"/>
        <w:gridCol w:w="40"/>
        <w:gridCol w:w="905"/>
      </w:tblGrid>
      <w:tr w:rsidR="004F705C" w:rsidTr="004F705C">
        <w:trPr>
          <w:trHeight w:val="13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417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705C" w:rsidRDefault="004F705C">
            <w:pPr>
              <w:widowControl w:val="0"/>
              <w:autoSpaceDE w:val="0"/>
              <w:spacing w:line="276" w:lineRule="auto"/>
              <w:ind w:left="113" w:right="113"/>
            </w:pPr>
            <w:r>
              <w:t>Срок реализации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Источник финансирования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52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Объем финансирования по годам (тыс. рублей)</w:t>
            </w:r>
          </w:p>
        </w:tc>
      </w:tr>
      <w:tr w:rsidR="004F705C" w:rsidTr="004F705C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  <w: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4F705C" w:rsidTr="004F705C">
        <w:trPr>
          <w:trHeight w:val="23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705C" w:rsidRDefault="004F705C">
            <w:pPr>
              <w:suppressAutoHyphens w:val="0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4F705C" w:rsidTr="004F705C">
        <w:trPr>
          <w:trHeight w:val="266"/>
        </w:trPr>
        <w:tc>
          <w:tcPr>
            <w:tcW w:w="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705C" w:rsidRDefault="004F705C">
            <w:pPr>
              <w:widowControl w:val="0"/>
              <w:autoSpaceDE w:val="0"/>
              <w:spacing w:line="276" w:lineRule="auto"/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705C" w:rsidRDefault="004F705C">
            <w:pPr>
              <w:widowControl w:val="0"/>
              <w:autoSpaceDE w:val="0"/>
              <w:spacing w:line="276" w:lineRule="auto"/>
              <w:ind w:left="113" w:right="113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705C" w:rsidRDefault="004F705C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705C" w:rsidRDefault="004F705C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4F705C" w:rsidTr="004F705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4F705C" w:rsidTr="004F705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4F705C" w:rsidTr="004F705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4F705C" w:rsidTr="004F705C">
        <w:trPr>
          <w:trHeight w:val="402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1.1.2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F705C" w:rsidRDefault="004F705C">
            <w:pPr>
              <w:widowControl w:val="0"/>
              <w:autoSpaceDE w:val="0"/>
              <w:spacing w:line="276" w:lineRule="auto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382,06110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218,99390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171,730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85,865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166,094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83,047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4F705C" w:rsidTr="004F705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F705C" w:rsidTr="004F705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136,26446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78,10554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</w:pPr>
            <w:r>
              <w:t>53,593</w:t>
            </w:r>
          </w:p>
        </w:tc>
        <w:tc>
          <w:tcPr>
            <w:tcW w:w="1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</w:pPr>
            <w:r>
              <w:t>106,18425</w:t>
            </w:r>
          </w:p>
          <w:p w:rsidR="004F705C" w:rsidRDefault="004F705C">
            <w:pPr>
              <w:widowControl w:val="0"/>
              <w:autoSpaceDE w:val="0"/>
              <w:spacing w:line="276" w:lineRule="auto"/>
            </w:pPr>
            <w:r>
              <w:t xml:space="preserve">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4F705C" w:rsidTr="004F705C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4F705C" w:rsidTr="004F705C">
        <w:trPr>
          <w:trHeight w:val="115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3.1.1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21,200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F705C" w:rsidRDefault="004F705C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30,000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F705C" w:rsidRDefault="004F705C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</w:p>
    <w:p w:rsidR="004F705C" w:rsidRDefault="004F705C" w:rsidP="004F705C">
      <w:pPr>
        <w:suppressAutoHyphens w:val="0"/>
        <w:rPr>
          <w:sz w:val="28"/>
          <w:szCs w:val="28"/>
        </w:rPr>
        <w:sectPr w:rsidR="004F705C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1.4.дополнить п.15. «</w:t>
      </w:r>
      <w:r>
        <w:rPr>
          <w:b/>
          <w:sz w:val="28"/>
          <w:szCs w:val="28"/>
        </w:rPr>
        <w:t xml:space="preserve">Объемы видов работ по благоустройству дворовых территорий МКД» </w:t>
      </w:r>
      <w:r>
        <w:rPr>
          <w:sz w:val="28"/>
          <w:szCs w:val="28"/>
        </w:rPr>
        <w:t>пунктом следующего содержания:</w:t>
      </w:r>
    </w:p>
    <w:p w:rsidR="004F705C" w:rsidRDefault="004F705C" w:rsidP="004F705C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-порядок и сроки проведения ранжирования заинтересованными лицами дизайн-проектов по комплексному благоустройству общественных территорий с целью определения сроков выполнения работ (по годам). </w:t>
      </w:r>
    </w:p>
    <w:p w:rsidR="004F705C" w:rsidRDefault="004F705C" w:rsidP="004F705C">
      <w:pPr>
        <w:pStyle w:val="a5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4F705C" w:rsidRDefault="004F705C" w:rsidP="004F705C">
      <w:pPr>
        <w:pStyle w:val="a5"/>
        <w:ind w:left="0"/>
        <w:jc w:val="both"/>
        <w:rPr>
          <w:b/>
          <w:sz w:val="28"/>
          <w:szCs w:val="28"/>
        </w:rPr>
      </w:pPr>
    </w:p>
    <w:p w:rsidR="004F705C" w:rsidRDefault="004F705C" w:rsidP="004F705C">
      <w:pPr>
        <w:spacing w:line="360" w:lineRule="exact"/>
        <w:rPr>
          <w:b/>
          <w:sz w:val="28"/>
          <w:szCs w:val="28"/>
        </w:rPr>
      </w:pPr>
    </w:p>
    <w:p w:rsidR="004F705C" w:rsidRDefault="004F705C" w:rsidP="004F705C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 </w:t>
      </w:r>
    </w:p>
    <w:p w:rsidR="004F705C" w:rsidRDefault="004F705C" w:rsidP="004F705C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   А.В.Стекольников</w:t>
      </w:r>
    </w:p>
    <w:p w:rsidR="00E378E0" w:rsidRDefault="00E378E0"/>
    <w:sectPr w:rsidR="00E378E0" w:rsidSect="00E37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4F705C"/>
    <w:rsid w:val="004F705C"/>
    <w:rsid w:val="00E3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F705C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F705C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5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4F705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4F705C"/>
    <w:pPr>
      <w:spacing w:before="280" w:after="280"/>
    </w:pPr>
    <w:rPr>
      <w:rFonts w:eastAsia="Calibri"/>
    </w:rPr>
  </w:style>
  <w:style w:type="paragraph" w:styleId="a4">
    <w:name w:val="No Spacing"/>
    <w:qFormat/>
    <w:rsid w:val="004F70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5">
    <w:name w:val="List Paragraph"/>
    <w:basedOn w:val="a"/>
    <w:uiPriority w:val="34"/>
    <w:qFormat/>
    <w:rsid w:val="004F705C"/>
    <w:pPr>
      <w:ind w:left="720"/>
      <w:contextualSpacing/>
    </w:pPr>
  </w:style>
  <w:style w:type="paragraph" w:customStyle="1" w:styleId="11">
    <w:name w:val="Текст1"/>
    <w:basedOn w:val="a"/>
    <w:rsid w:val="004F705C"/>
    <w:rPr>
      <w:rFonts w:ascii="Courier New" w:hAnsi="Courier New" w:cs="Courier New"/>
      <w:sz w:val="28"/>
      <w:szCs w:val="20"/>
    </w:rPr>
  </w:style>
  <w:style w:type="paragraph" w:customStyle="1" w:styleId="ConsPlusNonformat">
    <w:name w:val="ConsPlusNonformat"/>
    <w:rsid w:val="004F705C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4F705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F70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70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1058</Words>
  <Characters>6032</Characters>
  <Application>Microsoft Office Word</Application>
  <DocSecurity>0</DocSecurity>
  <Lines>50</Lines>
  <Paragraphs>14</Paragraphs>
  <ScaleCrop>false</ScaleCrop>
  <Company/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2019-03-18T09:56:00Z</dcterms:created>
  <dcterms:modified xsi:type="dcterms:W3CDTF">2019-03-18T09:56:00Z</dcterms:modified>
</cp:coreProperties>
</file>