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45" w:rsidRDefault="00646B45" w:rsidP="00646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46B45" w:rsidRDefault="00646B45" w:rsidP="00646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646B45" w:rsidRDefault="00646B45" w:rsidP="0064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B45" w:rsidRDefault="00646B45" w:rsidP="00646B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45">
        <w:rPr>
          <w:rFonts w:ascii="Times New Roman" w:hAnsi="Times New Roman" w:cs="Times New Roman"/>
          <w:sz w:val="28"/>
          <w:szCs w:val="28"/>
        </w:rPr>
        <w:t xml:space="preserve">         22 ноября 2024 года в 17 часов 00 минут </w:t>
      </w:r>
      <w:r w:rsidRPr="00646B45">
        <w:rPr>
          <w:rFonts w:ascii="Times New Roman" w:hAnsi="Times New Roman" w:cs="Times New Roman"/>
          <w:color w:val="000000"/>
          <w:sz w:val="28"/>
          <w:szCs w:val="28"/>
        </w:rPr>
        <w:t>в здании администрации Угловского городского  поселения по адресу: Новгородская область, Окуловский район, р.п</w:t>
      </w:r>
      <w:proofErr w:type="gramStart"/>
      <w:r w:rsidRPr="00646B45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646B45">
        <w:rPr>
          <w:rFonts w:ascii="Times New Roman" w:hAnsi="Times New Roman" w:cs="Times New Roman"/>
          <w:color w:val="000000"/>
          <w:sz w:val="28"/>
          <w:szCs w:val="28"/>
        </w:rPr>
        <w:t xml:space="preserve">гловка, ул.Центральная .д.9 </w:t>
      </w:r>
      <w:r w:rsidRPr="00646B45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 по проекту  о внесении изменений в Правила благоустройства территории Угловского городского поселения, утвержденные решением Совета депутатов Угловского городского поселения от 27.04.2022 № 81 «Об утверждении Правил благоустройства территории Угловского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6B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6B45" w:rsidRPr="00646B45" w:rsidRDefault="00646B45" w:rsidP="00646B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45">
        <w:rPr>
          <w:rFonts w:ascii="Times New Roman" w:hAnsi="Times New Roman" w:cs="Times New Roman"/>
          <w:sz w:val="28"/>
          <w:szCs w:val="28"/>
        </w:rPr>
        <w:t xml:space="preserve">  Инициатором проведения публичных слушаний является Совет депутатов Угловского городского поселения.</w:t>
      </w:r>
    </w:p>
    <w:p w:rsidR="00646B45" w:rsidRDefault="00646B45" w:rsidP="00646B4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Ответственным за проведение публичных слушаний является Администрация Угловского городского  поселения. </w:t>
      </w:r>
    </w:p>
    <w:p w:rsidR="00646B45" w:rsidRPr="00646B45" w:rsidRDefault="00646B45" w:rsidP="00646B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 </w:t>
      </w:r>
      <w:r w:rsidRPr="00646B45">
        <w:rPr>
          <w:rFonts w:ascii="Times New Roman" w:hAnsi="Times New Roman" w:cs="Times New Roman"/>
          <w:sz w:val="28"/>
          <w:szCs w:val="28"/>
        </w:rPr>
        <w:t>по проекту  о внесении изменений в Правила благоустройства территории Угловского городского поселения, утвержденные решением Совета депутатов Угловского городского поселения от 27.04.2022 № 81 «Об утверждении Правил благоустройства территории Угловского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в письменном виде и подлежат регистрации в специальном журнале учета предложений с указанием фамилии, имени, отчества, места жительства гражданина, подавшего предложения, до 16-00  22 ноября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Администрацию Угловского городского поселения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Окуловский район, р.п. Угловка,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ентральная .д.9, </w:t>
      </w:r>
      <w:r>
        <w:rPr>
          <w:rFonts w:ascii="Times New Roman" w:hAnsi="Times New Roman" w:cs="Times New Roman"/>
          <w:sz w:val="28"/>
          <w:szCs w:val="28"/>
        </w:rPr>
        <w:t xml:space="preserve"> контактный телефон 8(81657)26-220, адрес электронной почты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admugl@yandex.ru,  контактные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телефоны 26-124, 26-220.</w:t>
      </w:r>
    </w:p>
    <w:p w:rsidR="00646B45" w:rsidRDefault="00646B45" w:rsidP="00646B4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46B45" w:rsidRDefault="00646B45" w:rsidP="00646B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46B45">
        <w:rPr>
          <w:rFonts w:ascii="Times New Roman" w:hAnsi="Times New Roman" w:cs="Times New Roman"/>
          <w:sz w:val="28"/>
          <w:szCs w:val="28"/>
        </w:rPr>
        <w:t xml:space="preserve">роект  о внесении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B45">
        <w:rPr>
          <w:rFonts w:ascii="Times New Roman" w:hAnsi="Times New Roman" w:cs="Times New Roman"/>
          <w:sz w:val="28"/>
          <w:szCs w:val="28"/>
        </w:rPr>
        <w:t>изменений в Правила благоустройства территории У</w:t>
      </w:r>
      <w:r>
        <w:rPr>
          <w:rFonts w:ascii="Times New Roman" w:hAnsi="Times New Roman" w:cs="Times New Roman"/>
          <w:sz w:val="28"/>
          <w:szCs w:val="28"/>
        </w:rPr>
        <w:t xml:space="preserve">гловского городского поселения, </w:t>
      </w:r>
      <w:r w:rsidRPr="00646B45">
        <w:rPr>
          <w:rFonts w:ascii="Times New Roman" w:hAnsi="Times New Roman" w:cs="Times New Roman"/>
          <w:sz w:val="28"/>
          <w:szCs w:val="28"/>
        </w:rPr>
        <w:t>утвержденные решением Совета депутатов Угловского городского поселения от 27.04.2022 № 81 «Об утверждении Правил благоустройства территории Угловского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подлежит обсуждению на публичных слушаниях в порядке, предусмотренном Положением о публичных слушаниях в Угловском городском поселении, утвержденное решением Совета депутатов Угловского городского поселения 24.06.2009г № 143.   </w:t>
      </w:r>
      <w:proofErr w:type="gramEnd"/>
    </w:p>
    <w:p w:rsidR="00646B45" w:rsidRDefault="00646B45" w:rsidP="0064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B45" w:rsidRDefault="00646B45" w:rsidP="00646B45">
      <w:pPr>
        <w:spacing w:line="240" w:lineRule="auto"/>
        <w:jc w:val="both"/>
      </w:pPr>
    </w:p>
    <w:p w:rsidR="00B42C20" w:rsidRDefault="00646B45"/>
    <w:sectPr w:rsidR="00B42C20" w:rsidSect="0036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6B45"/>
    <w:rsid w:val="00362CAE"/>
    <w:rsid w:val="003C3EC2"/>
    <w:rsid w:val="00646B45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ugl@yandex.ru,%20%20&#1082;&#1086;&#1085;&#1090;&#1072;&#1082;&#1090;&#1085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2024-11-14T14:02:00Z</dcterms:created>
  <dcterms:modified xsi:type="dcterms:W3CDTF">2024-11-14T14:10:00Z</dcterms:modified>
</cp:coreProperties>
</file>