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C18" w:rsidRDefault="00793C18" w:rsidP="002E7898">
      <w:pPr>
        <w:spacing w:after="0" w:line="240" w:lineRule="auto"/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УТВЕРЖДАЮ</w:t>
      </w:r>
    </w:p>
    <w:p w:rsidR="00793C18" w:rsidRDefault="00793C18" w:rsidP="002E7898">
      <w:pPr>
        <w:spacing w:after="0" w:line="240" w:lineRule="auto"/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Глава Угловского городского поселения</w:t>
      </w:r>
    </w:p>
    <w:p w:rsidR="00793C18" w:rsidRPr="00793C18" w:rsidRDefault="00793C18" w:rsidP="002E7898">
      <w:pPr>
        <w:spacing w:after="0" w:line="240" w:lineRule="auto"/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______________А.В. Стекольников</w:t>
      </w:r>
    </w:p>
    <w:p w:rsidR="007D04EB" w:rsidRDefault="007D04EB" w:rsidP="002E7898">
      <w:pPr>
        <w:spacing w:after="0" w:line="240" w:lineRule="auto"/>
        <w:jc w:val="center"/>
        <w:rPr>
          <w:rFonts w:ascii="Book Antiqua" w:hAnsi="Book Antiqua"/>
          <w:b/>
          <w:bCs/>
          <w:i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905000" cy="2219325"/>
            <wp:effectExtent l="19050" t="0" r="0" b="0"/>
            <wp:docPr id="10" name="Рисунок 8" descr="http://okuladm.ru/sites/default/files/images/site/img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okuladm.ru/sites/default/files/images/site/img/ger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4EB" w:rsidRDefault="007D04EB" w:rsidP="002E7898">
      <w:pPr>
        <w:spacing w:after="0" w:line="240" w:lineRule="auto"/>
        <w:jc w:val="center"/>
        <w:rPr>
          <w:rFonts w:ascii="Baskerville Old Face" w:hAnsi="Baskerville Old Face"/>
          <w:b/>
          <w:bCs/>
          <w:i/>
          <w:color w:val="00B050"/>
          <w:sz w:val="56"/>
          <w:szCs w:val="56"/>
        </w:rPr>
      </w:pPr>
      <w:r>
        <w:rPr>
          <w:rFonts w:ascii="Book Antiqua" w:hAnsi="Book Antiqua"/>
          <w:b/>
          <w:bCs/>
          <w:i/>
          <w:color w:val="00B050"/>
          <w:sz w:val="56"/>
          <w:szCs w:val="56"/>
        </w:rPr>
        <w:t>Дизайн</w:t>
      </w:r>
      <w:r>
        <w:rPr>
          <w:rFonts w:ascii="Baskerville Old Face" w:hAnsi="Baskerville Old Face"/>
          <w:b/>
          <w:bCs/>
          <w:i/>
          <w:color w:val="00B050"/>
          <w:sz w:val="56"/>
          <w:szCs w:val="56"/>
        </w:rPr>
        <w:t>-</w:t>
      </w:r>
      <w:r>
        <w:rPr>
          <w:rFonts w:ascii="Book Antiqua" w:hAnsi="Book Antiqua"/>
          <w:b/>
          <w:bCs/>
          <w:i/>
          <w:color w:val="00B050"/>
          <w:sz w:val="56"/>
          <w:szCs w:val="56"/>
        </w:rPr>
        <w:t>проект</w:t>
      </w:r>
    </w:p>
    <w:p w:rsidR="007D04EB" w:rsidRDefault="007D04EB" w:rsidP="002E789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Угловского городского поселения </w:t>
      </w:r>
    </w:p>
    <w:p w:rsidR="007D04EB" w:rsidRDefault="007D04EB" w:rsidP="002E7898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>в рамках муниципальной программы</w:t>
      </w:r>
    </w:p>
    <w:p w:rsidR="002E7898" w:rsidRDefault="007D04EB" w:rsidP="002E789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«Формирование современной городской среды на территории Угловского городского поселения на 2018-2022 годы»</w:t>
      </w:r>
    </w:p>
    <w:p w:rsidR="002E7898" w:rsidRDefault="002E7898" w:rsidP="002E789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</w:pPr>
    </w:p>
    <w:p w:rsidR="002E7898" w:rsidRPr="002E7898" w:rsidRDefault="002E7898" w:rsidP="002E7898">
      <w:pPr>
        <w:spacing w:after="0" w:line="240" w:lineRule="auto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 w:rsidRPr="002E7898">
        <w:rPr>
          <w:rFonts w:ascii="Book Antiqua" w:hAnsi="Book Antiqua"/>
          <w:b/>
          <w:i/>
          <w:color w:val="00B050"/>
          <w:sz w:val="44"/>
          <w:szCs w:val="44"/>
        </w:rPr>
        <w:t>Благоустройство обественной территории р.п. Угловка ул. Центральная у д. № 15 (сцена)</w:t>
      </w:r>
    </w:p>
    <w:p w:rsidR="002E7898" w:rsidRDefault="002E7898" w:rsidP="002E789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110DE1" w:rsidRDefault="00110DE1" w:rsidP="002E789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110DE1" w:rsidRDefault="00110DE1" w:rsidP="002E789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110DE1" w:rsidRDefault="00110DE1" w:rsidP="002E789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110DE1" w:rsidRDefault="00110DE1" w:rsidP="00110DE1">
      <w:pPr>
        <w:pStyle w:val="a3"/>
        <w:tabs>
          <w:tab w:val="left" w:pos="1985"/>
        </w:tabs>
        <w:ind w:left="142"/>
        <w:jc w:val="both"/>
        <w:rPr>
          <w:rFonts w:asciiTheme="majorHAnsi" w:hAnsiTheme="majorHAnsi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состав Угловского городского поселения входит 41 населенных пункто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рабочий поселок Угловка, 40 сельских населенных пунктов. На территории, для которой  планируется реализация  данного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находятся детский сад,</w:t>
      </w:r>
      <w:r w:rsidR="00CB7B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школа, дом культуры, центр врача общей практики, музыкальная школа, магизины</w:t>
      </w:r>
      <w:r>
        <w:rPr>
          <w:rFonts w:asciiTheme="majorHAnsi" w:hAnsiTheme="majorHAnsi" w:cs="Times New Roman"/>
          <w:i/>
          <w:color w:val="000000" w:themeColor="text1"/>
          <w:sz w:val="28"/>
          <w:szCs w:val="28"/>
        </w:rPr>
        <w:t xml:space="preserve">. </w:t>
      </w:r>
    </w:p>
    <w:p w:rsidR="00110DE1" w:rsidRDefault="00110DE1" w:rsidP="00110DE1">
      <w:pPr>
        <w:pStyle w:val="a3"/>
        <w:tabs>
          <w:tab w:val="left" w:pos="1985"/>
        </w:tabs>
        <w:ind w:left="142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В </w:t>
      </w:r>
      <w:r>
        <w:rPr>
          <w:rFonts w:asciiTheme="majorHAnsi" w:hAnsiTheme="majorHAnsi" w:cs="Times New Roman"/>
          <w:sz w:val="28"/>
          <w:szCs w:val="28"/>
        </w:rPr>
        <w:t>2014 году посёлку Угловка присвоен статус моногорода. В 2018 году будет принято решение о создании  территории опережающего социально-экономического развития (ТОСЭР), что создаст благоприятный инвестиционный климат для диверсификации экономики моногорода засчет открытия новых производств.</w:t>
      </w:r>
    </w:p>
    <w:p w:rsidR="00110DE1" w:rsidRDefault="00110DE1" w:rsidP="00110DE1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территории Угловского городского поселения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поселения, осуществляемых органами местного самоуправления.</w:t>
      </w:r>
    </w:p>
    <w:p w:rsidR="00110DE1" w:rsidRDefault="00110DE1" w:rsidP="00110DE1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 Численность населения по состоянию на 01 января 2018 года составляет 3620 человек.</w:t>
      </w:r>
    </w:p>
    <w:p w:rsidR="00110DE1" w:rsidRDefault="00110DE1" w:rsidP="00110DE1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последних лет благоустройству территории уделяется большое внимание, его развитие – одна из приоритетных задач  администрации Угловского городского поселения.</w:t>
      </w:r>
    </w:p>
    <w:p w:rsidR="00110DE1" w:rsidRDefault="00110DE1" w:rsidP="00110DE1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площадь земель населенных пунктов составляет 1829,5 га. Зеленые насаждения составляют 2 га, из них парки и скверы – 1 га. Зеленые насаждения общего пользования и растений не везде имеют удовлетворительное состояние и нуждаются в постоянном уходе. Необходимо продолжать работы по высадке цветов, саженцев деревьев, кустарников, производить санитарную и формовочную обрезку деревьев, вырезку поросли, вырубку сухостоя.</w:t>
      </w:r>
    </w:p>
    <w:p w:rsidR="00110DE1" w:rsidRDefault="00110DE1" w:rsidP="00110DE1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Ремонт, реконструкция, содержание имеющихся и создание новых объектов благоустройства является ключевой задачей Администрации Угловского городского поселения. Без реализации неотложных мер по повышению уровня благоустройства территории невозможно добиться существенного повышения имеющегося потенциала поселения и эффективного обслуживания экономики и населения, обеспечить в полной мере безопасность жизнедеятельности и охрану окружающей среды.</w:t>
      </w:r>
    </w:p>
    <w:p w:rsidR="00110DE1" w:rsidRDefault="00110DE1" w:rsidP="00110DE1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110DE1" w:rsidRDefault="00110DE1" w:rsidP="00110DE1">
      <w:pPr>
        <w:pStyle w:val="ab"/>
        <w:spacing w:beforeAutospacing="0" w:after="0" w:afterAutospacing="0"/>
        <w:ind w:left="142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110DE1" w:rsidRDefault="00110DE1" w:rsidP="00110DE1">
      <w:pPr>
        <w:pStyle w:val="ab"/>
        <w:spacing w:beforeAutospacing="0" w:after="0" w:afterAutospacing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Реализация комплекса мероприятий муниципальной программы поселения «Формирование современной городской среды на территории Угловского городского поселения на 2018-2022 годы»» (далее – Программа) позволит изменить внешний облик поселения, удовлетворить потребности населения в благоприятных условиях проживания, улучшить экологическую ситуацию.</w:t>
      </w:r>
    </w:p>
    <w:p w:rsidR="00110DE1" w:rsidRDefault="00110DE1" w:rsidP="00110DE1">
      <w:pPr>
        <w:pStyle w:val="ab"/>
        <w:spacing w:beforeAutospacing="0" w:after="0" w:afterAutospacing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Программы предусматривают необходимые расходы на содержание, работы по озеленению территории поселения, содержание и уборку объектов благоустройства, иные мероприятия, направленные на обеспечение и повышение комфортности проживания населения, поддержание и улучшение санитарного и эстетического состояния территории Угловского городского поселения.</w:t>
      </w:r>
    </w:p>
    <w:p w:rsidR="00110DE1" w:rsidRPr="002E7898" w:rsidRDefault="00110DE1" w:rsidP="002E789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  <w:sectPr w:rsidR="00110DE1" w:rsidRPr="002E7898" w:rsidSect="002E789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024EB" w:rsidRPr="002E7898" w:rsidRDefault="006024EB" w:rsidP="002E7898">
      <w:pPr>
        <w:spacing w:after="0" w:line="240" w:lineRule="auto"/>
        <w:rPr>
          <w:rFonts w:ascii="Book Antiqua" w:hAnsi="Book Antiqua"/>
          <w:b/>
          <w:i/>
          <w:color w:val="00B050"/>
          <w:sz w:val="44"/>
          <w:szCs w:val="44"/>
        </w:rPr>
      </w:pPr>
    </w:p>
    <w:p w:rsidR="00AD58C1" w:rsidRDefault="006024EB" w:rsidP="006024E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Благоустройство обществен</w:t>
      </w:r>
      <w:r w:rsidR="00AD58C1">
        <w:rPr>
          <w:rFonts w:ascii="Times New Roman" w:hAnsi="Times New Roman" w:cs="Times New Roman"/>
          <w:b/>
          <w:i/>
          <w:sz w:val="32"/>
          <w:szCs w:val="32"/>
        </w:rPr>
        <w:t>ной территории (Сцена</w:t>
      </w:r>
      <w:r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6024EB" w:rsidRDefault="006024EB" w:rsidP="006024E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р.п. Угловка ул. Центральная д.15</w:t>
      </w:r>
    </w:p>
    <w:p w:rsidR="006024EB" w:rsidRDefault="006024EB" w:rsidP="006024EB">
      <w:pPr>
        <w:rPr>
          <w:rFonts w:ascii="Times New Roman" w:hAnsi="Times New Roman" w:cs="Times New Roman"/>
          <w:b/>
          <w:sz w:val="28"/>
          <w:szCs w:val="28"/>
        </w:rPr>
      </w:pPr>
    </w:p>
    <w:p w:rsidR="006024EB" w:rsidRDefault="006024EB" w:rsidP="006024E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Мероприятия:</w:t>
      </w:r>
      <w:r>
        <w:rPr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Минимальный перечень работ по благоустройству по программе «Об утверждении муниципальной программы Угловского городского поселения «Формирование современной городской среды на территории Угловского городского поселения на 2018-2022 годы»</w:t>
      </w:r>
    </w:p>
    <w:p w:rsidR="006024EB" w:rsidRDefault="006024EB" w:rsidP="006024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бортового камня- шт  - 104 </w:t>
      </w:r>
    </w:p>
    <w:p w:rsidR="0034272B" w:rsidRDefault="0034272B" w:rsidP="006024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Засыпка грунта- 50 м3</w:t>
      </w:r>
    </w:p>
    <w:p w:rsidR="006024EB" w:rsidRDefault="006024EB" w:rsidP="006024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4EB" w:rsidRPr="0034272B" w:rsidRDefault="006024EB" w:rsidP="006024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стоимость перечня раб</w:t>
      </w:r>
      <w:r w:rsidR="0034272B">
        <w:rPr>
          <w:rFonts w:ascii="Times New Roman" w:hAnsi="Times New Roman" w:cs="Times New Roman"/>
          <w:b/>
          <w:sz w:val="28"/>
          <w:szCs w:val="28"/>
        </w:rPr>
        <w:t xml:space="preserve">от составляет:- </w:t>
      </w:r>
      <w:r>
        <w:rPr>
          <w:rFonts w:ascii="Times New Roman" w:hAnsi="Times New Roman" w:cs="Times New Roman"/>
          <w:b/>
          <w:sz w:val="28"/>
          <w:szCs w:val="28"/>
        </w:rPr>
        <w:t xml:space="preserve"> 267963</w:t>
      </w:r>
      <w:r w:rsidR="0034272B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</w:p>
    <w:p w:rsidR="006024EB" w:rsidRDefault="006024EB" w:rsidP="006024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Объемы и источники финансирования:</w:t>
      </w:r>
    </w:p>
    <w:p w:rsidR="006024EB" w:rsidRDefault="006024EB" w:rsidP="006024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Областной бюджет- </w:t>
      </w:r>
      <w:r w:rsidR="0034272B">
        <w:rPr>
          <w:rFonts w:ascii="Times New Roman" w:hAnsi="Times New Roman" w:cs="Times New Roman"/>
          <w:b/>
          <w:sz w:val="28"/>
          <w:szCs w:val="28"/>
        </w:rPr>
        <w:t xml:space="preserve"> 74709.09 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34272B" w:rsidRDefault="0034272B" w:rsidP="006024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бюджет -</w:t>
      </w:r>
      <w:r w:rsidRPr="0034272B">
        <w:rPr>
          <w:rFonts w:ascii="Times New Roman" w:hAnsi="Times New Roman" w:cs="Times New Roman"/>
          <w:b/>
          <w:sz w:val="28"/>
          <w:szCs w:val="28"/>
        </w:rPr>
        <w:t>139660.91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6024EB" w:rsidRDefault="006024EB" w:rsidP="006024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Угловского городского поселения- </w:t>
      </w:r>
      <w:r>
        <w:rPr>
          <w:rFonts w:ascii="Times New Roman" w:hAnsi="Times New Roman" w:cs="Times New Roman"/>
          <w:b/>
          <w:sz w:val="28"/>
          <w:szCs w:val="28"/>
        </w:rPr>
        <w:t>53593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72B">
        <w:rPr>
          <w:rFonts w:ascii="Times New Roman" w:hAnsi="Times New Roman" w:cs="Times New Roman"/>
          <w:sz w:val="28"/>
          <w:szCs w:val="28"/>
        </w:rPr>
        <w:t>.</w:t>
      </w:r>
      <w:r w:rsidR="0034272B" w:rsidRPr="0034272B">
        <w:rPr>
          <w:rFonts w:ascii="Times New Roman" w:hAnsi="Times New Roman" w:cs="Times New Roman"/>
          <w:b/>
          <w:sz w:val="28"/>
          <w:szCs w:val="28"/>
        </w:rPr>
        <w:t>00</w:t>
      </w:r>
      <w:r w:rsidR="00342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</w:t>
      </w:r>
    </w:p>
    <w:p w:rsidR="006024EB" w:rsidRDefault="006024EB" w:rsidP="006024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24EB" w:rsidRDefault="006024EB" w:rsidP="006024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24EB" w:rsidRDefault="006024EB" w:rsidP="006024E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для малообеспеченных маломобильных групп населения:</w:t>
      </w:r>
    </w:p>
    <w:p w:rsidR="0034272B" w:rsidRDefault="0034272B" w:rsidP="006024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24EB" w:rsidRDefault="0034272B" w:rsidP="006024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024EB">
        <w:rPr>
          <w:rFonts w:ascii="Times New Roman" w:hAnsi="Times New Roman" w:cs="Times New Roman"/>
          <w:sz w:val="28"/>
          <w:szCs w:val="28"/>
        </w:rPr>
        <w:t>При благоустройстве территории отсутствуют бордюры при сопряжении между тротуарами и дорогами для формирования безбарьерного каркаса благоустраиваемой территории.</w:t>
      </w:r>
    </w:p>
    <w:p w:rsidR="006024EB" w:rsidRDefault="006024EB" w:rsidP="006024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Вышеуказанные мероприятия по благоустройству дворовой территории позволит улучшить техническое состояние дворовой территории многоквартирного дома и обеспечит благоприятные условия проживания населения, что положительно  отразится и на повышении качества жизни в целом.</w:t>
      </w:r>
    </w:p>
    <w:p w:rsidR="006024EB" w:rsidRDefault="006024EB" w:rsidP="006024EB">
      <w:pPr>
        <w:spacing w:after="0" w:line="240" w:lineRule="auto"/>
      </w:pPr>
    </w:p>
    <w:p w:rsidR="006024EB" w:rsidRDefault="006024EB" w:rsidP="006024E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024EB" w:rsidRDefault="006024EB" w:rsidP="006024E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024EB" w:rsidRDefault="006024EB" w:rsidP="007D04E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024EB" w:rsidRDefault="006024EB" w:rsidP="007D04E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6024EB" w:rsidRDefault="006024EB" w:rsidP="007D04E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D04EB" w:rsidRDefault="007D04EB" w:rsidP="007D04E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Место нахождение: р.п. Угловка, ул.Центра</w:t>
      </w:r>
      <w:r w:rsidR="00505784">
        <w:rPr>
          <w:rFonts w:ascii="Times New Roman" w:hAnsi="Times New Roman" w:cs="Times New Roman"/>
          <w:b/>
          <w:color w:val="00B050"/>
          <w:sz w:val="36"/>
          <w:szCs w:val="36"/>
        </w:rPr>
        <w:t>льная у</w:t>
      </w:r>
      <w:r w:rsidR="0034272B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505784">
        <w:rPr>
          <w:rFonts w:ascii="Times New Roman" w:hAnsi="Times New Roman" w:cs="Times New Roman"/>
          <w:b/>
          <w:color w:val="00B050"/>
          <w:sz w:val="36"/>
          <w:szCs w:val="36"/>
        </w:rPr>
        <w:t>д. № 15 (сцена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)</w:t>
      </w:r>
    </w:p>
    <w:p w:rsidR="0034272B" w:rsidRDefault="0034272B" w:rsidP="007D04E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4272B" w:rsidRDefault="0034272B" w:rsidP="007D04EB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D04EB" w:rsidRDefault="007D04EB" w:rsidP="007D04EB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7D04EB" w:rsidRDefault="007D04EB" w:rsidP="007D04EB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34150" cy="349567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4EB" w:rsidRDefault="007D04EB" w:rsidP="007D04EB">
      <w:pPr>
        <w:pStyle w:val="a3"/>
        <w:rPr>
          <w:rFonts w:ascii="Book Antiqua" w:hAnsi="Book Antiqua"/>
          <w:sz w:val="28"/>
          <w:szCs w:val="28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 xml:space="preserve"> </w:t>
      </w: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Сегодня это так:</w:t>
      </w:r>
    </w:p>
    <w:p w:rsidR="00505784" w:rsidRDefault="00505784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05784" w:rsidRDefault="00505784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4272B" w:rsidRDefault="0034272B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4272B" w:rsidRDefault="0034272B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4272B" w:rsidRDefault="0034272B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4272B" w:rsidRDefault="0034272B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D04EB" w:rsidRDefault="00AD7CA0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E:\Все документы Дмитриева\XXX\Мои документы\Дмитриева Т.И\БЛАГ-ВО  2017-2022 г\ВСЕ ДОКУМЕНТЫ  - ПО ДОМАМ благоустр -2018 год\Дизайн- проекты\Общест. Террит\фото дет.площадка\DSCN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документы Дмитриева\XXX\Мои документы\Дмитриева Т.И\БЛАГ-ВО  2017-2022 г\ВСЕ ДОКУМЕНТЫ  - ПО ДОМАМ благоустр -2018 год\Дизайн- проекты\Общест. Террит\фото дет.площадка\DSCN3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4EB" w:rsidRDefault="007D04EB" w:rsidP="007D04EB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sz w:val="20"/>
          <w:szCs w:val="20"/>
        </w:rPr>
      </w:pPr>
    </w:p>
    <w:p w:rsidR="007D04EB" w:rsidRDefault="007D04EB" w:rsidP="007D04EB">
      <w:pPr>
        <w:pStyle w:val="a3"/>
        <w:jc w:val="center"/>
        <w:rPr>
          <w:rFonts w:ascii="Book Antiqua" w:hAnsi="Book Antiqua"/>
          <w:sz w:val="36"/>
          <w:szCs w:val="36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34272B" w:rsidRDefault="0034272B" w:rsidP="007D04EB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Ожидаемый результат благоустройства:</w:t>
      </w:r>
    </w:p>
    <w:p w:rsidR="0034272B" w:rsidRDefault="0034272B" w:rsidP="007D04E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AA7F51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299835" cy="4723954"/>
            <wp:effectExtent l="19050" t="0" r="5715" b="0"/>
            <wp:docPr id="2" name="Рисунок 1" descr="E:\Все документы Дмитриева\XXX\Мои документы\Дмитриева Т.И\БЛАГ-ВО  2017-2022 г\ВСЕ ДОКУМЕНТЫ  - ПО ДОМАМ благоустр -2018 год\Дизайн- проекты\Фото, что будет МКД и Общ терр\IMG_20100306_23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документы Дмитриева\XXX\Мои документы\Дмитриева Т.И\БЛАГ-ВО  2017-2022 г\ВСЕ ДОКУМЕНТЫ  - ПО ДОМАМ благоустр -2018 год\Дизайн- проекты\Фото, что будет МКД и Общ терр\IMG_20100306_23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7D04EB" w:rsidRDefault="007D04EB" w:rsidP="007D04EB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2E7898" w:rsidRDefault="002E7898" w:rsidP="007D04EB">
      <w:pPr>
        <w:rPr>
          <w:rFonts w:ascii="Book Antiqua" w:hAnsi="Book Antiqua"/>
          <w:noProof/>
          <w:sz w:val="36"/>
          <w:szCs w:val="36"/>
          <w:lang w:eastAsia="ru-RU"/>
        </w:rPr>
        <w:sectPr w:rsidR="002E7898" w:rsidSect="002E789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7F51" w:rsidRDefault="00AA7F51" w:rsidP="007D04EB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D263E1" w:rsidRDefault="00D263E1" w:rsidP="00D263E1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Планируемые виды работ:</w:t>
      </w:r>
    </w:p>
    <w:p w:rsidR="00CF2F90" w:rsidRPr="00CF2F90" w:rsidRDefault="00CF2F90" w:rsidP="00D263E1">
      <w:pPr>
        <w:pStyle w:val="a3"/>
        <w:jc w:val="center"/>
        <w:rPr>
          <w:rFonts w:ascii="Times New Roman" w:hAnsi="Times New Roman" w:cs="Times New Roman"/>
          <w:b/>
          <w:color w:val="00B050"/>
          <w:sz w:val="16"/>
          <w:szCs w:val="16"/>
        </w:rPr>
      </w:pPr>
    </w:p>
    <w:tbl>
      <w:tblPr>
        <w:tblStyle w:val="ac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3"/>
        <w:gridCol w:w="54"/>
        <w:gridCol w:w="6190"/>
      </w:tblGrid>
      <w:tr w:rsidR="00CF2F90" w:rsidTr="00CF2F90">
        <w:tc>
          <w:tcPr>
            <w:tcW w:w="6618" w:type="dxa"/>
          </w:tcPr>
          <w:p w:rsidR="00CF2F90" w:rsidRDefault="00CF2F90" w:rsidP="00D263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</w:p>
        </w:tc>
        <w:tc>
          <w:tcPr>
            <w:tcW w:w="7448" w:type="dxa"/>
            <w:gridSpan w:val="2"/>
          </w:tcPr>
          <w:p w:rsidR="00CF2F90" w:rsidRPr="00CF2F90" w:rsidRDefault="00CF2F90" w:rsidP="00CF2F90">
            <w:pP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</w:pPr>
            <w:r w:rsidRPr="00CF2F90"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t>Грунт для газона</w:t>
            </w:r>
          </w:p>
          <w:p w:rsidR="00CF2F90" w:rsidRDefault="00CF2F90" w:rsidP="00D263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</w:p>
        </w:tc>
      </w:tr>
      <w:tr w:rsidR="00CF2F90" w:rsidTr="00CF2F90">
        <w:tc>
          <w:tcPr>
            <w:tcW w:w="6674" w:type="dxa"/>
            <w:gridSpan w:val="2"/>
          </w:tcPr>
          <w:p w:rsidR="00CF2F90" w:rsidRDefault="00CF2F90" w:rsidP="00CF2F90">
            <w:pPr>
              <w:pStyle w:val="a3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</w:rPr>
              <w:t>Обустройство территории:</w:t>
            </w:r>
          </w:p>
          <w:p w:rsidR="00CF2F90" w:rsidRDefault="00CF2F90" w:rsidP="00CF2F90">
            <w:pPr>
              <w:pStyle w:val="a3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</w:rPr>
            </w:pPr>
          </w:p>
          <w:p w:rsidR="00CF2F90" w:rsidRDefault="00CF2F90" w:rsidP="00CF2F90">
            <w:pPr>
              <w:pStyle w:val="a3"/>
              <w:rPr>
                <w:rFonts w:ascii="Book Antiqua" w:hAnsi="Book Antiqua"/>
                <w:noProof/>
                <w:sz w:val="28"/>
                <w:szCs w:val="28"/>
                <w:lang w:eastAsia="ru-RU"/>
              </w:rPr>
            </w:pPr>
            <w:r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t>Установка ботового камня</w:t>
            </w:r>
          </w:p>
          <w:p w:rsidR="00CF2F90" w:rsidRDefault="00CF2F90" w:rsidP="00CF2F90">
            <w:pPr>
              <w:pStyle w:val="a3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  <w:u w:val="single"/>
              </w:rPr>
            </w:pPr>
          </w:p>
          <w:p w:rsidR="00CF2F90" w:rsidRDefault="00CF2F90" w:rsidP="00D263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</w:p>
          <w:p w:rsidR="00CF2F90" w:rsidRDefault="00CF2F90" w:rsidP="00D263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D263E1">
              <w:rPr>
                <w:rFonts w:ascii="Book Antiqua" w:hAnsi="Book Antiqu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2019300"/>
                  <wp:effectExtent l="19050" t="0" r="9525" b="0"/>
                  <wp:docPr id="3" name="Рисунок 1" descr="бордюрного кам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ордюрного кам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F90" w:rsidRDefault="00CF2F90" w:rsidP="00D263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</w:p>
          <w:p w:rsidR="00CF2F90" w:rsidRDefault="00CF2F90" w:rsidP="00CF2F90">
            <w:pPr>
              <w:pStyle w:val="a3"/>
              <w:ind w:left="0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</w:p>
          <w:p w:rsidR="00CF2F90" w:rsidRDefault="00CF2F90" w:rsidP="00D263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</w:p>
        </w:tc>
        <w:tc>
          <w:tcPr>
            <w:tcW w:w="7392" w:type="dxa"/>
          </w:tcPr>
          <w:p w:rsidR="00CF2F90" w:rsidRDefault="00CF2F90" w:rsidP="00D263E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36"/>
                <w:szCs w:val="36"/>
              </w:rPr>
            </w:pPr>
            <w:r w:rsidRPr="00CF2F90">
              <w:rPr>
                <w:rFonts w:ascii="Times New Roman" w:hAnsi="Times New Roman" w:cs="Times New Roman"/>
                <w:b/>
                <w:noProof/>
                <w:color w:val="00B050"/>
                <w:sz w:val="36"/>
                <w:szCs w:val="36"/>
                <w:lang w:eastAsia="ru-RU"/>
              </w:rPr>
              <w:drawing>
                <wp:inline distT="0" distB="0" distL="0" distR="0">
                  <wp:extent cx="4533900" cy="4533900"/>
                  <wp:effectExtent l="19050" t="0" r="0" b="0"/>
                  <wp:docPr id="4" name="Рисунок 1" descr="C:\Documents and Settings\Admin\Рабочий стол\для-газ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для-газ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643" cy="453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3E1" w:rsidRDefault="00D263E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CB7BB1" w:rsidRDefault="00CB7BB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D263E1" w:rsidRDefault="00D263E1" w:rsidP="007D04EB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7D04EB" w:rsidRDefault="007D04EB" w:rsidP="007D04EB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Финансовые затраты на работы по благоустройству:</w:t>
      </w:r>
    </w:p>
    <w:p w:rsidR="007D04EB" w:rsidRDefault="007D04EB" w:rsidP="00D263E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505784" w:rsidRDefault="00505784" w:rsidP="00D263E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«УТВЕРЖДАЮ» </w:t>
      </w:r>
    </w:p>
    <w:p w:rsidR="00505784" w:rsidRDefault="00505784" w:rsidP="00D263E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</w:rPr>
      </w:pPr>
    </w:p>
    <w:p w:rsidR="00505784" w:rsidRDefault="00505784" w:rsidP="00D263E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 xml:space="preserve"> Глава администрации Угловского </w:t>
      </w:r>
    </w:p>
    <w:p w:rsidR="00505784" w:rsidRDefault="00505784" w:rsidP="00D263E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 xml:space="preserve">городского поселения </w:t>
      </w:r>
    </w:p>
    <w:p w:rsidR="00505784" w:rsidRDefault="00505784" w:rsidP="00D263E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</w:p>
    <w:p w:rsidR="00505784" w:rsidRDefault="00505784" w:rsidP="00D263E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>______________________А.В. Стекольников</w:t>
      </w:r>
    </w:p>
    <w:p w:rsidR="00505784" w:rsidRDefault="00505784" w:rsidP="00D263E1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505784" w:rsidRDefault="00505784" w:rsidP="00D263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ДЕФЕКТНАЯ ВЕДОМОСТЬ № 4</w:t>
      </w:r>
    </w:p>
    <w:p w:rsidR="00505784" w:rsidRDefault="00505784" w:rsidP="00505784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05784" w:rsidRDefault="00505784" w:rsidP="00505784">
      <w:pPr>
        <w:jc w:val="center"/>
        <w:rPr>
          <w:rFonts w:ascii="Times New Roman" w:hAnsi="Times New Roman" w:cs="Times New Roman"/>
          <w:b/>
          <w:bCs/>
          <w:sz w:val="24"/>
        </w:rPr>
      </w:pPr>
    </w:p>
    <w:p w:rsidR="00505784" w:rsidRPr="00CB7BB1" w:rsidRDefault="00505784" w:rsidP="00CB7BB1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BB1">
        <w:rPr>
          <w:rFonts w:ascii="Times New Roman" w:hAnsi="Times New Roman" w:cs="Times New Roman"/>
          <w:sz w:val="28"/>
          <w:szCs w:val="28"/>
        </w:rPr>
        <w:t>Объект: Благоустройство общественной территории р.п. Угловка, ул</w:t>
      </w:r>
      <w:proofErr w:type="gramStart"/>
      <w:r w:rsidRPr="00CB7BB1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CB7BB1">
        <w:rPr>
          <w:rFonts w:ascii="Times New Roman" w:hAnsi="Times New Roman" w:cs="Times New Roman"/>
          <w:sz w:val="28"/>
          <w:szCs w:val="28"/>
        </w:rPr>
        <w:t>ентральная у дома № 15  ( сцена</w:t>
      </w:r>
      <w:r w:rsidR="00AA7F51" w:rsidRPr="00CB7BB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049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00"/>
        <w:gridCol w:w="3916"/>
        <w:gridCol w:w="2407"/>
        <w:gridCol w:w="1418"/>
        <w:gridCol w:w="1849"/>
      </w:tblGrid>
      <w:tr w:rsidR="00505784" w:rsidTr="00CB7BB1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05784" w:rsidRDefault="00505784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3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05784" w:rsidRDefault="00505784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05784" w:rsidRDefault="00505784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Ед. изм.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05784" w:rsidRDefault="00505784">
            <w:pPr>
              <w:pStyle w:val="a4"/>
              <w:jc w:val="center"/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05784" w:rsidRDefault="00505784">
            <w:pPr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</w:p>
        </w:tc>
      </w:tr>
      <w:tr w:rsidR="00505784" w:rsidTr="00CB7BB1">
        <w:tc>
          <w:tcPr>
            <w:tcW w:w="90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505784" w:rsidRDefault="00505784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1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505784" w:rsidRDefault="00505784">
            <w:pPr>
              <w:pStyle w:val="a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Установка бортового камня </w:t>
            </w:r>
          </w:p>
          <w:p w:rsidR="00D263E1" w:rsidRDefault="00D263E1">
            <w:pPr>
              <w:pStyle w:val="a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Засыпка  площадки грунтом</w:t>
            </w:r>
          </w:p>
          <w:p w:rsidR="00D263E1" w:rsidRDefault="00D263E1">
            <w:pPr>
              <w:pStyle w:val="a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Посев декоративной травы</w:t>
            </w:r>
          </w:p>
        </w:tc>
        <w:tc>
          <w:tcPr>
            <w:tcW w:w="240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505784" w:rsidRDefault="00505784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шт </w:t>
            </w:r>
          </w:p>
          <w:p w:rsidR="00D263E1" w:rsidRDefault="00D263E1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м3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505784" w:rsidRDefault="00505784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  <w:p w:rsidR="00D263E1" w:rsidRDefault="00D263E1">
            <w:pPr>
              <w:pStyle w:val="a4"/>
              <w:jc w:val="center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05784" w:rsidRDefault="00505784">
            <w:pPr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  <w:r>
              <w:t>267963</w:t>
            </w:r>
          </w:p>
        </w:tc>
      </w:tr>
    </w:tbl>
    <w:p w:rsidR="00505784" w:rsidRPr="00D263E1" w:rsidRDefault="00505784" w:rsidP="00505784">
      <w:pPr>
        <w:rPr>
          <w:rFonts w:ascii="Times New Roman" w:eastAsia="Lucida Sans Unicode" w:hAnsi="Times New Roman" w:cs="Times New Roman"/>
          <w:b/>
          <w:kern w:val="2"/>
          <w:sz w:val="20"/>
          <w:lang w:eastAsia="zh-CN"/>
        </w:rPr>
      </w:pPr>
      <w:r w:rsidRPr="00D263E1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ИТОГО                                  267963</w:t>
      </w:r>
    </w:p>
    <w:p w:rsidR="00505784" w:rsidRDefault="00505784" w:rsidP="005057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Комиссия в составе:</w:t>
      </w:r>
    </w:p>
    <w:p w:rsidR="00505784" w:rsidRDefault="00505784" w:rsidP="00505784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505784" w:rsidRPr="00CB7BB1" w:rsidRDefault="00505784" w:rsidP="00AA7F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7BB1">
        <w:rPr>
          <w:rFonts w:ascii="Times New Roman" w:hAnsi="Times New Roman" w:cs="Times New Roman"/>
          <w:sz w:val="28"/>
          <w:szCs w:val="28"/>
        </w:rPr>
        <w:t>Зам. Главы администрации____________________/Е.Л. Ричик/</w:t>
      </w:r>
    </w:p>
    <w:p w:rsidR="00505784" w:rsidRPr="00CB7BB1" w:rsidRDefault="00505784" w:rsidP="00AA7F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5784" w:rsidRPr="00CB7BB1" w:rsidRDefault="00505784" w:rsidP="00AA7F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7BB1">
        <w:rPr>
          <w:rFonts w:ascii="Times New Roman" w:hAnsi="Times New Roman" w:cs="Times New Roman"/>
          <w:sz w:val="28"/>
          <w:szCs w:val="28"/>
        </w:rPr>
        <w:t>Ведущий специалист ___________________/</w:t>
      </w:r>
      <w:r w:rsidRPr="00CB7BB1">
        <w:rPr>
          <w:rFonts w:ascii="Times New Roman" w:hAnsi="Times New Roman" w:cs="Times New Roman"/>
          <w:sz w:val="28"/>
          <w:szCs w:val="28"/>
          <w:u w:val="single"/>
        </w:rPr>
        <w:t>Звонарева Т.Н.</w:t>
      </w:r>
      <w:r w:rsidRPr="00CB7BB1">
        <w:rPr>
          <w:rFonts w:ascii="Times New Roman" w:hAnsi="Times New Roman" w:cs="Times New Roman"/>
          <w:sz w:val="28"/>
          <w:szCs w:val="28"/>
        </w:rPr>
        <w:t>/</w:t>
      </w:r>
    </w:p>
    <w:p w:rsidR="00505784" w:rsidRPr="00CB7BB1" w:rsidRDefault="00505784" w:rsidP="00AA7F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5784" w:rsidRPr="00CB7BB1" w:rsidRDefault="00505784" w:rsidP="00AA7F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7BB1">
        <w:rPr>
          <w:rFonts w:ascii="Times New Roman" w:hAnsi="Times New Roman" w:cs="Times New Roman"/>
          <w:sz w:val="28"/>
          <w:szCs w:val="28"/>
        </w:rPr>
        <w:t>Старший служащий ______________________/</w:t>
      </w:r>
      <w:r w:rsidRPr="00CB7BB1">
        <w:rPr>
          <w:rFonts w:ascii="Times New Roman" w:hAnsi="Times New Roman" w:cs="Times New Roman"/>
          <w:sz w:val="28"/>
          <w:szCs w:val="28"/>
          <w:u w:val="single"/>
        </w:rPr>
        <w:t>Дмитриева Т.И.</w:t>
      </w:r>
      <w:r w:rsidRPr="00CB7BB1">
        <w:rPr>
          <w:rFonts w:ascii="Times New Roman" w:hAnsi="Times New Roman" w:cs="Times New Roman"/>
          <w:sz w:val="28"/>
          <w:szCs w:val="28"/>
        </w:rPr>
        <w:t>/</w:t>
      </w:r>
    </w:p>
    <w:p w:rsidR="00505784" w:rsidRPr="00CB7BB1" w:rsidRDefault="00505784" w:rsidP="00AA7F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5784" w:rsidRDefault="00505784" w:rsidP="00505784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sectPr w:rsidR="00505784" w:rsidSect="00CB7BB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818" w:rsidRDefault="001D5818" w:rsidP="00514B3E">
      <w:pPr>
        <w:spacing w:after="0" w:line="240" w:lineRule="auto"/>
      </w:pPr>
      <w:r>
        <w:separator/>
      </w:r>
    </w:p>
  </w:endnote>
  <w:endnote w:type="continuationSeparator" w:id="1">
    <w:p w:rsidR="001D5818" w:rsidRDefault="001D5818" w:rsidP="0051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818" w:rsidRDefault="001D5818" w:rsidP="00514B3E">
      <w:pPr>
        <w:spacing w:after="0" w:line="240" w:lineRule="auto"/>
      </w:pPr>
      <w:r>
        <w:separator/>
      </w:r>
    </w:p>
  </w:footnote>
  <w:footnote w:type="continuationSeparator" w:id="1">
    <w:p w:rsidR="001D5818" w:rsidRDefault="001D5818" w:rsidP="00514B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7072"/>
    <w:rsid w:val="001022AC"/>
    <w:rsid w:val="00110DE1"/>
    <w:rsid w:val="00117958"/>
    <w:rsid w:val="00167072"/>
    <w:rsid w:val="001D5818"/>
    <w:rsid w:val="002D3067"/>
    <w:rsid w:val="002E7898"/>
    <w:rsid w:val="00316C27"/>
    <w:rsid w:val="0034272B"/>
    <w:rsid w:val="00352DEF"/>
    <w:rsid w:val="00505784"/>
    <w:rsid w:val="00514B3E"/>
    <w:rsid w:val="006024EB"/>
    <w:rsid w:val="00732F32"/>
    <w:rsid w:val="007417C1"/>
    <w:rsid w:val="00793C18"/>
    <w:rsid w:val="007D04EB"/>
    <w:rsid w:val="008D2975"/>
    <w:rsid w:val="00A44E70"/>
    <w:rsid w:val="00AA132E"/>
    <w:rsid w:val="00AA7F51"/>
    <w:rsid w:val="00AD58C1"/>
    <w:rsid w:val="00AD7CA0"/>
    <w:rsid w:val="00AF1467"/>
    <w:rsid w:val="00B34DAA"/>
    <w:rsid w:val="00BC1E1F"/>
    <w:rsid w:val="00C1525E"/>
    <w:rsid w:val="00C50712"/>
    <w:rsid w:val="00CB7BB1"/>
    <w:rsid w:val="00CF2F90"/>
    <w:rsid w:val="00D263E1"/>
    <w:rsid w:val="00D921BD"/>
    <w:rsid w:val="00DB5E45"/>
    <w:rsid w:val="00E9061E"/>
    <w:rsid w:val="00EB2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072"/>
    <w:pPr>
      <w:ind w:left="720"/>
      <w:contextualSpacing/>
    </w:pPr>
  </w:style>
  <w:style w:type="paragraph" w:customStyle="1" w:styleId="a4">
    <w:name w:val="Содержимое таблицы"/>
    <w:basedOn w:val="a"/>
    <w:rsid w:val="0016707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kern w:val="2"/>
      <w:sz w:val="20"/>
      <w:szCs w:val="24"/>
      <w:lang w:eastAsia="zh-CN"/>
    </w:rPr>
  </w:style>
  <w:style w:type="character" w:customStyle="1" w:styleId="ConsPlusNormal">
    <w:name w:val="ConsPlusNormal Знак"/>
    <w:link w:val="ConsPlusNormal0"/>
    <w:uiPriority w:val="99"/>
    <w:locked/>
    <w:rsid w:val="00167072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1670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16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07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14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4B3E"/>
  </w:style>
  <w:style w:type="paragraph" w:styleId="a9">
    <w:name w:val="footer"/>
    <w:basedOn w:val="a"/>
    <w:link w:val="aa"/>
    <w:uiPriority w:val="99"/>
    <w:semiHidden/>
    <w:unhideWhenUsed/>
    <w:rsid w:val="00514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4B3E"/>
  </w:style>
  <w:style w:type="paragraph" w:styleId="ab">
    <w:name w:val="Normal (Web)"/>
    <w:basedOn w:val="a"/>
    <w:uiPriority w:val="99"/>
    <w:semiHidden/>
    <w:unhideWhenUsed/>
    <w:rsid w:val="0011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CF2F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381A9-2D3F-48FE-8343-24D784533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Звонарёва</dc:creator>
  <cp:keywords/>
  <dc:description/>
  <cp:lastModifiedBy>Пользователь</cp:lastModifiedBy>
  <cp:revision>26</cp:revision>
  <cp:lastPrinted>2018-03-08T23:16:00Z</cp:lastPrinted>
  <dcterms:created xsi:type="dcterms:W3CDTF">2018-02-27T05:58:00Z</dcterms:created>
  <dcterms:modified xsi:type="dcterms:W3CDTF">2018-03-08T23:17:00Z</dcterms:modified>
</cp:coreProperties>
</file>