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FA" w:rsidRPr="001B1C9B" w:rsidRDefault="001B1C9B">
      <w:pPr>
        <w:rPr>
          <w:rFonts w:ascii="Times New Roman" w:hAnsi="Times New Roman" w:cs="Times New Roman"/>
          <w:b/>
          <w:sz w:val="28"/>
          <w:szCs w:val="28"/>
        </w:rPr>
      </w:pPr>
      <w:r w:rsidRPr="001B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B1C9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B1C9B" w:rsidRDefault="001B1C9B" w:rsidP="001B1C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1C9B">
        <w:rPr>
          <w:rFonts w:ascii="Times New Roman" w:hAnsi="Times New Roman" w:cs="Times New Roman"/>
          <w:b/>
          <w:sz w:val="28"/>
          <w:szCs w:val="28"/>
        </w:rPr>
        <w:t>рабочего совещания по синхронизации мероприятий муниципальной программы «Формирование современной городской среды на территории Угловского городского поселения на 2018-2022 годы» с реализуемыми на территории Угловского городского поселения с мероприятиями в рамках муниципальной программы по строительству (реконструкции, ремонту) объектов недвижимого имущества, программ по ремонту и модернизации инженерных сетей, дорог и иных объектов, расположенных на соответствующей территории.</w:t>
      </w:r>
      <w:proofErr w:type="gramEnd"/>
    </w:p>
    <w:p w:rsidR="001B1C9B" w:rsidRDefault="001B1C9B" w:rsidP="001B1C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C9B" w:rsidRDefault="00EC3168" w:rsidP="001B1C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01.02</w:t>
      </w:r>
      <w:r w:rsidR="001B1C9B">
        <w:rPr>
          <w:rFonts w:ascii="Times New Roman" w:hAnsi="Times New Roman" w:cs="Times New Roman"/>
          <w:b/>
          <w:sz w:val="28"/>
          <w:szCs w:val="28"/>
        </w:rPr>
        <w:t>.2019 года</w:t>
      </w:r>
    </w:p>
    <w:p w:rsidR="001B1C9B" w:rsidRDefault="001B1C9B" w:rsidP="001B1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д.9, р.п. Угловка,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Новгородской области.</w:t>
      </w:r>
    </w:p>
    <w:p w:rsidR="001B1C9B" w:rsidRDefault="001B1C9B" w:rsidP="001B1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совещании присутствуют: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Стекольников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А.В.-                          Глава Угловского городского поселения,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руководитель совещания. 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Звонарева Т.Н.</w:t>
      </w:r>
      <w:r w:rsidR="002F7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Заместитель администрации Угловского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городского поселения, заместитель 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председателя общественной комиссии.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Антонова А.Г.-                             Ведущий специалист администрации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Угловского городского поселения,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секретарь  общественной комиссии.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Т.И.-                               Старший служащий городского поселения,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секретарь совещания.  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совещании присутствовали: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В.А.- мастер участка №4 р.п. Угловка.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Федоров Д.Ю.- директор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У.П.».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 А.Г. –начальник ЖЭ</w:t>
      </w:r>
      <w:r w:rsidR="00F143E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№3.</w:t>
      </w:r>
    </w:p>
    <w:p w:rsidR="00EC3168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Шайбин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Г.-и.о. начальника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ПОВЕСТКА  ДНЯ</w:t>
      </w:r>
    </w:p>
    <w:p w:rsidR="002F7E10" w:rsidRPr="002F7E10" w:rsidRDefault="002F7E10" w:rsidP="002F7E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 синхронизация</w:t>
      </w:r>
      <w:r w:rsidRPr="002F7E10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«Формирование современной городской среды на территории Угловского городского поселения на 2018-2022 годы» с реализуемыми на территории Угловского городского поселения с мероприятиями в рамках муниципальной программы по строительству (реконструкции, ремонту) объектов недвижимого</w:t>
      </w:r>
      <w:r w:rsidR="00EC3168">
        <w:rPr>
          <w:rFonts w:ascii="Times New Roman" w:hAnsi="Times New Roman" w:cs="Times New Roman"/>
          <w:sz w:val="28"/>
          <w:szCs w:val="28"/>
        </w:rPr>
        <w:t xml:space="preserve"> </w:t>
      </w:r>
      <w:r w:rsidRPr="002F7E10">
        <w:rPr>
          <w:rFonts w:ascii="Times New Roman" w:hAnsi="Times New Roman" w:cs="Times New Roman"/>
          <w:sz w:val="28"/>
          <w:szCs w:val="28"/>
        </w:rPr>
        <w:lastRenderedPageBreak/>
        <w:t>имущества, программ по ремонту и модернизации инженерных сетей, дорог и иных объектов, расположенных на соответствующей территории.</w:t>
      </w:r>
      <w:proofErr w:type="gramEnd"/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Стекоьникова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А.В.- Главу Угловского городского поселения.</w:t>
      </w:r>
    </w:p>
    <w:p w:rsidR="0086405A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рамках реализации</w:t>
      </w:r>
      <w:r w:rsidR="0086405A">
        <w:rPr>
          <w:rFonts w:ascii="Times New Roman" w:hAnsi="Times New Roman" w:cs="Times New Roman"/>
          <w:sz w:val="28"/>
          <w:szCs w:val="28"/>
        </w:rPr>
        <w:t xml:space="preserve"> программы «Формирование современной городской среды на территории Угловского городского поселения на 2018-2022 годы» на 2019 год планируется благоустроить одну дворовую территорию и одну общественную территорию.</w:t>
      </w:r>
    </w:p>
    <w:p w:rsidR="001B1C9B" w:rsidRDefault="0086405A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-ул. Центральная д.19 р.п. Угловк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запланированы провести </w:t>
      </w:r>
      <w:r w:rsidR="003452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 w:rsidR="001B1C9B" w:rsidRPr="002F7E10">
        <w:rPr>
          <w:rFonts w:ascii="Times New Roman" w:hAnsi="Times New Roman" w:cs="Times New Roman"/>
          <w:sz w:val="28"/>
          <w:szCs w:val="28"/>
        </w:rPr>
        <w:t xml:space="preserve"> </w:t>
      </w:r>
      <w:r w:rsidR="0034523E">
        <w:rPr>
          <w:rFonts w:ascii="Times New Roman" w:hAnsi="Times New Roman" w:cs="Times New Roman"/>
          <w:sz w:val="28"/>
          <w:szCs w:val="28"/>
        </w:rPr>
        <w:t>мероприятия: асфальтирование, установка бортового камня, установка освещения, установка урн, установка скамеек.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общественная территория р.п. Угловка, ул. Кирова, мероприятия запланированы на 4 года. На 2019 го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планируется провести освещение и  положить плитку у памятника. На 2020-2022 годы  планируется благоустройство дорожек, установка урн, </w:t>
      </w:r>
      <w:r w:rsidR="00F143ED">
        <w:rPr>
          <w:rFonts w:ascii="Times New Roman" w:hAnsi="Times New Roman" w:cs="Times New Roman"/>
          <w:sz w:val="28"/>
          <w:szCs w:val="28"/>
        </w:rPr>
        <w:t>скамеек, установка бортового камня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рассмотреть дизай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проекты МКД и общественной территории.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организаций прошу доложить о планируемых мероприятиях на 2019 год по данным объектам.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В.А.-</w:t>
      </w:r>
      <w:r w:rsidR="00EC3168">
        <w:rPr>
          <w:rFonts w:ascii="Times New Roman" w:hAnsi="Times New Roman" w:cs="Times New Roman"/>
          <w:sz w:val="28"/>
          <w:szCs w:val="28"/>
        </w:rPr>
        <w:t xml:space="preserve"> мастер участка №4 р.п. Угловка проведение работ по данным объектам не планируется.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Федоров Д.</w:t>
      </w:r>
      <w:r w:rsidR="00F143ED">
        <w:rPr>
          <w:rFonts w:ascii="Times New Roman" w:hAnsi="Times New Roman" w:cs="Times New Roman"/>
          <w:sz w:val="28"/>
          <w:szCs w:val="28"/>
        </w:rPr>
        <w:t>Ю.- директор ООО «</w:t>
      </w:r>
      <w:proofErr w:type="spellStart"/>
      <w:r w:rsidR="00F143ED">
        <w:rPr>
          <w:rFonts w:ascii="Times New Roman" w:hAnsi="Times New Roman" w:cs="Times New Roman"/>
          <w:sz w:val="28"/>
          <w:szCs w:val="28"/>
        </w:rPr>
        <w:t>Угловская</w:t>
      </w:r>
      <w:proofErr w:type="spellEnd"/>
      <w:r w:rsidR="00F143ED">
        <w:rPr>
          <w:rFonts w:ascii="Times New Roman" w:hAnsi="Times New Roman" w:cs="Times New Roman"/>
          <w:sz w:val="28"/>
          <w:szCs w:val="28"/>
        </w:rPr>
        <w:t xml:space="preserve"> УК» На данных объектах работы проводить не планируется.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Захаров А.Г.- начальник </w:t>
      </w:r>
      <w:r w:rsidR="00EC3168">
        <w:rPr>
          <w:rFonts w:ascii="Times New Roman" w:hAnsi="Times New Roman" w:cs="Times New Roman"/>
          <w:sz w:val="28"/>
          <w:szCs w:val="28"/>
        </w:rPr>
        <w:t>ЖЭУ № 3 по данным объектам работы не планируются.</w:t>
      </w:r>
    </w:p>
    <w:p w:rsidR="0034523E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Шайбин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С.Г.- и.о. начальника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данных объектах, проведение работ не планируется.</w:t>
      </w:r>
    </w:p>
    <w:p w:rsidR="00EC3168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Совещание решило:</w:t>
      </w:r>
    </w:p>
    <w:p w:rsidR="0034523E" w:rsidRDefault="0034523E" w:rsidP="003452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информацию, предоставленную организациями тепло и водоснабжения к сведению.</w:t>
      </w:r>
    </w:p>
    <w:p w:rsidR="0034523E" w:rsidRDefault="0034523E" w:rsidP="003452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необходимости выполнения каких-либо ремонтных работ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организациями, запланировать и</w:t>
      </w:r>
      <w:r w:rsidR="00F143ED">
        <w:rPr>
          <w:rFonts w:ascii="Times New Roman" w:hAnsi="Times New Roman" w:cs="Times New Roman"/>
          <w:sz w:val="28"/>
          <w:szCs w:val="28"/>
        </w:rPr>
        <w:t>х</w:t>
      </w:r>
      <w:r w:rsidR="00EC316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проведение на 2-3 квартал 2019 года,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информированиям в Администрацию Угловского городского поселения.</w:t>
      </w:r>
    </w:p>
    <w:p w:rsidR="007242B6" w:rsidRDefault="007242B6" w:rsidP="007242B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2B6" w:rsidRDefault="007242B6" w:rsidP="007242B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совещании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Стекольников</w:t>
      </w:r>
      <w:proofErr w:type="spellEnd"/>
    </w:p>
    <w:p w:rsidR="007242B6" w:rsidRDefault="007242B6" w:rsidP="007242B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совещания:                                        Т.И. Дмитриева</w:t>
      </w:r>
    </w:p>
    <w:p w:rsidR="007242B6" w:rsidRDefault="007242B6" w:rsidP="007242B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совещания:                                       Т.Н. Звонарева</w:t>
      </w:r>
    </w:p>
    <w:p w:rsidR="007242B6" w:rsidRPr="0034523E" w:rsidRDefault="007242B6" w:rsidP="007242B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А.Г. Антонова      </w:t>
      </w:r>
    </w:p>
    <w:p w:rsidR="0034523E" w:rsidRDefault="007242B6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В.А. Кузнецов</w:t>
      </w:r>
    </w:p>
    <w:p w:rsidR="007242B6" w:rsidRDefault="007242B6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Д.Ю. Федоров</w:t>
      </w:r>
    </w:p>
    <w:p w:rsidR="007242B6" w:rsidRDefault="007242B6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А.Г. Захаров</w:t>
      </w:r>
    </w:p>
    <w:p w:rsidR="00EC3168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С.Г.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Шайбин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3168" w:rsidRPr="002F7E10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C9B" w:rsidRPr="001B1C9B" w:rsidRDefault="001B1C9B" w:rsidP="002F7E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sectPr w:rsidR="001B1C9B" w:rsidRPr="001B1C9B" w:rsidSect="0024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B74CA"/>
    <w:multiLevelType w:val="hybridMultilevel"/>
    <w:tmpl w:val="2FB0F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1B1C9B"/>
    <w:rsid w:val="001B1C9B"/>
    <w:rsid w:val="0021165E"/>
    <w:rsid w:val="002404FA"/>
    <w:rsid w:val="002F7E10"/>
    <w:rsid w:val="0034523E"/>
    <w:rsid w:val="003F158A"/>
    <w:rsid w:val="007242B6"/>
    <w:rsid w:val="0086405A"/>
    <w:rsid w:val="00EC3168"/>
    <w:rsid w:val="00F1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2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2019-02-04T06:40:00Z</cp:lastPrinted>
  <dcterms:created xsi:type="dcterms:W3CDTF">2019-01-29T13:20:00Z</dcterms:created>
  <dcterms:modified xsi:type="dcterms:W3CDTF">2019-02-04T06:50:00Z</dcterms:modified>
</cp:coreProperties>
</file>