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0D77" w:rsidRDefault="0001264E">
      <w:r>
        <w:rPr>
          <w:noProof/>
          <w:lang w:eastAsia="ru-RU"/>
        </w:rPr>
        <w:drawing>
          <wp:inline distT="0" distB="0" distL="0" distR="0">
            <wp:extent cx="9603414" cy="5475768"/>
            <wp:effectExtent l="19050" t="0" r="0" b="0"/>
            <wp:docPr id="2" name="Рисунок 2" descr="C:\Users\Пользователь\Desktop\IMG_20170419_095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IMG_20170419_095206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24655" r="1527" b="29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964" cy="5480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10D77" w:rsidSect="0001264E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01264E"/>
    <w:rsid w:val="0001264E"/>
    <w:rsid w:val="00B10D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0D7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26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264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79BEAF-690A-430B-95FA-D94B7E341C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</cp:revision>
  <dcterms:created xsi:type="dcterms:W3CDTF">2017-04-19T05:58:00Z</dcterms:created>
  <dcterms:modified xsi:type="dcterms:W3CDTF">2017-04-19T06:02:00Z</dcterms:modified>
</cp:coreProperties>
</file>