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E48" w:rsidRDefault="00B176FD">
      <w:r>
        <w:rPr>
          <w:rFonts w:ascii="Arial" w:hAnsi="Arial" w:cs="Arial"/>
          <w:color w:val="483B3F"/>
          <w:sz w:val="37"/>
          <w:szCs w:val="37"/>
          <w:shd w:val="clear" w:color="auto" w:fill="FFFFFF"/>
        </w:rPr>
        <w:t>26 марта 2020 года прошла встреча с потенциальными инвесторами по развитию сельского хозяйства на территории Угловского городского поселения.</w:t>
      </w:r>
    </w:p>
    <w:sectPr w:rsidR="00401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FELayout/>
  </w:compat>
  <w:rsids>
    <w:rsidRoot w:val="00B176FD"/>
    <w:rsid w:val="00401E48"/>
    <w:rsid w:val="00B1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>Microsoft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2023-06-19T13:30:00Z</dcterms:created>
  <dcterms:modified xsi:type="dcterms:W3CDTF">2023-06-19T13:30:00Z</dcterms:modified>
</cp:coreProperties>
</file>