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AE" w:rsidRDefault="006A1FAE" w:rsidP="006A1FAE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287655</wp:posOffset>
            </wp:positionV>
            <wp:extent cx="497840" cy="7334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</w:t>
      </w:r>
    </w:p>
    <w:p w:rsidR="006A1FAE" w:rsidRDefault="006A1FAE" w:rsidP="006A1FAE">
      <w:pPr>
        <w:pStyle w:val="a3"/>
        <w:spacing w:line="240" w:lineRule="exact"/>
      </w:pPr>
    </w:p>
    <w:p w:rsidR="006A1FAE" w:rsidRDefault="006A1FAE" w:rsidP="006A1FAE">
      <w:pPr>
        <w:pStyle w:val="a3"/>
        <w:spacing w:line="240" w:lineRule="exact"/>
      </w:pPr>
    </w:p>
    <w:p w:rsidR="006A1FAE" w:rsidRDefault="006A1FAE" w:rsidP="006A1FAE">
      <w:pPr>
        <w:pStyle w:val="a3"/>
        <w:spacing w:line="240" w:lineRule="exact"/>
      </w:pPr>
      <w:r>
        <w:t>Российская Федерация</w:t>
      </w:r>
    </w:p>
    <w:p w:rsidR="006A1FAE" w:rsidRDefault="006A1FAE" w:rsidP="006A1FAE">
      <w:pPr>
        <w:pStyle w:val="a3"/>
        <w:spacing w:line="240" w:lineRule="exact"/>
      </w:pPr>
      <w:r>
        <w:t>Администрация  Угловского городского поселения ОКУЛОВСКОГО муниципального РАЙОНА</w:t>
      </w:r>
    </w:p>
    <w:p w:rsidR="006A1FAE" w:rsidRDefault="006A1FAE" w:rsidP="006A1FAE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6A1FAE" w:rsidRDefault="006A1FAE" w:rsidP="006A1FAE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6A1FAE" w:rsidRDefault="006A1FAE" w:rsidP="006A1FAE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6A1FAE" w:rsidRDefault="003C2913" w:rsidP="006A1FA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6A1FAE">
        <w:rPr>
          <w:sz w:val="28"/>
          <w:szCs w:val="28"/>
        </w:rPr>
        <w:t>.</w:t>
      </w:r>
      <w:r w:rsidR="00A416D7">
        <w:rPr>
          <w:sz w:val="28"/>
          <w:szCs w:val="28"/>
        </w:rPr>
        <w:t>11</w:t>
      </w:r>
      <w:r w:rsidR="006A1FAE">
        <w:rPr>
          <w:sz w:val="28"/>
          <w:szCs w:val="28"/>
        </w:rPr>
        <w:t>.</w:t>
      </w:r>
      <w:r w:rsidR="006A1FAE" w:rsidRPr="008D7A79">
        <w:rPr>
          <w:sz w:val="28"/>
          <w:szCs w:val="28"/>
        </w:rPr>
        <w:t>20</w:t>
      </w:r>
      <w:r w:rsidR="006A1FAE">
        <w:rPr>
          <w:sz w:val="28"/>
          <w:szCs w:val="28"/>
        </w:rPr>
        <w:t>19</w:t>
      </w:r>
      <w:r w:rsidR="006A1FAE" w:rsidRPr="008D7A79">
        <w:rPr>
          <w:sz w:val="28"/>
          <w:szCs w:val="28"/>
        </w:rPr>
        <w:t xml:space="preserve"> №</w:t>
      </w:r>
      <w:r w:rsidR="006A1FAE">
        <w:rPr>
          <w:sz w:val="28"/>
          <w:szCs w:val="28"/>
        </w:rPr>
        <w:t xml:space="preserve"> </w:t>
      </w:r>
      <w:r>
        <w:rPr>
          <w:sz w:val="28"/>
          <w:szCs w:val="28"/>
        </w:rPr>
        <w:t>489</w:t>
      </w:r>
    </w:p>
    <w:p w:rsidR="006A1FAE" w:rsidRDefault="006A1FAE" w:rsidP="006A1FA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6A1FAE" w:rsidRPr="008D7A79" w:rsidRDefault="006A1FAE" w:rsidP="006A1FAE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Pr="008D7A79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6A1FAE" w:rsidRDefault="006A1FAE" w:rsidP="006A1FAE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6A1FAE" w:rsidRDefault="00A416D7" w:rsidP="006A1FAE">
      <w:pPr>
        <w:tabs>
          <w:tab w:val="left" w:pos="35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6A1FAE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ую</w:t>
      </w:r>
      <w:r w:rsidR="006A1FAE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у</w:t>
      </w:r>
      <w:r w:rsidR="006A1FAE">
        <w:rPr>
          <w:b/>
          <w:bCs/>
          <w:sz w:val="28"/>
          <w:szCs w:val="28"/>
        </w:rPr>
        <w:t xml:space="preserve"> Угловского городского поселения «Переселение граждан, проживающих  на территории Угловского городского  поселения, из аварийного жилищного фонда  в 2019-2021 годах»</w:t>
      </w:r>
      <w:r>
        <w:rPr>
          <w:b/>
          <w:bCs/>
          <w:sz w:val="28"/>
          <w:szCs w:val="28"/>
        </w:rPr>
        <w:t xml:space="preserve"> </w:t>
      </w:r>
    </w:p>
    <w:p w:rsidR="006A1FAE" w:rsidRDefault="006A1FAE" w:rsidP="006A1FAE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1FAE" w:rsidRPr="00AD0742" w:rsidRDefault="006A1FAE" w:rsidP="006A1FAE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кодексом, </w:t>
      </w:r>
      <w:r>
        <w:rPr>
          <w:bCs/>
          <w:sz w:val="28"/>
          <w:szCs w:val="28"/>
        </w:rPr>
        <w:t xml:space="preserve">Жилищным </w:t>
      </w:r>
      <w:r w:rsidRPr="00AD0742">
        <w:rPr>
          <w:bCs/>
          <w:sz w:val="28"/>
          <w:szCs w:val="28"/>
        </w:rPr>
        <w:t xml:space="preserve"> кодексом Российской Федерации</w:t>
      </w:r>
      <w:r>
        <w:rPr>
          <w:bCs/>
          <w:sz w:val="28"/>
          <w:szCs w:val="28"/>
        </w:rPr>
        <w:t>,  постановлением Правительства Новгородской области от 28.03.2019 №</w:t>
      </w:r>
      <w:r w:rsidRPr="001113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109 «Об утверждении региональной адресной программы «Переселение граждан, проживающих на территории Новгородской области</w:t>
      </w:r>
      <w:r w:rsidRPr="003B350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из</w:t>
      </w:r>
      <w:proofErr w:type="gramEnd"/>
      <w:r>
        <w:rPr>
          <w:bCs/>
          <w:sz w:val="28"/>
          <w:szCs w:val="28"/>
        </w:rPr>
        <w:t xml:space="preserve"> аварийного жилищного фонда в 2019-2025 годах»,</w:t>
      </w:r>
      <w:r w:rsidRPr="003B350C">
        <w:rPr>
          <w:bCs/>
          <w:sz w:val="28"/>
          <w:szCs w:val="28"/>
        </w:rPr>
        <w:t xml:space="preserve"> постановлением от </w:t>
      </w:r>
      <w:r>
        <w:rPr>
          <w:bCs/>
          <w:sz w:val="28"/>
          <w:szCs w:val="28"/>
        </w:rPr>
        <w:t>05.09.2014</w:t>
      </w:r>
      <w:r w:rsidRPr="003B350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242</w:t>
      </w:r>
      <w:r w:rsidRPr="003B350C">
        <w:rPr>
          <w:bCs/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>
        <w:rPr>
          <w:bCs/>
          <w:sz w:val="28"/>
          <w:szCs w:val="28"/>
        </w:rPr>
        <w:t>Угловского городского поселения, их формирования и реализации»</w:t>
      </w:r>
      <w:r w:rsidRPr="00AD0742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 xml:space="preserve">Угловского городского поселения </w:t>
      </w:r>
    </w:p>
    <w:p w:rsidR="006A1FAE" w:rsidRPr="00AD0742" w:rsidRDefault="006A1FAE" w:rsidP="006A1FAE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AD0742">
        <w:rPr>
          <w:b/>
          <w:sz w:val="28"/>
          <w:szCs w:val="28"/>
        </w:rPr>
        <w:t>ПОСТАНОВЛЯЕТ:</w:t>
      </w:r>
    </w:p>
    <w:p w:rsidR="006A1FAE" w:rsidRDefault="006A1FAE" w:rsidP="006A1FA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0742">
        <w:rPr>
          <w:sz w:val="28"/>
          <w:szCs w:val="28"/>
        </w:rPr>
        <w:t xml:space="preserve">1. </w:t>
      </w:r>
      <w:r w:rsidRPr="001113C0">
        <w:rPr>
          <w:sz w:val="28"/>
          <w:szCs w:val="28"/>
        </w:rPr>
        <w:t xml:space="preserve"> </w:t>
      </w:r>
      <w:r w:rsidR="00A416D7">
        <w:rPr>
          <w:sz w:val="28"/>
          <w:szCs w:val="28"/>
        </w:rPr>
        <w:t>Внести в</w:t>
      </w:r>
      <w:r w:rsidRPr="001113C0">
        <w:rPr>
          <w:sz w:val="28"/>
          <w:szCs w:val="28"/>
        </w:rPr>
        <w:t xml:space="preserve"> муниципальную программу </w:t>
      </w:r>
      <w:r w:rsidRPr="00C920C8">
        <w:rPr>
          <w:bCs/>
          <w:sz w:val="28"/>
          <w:szCs w:val="28"/>
        </w:rPr>
        <w:t>«Переселение граждан, проживающих  на территории Угловского городского  поселения, из аварийного жилищного фонда  в 2019-2021 годах»</w:t>
      </w:r>
      <w:proofErr w:type="gramStart"/>
      <w:r w:rsidR="00A416D7">
        <w:rPr>
          <w:sz w:val="28"/>
          <w:szCs w:val="28"/>
        </w:rPr>
        <w:t>.</w:t>
      </w:r>
      <w:proofErr w:type="gramEnd"/>
      <w:r w:rsidR="00A416D7">
        <w:rPr>
          <w:sz w:val="28"/>
          <w:szCs w:val="28"/>
        </w:rPr>
        <w:t xml:space="preserve"> </w:t>
      </w:r>
      <w:proofErr w:type="gramStart"/>
      <w:r w:rsidR="00A416D7">
        <w:rPr>
          <w:sz w:val="28"/>
          <w:szCs w:val="28"/>
        </w:rPr>
        <w:t>у</w:t>
      </w:r>
      <w:proofErr w:type="gramEnd"/>
      <w:r w:rsidR="00A416D7">
        <w:rPr>
          <w:sz w:val="28"/>
          <w:szCs w:val="28"/>
        </w:rPr>
        <w:t>твержденную постановлением администрации Угловского городского поселения от 27.05.2019 г. № 194</w:t>
      </w:r>
    </w:p>
    <w:p w:rsidR="00A416D7" w:rsidRPr="004B6A15" w:rsidRDefault="00A416D7" w:rsidP="006A1FA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 Изложить </w:t>
      </w:r>
      <w:r w:rsidR="008B5181">
        <w:rPr>
          <w:sz w:val="28"/>
          <w:szCs w:val="28"/>
        </w:rPr>
        <w:t>раздел 4</w:t>
      </w:r>
      <w:r>
        <w:rPr>
          <w:sz w:val="28"/>
          <w:szCs w:val="28"/>
        </w:rPr>
        <w:t xml:space="preserve"> </w:t>
      </w:r>
      <w:r w:rsidRPr="008B5181">
        <w:rPr>
          <w:sz w:val="28"/>
          <w:szCs w:val="28"/>
        </w:rPr>
        <w:t>«Цели, задачи и целевые показатели муниципальной программы»</w:t>
      </w:r>
      <w:r w:rsidR="008B5181">
        <w:rPr>
          <w:sz w:val="28"/>
          <w:szCs w:val="28"/>
        </w:rPr>
        <w:t xml:space="preserve"> в следующей редакции:</w:t>
      </w:r>
    </w:p>
    <w:p w:rsidR="006A1FAE" w:rsidRDefault="006A1FAE" w:rsidP="006A1F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902">
        <w:rPr>
          <w:rFonts w:ascii="Courier New" w:hAnsi="Courier New" w:cs="Courier New"/>
          <w:color w:val="000000"/>
          <w:sz w:val="28"/>
          <w:szCs w:val="28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245"/>
        <w:gridCol w:w="1134"/>
        <w:gridCol w:w="1134"/>
        <w:gridCol w:w="1098"/>
      </w:tblGrid>
      <w:tr w:rsidR="006A1FAE" w:rsidTr="004461D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474902" w:rsidRDefault="006A1FAE" w:rsidP="00446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6A1FAE" w:rsidRPr="00474902" w:rsidRDefault="006A1FAE" w:rsidP="00446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474902" w:rsidRDefault="006A1FAE" w:rsidP="00446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Цели,  задачи муниципальной программы, наименование и единица измерения целевого показателя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474902" w:rsidRDefault="006A1FAE" w:rsidP="00446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6A1FAE" w:rsidTr="00BE758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AE" w:rsidRPr="00474902" w:rsidRDefault="006A1FAE" w:rsidP="004461D6">
            <w:pPr>
              <w:jc w:val="both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AE" w:rsidRPr="00474902" w:rsidRDefault="006A1FAE" w:rsidP="004461D6">
            <w:pPr>
              <w:jc w:val="both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474902" w:rsidRDefault="006A1FAE" w:rsidP="00446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474902" w:rsidRDefault="006A1FAE" w:rsidP="00446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474902" w:rsidRDefault="006A1FAE" w:rsidP="00446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1FAE" w:rsidTr="004461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474902" w:rsidRDefault="006A1FAE" w:rsidP="00446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474902" w:rsidRDefault="006A1FAE" w:rsidP="00446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474902" w:rsidRDefault="006A1FAE" w:rsidP="00446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A1FAE" w:rsidTr="004461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474902" w:rsidRDefault="006A1FAE" w:rsidP="00446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474902" w:rsidRDefault="006A1FAE" w:rsidP="004461D6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и: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Финансовое и организационное обеспечение переселения граждан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домов, признанных аварийными и подлежащими сносу или реконструкции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установленном порядке, для обеспечения безопасных и комфортных условий проживания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Снижение рисков возникновения аварийных ситуаций в аварийном жилье.</w:t>
            </w:r>
          </w:p>
        </w:tc>
      </w:tr>
      <w:tr w:rsidR="006A1FAE" w:rsidTr="004461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474902" w:rsidRDefault="006A1FAE" w:rsidP="00446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474902" w:rsidRDefault="006A1FAE" w:rsidP="004461D6">
            <w:pPr>
              <w:pStyle w:val="ConsPlusCell"/>
              <w:spacing w:line="240" w:lineRule="exact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Задача: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Поэтапная ликвидация аварийного жилищного фонда и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</w:p>
          <w:p w:rsidR="006A1FAE" w:rsidRPr="00474902" w:rsidRDefault="006A1FAE" w:rsidP="004461D6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переселение граждан из аварийных домов,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признанных в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установленном порядке аварийными и подлежащими сносу или реконструкции, в   отношении которых планируется переселение граждан 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            </w:t>
            </w:r>
          </w:p>
        </w:tc>
      </w:tr>
      <w:tr w:rsidR="00BE7581" w:rsidTr="004461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81" w:rsidRPr="00474902" w:rsidRDefault="00BE7581" w:rsidP="00446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81" w:rsidRPr="00474902" w:rsidRDefault="00BE7581" w:rsidP="004461D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1. Количество рассел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яемой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площади (кв</w:t>
            </w:r>
            <w:proofErr w:type="gramStart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81" w:rsidRPr="00474902" w:rsidRDefault="00BE7581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81" w:rsidRPr="00AE2FE6" w:rsidRDefault="00BE7581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81" w:rsidRPr="00AE2FE6" w:rsidRDefault="00BE7581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1540,52</w:t>
            </w:r>
          </w:p>
        </w:tc>
      </w:tr>
      <w:tr w:rsidR="00BE7581" w:rsidTr="004461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81" w:rsidRPr="00474902" w:rsidRDefault="00BE7581" w:rsidP="00446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81" w:rsidRPr="00474902" w:rsidRDefault="00BE7581" w:rsidP="004461D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2. Количество рассел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яемых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помещений (единиц)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81" w:rsidRPr="00474902" w:rsidRDefault="00BE7581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81" w:rsidRPr="00474902" w:rsidRDefault="00BE7581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81" w:rsidRPr="00474902" w:rsidRDefault="00BE7581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BE7581" w:rsidTr="004461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81" w:rsidRPr="00474902" w:rsidRDefault="00BE7581" w:rsidP="00446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81" w:rsidRPr="00474902" w:rsidRDefault="00BE7581" w:rsidP="004461D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3.Количество </w:t>
            </w:r>
          </w:p>
          <w:p w:rsidR="00BE7581" w:rsidRPr="00474902" w:rsidRDefault="00BE7581" w:rsidP="004461D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яемых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жителей (человек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81" w:rsidRPr="00474902" w:rsidRDefault="00BE7581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81" w:rsidRPr="00474902" w:rsidRDefault="00BE7581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81" w:rsidRPr="00474902" w:rsidRDefault="00BE7581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BE7581" w:rsidTr="004461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81" w:rsidRPr="00474902" w:rsidRDefault="00BE7581" w:rsidP="00446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81" w:rsidRPr="00474902" w:rsidRDefault="00BE7581" w:rsidP="004461D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4.Количество </w:t>
            </w:r>
          </w:p>
          <w:p w:rsidR="00BE7581" w:rsidRPr="00474902" w:rsidRDefault="00BE7581" w:rsidP="004461D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снесенных аварийных домов (</w:t>
            </w:r>
            <w:proofErr w:type="spellStart"/>
            <w:proofErr w:type="gramStart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81" w:rsidRPr="00474902" w:rsidRDefault="00BE7581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81" w:rsidRPr="00474902" w:rsidRDefault="00BE7581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81" w:rsidRPr="00474902" w:rsidRDefault="00BE7581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6A1FAE" w:rsidRDefault="006A1FAE" w:rsidP="006A1F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1FAE" w:rsidRPr="00E447D9" w:rsidRDefault="006A1FAE" w:rsidP="006A1FA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6A1FAE" w:rsidRPr="008B5181" w:rsidRDefault="008B5181" w:rsidP="006A1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181">
        <w:rPr>
          <w:rFonts w:ascii="Times New Roman" w:hAnsi="Times New Roman" w:cs="Times New Roman"/>
          <w:sz w:val="28"/>
          <w:szCs w:val="28"/>
        </w:rPr>
        <w:t xml:space="preserve">1.3. Изложить раздел </w:t>
      </w:r>
      <w:r w:rsidR="006A1FAE" w:rsidRPr="008B5181">
        <w:rPr>
          <w:rFonts w:ascii="Times New Roman" w:hAnsi="Times New Roman" w:cs="Times New Roman"/>
          <w:sz w:val="28"/>
          <w:szCs w:val="28"/>
        </w:rPr>
        <w:t xml:space="preserve">6. </w:t>
      </w:r>
      <w:r w:rsidRPr="008B5181">
        <w:rPr>
          <w:rFonts w:ascii="Times New Roman" w:hAnsi="Times New Roman" w:cs="Times New Roman"/>
          <w:sz w:val="28"/>
          <w:szCs w:val="28"/>
        </w:rPr>
        <w:t>«</w:t>
      </w:r>
      <w:r w:rsidR="006A1FAE" w:rsidRPr="008B5181">
        <w:rPr>
          <w:rFonts w:ascii="Times New Roman" w:hAnsi="Times New Roman" w:cs="Times New Roman"/>
          <w:sz w:val="28"/>
          <w:szCs w:val="28"/>
        </w:rPr>
        <w:t>Объёмы и источники финансирования муниципальной программы в целом и по итогам реализации</w:t>
      </w:r>
      <w:r w:rsidRPr="008B5181">
        <w:rPr>
          <w:rFonts w:ascii="Times New Roman" w:hAnsi="Times New Roman" w:cs="Times New Roman"/>
          <w:sz w:val="28"/>
          <w:szCs w:val="28"/>
        </w:rPr>
        <w:t>»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1FAE" w:rsidRDefault="006A1FAE" w:rsidP="006A1FAE">
      <w:pPr>
        <w:pStyle w:val="ConsPlusCell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701"/>
        <w:gridCol w:w="1276"/>
        <w:gridCol w:w="2126"/>
        <w:gridCol w:w="1418"/>
        <w:gridCol w:w="1611"/>
      </w:tblGrid>
      <w:tr w:rsidR="006A1FAE" w:rsidTr="004461D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B51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B5181">
              <w:rPr>
                <w:rFonts w:ascii="Times New Roman" w:hAnsi="Times New Roman" w:cs="Times New Roman"/>
                <w:sz w:val="28"/>
                <w:szCs w:val="28"/>
              </w:rPr>
              <w:t>тыс.руб.)</w:t>
            </w:r>
          </w:p>
        </w:tc>
      </w:tr>
      <w:tr w:rsidR="006A1FAE" w:rsidTr="004461D6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AE" w:rsidRDefault="006A1FAE" w:rsidP="004461D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государственной корпорации - Фонда    содействия реформированию  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внебюд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A1FAE" w:rsidRDefault="006A1FAE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жетные</w:t>
            </w:r>
            <w:proofErr w:type="spellEnd"/>
          </w:p>
          <w:p w:rsidR="006A1FAE" w:rsidRDefault="006A1FAE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источ-ники</w:t>
            </w:r>
            <w:proofErr w:type="spellEnd"/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A1FAE" w:rsidTr="004461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EF4B7B" w:rsidRDefault="006A1FAE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EF4B7B" w:rsidRDefault="006A1FAE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EF4B7B" w:rsidRDefault="008B5181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1442</w:t>
            </w:r>
            <w:r w:rsidR="00634A34">
              <w:rPr>
                <w:rFonts w:ascii="Times New Roman" w:hAnsi="Times New Roman" w:cs="Times New Roman"/>
                <w:sz w:val="20"/>
                <w:szCs w:val="20"/>
              </w:rPr>
              <w:t>,051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EF4B7B" w:rsidRDefault="006A1FAE" w:rsidP="008B51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8B5181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  <w:r w:rsidR="00634A34">
              <w:rPr>
                <w:rFonts w:ascii="Times New Roman" w:hAnsi="Times New Roman" w:cs="Times New Roman"/>
                <w:sz w:val="20"/>
                <w:szCs w:val="20"/>
              </w:rPr>
              <w:t>,774</w:t>
            </w:r>
            <w:r w:rsidR="008B518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EF4B7B" w:rsidRDefault="006A1FAE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EF4B7B" w:rsidRDefault="008B5181" w:rsidP="00634A34">
            <w:pPr>
              <w:overflowPunct w:val="0"/>
              <w:adjustRightInd w:val="0"/>
              <w:jc w:val="center"/>
            </w:pPr>
            <w:r>
              <w:t>38764</w:t>
            </w:r>
            <w:r w:rsidR="00634A34">
              <w:t>,</w:t>
            </w:r>
            <w:r>
              <w:t>8263</w:t>
            </w:r>
          </w:p>
        </w:tc>
      </w:tr>
      <w:tr w:rsidR="006A1FAE" w:rsidTr="004461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EF4B7B" w:rsidRDefault="006A1FAE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EF4B7B" w:rsidRDefault="006A1FAE" w:rsidP="004461D6">
            <w:pPr>
              <w:overflowPunct w:val="0"/>
              <w:adjustRightInd w:val="0"/>
              <w:jc w:val="center"/>
            </w:pPr>
            <w:r w:rsidRPr="00EF4B7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EF4B7B" w:rsidRDefault="006A1FAE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EF4B7B" w:rsidRDefault="006A1FAE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EF4B7B" w:rsidRDefault="006A1FAE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EF4B7B" w:rsidRDefault="006A1FAE" w:rsidP="004461D6">
            <w:pPr>
              <w:overflowPunct w:val="0"/>
              <w:adjustRightInd w:val="0"/>
              <w:jc w:val="center"/>
            </w:pPr>
          </w:p>
        </w:tc>
      </w:tr>
      <w:tr w:rsidR="006A1FAE" w:rsidTr="004461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EF4B7B" w:rsidRDefault="006A1FAE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EF4B7B" w:rsidRDefault="006A1FAE" w:rsidP="004461D6">
            <w:pPr>
              <w:overflowPunct w:val="0"/>
              <w:adjustRightInd w:val="0"/>
              <w:jc w:val="center"/>
            </w:pPr>
            <w:r w:rsidRPr="00EF4B7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EF4B7B" w:rsidRDefault="006A1FAE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EF4B7B" w:rsidRDefault="006A1FAE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EF4B7B" w:rsidRDefault="006A1FAE" w:rsidP="004461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EF4B7B" w:rsidRDefault="006A1FAE" w:rsidP="004461D6">
            <w:pPr>
              <w:overflowPunct w:val="0"/>
              <w:adjustRightInd w:val="0"/>
              <w:jc w:val="center"/>
            </w:pPr>
          </w:p>
        </w:tc>
      </w:tr>
      <w:tr w:rsidR="00C040CD" w:rsidTr="004461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CD" w:rsidRPr="00EF4B7B" w:rsidRDefault="00C040CD" w:rsidP="00C040C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CD" w:rsidRPr="00EF4B7B" w:rsidRDefault="00C040CD" w:rsidP="00C040CD">
            <w:pPr>
              <w:overflowPunct w:val="0"/>
              <w:adjustRightInd w:val="0"/>
              <w:jc w:val="center"/>
            </w:pPr>
            <w:r w:rsidRPr="00EF4B7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CD" w:rsidRPr="00EF4B7B" w:rsidRDefault="00C040CD" w:rsidP="00C040C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1442,05154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CD" w:rsidRPr="00EF4B7B" w:rsidRDefault="00C040CD" w:rsidP="00C040C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37322,77476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CD" w:rsidRPr="00EF4B7B" w:rsidRDefault="00C040CD" w:rsidP="00C040C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CD" w:rsidRPr="00EF4B7B" w:rsidRDefault="00C040CD" w:rsidP="00C040CD">
            <w:pPr>
              <w:overflowPunct w:val="0"/>
              <w:adjustRightInd w:val="0"/>
              <w:jc w:val="center"/>
            </w:pPr>
            <w:r>
              <w:t>38764,8263</w:t>
            </w:r>
          </w:p>
        </w:tc>
      </w:tr>
    </w:tbl>
    <w:p w:rsidR="006A1FAE" w:rsidRDefault="006A1FAE" w:rsidP="008B5181">
      <w:pPr>
        <w:pStyle w:val="ConsPlusCell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8B5181">
        <w:rPr>
          <w:rFonts w:ascii="Times New Roman" w:hAnsi="Times New Roman" w:cs="Times New Roman"/>
          <w:sz w:val="28"/>
          <w:szCs w:val="28"/>
        </w:rPr>
        <w:t>1.4. Изложить таблицу «Мероприятия муниципальной программы» в следующей редакции:</w:t>
      </w:r>
    </w:p>
    <w:p w:rsidR="006A1FAE" w:rsidRDefault="006A1FAE" w:rsidP="006A1FAE">
      <w:pPr>
        <w:adjustRightInd w:val="0"/>
        <w:spacing w:line="360" w:lineRule="atLeast"/>
        <w:jc w:val="center"/>
      </w:pPr>
    </w:p>
    <w:p w:rsidR="006A1FAE" w:rsidRDefault="006A1FAE" w:rsidP="006A1FAE">
      <w:pPr>
        <w:adjustRightInd w:val="0"/>
        <w:spacing w:line="360" w:lineRule="atLeast"/>
        <w:jc w:val="center"/>
      </w:pPr>
    </w:p>
    <w:p w:rsidR="006A1FAE" w:rsidRDefault="006A1FAE" w:rsidP="006A1FAE">
      <w:pPr>
        <w:adjustRightInd w:val="0"/>
        <w:spacing w:line="360" w:lineRule="atLeast"/>
        <w:jc w:val="center"/>
      </w:pPr>
    </w:p>
    <w:p w:rsidR="006A1FAE" w:rsidRDefault="006A1FAE" w:rsidP="006A1FAE">
      <w:pPr>
        <w:adjustRightInd w:val="0"/>
        <w:spacing w:line="360" w:lineRule="atLeast"/>
        <w:jc w:val="center"/>
      </w:pPr>
    </w:p>
    <w:p w:rsidR="006A1FAE" w:rsidRDefault="006A1FAE" w:rsidP="006A1FAE">
      <w:pPr>
        <w:adjustRightInd w:val="0"/>
        <w:spacing w:line="360" w:lineRule="atLeast"/>
        <w:jc w:val="center"/>
      </w:pPr>
    </w:p>
    <w:p w:rsidR="006A1FAE" w:rsidRDefault="006A1FAE" w:rsidP="006A1FAE">
      <w:pPr>
        <w:adjustRightInd w:val="0"/>
        <w:spacing w:line="360" w:lineRule="atLeast"/>
        <w:jc w:val="center"/>
      </w:pPr>
    </w:p>
    <w:p w:rsidR="006A1FAE" w:rsidRDefault="006A1FAE" w:rsidP="006A1FAE">
      <w:pPr>
        <w:adjustRightInd w:val="0"/>
        <w:spacing w:line="360" w:lineRule="atLeast"/>
        <w:jc w:val="center"/>
      </w:pPr>
    </w:p>
    <w:p w:rsidR="006A1FAE" w:rsidRDefault="006A1FAE" w:rsidP="006A1FAE">
      <w:pPr>
        <w:adjustRightInd w:val="0"/>
        <w:spacing w:line="360" w:lineRule="atLeast"/>
        <w:jc w:val="center"/>
      </w:pPr>
    </w:p>
    <w:p w:rsidR="006A1FAE" w:rsidRDefault="006A1FAE" w:rsidP="006A1FAE">
      <w:pPr>
        <w:adjustRightInd w:val="0"/>
        <w:spacing w:line="360" w:lineRule="atLeast"/>
        <w:jc w:val="center"/>
      </w:pPr>
    </w:p>
    <w:p w:rsidR="006A1FAE" w:rsidRDefault="006A1FAE" w:rsidP="006A1FAE">
      <w:pPr>
        <w:adjustRightInd w:val="0"/>
        <w:spacing w:line="360" w:lineRule="atLeast"/>
        <w:jc w:val="center"/>
      </w:pPr>
    </w:p>
    <w:p w:rsidR="006A1FAE" w:rsidRDefault="006A1FAE" w:rsidP="006A1FAE">
      <w:pPr>
        <w:adjustRightInd w:val="0"/>
        <w:spacing w:line="360" w:lineRule="atLeast"/>
        <w:jc w:val="center"/>
      </w:pPr>
    </w:p>
    <w:p w:rsidR="006A1FAE" w:rsidRDefault="006A1FAE" w:rsidP="006A1FAE">
      <w:pPr>
        <w:adjustRightInd w:val="0"/>
        <w:spacing w:line="360" w:lineRule="atLeast"/>
        <w:jc w:val="center"/>
      </w:pPr>
    </w:p>
    <w:p w:rsidR="006A1FAE" w:rsidRDefault="006A1FAE" w:rsidP="006A1FAE">
      <w:pPr>
        <w:adjustRightInd w:val="0"/>
        <w:spacing w:line="360" w:lineRule="atLeast"/>
        <w:jc w:val="center"/>
      </w:pPr>
    </w:p>
    <w:p w:rsidR="006A1FAE" w:rsidRDefault="006A1FAE" w:rsidP="006A1FAE">
      <w:pPr>
        <w:adjustRightInd w:val="0"/>
        <w:spacing w:line="360" w:lineRule="atLeast"/>
        <w:jc w:val="center"/>
      </w:pPr>
    </w:p>
    <w:p w:rsidR="006A1FAE" w:rsidRDefault="006A1FAE" w:rsidP="006A1FAE">
      <w:pPr>
        <w:spacing w:line="360" w:lineRule="atLeast"/>
        <w:jc w:val="center"/>
        <w:rPr>
          <w:b/>
          <w:sz w:val="28"/>
          <w:szCs w:val="28"/>
        </w:rPr>
        <w:sectPr w:rsidR="006A1FAE" w:rsidSect="00AD3DC3">
          <w:headerReference w:type="even" r:id="rId8"/>
          <w:pgSz w:w="12240" w:h="15840"/>
          <w:pgMar w:top="567" w:right="567" w:bottom="567" w:left="1871" w:header="709" w:footer="709" w:gutter="0"/>
          <w:cols w:space="709"/>
          <w:noEndnote/>
          <w:titlePg/>
          <w:docGrid w:linePitch="360"/>
        </w:sectPr>
      </w:pPr>
    </w:p>
    <w:p w:rsidR="006A1FAE" w:rsidRDefault="006A1FAE" w:rsidP="006A1FAE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«Мероприятия муниципальной программы»</w:t>
      </w:r>
    </w:p>
    <w:p w:rsidR="006A1FAE" w:rsidRDefault="006A1FAE" w:rsidP="006A1FAE">
      <w:pPr>
        <w:spacing w:line="360" w:lineRule="atLeast"/>
        <w:jc w:val="center"/>
        <w:rPr>
          <w:b/>
          <w:sz w:val="28"/>
          <w:szCs w:val="28"/>
        </w:rPr>
      </w:pP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03"/>
        <w:gridCol w:w="2277"/>
        <w:gridCol w:w="1200"/>
        <w:gridCol w:w="2045"/>
        <w:gridCol w:w="1800"/>
        <w:gridCol w:w="1681"/>
        <w:gridCol w:w="850"/>
        <w:gridCol w:w="851"/>
      </w:tblGrid>
      <w:tr w:rsidR="006A1FAE" w:rsidTr="004461D6">
        <w:trPr>
          <w:trHeight w:val="4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E" w:rsidRDefault="006A1FAE" w:rsidP="004461D6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</w:rPr>
              <w:t>/</w:t>
            </w:r>
            <w:proofErr w:type="spellStart"/>
            <w:r>
              <w:rPr>
                <w:bCs/>
                <w:sz w:val="28"/>
              </w:rPr>
              <w:t>п</w:t>
            </w:r>
            <w:proofErr w:type="spellEnd"/>
          </w:p>
          <w:p w:rsidR="006A1FAE" w:rsidRDefault="006A1FAE" w:rsidP="004461D6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6A1FAE" w:rsidRDefault="006A1FAE" w:rsidP="004461D6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6A1FAE" w:rsidRDefault="006A1FAE" w:rsidP="004461D6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6A1FAE" w:rsidRDefault="006A1FAE" w:rsidP="004461D6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6A1FAE" w:rsidRDefault="006A1FAE" w:rsidP="004461D6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6A1FAE" w:rsidRDefault="006A1FAE" w:rsidP="004461D6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Наименование мероприятия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Исполнитель,</w:t>
            </w:r>
          </w:p>
          <w:p w:rsidR="006A1FAE" w:rsidRDefault="006A1FAE" w:rsidP="004461D6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(соисполнители)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Срок реализации по годам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Источник финансирования</w:t>
            </w: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Объем финансирования по годам (тыс. рублей)</w:t>
            </w:r>
          </w:p>
        </w:tc>
      </w:tr>
      <w:tr w:rsidR="006A1FAE" w:rsidTr="004461D6">
        <w:trPr>
          <w:trHeight w:val="6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AE" w:rsidRDefault="006A1FAE" w:rsidP="004461D6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AE" w:rsidRDefault="006A1FAE" w:rsidP="004461D6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AE" w:rsidRDefault="006A1FAE" w:rsidP="004461D6">
            <w:pPr>
              <w:autoSpaceDE/>
              <w:autoSpaceDN/>
              <w:rPr>
                <w:bCs/>
                <w:sz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AE" w:rsidRDefault="006A1FAE" w:rsidP="004461D6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AE" w:rsidRDefault="006A1FAE" w:rsidP="004461D6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AE" w:rsidRDefault="006A1FAE" w:rsidP="004461D6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1631FA" w:rsidRDefault="006A1FAE" w:rsidP="004461D6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1631FA" w:rsidRDefault="006A1FAE" w:rsidP="004461D6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1631FA" w:rsidRDefault="006A1FAE" w:rsidP="004461D6">
            <w:pPr>
              <w:spacing w:line="360" w:lineRule="atLeast"/>
              <w:jc w:val="center"/>
              <w:rPr>
                <w:sz w:val="22"/>
                <w:szCs w:val="22"/>
              </w:rPr>
            </w:pPr>
            <w:r w:rsidRPr="001631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6A1FAE" w:rsidTr="004461D6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E" w:rsidRDefault="006A1FAE" w:rsidP="004461D6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A1FAE" w:rsidRDefault="006A1FAE" w:rsidP="004461D6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6A1FAE" w:rsidTr="004461D6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E" w:rsidRDefault="006A1FAE" w:rsidP="004461D6">
            <w:pPr>
              <w:spacing w:line="360" w:lineRule="atLeast"/>
              <w:jc w:val="right"/>
              <w:rPr>
                <w:sz w:val="28"/>
                <w:szCs w:val="28"/>
              </w:rPr>
            </w:pPr>
          </w:p>
          <w:p w:rsidR="006A1FAE" w:rsidRDefault="006A1FAE" w:rsidP="004461D6">
            <w:pPr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A1FAE" w:rsidRDefault="006A1FAE" w:rsidP="004461D6">
            <w:pPr>
              <w:spacing w:line="360" w:lineRule="atLeast"/>
              <w:rPr>
                <w:sz w:val="28"/>
              </w:rPr>
            </w:pPr>
          </w:p>
        </w:tc>
        <w:tc>
          <w:tcPr>
            <w:tcW w:w="13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E" w:rsidRDefault="006A1FAE" w:rsidP="004461D6">
            <w:pPr>
              <w:pStyle w:val="ConsPlusCell"/>
              <w:spacing w:line="240" w:lineRule="exact"/>
              <w:jc w:val="both"/>
              <w:rPr>
                <w:sz w:val="28"/>
              </w:rPr>
            </w:pPr>
            <w:r w:rsidRPr="001B3513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sz w:val="28"/>
                <w:szCs w:val="28"/>
              </w:rPr>
              <w:t xml:space="preserve">.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Поэтапная ликвидация аварийного жилищного фонда и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переселение граждан из аварийных домов,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признанных в установленном порядке аварийными и подлежащими сносу или реконструкции, в   отношении которых планируется переселение граждан 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            </w:t>
            </w:r>
          </w:p>
        </w:tc>
      </w:tr>
      <w:tr w:rsidR="006A1FAE" w:rsidTr="004461D6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Выкуп жилых помещений у собственников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E" w:rsidRDefault="006A1FAE" w:rsidP="004461D6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  <w:p w:rsidR="006A1FAE" w:rsidRDefault="006A1FAE" w:rsidP="004461D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6A1FAE" w:rsidRDefault="006A1FAE" w:rsidP="004461D6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BA736F" w:rsidRDefault="00662324" w:rsidP="004461D6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F86E0A" w:rsidRDefault="006A1FAE" w:rsidP="004461D6">
            <w:pPr>
              <w:spacing w:line="360" w:lineRule="atLeast"/>
              <w:rPr>
                <w:sz w:val="28"/>
                <w:szCs w:val="28"/>
              </w:rPr>
            </w:pPr>
            <w:r w:rsidRPr="00F86E0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Pr="00F86E0A" w:rsidRDefault="00662324" w:rsidP="00BE7581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A1FAE" w:rsidTr="004461D6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E" w:rsidRDefault="006A1FAE" w:rsidP="004461D6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квартир у застройщика в домах, введенных в эксплуатацию</w:t>
            </w:r>
          </w:p>
          <w:p w:rsidR="006A1FAE" w:rsidRDefault="006A1FAE" w:rsidP="004461D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E" w:rsidRDefault="006A1FAE" w:rsidP="004461D6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  <w:p w:rsidR="006A1FAE" w:rsidRDefault="006A1FAE" w:rsidP="004461D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E" w:rsidRDefault="006A1FAE" w:rsidP="004461D6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6A1FAE" w:rsidRDefault="006A1FAE" w:rsidP="004461D6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E" w:rsidRDefault="007F44F1" w:rsidP="004461D6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</w:t>
            </w:r>
            <w:r w:rsidR="00D712AD">
              <w:rPr>
                <w:sz w:val="24"/>
                <w:szCs w:val="24"/>
              </w:rPr>
              <w:t>46835</w:t>
            </w:r>
          </w:p>
          <w:p w:rsidR="007F44F1" w:rsidRDefault="007F44F1" w:rsidP="004461D6">
            <w:pPr>
              <w:spacing w:line="360" w:lineRule="atLeast"/>
              <w:rPr>
                <w:sz w:val="24"/>
                <w:szCs w:val="24"/>
              </w:rPr>
            </w:pPr>
          </w:p>
          <w:p w:rsidR="007F44F1" w:rsidRPr="00D53B7B" w:rsidRDefault="007F44F1" w:rsidP="00D712AD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</w:t>
            </w:r>
            <w:r w:rsidR="00D712AD">
              <w:rPr>
                <w:sz w:val="24"/>
                <w:szCs w:val="24"/>
              </w:rPr>
              <w:t>19705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E" w:rsidRDefault="006A1FAE" w:rsidP="004461D6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E" w:rsidRDefault="006A1FAE" w:rsidP="004461D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A1FAE" w:rsidTr="004461D6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E" w:rsidRDefault="006A1FAE" w:rsidP="004461D6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квартир у лиц, не являющихся застройщиком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E" w:rsidRDefault="006A1FAE" w:rsidP="004461D6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  <w:p w:rsidR="006A1FAE" w:rsidRDefault="006A1FAE" w:rsidP="004461D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E" w:rsidRDefault="006A1FAE" w:rsidP="004461D6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E" w:rsidRDefault="006A1FAE" w:rsidP="004461D6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6A1FAE" w:rsidRDefault="006A1FAE" w:rsidP="004461D6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E" w:rsidRDefault="007F44F1" w:rsidP="006A1FAE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04B8A">
              <w:rPr>
                <w:sz w:val="24"/>
                <w:szCs w:val="24"/>
              </w:rPr>
              <w:t>74</w:t>
            </w:r>
            <w:r w:rsidR="00A447F6">
              <w:rPr>
                <w:sz w:val="24"/>
                <w:szCs w:val="24"/>
              </w:rPr>
              <w:t>,</w:t>
            </w:r>
            <w:r w:rsidR="00004B8A">
              <w:rPr>
                <w:sz w:val="24"/>
                <w:szCs w:val="24"/>
              </w:rPr>
              <w:t>58319</w:t>
            </w:r>
          </w:p>
          <w:p w:rsidR="007F44F1" w:rsidRDefault="007F44F1" w:rsidP="006A1FAE">
            <w:pPr>
              <w:spacing w:line="360" w:lineRule="atLeast"/>
              <w:rPr>
                <w:sz w:val="24"/>
                <w:szCs w:val="24"/>
              </w:rPr>
            </w:pPr>
          </w:p>
          <w:p w:rsidR="007F44F1" w:rsidRPr="00D53B7B" w:rsidRDefault="00A447F6" w:rsidP="00A447F6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35576,57771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E" w:rsidRDefault="006A1FAE" w:rsidP="004461D6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E" w:rsidRDefault="006A1FAE" w:rsidP="004461D6">
            <w:pPr>
              <w:spacing w:line="360" w:lineRule="atLeast"/>
              <w:rPr>
                <w:sz w:val="28"/>
              </w:rPr>
            </w:pPr>
          </w:p>
        </w:tc>
      </w:tr>
    </w:tbl>
    <w:p w:rsidR="006A1FAE" w:rsidRDefault="006A1FAE" w:rsidP="006A1FAE">
      <w:pPr>
        <w:adjustRightInd w:val="0"/>
        <w:spacing w:line="360" w:lineRule="atLeast"/>
        <w:jc w:val="right"/>
        <w:rPr>
          <w:sz w:val="28"/>
          <w:szCs w:val="28"/>
        </w:rPr>
      </w:pPr>
    </w:p>
    <w:p w:rsidR="006A1FAE" w:rsidRDefault="006A1FAE" w:rsidP="006A1FAE">
      <w:pPr>
        <w:adjustRightInd w:val="0"/>
        <w:spacing w:line="360" w:lineRule="atLeast"/>
        <w:jc w:val="right"/>
        <w:rPr>
          <w:sz w:val="28"/>
          <w:szCs w:val="28"/>
        </w:rPr>
      </w:pPr>
    </w:p>
    <w:p w:rsidR="006A1FAE" w:rsidRDefault="00F767F1" w:rsidP="00F767F1">
      <w:pPr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1.5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зложить Приложение 1 </w:t>
      </w:r>
      <w:r w:rsidRPr="0047123D">
        <w:rPr>
          <w:sz w:val="28"/>
          <w:szCs w:val="28"/>
        </w:rPr>
        <w:t>Приложение №1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47123D">
        <w:rPr>
          <w:bCs/>
          <w:sz w:val="28"/>
          <w:szCs w:val="28"/>
        </w:rPr>
        <w:t xml:space="preserve"> муниципальной программе</w:t>
      </w:r>
      <w:r>
        <w:rPr>
          <w:bCs/>
          <w:sz w:val="28"/>
          <w:szCs w:val="28"/>
        </w:rPr>
        <w:t xml:space="preserve"> </w:t>
      </w:r>
      <w:r w:rsidRPr="0047123D">
        <w:rPr>
          <w:bCs/>
          <w:sz w:val="28"/>
          <w:szCs w:val="28"/>
        </w:rPr>
        <w:t>«Переселение граждан,</w:t>
      </w:r>
      <w:r>
        <w:rPr>
          <w:bCs/>
          <w:sz w:val="28"/>
          <w:szCs w:val="28"/>
        </w:rPr>
        <w:t xml:space="preserve"> </w:t>
      </w:r>
      <w:r w:rsidRPr="0047123D">
        <w:rPr>
          <w:bCs/>
          <w:sz w:val="28"/>
          <w:szCs w:val="28"/>
        </w:rPr>
        <w:t xml:space="preserve"> проживающих  на территории У</w:t>
      </w:r>
      <w:r>
        <w:rPr>
          <w:bCs/>
          <w:sz w:val="28"/>
          <w:szCs w:val="28"/>
        </w:rPr>
        <w:t xml:space="preserve">гловского городского  поселения, </w:t>
      </w:r>
      <w:r w:rsidRPr="0047123D">
        <w:rPr>
          <w:bCs/>
          <w:sz w:val="28"/>
          <w:szCs w:val="28"/>
        </w:rPr>
        <w:t>из аварийного жилищного фонда  в 2019-2021 годах</w:t>
      </w:r>
      <w:r w:rsidR="00D66E6F">
        <w:rPr>
          <w:bCs/>
          <w:sz w:val="28"/>
          <w:szCs w:val="28"/>
        </w:rPr>
        <w:t xml:space="preserve"> в следующей редакции:</w:t>
      </w:r>
    </w:p>
    <w:p w:rsidR="006A1FAE" w:rsidRDefault="00F767F1" w:rsidP="00F767F1">
      <w:pPr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1FAE" w:rsidRPr="0047123D" w:rsidRDefault="006A1FAE" w:rsidP="006A1FAE">
      <w:pPr>
        <w:adjustRightInd w:val="0"/>
        <w:spacing w:line="360" w:lineRule="atLeast"/>
        <w:jc w:val="center"/>
        <w:rPr>
          <w:b/>
          <w:sz w:val="32"/>
          <w:szCs w:val="32"/>
        </w:rPr>
      </w:pPr>
      <w:r w:rsidRPr="0047123D">
        <w:rPr>
          <w:b/>
          <w:sz w:val="32"/>
          <w:szCs w:val="32"/>
        </w:rPr>
        <w:t>ПЕРЕЧЕНЬ</w:t>
      </w:r>
    </w:p>
    <w:p w:rsidR="006A1FAE" w:rsidRDefault="006A1FAE" w:rsidP="006A1FAE">
      <w:pPr>
        <w:adjustRightInd w:val="0"/>
        <w:spacing w:line="360" w:lineRule="atLeast"/>
        <w:jc w:val="center"/>
        <w:rPr>
          <w:sz w:val="28"/>
          <w:szCs w:val="28"/>
        </w:rPr>
      </w:pPr>
      <w:r w:rsidRPr="00474902">
        <w:rPr>
          <w:sz w:val="28"/>
          <w:szCs w:val="28"/>
        </w:rPr>
        <w:t>многоквартирных домов, признанных в установленном порядке аварийными и подлежащими сносу или реконструкции, в отношении которых планируется переселение граждан в 201</w:t>
      </w:r>
      <w:r>
        <w:rPr>
          <w:sz w:val="28"/>
          <w:szCs w:val="28"/>
        </w:rPr>
        <w:t>9</w:t>
      </w:r>
      <w:r w:rsidRPr="00474902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474902">
        <w:rPr>
          <w:sz w:val="28"/>
          <w:szCs w:val="28"/>
        </w:rPr>
        <w:t xml:space="preserve"> году</w:t>
      </w:r>
    </w:p>
    <w:p w:rsidR="006A1FAE" w:rsidRDefault="006A1FAE" w:rsidP="006A1FAE">
      <w:pPr>
        <w:adjustRightInd w:val="0"/>
        <w:spacing w:line="360" w:lineRule="atLeast"/>
        <w:jc w:val="center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19"/>
        <w:gridCol w:w="2424"/>
        <w:gridCol w:w="2835"/>
        <w:gridCol w:w="1701"/>
        <w:gridCol w:w="1843"/>
        <w:gridCol w:w="1843"/>
        <w:gridCol w:w="1984"/>
        <w:gridCol w:w="1773"/>
      </w:tblGrid>
      <w:tr w:rsidR="006A1FAE" w:rsidTr="004461D6">
        <w:trPr>
          <w:trHeight w:val="585"/>
        </w:trPr>
        <w:tc>
          <w:tcPr>
            <w:tcW w:w="519" w:type="dxa"/>
            <w:vMerge w:val="restart"/>
          </w:tcPr>
          <w:p w:rsidR="006A1FAE" w:rsidRPr="00482145" w:rsidRDefault="006A1FAE" w:rsidP="004461D6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№</w:t>
            </w:r>
          </w:p>
        </w:tc>
        <w:tc>
          <w:tcPr>
            <w:tcW w:w="2424" w:type="dxa"/>
            <w:vMerge w:val="restart"/>
          </w:tcPr>
          <w:p w:rsidR="006A1FAE" w:rsidRPr="00482145" w:rsidRDefault="006A1FAE" w:rsidP="004461D6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835" w:type="dxa"/>
            <w:vMerge w:val="restart"/>
          </w:tcPr>
          <w:p w:rsidR="006A1FAE" w:rsidRPr="00482145" w:rsidRDefault="006A1FAE" w:rsidP="004461D6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1FAE" w:rsidRPr="00482145" w:rsidRDefault="006A1FAE" w:rsidP="004461D6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год ввода МКД в эксплуатацию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FAE" w:rsidRPr="00482145" w:rsidRDefault="006A1FAE" w:rsidP="004461D6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 xml:space="preserve">дата признания МКД </w:t>
            </w:r>
            <w:proofErr w:type="gramStart"/>
            <w:r w:rsidRPr="00482145">
              <w:rPr>
                <w:sz w:val="24"/>
                <w:szCs w:val="24"/>
              </w:rPr>
              <w:t>аварийным</w:t>
            </w:r>
            <w:proofErr w:type="gramEnd"/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6A1FAE" w:rsidRPr="00482145" w:rsidRDefault="006A1FAE" w:rsidP="004461D6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сведения об аварийном жилищном фонде, подлежащем расселению до 01 сентября 2025 года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6A1FAE" w:rsidRPr="00482145" w:rsidRDefault="006A1FAE" w:rsidP="004461D6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планируемая дата окончания переселения</w:t>
            </w:r>
          </w:p>
        </w:tc>
      </w:tr>
      <w:tr w:rsidR="006A1FAE" w:rsidTr="004461D6">
        <w:trPr>
          <w:trHeight w:val="510"/>
        </w:trPr>
        <w:tc>
          <w:tcPr>
            <w:tcW w:w="519" w:type="dxa"/>
            <w:vMerge/>
          </w:tcPr>
          <w:p w:rsidR="006A1FAE" w:rsidRPr="00482145" w:rsidRDefault="006A1FAE" w:rsidP="004461D6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6A1FAE" w:rsidRPr="00482145" w:rsidRDefault="006A1FAE" w:rsidP="004461D6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A1FAE" w:rsidRPr="00482145" w:rsidRDefault="006A1FAE" w:rsidP="004461D6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1FAE" w:rsidRPr="00482145" w:rsidRDefault="006A1FAE" w:rsidP="004461D6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1FAE" w:rsidRPr="00482145" w:rsidRDefault="006A1FAE" w:rsidP="004461D6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A1FAE" w:rsidRPr="00482145" w:rsidRDefault="006A1FAE" w:rsidP="004461D6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площадь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6A1FAE" w:rsidRPr="00482145" w:rsidRDefault="006A1FAE" w:rsidP="004461D6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кол-во человек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6A1FAE" w:rsidRPr="00482145" w:rsidRDefault="006A1FAE" w:rsidP="004461D6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 xml:space="preserve">дата </w:t>
            </w:r>
          </w:p>
        </w:tc>
      </w:tr>
      <w:tr w:rsidR="006A1FAE" w:rsidTr="004461D6">
        <w:trPr>
          <w:trHeight w:val="234"/>
        </w:trPr>
        <w:tc>
          <w:tcPr>
            <w:tcW w:w="519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</w:pPr>
            <w:r w:rsidRPr="00603E81">
              <w:t>1</w:t>
            </w:r>
          </w:p>
        </w:tc>
        <w:tc>
          <w:tcPr>
            <w:tcW w:w="2424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</w:pPr>
            <w:r w:rsidRPr="00603E81">
              <w:t>2</w:t>
            </w:r>
          </w:p>
        </w:tc>
        <w:tc>
          <w:tcPr>
            <w:tcW w:w="2835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</w:pPr>
            <w:r w:rsidRPr="00603E81">
              <w:t>3</w:t>
            </w:r>
          </w:p>
        </w:tc>
        <w:tc>
          <w:tcPr>
            <w:tcW w:w="1701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</w:pPr>
            <w:r w:rsidRPr="00603E81">
              <w:t>4</w:t>
            </w:r>
          </w:p>
        </w:tc>
        <w:tc>
          <w:tcPr>
            <w:tcW w:w="1843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</w:pPr>
            <w:r w:rsidRPr="00603E81"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</w:pPr>
            <w:r w:rsidRPr="00603E81"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</w:pPr>
            <w:r w:rsidRPr="00603E81">
              <w:t>7</w:t>
            </w:r>
          </w:p>
        </w:tc>
        <w:tc>
          <w:tcPr>
            <w:tcW w:w="1773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</w:pPr>
            <w:r w:rsidRPr="00603E81">
              <w:t>8</w:t>
            </w:r>
          </w:p>
        </w:tc>
      </w:tr>
      <w:tr w:rsidR="006A1FAE" w:rsidTr="004461D6">
        <w:tc>
          <w:tcPr>
            <w:tcW w:w="519" w:type="dxa"/>
          </w:tcPr>
          <w:p w:rsidR="006A1FAE" w:rsidRDefault="006A1FAE" w:rsidP="004461D6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803" w:type="dxa"/>
            <w:gridSpan w:val="4"/>
          </w:tcPr>
          <w:p w:rsidR="006A1FAE" w:rsidRPr="00603E81" w:rsidRDefault="006A1FAE" w:rsidP="004461D6">
            <w:pPr>
              <w:adjustRightInd w:val="0"/>
              <w:spacing w:line="360" w:lineRule="atLeast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Итого по Угловскому городскому поселению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1FAE" w:rsidRDefault="004569B2" w:rsidP="00634A34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2607,07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1FAE" w:rsidRDefault="006A1FAE" w:rsidP="00886953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886953">
              <w:rPr>
                <w:sz w:val="32"/>
                <w:szCs w:val="32"/>
              </w:rPr>
              <w:t>8</w:t>
            </w:r>
          </w:p>
        </w:tc>
        <w:tc>
          <w:tcPr>
            <w:tcW w:w="1773" w:type="dxa"/>
          </w:tcPr>
          <w:p w:rsidR="006A1FAE" w:rsidRDefault="006A1FAE" w:rsidP="004461D6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</w:p>
        </w:tc>
      </w:tr>
      <w:tr w:rsidR="006A1FAE" w:rsidTr="004461D6">
        <w:tc>
          <w:tcPr>
            <w:tcW w:w="519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6A1FAE" w:rsidRDefault="006A1FAE" w:rsidP="004461D6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ул. </w:t>
            </w:r>
            <w:r>
              <w:rPr>
                <w:sz w:val="28"/>
                <w:szCs w:val="28"/>
              </w:rPr>
              <w:t>Заводская, д.10</w:t>
            </w:r>
          </w:p>
        </w:tc>
        <w:tc>
          <w:tcPr>
            <w:tcW w:w="1701" w:type="dxa"/>
          </w:tcPr>
          <w:p w:rsidR="006A1FAE" w:rsidRPr="00720E6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1929</w:t>
            </w:r>
          </w:p>
        </w:tc>
        <w:tc>
          <w:tcPr>
            <w:tcW w:w="1843" w:type="dxa"/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97,4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9</w:t>
            </w:r>
          </w:p>
        </w:tc>
        <w:tc>
          <w:tcPr>
            <w:tcW w:w="1773" w:type="dxa"/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31.12.2020</w:t>
            </w:r>
          </w:p>
        </w:tc>
      </w:tr>
      <w:tr w:rsidR="006A1FAE" w:rsidTr="004461D6">
        <w:tc>
          <w:tcPr>
            <w:tcW w:w="519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4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6A1FAE" w:rsidRDefault="006A1FAE" w:rsidP="004461D6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ул. </w:t>
            </w:r>
            <w:r>
              <w:rPr>
                <w:sz w:val="28"/>
                <w:szCs w:val="28"/>
              </w:rPr>
              <w:t>Заводская, д.12</w:t>
            </w:r>
          </w:p>
        </w:tc>
        <w:tc>
          <w:tcPr>
            <w:tcW w:w="1701" w:type="dxa"/>
          </w:tcPr>
          <w:p w:rsidR="006A1FAE" w:rsidRPr="00720E6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1932</w:t>
            </w:r>
          </w:p>
        </w:tc>
        <w:tc>
          <w:tcPr>
            <w:tcW w:w="1843" w:type="dxa"/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206,6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5</w:t>
            </w:r>
          </w:p>
        </w:tc>
        <w:tc>
          <w:tcPr>
            <w:tcW w:w="1773" w:type="dxa"/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</w:t>
            </w:r>
            <w:r>
              <w:rPr>
                <w:sz w:val="28"/>
                <w:szCs w:val="28"/>
              </w:rPr>
              <w:t>0</w:t>
            </w:r>
          </w:p>
        </w:tc>
      </w:tr>
      <w:tr w:rsidR="006A1FAE" w:rsidTr="004461D6">
        <w:tc>
          <w:tcPr>
            <w:tcW w:w="519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24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6A1FAE" w:rsidRDefault="006A1FAE" w:rsidP="004461D6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ул. </w:t>
            </w:r>
            <w:r>
              <w:rPr>
                <w:sz w:val="28"/>
                <w:szCs w:val="28"/>
              </w:rPr>
              <w:t>Московская, д.24</w:t>
            </w:r>
          </w:p>
        </w:tc>
        <w:tc>
          <w:tcPr>
            <w:tcW w:w="1701" w:type="dxa"/>
          </w:tcPr>
          <w:p w:rsidR="006A1FAE" w:rsidRPr="00720E6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1926</w:t>
            </w:r>
          </w:p>
        </w:tc>
        <w:tc>
          <w:tcPr>
            <w:tcW w:w="1843" w:type="dxa"/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1FAE" w:rsidRPr="001A564F" w:rsidRDefault="00634A34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6A1FAE" w:rsidTr="004461D6">
        <w:tc>
          <w:tcPr>
            <w:tcW w:w="519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6A1FAE" w:rsidRDefault="006A1FAE" w:rsidP="004461D6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ул. </w:t>
            </w:r>
            <w:r>
              <w:rPr>
                <w:sz w:val="28"/>
                <w:szCs w:val="28"/>
              </w:rPr>
              <w:t>Советская, д.8</w:t>
            </w:r>
          </w:p>
        </w:tc>
        <w:tc>
          <w:tcPr>
            <w:tcW w:w="1701" w:type="dxa"/>
          </w:tcPr>
          <w:p w:rsidR="006A1FAE" w:rsidRPr="00720E6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1958</w:t>
            </w:r>
          </w:p>
        </w:tc>
        <w:tc>
          <w:tcPr>
            <w:tcW w:w="1843" w:type="dxa"/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30.06.2015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1FAE" w:rsidRPr="001A564F" w:rsidRDefault="00634A34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370,15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21</w:t>
            </w:r>
          </w:p>
        </w:tc>
        <w:tc>
          <w:tcPr>
            <w:tcW w:w="1773" w:type="dxa"/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</w:t>
            </w:r>
            <w:r>
              <w:rPr>
                <w:sz w:val="28"/>
                <w:szCs w:val="28"/>
              </w:rPr>
              <w:t>0</w:t>
            </w:r>
          </w:p>
        </w:tc>
      </w:tr>
      <w:tr w:rsidR="006A1FAE" w:rsidTr="004461D6">
        <w:tc>
          <w:tcPr>
            <w:tcW w:w="519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4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6A1FAE" w:rsidRDefault="006A1FAE" w:rsidP="004461D6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пл. Труда, д.3</w:t>
            </w:r>
          </w:p>
        </w:tc>
        <w:tc>
          <w:tcPr>
            <w:tcW w:w="1701" w:type="dxa"/>
          </w:tcPr>
          <w:p w:rsidR="006A1FAE" w:rsidRPr="00720E6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1932</w:t>
            </w:r>
          </w:p>
        </w:tc>
        <w:tc>
          <w:tcPr>
            <w:tcW w:w="1843" w:type="dxa"/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1FAE" w:rsidRPr="001A564F" w:rsidRDefault="00634A34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9</w:t>
            </w:r>
          </w:p>
        </w:tc>
        <w:tc>
          <w:tcPr>
            <w:tcW w:w="1773" w:type="dxa"/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31.12.2021</w:t>
            </w:r>
          </w:p>
        </w:tc>
      </w:tr>
      <w:tr w:rsidR="006A1FAE" w:rsidTr="004461D6">
        <w:tc>
          <w:tcPr>
            <w:tcW w:w="519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4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6A1FAE" w:rsidRDefault="006A1FAE" w:rsidP="004461D6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пл. Труда, д.7</w:t>
            </w:r>
          </w:p>
        </w:tc>
        <w:tc>
          <w:tcPr>
            <w:tcW w:w="1701" w:type="dxa"/>
          </w:tcPr>
          <w:p w:rsidR="006A1FAE" w:rsidRPr="00720E6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1967</w:t>
            </w:r>
          </w:p>
        </w:tc>
        <w:tc>
          <w:tcPr>
            <w:tcW w:w="1843" w:type="dxa"/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148,9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5</w:t>
            </w:r>
          </w:p>
        </w:tc>
        <w:tc>
          <w:tcPr>
            <w:tcW w:w="1773" w:type="dxa"/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31.12.2021</w:t>
            </w:r>
          </w:p>
        </w:tc>
      </w:tr>
      <w:tr w:rsidR="006A1FAE" w:rsidTr="004461D6">
        <w:tc>
          <w:tcPr>
            <w:tcW w:w="519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24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6A1FAE" w:rsidRDefault="006A1FAE" w:rsidP="004461D6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пл. Труда, д.13</w:t>
            </w:r>
            <w:r w:rsidR="00D66E6F">
              <w:rPr>
                <w:sz w:val="28"/>
                <w:szCs w:val="28"/>
              </w:rPr>
              <w:t xml:space="preserve"> кв.4,5</w:t>
            </w:r>
          </w:p>
        </w:tc>
        <w:tc>
          <w:tcPr>
            <w:tcW w:w="1701" w:type="dxa"/>
          </w:tcPr>
          <w:p w:rsidR="006A1FAE" w:rsidRPr="00720E6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1954</w:t>
            </w:r>
          </w:p>
        </w:tc>
        <w:tc>
          <w:tcPr>
            <w:tcW w:w="1843" w:type="dxa"/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1FAE" w:rsidRPr="001A564F" w:rsidRDefault="00D66E6F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1FAE" w:rsidRPr="001A564F" w:rsidRDefault="00D66E6F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73" w:type="dxa"/>
          </w:tcPr>
          <w:p w:rsidR="006A1FAE" w:rsidRPr="001A564F" w:rsidRDefault="006A1FAE" w:rsidP="00D66E6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</w:t>
            </w:r>
            <w:r w:rsidR="00D66E6F">
              <w:rPr>
                <w:sz w:val="28"/>
                <w:szCs w:val="28"/>
              </w:rPr>
              <w:t>0</w:t>
            </w:r>
          </w:p>
        </w:tc>
      </w:tr>
      <w:tr w:rsidR="003652D8" w:rsidTr="004461D6">
        <w:tc>
          <w:tcPr>
            <w:tcW w:w="519" w:type="dxa"/>
          </w:tcPr>
          <w:p w:rsidR="003652D8" w:rsidRDefault="00487509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24" w:type="dxa"/>
          </w:tcPr>
          <w:p w:rsidR="003652D8" w:rsidRPr="00603E81" w:rsidRDefault="00812BB9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87509">
              <w:rPr>
                <w:sz w:val="28"/>
                <w:szCs w:val="28"/>
              </w:rPr>
              <w:t>.п</w:t>
            </w:r>
            <w:proofErr w:type="gramStart"/>
            <w:r w:rsidR="00487509">
              <w:rPr>
                <w:sz w:val="28"/>
                <w:szCs w:val="28"/>
              </w:rPr>
              <w:t>.У</w:t>
            </w:r>
            <w:proofErr w:type="gramEnd"/>
            <w:r w:rsidR="00487509">
              <w:rPr>
                <w:sz w:val="28"/>
                <w:szCs w:val="28"/>
              </w:rPr>
              <w:t>гловка</w:t>
            </w:r>
          </w:p>
        </w:tc>
        <w:tc>
          <w:tcPr>
            <w:tcW w:w="2835" w:type="dxa"/>
          </w:tcPr>
          <w:p w:rsidR="003652D8" w:rsidRPr="00A34FB0" w:rsidRDefault="00812BB9" w:rsidP="00812BB9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пл. Труда, д.13 кв.1,2,3,7,8</w:t>
            </w:r>
          </w:p>
        </w:tc>
        <w:tc>
          <w:tcPr>
            <w:tcW w:w="1701" w:type="dxa"/>
          </w:tcPr>
          <w:p w:rsidR="003652D8" w:rsidRPr="00720E61" w:rsidRDefault="00812BB9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1843" w:type="dxa"/>
          </w:tcPr>
          <w:p w:rsidR="003652D8" w:rsidRPr="001A564F" w:rsidRDefault="00812BB9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52D8" w:rsidRDefault="00812BB9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652D8" w:rsidRDefault="00812BB9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73" w:type="dxa"/>
          </w:tcPr>
          <w:p w:rsidR="003652D8" w:rsidRPr="001A564F" w:rsidRDefault="00812BB9" w:rsidP="00D66E6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31.12.2021</w:t>
            </w:r>
          </w:p>
        </w:tc>
      </w:tr>
      <w:tr w:rsidR="006A1FAE" w:rsidTr="004461D6">
        <w:tc>
          <w:tcPr>
            <w:tcW w:w="519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24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6A1FAE" w:rsidRDefault="006A1FAE" w:rsidP="004461D6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пл. Труда, д.14</w:t>
            </w:r>
          </w:p>
        </w:tc>
        <w:tc>
          <w:tcPr>
            <w:tcW w:w="1701" w:type="dxa"/>
          </w:tcPr>
          <w:p w:rsidR="006A1FAE" w:rsidRPr="00720E6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1954</w:t>
            </w:r>
          </w:p>
        </w:tc>
        <w:tc>
          <w:tcPr>
            <w:tcW w:w="1843" w:type="dxa"/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411,05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23</w:t>
            </w:r>
          </w:p>
        </w:tc>
        <w:tc>
          <w:tcPr>
            <w:tcW w:w="1773" w:type="dxa"/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31.12.2021</w:t>
            </w:r>
          </w:p>
        </w:tc>
      </w:tr>
      <w:tr w:rsidR="006A1FAE" w:rsidTr="004461D6">
        <w:tc>
          <w:tcPr>
            <w:tcW w:w="519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24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6A1FAE" w:rsidRDefault="006A1FAE" w:rsidP="004461D6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пл. Труда, д.15</w:t>
            </w:r>
          </w:p>
        </w:tc>
        <w:tc>
          <w:tcPr>
            <w:tcW w:w="1701" w:type="dxa"/>
          </w:tcPr>
          <w:p w:rsidR="006A1FAE" w:rsidRPr="00720E6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1954</w:t>
            </w:r>
          </w:p>
        </w:tc>
        <w:tc>
          <w:tcPr>
            <w:tcW w:w="1843" w:type="dxa"/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369,37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13</w:t>
            </w:r>
          </w:p>
        </w:tc>
        <w:tc>
          <w:tcPr>
            <w:tcW w:w="1773" w:type="dxa"/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31.12.2021</w:t>
            </w:r>
          </w:p>
        </w:tc>
      </w:tr>
      <w:tr w:rsidR="006A1FAE" w:rsidTr="004461D6">
        <w:tc>
          <w:tcPr>
            <w:tcW w:w="519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24" w:type="dxa"/>
          </w:tcPr>
          <w:p w:rsidR="006A1FAE" w:rsidRPr="00603E8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6A1FAE" w:rsidRDefault="006A1FAE" w:rsidP="004461D6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ул. Центральная, д.18</w:t>
            </w:r>
            <w:r w:rsidR="00812BB9">
              <w:rPr>
                <w:sz w:val="28"/>
                <w:szCs w:val="28"/>
              </w:rPr>
              <w:t xml:space="preserve"> кв.4</w:t>
            </w:r>
          </w:p>
        </w:tc>
        <w:tc>
          <w:tcPr>
            <w:tcW w:w="1701" w:type="dxa"/>
          </w:tcPr>
          <w:p w:rsidR="006A1FAE" w:rsidRPr="00720E61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1959</w:t>
            </w:r>
          </w:p>
        </w:tc>
        <w:tc>
          <w:tcPr>
            <w:tcW w:w="1843" w:type="dxa"/>
          </w:tcPr>
          <w:p w:rsidR="006A1FAE" w:rsidRPr="001A564F" w:rsidRDefault="006A1FAE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30.06.2015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1FAE" w:rsidRPr="001A564F" w:rsidRDefault="00812BB9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1FAE" w:rsidRPr="001A564F" w:rsidRDefault="00812BB9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:rsidR="006A1FAE" w:rsidRPr="001A564F" w:rsidRDefault="006A1FAE" w:rsidP="00812BB9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</w:t>
            </w:r>
            <w:r w:rsidR="00812BB9">
              <w:rPr>
                <w:sz w:val="28"/>
                <w:szCs w:val="28"/>
              </w:rPr>
              <w:t>1</w:t>
            </w:r>
          </w:p>
        </w:tc>
      </w:tr>
      <w:tr w:rsidR="00812BB9" w:rsidTr="004461D6">
        <w:tc>
          <w:tcPr>
            <w:tcW w:w="519" w:type="dxa"/>
          </w:tcPr>
          <w:p w:rsidR="00812BB9" w:rsidRPr="00603E81" w:rsidRDefault="00812BB9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24" w:type="dxa"/>
          </w:tcPr>
          <w:p w:rsidR="00812BB9" w:rsidRPr="00603E81" w:rsidRDefault="00812BB9" w:rsidP="004461D6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812BB9" w:rsidRDefault="00812BB9" w:rsidP="00812BB9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ул. Центральная, д.18 кв.1,3,5,7,8</w:t>
            </w:r>
          </w:p>
        </w:tc>
        <w:tc>
          <w:tcPr>
            <w:tcW w:w="1701" w:type="dxa"/>
          </w:tcPr>
          <w:p w:rsidR="00812BB9" w:rsidRPr="00720E61" w:rsidRDefault="00812BB9" w:rsidP="00DC4E2E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1959</w:t>
            </w:r>
          </w:p>
        </w:tc>
        <w:tc>
          <w:tcPr>
            <w:tcW w:w="1843" w:type="dxa"/>
          </w:tcPr>
          <w:p w:rsidR="00812BB9" w:rsidRPr="001A564F" w:rsidRDefault="00812BB9" w:rsidP="00DC4E2E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30.06.2015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12BB9" w:rsidRPr="001A564F" w:rsidRDefault="00812BB9" w:rsidP="00DC4E2E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12BB9" w:rsidRPr="001A564F" w:rsidRDefault="00812BB9" w:rsidP="00DC4E2E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73" w:type="dxa"/>
          </w:tcPr>
          <w:p w:rsidR="00812BB9" w:rsidRPr="001A564F" w:rsidRDefault="00812BB9" w:rsidP="00812BB9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6A1FAE" w:rsidRPr="0047123D" w:rsidRDefault="006A1FAE" w:rsidP="006A1FAE">
      <w:pPr>
        <w:adjustRightInd w:val="0"/>
        <w:spacing w:line="360" w:lineRule="atLeast"/>
        <w:jc w:val="center"/>
        <w:rPr>
          <w:sz w:val="32"/>
          <w:szCs w:val="32"/>
        </w:rPr>
      </w:pPr>
    </w:p>
    <w:p w:rsidR="0028289D" w:rsidRDefault="0028289D"/>
    <w:p w:rsidR="008B5181" w:rsidRDefault="008B5181"/>
    <w:p w:rsidR="008B5181" w:rsidRDefault="008B5181"/>
    <w:p w:rsidR="008B5181" w:rsidRDefault="008B5181"/>
    <w:p w:rsidR="00812BB9" w:rsidRDefault="00812BB9" w:rsidP="008B5181">
      <w:pPr>
        <w:adjustRightInd w:val="0"/>
        <w:spacing w:line="360" w:lineRule="exact"/>
        <w:ind w:firstLine="709"/>
        <w:jc w:val="both"/>
        <w:rPr>
          <w:sz w:val="28"/>
          <w:szCs w:val="28"/>
        </w:rPr>
        <w:sectPr w:rsidR="00812BB9" w:rsidSect="000C131F">
          <w:pgSz w:w="15840" w:h="12240" w:orient="landscape"/>
          <w:pgMar w:top="567" w:right="567" w:bottom="1871" w:left="567" w:header="709" w:footer="709" w:gutter="0"/>
          <w:cols w:space="709"/>
          <w:noEndnote/>
          <w:titlePg/>
          <w:docGrid w:linePitch="360"/>
        </w:sectPr>
      </w:pPr>
    </w:p>
    <w:p w:rsidR="008B5181" w:rsidRDefault="008B5181" w:rsidP="008B5181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8B5181" w:rsidRDefault="008B5181" w:rsidP="008B5181">
      <w:pPr>
        <w:tabs>
          <w:tab w:val="left" w:pos="3846"/>
        </w:tabs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5181" w:rsidRDefault="008B5181" w:rsidP="008B5181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</w:p>
    <w:p w:rsidR="008B5181" w:rsidRPr="008C2681" w:rsidRDefault="008B5181" w:rsidP="008B5181">
      <w:pPr>
        <w:spacing w:line="360" w:lineRule="atLeast"/>
        <w:jc w:val="both"/>
        <w:rPr>
          <w:b/>
          <w:sz w:val="28"/>
          <w:szCs w:val="28"/>
        </w:rPr>
      </w:pPr>
      <w:r w:rsidRPr="008C2681">
        <w:rPr>
          <w:b/>
          <w:sz w:val="28"/>
          <w:szCs w:val="28"/>
        </w:rPr>
        <w:t>Глава Угловского городского пос</w:t>
      </w:r>
      <w:r w:rsidR="003C2913">
        <w:rPr>
          <w:b/>
          <w:sz w:val="28"/>
          <w:szCs w:val="28"/>
        </w:rPr>
        <w:t xml:space="preserve">еления </w:t>
      </w:r>
      <w:r w:rsidRPr="008C2681">
        <w:rPr>
          <w:b/>
          <w:sz w:val="28"/>
          <w:szCs w:val="28"/>
        </w:rPr>
        <w:t>А.В.Стекольников</w:t>
      </w:r>
    </w:p>
    <w:p w:rsidR="00A447F6" w:rsidRDefault="008B5181" w:rsidP="008B51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A447F6" w:rsidRDefault="00A447F6" w:rsidP="008B5181">
      <w:pPr>
        <w:rPr>
          <w:sz w:val="28"/>
          <w:szCs w:val="28"/>
        </w:rPr>
      </w:pPr>
    </w:p>
    <w:p w:rsidR="008B5181" w:rsidRDefault="008B5181" w:rsidP="008B5181">
      <w:r>
        <w:rPr>
          <w:sz w:val="28"/>
          <w:szCs w:val="28"/>
        </w:rPr>
        <w:t xml:space="preserve">                                                                               </w:t>
      </w:r>
    </w:p>
    <w:sectPr w:rsidR="008B5181" w:rsidSect="00812BB9">
      <w:pgSz w:w="12240" w:h="15840"/>
      <w:pgMar w:top="567" w:right="567" w:bottom="567" w:left="1871" w:header="709" w:footer="709" w:gutter="0"/>
      <w:cols w:space="709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2C2" w:rsidRDefault="002C52C2" w:rsidP="006639A9">
      <w:r>
        <w:separator/>
      </w:r>
    </w:p>
  </w:endnote>
  <w:endnote w:type="continuationSeparator" w:id="0">
    <w:p w:rsidR="002C52C2" w:rsidRDefault="002C52C2" w:rsidP="0066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2C2" w:rsidRDefault="002C52C2" w:rsidP="006639A9">
      <w:r>
        <w:separator/>
      </w:r>
    </w:p>
  </w:footnote>
  <w:footnote w:type="continuationSeparator" w:id="0">
    <w:p w:rsidR="002C52C2" w:rsidRDefault="002C52C2" w:rsidP="00663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42" w:rsidRDefault="00182160" w:rsidP="009F74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52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0742" w:rsidRDefault="002C52C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AE"/>
    <w:rsid w:val="00004B8A"/>
    <w:rsid w:val="0005207D"/>
    <w:rsid w:val="000E1267"/>
    <w:rsid w:val="00100D3D"/>
    <w:rsid w:val="0010521E"/>
    <w:rsid w:val="00182160"/>
    <w:rsid w:val="00274BF4"/>
    <w:rsid w:val="0028289D"/>
    <w:rsid w:val="002C52C2"/>
    <w:rsid w:val="003652D8"/>
    <w:rsid w:val="003C2913"/>
    <w:rsid w:val="003E2785"/>
    <w:rsid w:val="004569B2"/>
    <w:rsid w:val="00487509"/>
    <w:rsid w:val="00634A34"/>
    <w:rsid w:val="00662324"/>
    <w:rsid w:val="006639A9"/>
    <w:rsid w:val="006A1FAE"/>
    <w:rsid w:val="00780C62"/>
    <w:rsid w:val="007F44F1"/>
    <w:rsid w:val="00812BB9"/>
    <w:rsid w:val="00886953"/>
    <w:rsid w:val="008B5181"/>
    <w:rsid w:val="00A416D7"/>
    <w:rsid w:val="00A447F6"/>
    <w:rsid w:val="00BE7581"/>
    <w:rsid w:val="00C040CD"/>
    <w:rsid w:val="00D66E6F"/>
    <w:rsid w:val="00D712AD"/>
    <w:rsid w:val="00F2595B"/>
    <w:rsid w:val="00F7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6A1FAE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6A1F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A1F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A1FAE"/>
    <w:rPr>
      <w:rFonts w:cs="Times New Roman"/>
    </w:rPr>
  </w:style>
  <w:style w:type="paragraph" w:customStyle="1" w:styleId="ConsPlusNormal">
    <w:name w:val="ConsPlusNormal"/>
    <w:link w:val="ConsPlusNormal0"/>
    <w:rsid w:val="006A1F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6A1FA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A1FA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A1F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6A1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416D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12B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2B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DDB80-2F35-482E-8AC9-00934B8D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2019-11-22T14:09:00Z</cp:lastPrinted>
  <dcterms:created xsi:type="dcterms:W3CDTF">2019-11-20T08:37:00Z</dcterms:created>
  <dcterms:modified xsi:type="dcterms:W3CDTF">2019-11-22T14:10:00Z</dcterms:modified>
</cp:coreProperties>
</file>