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8D" w:rsidRDefault="001D378D" w:rsidP="001D378D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общественных обсуждений (публичных слушаний</w:t>
      </w:r>
      <w:proofErr w:type="gramEnd"/>
    </w:p>
    <w:p w:rsidR="001D378D" w:rsidRPr="00AB65B1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  <w:r>
        <w:rPr>
          <w:b/>
          <w:bCs/>
          <w:sz w:val="28"/>
          <w:szCs w:val="28"/>
          <w:u w:val="single"/>
        </w:rPr>
        <w:t xml:space="preserve"> 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1D378D" w:rsidRDefault="004E06F7" w:rsidP="001D378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19.06</w:t>
      </w:r>
      <w:r w:rsidR="00B52A6D">
        <w:rPr>
          <w:bCs/>
          <w:sz w:val="26"/>
          <w:szCs w:val="26"/>
        </w:rPr>
        <w:t>.2023</w:t>
      </w:r>
      <w:r w:rsidR="001D378D">
        <w:rPr>
          <w:bCs/>
          <w:sz w:val="26"/>
          <w:szCs w:val="26"/>
        </w:rPr>
        <w:br/>
      </w:r>
    </w:p>
    <w:p w:rsidR="001D378D" w:rsidRPr="009B0E3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1D378D" w:rsidRDefault="001D378D" w:rsidP="001D378D">
      <w:pPr>
        <w:pStyle w:val="p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</w:t>
      </w:r>
      <w:r w:rsidR="005B72EE" w:rsidRPr="00A50BB9">
        <w:rPr>
          <w:sz w:val="28"/>
          <w:szCs w:val="28"/>
        </w:rPr>
        <w:t xml:space="preserve">расположенного   </w:t>
      </w:r>
      <w:r w:rsidR="005B72EE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5B72EE">
        <w:rPr>
          <w:sz w:val="28"/>
          <w:szCs w:val="28"/>
        </w:rPr>
        <w:t>53:12:0714001:ЗУ</w:t>
      </w:r>
      <w:proofErr w:type="gramStart"/>
      <w:r w:rsidR="005B72EE">
        <w:rPr>
          <w:sz w:val="28"/>
          <w:szCs w:val="28"/>
        </w:rPr>
        <w:t>1</w:t>
      </w:r>
      <w:proofErr w:type="gramEnd"/>
      <w:r w:rsidR="005B72EE">
        <w:rPr>
          <w:sz w:val="28"/>
          <w:szCs w:val="28"/>
        </w:rPr>
        <w:t xml:space="preserve"> </w:t>
      </w:r>
      <w:r w:rsidR="005B72EE" w:rsidRPr="00A50BB9">
        <w:rPr>
          <w:sz w:val="28"/>
          <w:szCs w:val="28"/>
        </w:rPr>
        <w:t xml:space="preserve">по адресу: </w:t>
      </w:r>
      <w:r w:rsidR="005B72EE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5B72EE">
        <w:rPr>
          <w:bCs/>
          <w:sz w:val="28"/>
          <w:szCs w:val="28"/>
        </w:rPr>
        <w:t xml:space="preserve">д. Заозерье, </w:t>
      </w:r>
      <w:r w:rsidR="005B72EE" w:rsidRPr="00A50BB9">
        <w:rPr>
          <w:bCs/>
          <w:sz w:val="28"/>
          <w:szCs w:val="28"/>
        </w:rPr>
        <w:t xml:space="preserve">   площадью</w:t>
      </w:r>
      <w:r w:rsidR="005B72EE">
        <w:rPr>
          <w:bCs/>
          <w:sz w:val="28"/>
          <w:szCs w:val="28"/>
        </w:rPr>
        <w:t xml:space="preserve"> </w:t>
      </w:r>
      <w:r w:rsidR="005B72EE" w:rsidRPr="00A50BB9">
        <w:rPr>
          <w:bCs/>
          <w:sz w:val="28"/>
          <w:szCs w:val="28"/>
        </w:rPr>
        <w:t xml:space="preserve"> </w:t>
      </w:r>
      <w:r w:rsidR="005B72EE">
        <w:rPr>
          <w:bCs/>
          <w:sz w:val="28"/>
          <w:szCs w:val="28"/>
        </w:rPr>
        <w:t xml:space="preserve">1727 </w:t>
      </w:r>
      <w:r w:rsidR="005B72EE" w:rsidRPr="00A50BB9">
        <w:rPr>
          <w:bCs/>
          <w:sz w:val="28"/>
          <w:szCs w:val="28"/>
        </w:rPr>
        <w:t xml:space="preserve">кв.м.,  </w:t>
      </w:r>
      <w:r w:rsidR="005B72EE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5B72EE">
        <w:rPr>
          <w:sz w:val="28"/>
          <w:szCs w:val="28"/>
        </w:rPr>
        <w:t>)</w:t>
      </w:r>
      <w:r w:rsidR="005B72EE"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>.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2. Организатор общественных обсуждений (публичных слушаний)</w:t>
      </w:r>
      <w:r w:rsidRPr="007A00FE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261EFE">
        <w:rPr>
          <w:bCs/>
          <w:sz w:val="26"/>
          <w:szCs w:val="26"/>
          <w:u w:val="single"/>
        </w:rPr>
        <w:t xml:space="preserve"> </w:t>
      </w:r>
    </w:p>
    <w:p w:rsidR="001D378D" w:rsidRPr="00E7358E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D378D" w:rsidRPr="009B0E3D" w:rsidRDefault="001D378D" w:rsidP="001D378D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1D378D" w:rsidRDefault="001D378D" w:rsidP="001D378D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9B0E3D">
        <w:rPr>
          <w:bCs/>
          <w:sz w:val="26"/>
          <w:szCs w:val="26"/>
        </w:rPr>
        <w:t xml:space="preserve">, </w:t>
      </w:r>
    </w:p>
    <w:p w:rsidR="001D378D" w:rsidRPr="009B0E3D" w:rsidRDefault="001D378D" w:rsidP="001D378D">
      <w:pPr>
        <w:suppressAutoHyphens/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r>
        <w:rPr>
          <w:bCs/>
          <w:color w:val="000000"/>
          <w:sz w:val="28"/>
          <w:szCs w:val="28"/>
        </w:rPr>
        <w:t>р</w:t>
      </w:r>
      <w:r w:rsidRPr="009B0E3D">
        <w:rPr>
          <w:bCs/>
          <w:color w:val="000000"/>
          <w:sz w:val="28"/>
          <w:szCs w:val="28"/>
        </w:rPr>
        <w:t>п.Угловка, ул. Центральная, д.9</w:t>
      </w:r>
      <w:r w:rsidRPr="009B0E3D">
        <w:rPr>
          <w:bCs/>
          <w:sz w:val="26"/>
          <w:szCs w:val="26"/>
        </w:rPr>
        <w:t>,</w:t>
      </w:r>
      <w:r w:rsidRPr="00733D3A">
        <w:rPr>
          <w:bCs/>
          <w:color w:val="000000"/>
          <w:sz w:val="28"/>
          <w:szCs w:val="28"/>
        </w:rPr>
        <w:t xml:space="preserve"> </w:t>
      </w:r>
      <w:hyperlink r:id="rId5" w:history="1">
        <w:r w:rsidRPr="009B0E3D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Pr="009B0E3D">
          <w:rPr>
            <w:rStyle w:val="a3"/>
            <w:bCs/>
            <w:sz w:val="28"/>
            <w:szCs w:val="28"/>
            <w:u w:val="none"/>
          </w:rPr>
          <w:t>@</w:t>
        </w:r>
        <w:r w:rsidRPr="009B0E3D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Pr="009B0E3D">
          <w:rPr>
            <w:rStyle w:val="a3"/>
            <w:bCs/>
            <w:sz w:val="28"/>
            <w:szCs w:val="28"/>
            <w:u w:val="none"/>
          </w:rPr>
          <w:t>.</w:t>
        </w:r>
        <w:r w:rsidRPr="009B0E3D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Pr="009B0E3D">
        <w:rPr>
          <w:bCs/>
          <w:color w:val="000000"/>
          <w:sz w:val="28"/>
          <w:szCs w:val="28"/>
        </w:rPr>
        <w:t>, тел.(8816)5726124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(наименование, юридический адрес, телефон, адрес электронной почты)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1D378D" w:rsidRPr="007B6D59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 w:rsidR="005B72EE">
        <w:rPr>
          <w:bCs/>
          <w:color w:val="000000"/>
          <w:sz w:val="28"/>
          <w:szCs w:val="28"/>
        </w:rPr>
        <w:t>05.06</w:t>
      </w:r>
      <w:r w:rsidR="00B52A6D">
        <w:rPr>
          <w:bCs/>
          <w:color w:val="000000"/>
          <w:sz w:val="28"/>
          <w:szCs w:val="28"/>
        </w:rPr>
        <w:t>.2023</w:t>
      </w:r>
      <w:r>
        <w:rPr>
          <w:bCs/>
          <w:color w:val="000000"/>
          <w:sz w:val="28"/>
          <w:szCs w:val="28"/>
        </w:rPr>
        <w:t xml:space="preserve"> № </w:t>
      </w:r>
      <w:r w:rsidR="005B72EE">
        <w:rPr>
          <w:bCs/>
          <w:color w:val="000000"/>
          <w:sz w:val="28"/>
          <w:szCs w:val="28"/>
        </w:rPr>
        <w:t>237</w:t>
      </w:r>
      <w:r>
        <w:rPr>
          <w:bCs/>
          <w:color w:val="000000"/>
          <w:sz w:val="28"/>
          <w:szCs w:val="28"/>
        </w:rPr>
        <w:t xml:space="preserve"> (</w:t>
      </w:r>
      <w:r w:rsidRPr="009B0E3D">
        <w:rPr>
          <w:bCs/>
          <w:color w:val="000000"/>
          <w:sz w:val="28"/>
          <w:szCs w:val="28"/>
        </w:rPr>
        <w:t>О назначении публичных слушаний)</w:t>
      </w:r>
    </w:p>
    <w:p w:rsidR="001D378D" w:rsidRPr="009B0E3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1D378D" w:rsidRPr="00E41786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 w:rsidR="005B72EE">
        <w:rPr>
          <w:sz w:val="28"/>
          <w:szCs w:val="28"/>
        </w:rPr>
        <w:t>08 июня 2023 г до 22 июня 2023 года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lastRenderedPageBreak/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1D378D" w:rsidRPr="009B0E3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1D378D" w:rsidRPr="009B0E3D" w:rsidRDefault="001D378D" w:rsidP="001D378D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>
        <w:rPr>
          <w:sz w:val="28"/>
          <w:szCs w:val="28"/>
        </w:rPr>
        <w:t xml:space="preserve">о поселения» от </w:t>
      </w:r>
      <w:r w:rsidR="005B72EE">
        <w:rPr>
          <w:sz w:val="28"/>
          <w:szCs w:val="28"/>
        </w:rPr>
        <w:t>07.06</w:t>
      </w:r>
      <w:r w:rsidR="00B52A6D">
        <w:rPr>
          <w:sz w:val="28"/>
          <w:szCs w:val="28"/>
        </w:rPr>
        <w:t>.2023</w:t>
      </w:r>
      <w:r w:rsidR="00460EFE">
        <w:rPr>
          <w:sz w:val="28"/>
          <w:szCs w:val="28"/>
        </w:rPr>
        <w:t xml:space="preserve">г.  № </w:t>
      </w:r>
      <w:r w:rsidR="005B72EE">
        <w:rPr>
          <w:sz w:val="28"/>
          <w:szCs w:val="28"/>
        </w:rPr>
        <w:t>25</w:t>
      </w:r>
      <w:r w:rsidRPr="009B0E3D">
        <w:rPr>
          <w:sz w:val="28"/>
          <w:szCs w:val="28"/>
        </w:rPr>
        <w:t>,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 xml:space="preserve">п.Угловка, </w:t>
      </w: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рп.Угловка, </w:t>
      </w:r>
      <w:r w:rsidRPr="009B0E3D">
        <w:rPr>
          <w:sz w:val="28"/>
          <w:szCs w:val="28"/>
        </w:rPr>
        <w:t>ул.Центральная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r>
        <w:rPr>
          <w:sz w:val="28"/>
          <w:szCs w:val="28"/>
        </w:rPr>
        <w:t xml:space="preserve">рп.Угловка, </w:t>
      </w:r>
      <w:r w:rsidRPr="009B0E3D">
        <w:rPr>
          <w:sz w:val="28"/>
          <w:szCs w:val="28"/>
        </w:rPr>
        <w:t>ул.Центральная</w:t>
      </w:r>
      <w:r>
        <w:rPr>
          <w:sz w:val="28"/>
          <w:szCs w:val="28"/>
        </w:rPr>
        <w:t xml:space="preserve">, д.5., рп.Угловка,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Советская, д.6, д. </w:t>
      </w:r>
      <w:r w:rsidR="005B72EE">
        <w:rPr>
          <w:sz w:val="28"/>
          <w:szCs w:val="28"/>
        </w:rPr>
        <w:t>Заозерье</w:t>
      </w:r>
      <w:r>
        <w:rPr>
          <w:sz w:val="28"/>
          <w:szCs w:val="28"/>
        </w:rPr>
        <w:t>.</w:t>
      </w:r>
    </w:p>
    <w:p w:rsidR="001D378D" w:rsidRPr="009B0E3D" w:rsidRDefault="001D378D" w:rsidP="001D378D">
      <w:pPr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7. Сведения о проведении экспозиции по материалам (место, сроки, проведения</w:t>
      </w:r>
      <w:r w:rsidRPr="009B0E3D">
        <w:rPr>
          <w:bCs/>
          <w:sz w:val="28"/>
          <w:szCs w:val="28"/>
        </w:rPr>
        <w:t xml:space="preserve">) </w:t>
      </w:r>
    </w:p>
    <w:p w:rsidR="001D378D" w:rsidRPr="009B0E3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Pr="009B0E3D">
        <w:rPr>
          <w:bCs/>
          <w:sz w:val="28"/>
          <w:szCs w:val="28"/>
        </w:rPr>
        <w:t>Для ознакомления населения с проектом</w:t>
      </w:r>
      <w:r w:rsidRPr="009B0E3D">
        <w:rPr>
          <w:bCs/>
          <w:sz w:val="26"/>
          <w:szCs w:val="26"/>
        </w:rPr>
        <w:t xml:space="preserve"> «</w:t>
      </w: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</w:t>
      </w:r>
      <w:r w:rsidR="005B72EE" w:rsidRPr="00A50BB9">
        <w:rPr>
          <w:sz w:val="28"/>
          <w:szCs w:val="28"/>
        </w:rPr>
        <w:t xml:space="preserve">расположенного   </w:t>
      </w:r>
      <w:r w:rsidR="005B72EE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5B72EE">
        <w:rPr>
          <w:sz w:val="28"/>
          <w:szCs w:val="28"/>
        </w:rPr>
        <w:t>53:12:0714001:ЗУ</w:t>
      </w:r>
      <w:proofErr w:type="gramStart"/>
      <w:r w:rsidR="005B72EE">
        <w:rPr>
          <w:sz w:val="28"/>
          <w:szCs w:val="28"/>
        </w:rPr>
        <w:t>1</w:t>
      </w:r>
      <w:proofErr w:type="gramEnd"/>
      <w:r w:rsidR="005B72EE">
        <w:rPr>
          <w:sz w:val="28"/>
          <w:szCs w:val="28"/>
        </w:rPr>
        <w:t xml:space="preserve"> </w:t>
      </w:r>
      <w:r w:rsidR="005B72EE" w:rsidRPr="00A50BB9">
        <w:rPr>
          <w:sz w:val="28"/>
          <w:szCs w:val="28"/>
        </w:rPr>
        <w:t xml:space="preserve">по адресу: </w:t>
      </w:r>
      <w:proofErr w:type="gramStart"/>
      <w:r w:rsidR="005B72EE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5B72EE">
        <w:rPr>
          <w:bCs/>
          <w:sz w:val="28"/>
          <w:szCs w:val="28"/>
        </w:rPr>
        <w:t xml:space="preserve">д. Заозерье, </w:t>
      </w:r>
      <w:r w:rsidR="005B72EE" w:rsidRPr="00A50BB9">
        <w:rPr>
          <w:bCs/>
          <w:sz w:val="28"/>
          <w:szCs w:val="28"/>
        </w:rPr>
        <w:t xml:space="preserve">   площадью</w:t>
      </w:r>
      <w:r w:rsidR="005B72EE">
        <w:rPr>
          <w:bCs/>
          <w:sz w:val="28"/>
          <w:szCs w:val="28"/>
        </w:rPr>
        <w:t xml:space="preserve"> </w:t>
      </w:r>
      <w:r w:rsidR="005B72EE" w:rsidRPr="00A50BB9">
        <w:rPr>
          <w:bCs/>
          <w:sz w:val="28"/>
          <w:szCs w:val="28"/>
        </w:rPr>
        <w:t xml:space="preserve"> </w:t>
      </w:r>
      <w:r w:rsidR="005B72EE">
        <w:rPr>
          <w:bCs/>
          <w:sz w:val="28"/>
          <w:szCs w:val="28"/>
        </w:rPr>
        <w:t xml:space="preserve">1727 </w:t>
      </w:r>
      <w:r w:rsidR="005B72EE" w:rsidRPr="00A50BB9">
        <w:rPr>
          <w:bCs/>
          <w:sz w:val="28"/>
          <w:szCs w:val="28"/>
        </w:rPr>
        <w:t xml:space="preserve">кв.м.,  </w:t>
      </w:r>
      <w:r w:rsidR="005B72EE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5B72EE">
        <w:rPr>
          <w:sz w:val="28"/>
          <w:szCs w:val="28"/>
        </w:rPr>
        <w:t>)</w:t>
      </w:r>
      <w:r w:rsidR="005B72EE" w:rsidRPr="00A50BB9">
        <w:rPr>
          <w:sz w:val="28"/>
          <w:szCs w:val="28"/>
        </w:rPr>
        <w:t>,  категория земель – земли  населенных  пунктов</w:t>
      </w:r>
      <w:r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п.Угловка, 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Центральная, д.9</w:t>
      </w:r>
      <w:r>
        <w:rPr>
          <w:sz w:val="28"/>
          <w:szCs w:val="28"/>
        </w:rPr>
        <w:t>.</w:t>
      </w:r>
      <w:proofErr w:type="gramEnd"/>
    </w:p>
    <w:p w:rsidR="001D378D" w:rsidRPr="009B0E3D" w:rsidRDefault="001D378D" w:rsidP="001D378D">
      <w:pPr>
        <w:ind w:firstLine="540"/>
        <w:jc w:val="both"/>
        <w:rPr>
          <w:sz w:val="28"/>
          <w:szCs w:val="28"/>
        </w:rPr>
      </w:pPr>
      <w:r w:rsidRPr="00D22CD1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В состав экспозиции включены:</w:t>
      </w:r>
    </w:p>
    <w:p w:rsidR="001D378D" w:rsidRDefault="001D378D" w:rsidP="001D378D">
      <w:pPr>
        <w:ind w:firstLine="540"/>
        <w:jc w:val="both"/>
        <w:rPr>
          <w:sz w:val="28"/>
          <w:szCs w:val="28"/>
        </w:rPr>
      </w:pPr>
      <w:r w:rsidRPr="009B0E3D">
        <w:rPr>
          <w:sz w:val="28"/>
          <w:szCs w:val="28"/>
        </w:rPr>
        <w:t xml:space="preserve">  - схема земельного участка;</w:t>
      </w:r>
    </w:p>
    <w:p w:rsidR="001D378D" w:rsidRPr="009B0E3D" w:rsidRDefault="001D378D" w:rsidP="001D37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378D" w:rsidRPr="009B0E3D" w:rsidRDefault="001D378D" w:rsidP="001D378D">
      <w:pPr>
        <w:ind w:firstLine="540"/>
        <w:jc w:val="both"/>
        <w:rPr>
          <w:sz w:val="28"/>
          <w:szCs w:val="28"/>
          <w:u w:val="single"/>
        </w:rPr>
      </w:pPr>
      <w:r w:rsidRPr="009B0E3D">
        <w:rPr>
          <w:sz w:val="28"/>
          <w:szCs w:val="28"/>
        </w:rPr>
        <w:t xml:space="preserve">  </w:t>
      </w:r>
      <w:r w:rsidRPr="009B0E3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1D378D" w:rsidRPr="009B0E3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Публичные с</w:t>
      </w:r>
      <w:r w:rsidRPr="009B0E3D">
        <w:rPr>
          <w:bCs/>
          <w:sz w:val="28"/>
          <w:szCs w:val="28"/>
        </w:rPr>
        <w:t xml:space="preserve">лушания проведены </w:t>
      </w:r>
      <w:r w:rsidR="00B52A6D">
        <w:rPr>
          <w:bCs/>
          <w:sz w:val="28"/>
          <w:szCs w:val="28"/>
        </w:rPr>
        <w:t>1</w:t>
      </w:r>
      <w:r w:rsidR="005B72EE">
        <w:rPr>
          <w:bCs/>
          <w:sz w:val="28"/>
          <w:szCs w:val="28"/>
        </w:rPr>
        <w:t>9</w:t>
      </w:r>
      <w:r w:rsidR="00B52A6D">
        <w:rPr>
          <w:bCs/>
          <w:sz w:val="28"/>
          <w:szCs w:val="28"/>
        </w:rPr>
        <w:t xml:space="preserve"> </w:t>
      </w:r>
      <w:r w:rsidR="005B72EE">
        <w:rPr>
          <w:bCs/>
          <w:sz w:val="28"/>
          <w:szCs w:val="28"/>
        </w:rPr>
        <w:t>июня</w:t>
      </w:r>
      <w:r w:rsidR="00B52A6D">
        <w:rPr>
          <w:bCs/>
          <w:sz w:val="28"/>
          <w:szCs w:val="28"/>
        </w:rPr>
        <w:t xml:space="preserve"> 2023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в 16-00</w:t>
      </w:r>
      <w:r w:rsidRPr="009B0E3D">
        <w:rPr>
          <w:bCs/>
          <w:sz w:val="28"/>
          <w:szCs w:val="28"/>
        </w:rPr>
        <w:t xml:space="preserve">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</w:t>
      </w:r>
      <w:r>
        <w:rPr>
          <w:bCs/>
          <w:sz w:val="28"/>
          <w:szCs w:val="28"/>
        </w:rPr>
        <w:t xml:space="preserve">муниципальный </w:t>
      </w:r>
      <w:r w:rsidRPr="000B12CB">
        <w:rPr>
          <w:bCs/>
          <w:sz w:val="28"/>
          <w:szCs w:val="28"/>
        </w:rPr>
        <w:t xml:space="preserve">район, </w:t>
      </w:r>
      <w:r>
        <w:rPr>
          <w:bCs/>
          <w:sz w:val="28"/>
          <w:szCs w:val="28"/>
        </w:rPr>
        <w:t xml:space="preserve">Угловское городское поселение, </w:t>
      </w:r>
      <w:r>
        <w:rPr>
          <w:sz w:val="28"/>
          <w:szCs w:val="28"/>
        </w:rPr>
        <w:t xml:space="preserve">д. </w:t>
      </w:r>
      <w:r w:rsidR="005B72EE">
        <w:rPr>
          <w:sz w:val="28"/>
          <w:szCs w:val="28"/>
        </w:rPr>
        <w:t>Заозерье, у дома №12</w:t>
      </w:r>
      <w:r>
        <w:rPr>
          <w:sz w:val="28"/>
          <w:szCs w:val="28"/>
        </w:rPr>
        <w:t>.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 w:rsidR="00B52A6D">
        <w:rPr>
          <w:bCs/>
          <w:sz w:val="28"/>
          <w:szCs w:val="28"/>
        </w:rPr>
        <w:t xml:space="preserve"> </w:t>
      </w:r>
      <w:r w:rsidR="005B72EE">
        <w:rPr>
          <w:bCs/>
          <w:sz w:val="28"/>
          <w:szCs w:val="28"/>
        </w:rPr>
        <w:t>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1D378D" w:rsidRPr="009B0E3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tbl>
      <w:tblPr>
        <w:tblW w:w="9348" w:type="dxa"/>
        <w:tblInd w:w="8" w:type="dxa"/>
        <w:tblCellMar>
          <w:left w:w="0" w:type="dxa"/>
          <w:right w:w="0" w:type="dxa"/>
        </w:tblCellMar>
        <w:tblLook w:val="00A0"/>
      </w:tblPr>
      <w:tblGrid>
        <w:gridCol w:w="5984"/>
        <w:gridCol w:w="750"/>
        <w:gridCol w:w="90"/>
        <w:gridCol w:w="807"/>
        <w:gridCol w:w="233"/>
        <w:gridCol w:w="1484"/>
      </w:tblGrid>
      <w:tr w:rsidR="001D378D" w:rsidTr="007F2398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D378D" w:rsidRPr="00484918" w:rsidRDefault="001D378D" w:rsidP="007F239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1D378D" w:rsidRPr="00484918" w:rsidRDefault="001D378D" w:rsidP="007F2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1D378D" w:rsidTr="007F2398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78D" w:rsidRPr="00484918" w:rsidRDefault="001D378D" w:rsidP="007F239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1D378D" w:rsidRPr="00484918" w:rsidRDefault="001D378D" w:rsidP="007F2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378D" w:rsidRPr="00484918" w:rsidRDefault="001D378D" w:rsidP="007F2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378D" w:rsidRPr="00484918" w:rsidRDefault="001D378D" w:rsidP="007F2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1D378D" w:rsidTr="007F2398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378D" w:rsidRPr="00484918" w:rsidRDefault="001D378D" w:rsidP="007F2398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1D378D" w:rsidRPr="00484918" w:rsidRDefault="005B72EE" w:rsidP="007F23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8D" w:rsidRDefault="001D378D" w:rsidP="007F239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D378D" w:rsidRDefault="001D378D" w:rsidP="007F239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1D378D" w:rsidTr="007F2398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78D" w:rsidRPr="00484918" w:rsidRDefault="001D378D" w:rsidP="007F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8"/>
                <w:szCs w:val="28"/>
              </w:rPr>
              <w:t>П</w:t>
            </w:r>
            <w:r w:rsidRPr="000B12CB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0B12CB">
              <w:rPr>
                <w:bCs/>
                <w:sz w:val="28"/>
                <w:szCs w:val="28"/>
              </w:rPr>
              <w:t xml:space="preserve"> разрешения 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>земельного участка</w:t>
            </w:r>
            <w:r>
              <w:rPr>
                <w:sz w:val="28"/>
                <w:szCs w:val="28"/>
              </w:rPr>
              <w:t xml:space="preserve">, </w:t>
            </w:r>
            <w:r w:rsidR="005B72EE" w:rsidRPr="00A50BB9">
              <w:rPr>
                <w:sz w:val="28"/>
                <w:szCs w:val="28"/>
              </w:rPr>
              <w:t xml:space="preserve">расположенного   </w:t>
            </w:r>
            <w:r w:rsidR="005B72EE" w:rsidRPr="00A50BB9">
              <w:rPr>
                <w:bCs/>
                <w:sz w:val="28"/>
                <w:szCs w:val="28"/>
              </w:rPr>
              <w:t xml:space="preserve">на кадастровой карте </w:t>
            </w:r>
            <w:r w:rsidR="005B72EE" w:rsidRPr="00A50BB9">
              <w:rPr>
                <w:bCs/>
                <w:sz w:val="28"/>
                <w:szCs w:val="28"/>
              </w:rPr>
              <w:lastRenderedPageBreak/>
              <w:t xml:space="preserve">территории в кадастровом квартале с кадастровым номером </w:t>
            </w:r>
            <w:r w:rsidR="005B72EE">
              <w:rPr>
                <w:sz w:val="28"/>
                <w:szCs w:val="28"/>
              </w:rPr>
              <w:t>53:12:0714001:ЗУ</w:t>
            </w:r>
            <w:proofErr w:type="gramStart"/>
            <w:r w:rsidR="005B72EE">
              <w:rPr>
                <w:sz w:val="28"/>
                <w:szCs w:val="28"/>
              </w:rPr>
              <w:t>1</w:t>
            </w:r>
            <w:proofErr w:type="gramEnd"/>
            <w:r w:rsidR="005B72EE">
              <w:rPr>
                <w:sz w:val="28"/>
                <w:szCs w:val="28"/>
              </w:rPr>
              <w:t xml:space="preserve"> </w:t>
            </w:r>
            <w:r w:rsidR="005B72EE" w:rsidRPr="00A50BB9">
              <w:rPr>
                <w:sz w:val="28"/>
                <w:szCs w:val="28"/>
              </w:rPr>
              <w:t xml:space="preserve">по адресу: </w:t>
            </w:r>
            <w:r w:rsidR="005B72EE"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муниципальный район, Угловское городское поселение, </w:t>
            </w:r>
            <w:r w:rsidR="005B72EE">
              <w:rPr>
                <w:bCs/>
                <w:sz w:val="28"/>
                <w:szCs w:val="28"/>
              </w:rPr>
              <w:t xml:space="preserve">д. Заозерье, </w:t>
            </w:r>
            <w:r w:rsidR="005B72EE" w:rsidRPr="00A50BB9">
              <w:rPr>
                <w:bCs/>
                <w:sz w:val="28"/>
                <w:szCs w:val="28"/>
              </w:rPr>
              <w:t xml:space="preserve">   площадью</w:t>
            </w:r>
            <w:r w:rsidR="005B72EE">
              <w:rPr>
                <w:bCs/>
                <w:sz w:val="28"/>
                <w:szCs w:val="28"/>
              </w:rPr>
              <w:t xml:space="preserve"> </w:t>
            </w:r>
            <w:r w:rsidR="005B72EE" w:rsidRPr="00A50BB9">
              <w:rPr>
                <w:bCs/>
                <w:sz w:val="28"/>
                <w:szCs w:val="28"/>
              </w:rPr>
              <w:t xml:space="preserve"> </w:t>
            </w:r>
            <w:r w:rsidR="005B72EE">
              <w:rPr>
                <w:bCs/>
                <w:sz w:val="28"/>
                <w:szCs w:val="28"/>
              </w:rPr>
              <w:t xml:space="preserve">1727 </w:t>
            </w:r>
            <w:r w:rsidR="005B72EE" w:rsidRPr="00A50BB9">
              <w:rPr>
                <w:bCs/>
                <w:sz w:val="28"/>
                <w:szCs w:val="28"/>
              </w:rPr>
              <w:t xml:space="preserve">кв.м.,  </w:t>
            </w:r>
            <w:r w:rsidR="005B72EE"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 w:rsidR="005B72EE">
              <w:rPr>
                <w:sz w:val="28"/>
                <w:szCs w:val="28"/>
              </w:rPr>
              <w:t>)</w:t>
            </w:r>
            <w:r w:rsidR="005B72EE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1D378D" w:rsidRDefault="001D378D" w:rsidP="007F239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D378D" w:rsidRPr="00CE134F" w:rsidRDefault="001D378D" w:rsidP="005B7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B72EE">
              <w:rPr>
                <w:sz w:val="28"/>
                <w:szCs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378D" w:rsidRDefault="001D378D" w:rsidP="007F239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378D" w:rsidRDefault="001D378D" w:rsidP="007F239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D378D" w:rsidTr="007F2398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78D" w:rsidRPr="00484918" w:rsidRDefault="001D378D" w:rsidP="007F239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lastRenderedPageBreak/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D378D" w:rsidRPr="00484918" w:rsidRDefault="001D378D" w:rsidP="007F239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378D" w:rsidTr="007F2398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78D" w:rsidRPr="00484918" w:rsidRDefault="001D378D" w:rsidP="007F239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D378D" w:rsidRPr="00484918" w:rsidRDefault="001D378D" w:rsidP="007F2398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D378D" w:rsidTr="007F2398">
        <w:trPr>
          <w:trHeight w:val="3714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78D" w:rsidRDefault="001D378D" w:rsidP="007F2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Предоставить разрешение</w:t>
            </w:r>
            <w:r w:rsidRPr="00611057">
              <w:rPr>
                <w:bCs/>
                <w:sz w:val="28"/>
                <w:szCs w:val="28"/>
              </w:rPr>
              <w:t xml:space="preserve"> </w:t>
            </w:r>
            <w:r w:rsidRPr="000B12CB">
              <w:rPr>
                <w:bCs/>
                <w:sz w:val="28"/>
                <w:szCs w:val="28"/>
              </w:rPr>
              <w:t>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1FBE">
              <w:rPr>
                <w:sz w:val="28"/>
                <w:szCs w:val="28"/>
              </w:rPr>
              <w:t>«для ведения личного подсобного хозяйства (приусадебный земельный участок)»</w:t>
            </w:r>
            <w:r>
              <w:rPr>
                <w:sz w:val="28"/>
                <w:szCs w:val="28"/>
              </w:rPr>
              <w:t xml:space="preserve"> </w:t>
            </w:r>
            <w:r w:rsidRPr="00A50BB9">
              <w:rPr>
                <w:sz w:val="28"/>
                <w:szCs w:val="28"/>
              </w:rPr>
              <w:t xml:space="preserve">земельного участка, </w:t>
            </w:r>
            <w:r w:rsidR="005B72EE" w:rsidRPr="00A50BB9">
              <w:rPr>
                <w:sz w:val="28"/>
                <w:szCs w:val="28"/>
              </w:rPr>
              <w:t xml:space="preserve">расположенного   </w:t>
            </w:r>
            <w:r w:rsidR="005B72EE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5B72EE">
              <w:rPr>
                <w:sz w:val="28"/>
                <w:szCs w:val="28"/>
              </w:rPr>
              <w:t>53:12:0714001:ЗУ</w:t>
            </w:r>
            <w:proofErr w:type="gramStart"/>
            <w:r w:rsidR="005B72EE">
              <w:rPr>
                <w:sz w:val="28"/>
                <w:szCs w:val="28"/>
              </w:rPr>
              <w:t>1</w:t>
            </w:r>
            <w:proofErr w:type="gramEnd"/>
            <w:r w:rsidR="005B72EE">
              <w:rPr>
                <w:sz w:val="28"/>
                <w:szCs w:val="28"/>
              </w:rPr>
              <w:t xml:space="preserve"> </w:t>
            </w:r>
            <w:r w:rsidR="005B72EE" w:rsidRPr="00A50BB9">
              <w:rPr>
                <w:sz w:val="28"/>
                <w:szCs w:val="28"/>
              </w:rPr>
              <w:t xml:space="preserve">по адресу: </w:t>
            </w:r>
            <w:r w:rsidR="005B72EE"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муниципальный район, Угловское городское поселение, </w:t>
            </w:r>
            <w:r w:rsidR="005B72EE">
              <w:rPr>
                <w:bCs/>
                <w:sz w:val="28"/>
                <w:szCs w:val="28"/>
              </w:rPr>
              <w:t xml:space="preserve">д. Заозерье, </w:t>
            </w:r>
            <w:r w:rsidR="005B72EE" w:rsidRPr="00A50BB9">
              <w:rPr>
                <w:bCs/>
                <w:sz w:val="28"/>
                <w:szCs w:val="28"/>
              </w:rPr>
              <w:t xml:space="preserve">   площадью</w:t>
            </w:r>
            <w:r w:rsidR="005B72EE">
              <w:rPr>
                <w:bCs/>
                <w:sz w:val="28"/>
                <w:szCs w:val="28"/>
              </w:rPr>
              <w:t xml:space="preserve"> </w:t>
            </w:r>
            <w:r w:rsidR="005B72EE" w:rsidRPr="00A50BB9">
              <w:rPr>
                <w:bCs/>
                <w:sz w:val="28"/>
                <w:szCs w:val="28"/>
              </w:rPr>
              <w:t xml:space="preserve"> </w:t>
            </w:r>
            <w:r w:rsidR="005B72EE">
              <w:rPr>
                <w:bCs/>
                <w:sz w:val="28"/>
                <w:szCs w:val="28"/>
              </w:rPr>
              <w:t xml:space="preserve">1727 </w:t>
            </w:r>
            <w:r w:rsidR="005B72EE" w:rsidRPr="00A50BB9">
              <w:rPr>
                <w:bCs/>
                <w:sz w:val="28"/>
                <w:szCs w:val="28"/>
              </w:rPr>
              <w:t xml:space="preserve">кв.м.,  </w:t>
            </w:r>
            <w:r w:rsidR="005B72EE" w:rsidRPr="00A50BB9">
              <w:rPr>
                <w:sz w:val="28"/>
                <w:szCs w:val="28"/>
              </w:rPr>
              <w:t>территориальная зона  Ж.1.(зона застройки индивидуальными жилыми домами и малоэтажными жилыми домами</w:t>
            </w:r>
            <w:r w:rsidR="005B72EE">
              <w:rPr>
                <w:sz w:val="28"/>
                <w:szCs w:val="28"/>
              </w:rPr>
              <w:t>)</w:t>
            </w:r>
            <w:r w:rsidR="005B72EE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</w:p>
          <w:p w:rsidR="001D378D" w:rsidRPr="00484918" w:rsidRDefault="001D378D" w:rsidP="007F239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1D378D" w:rsidRPr="00484918" w:rsidRDefault="005B72EE" w:rsidP="007F23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D378D" w:rsidRDefault="001D378D" w:rsidP="007F239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378D" w:rsidRDefault="001D378D" w:rsidP="007F239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D378D" w:rsidRPr="00467305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Pr="00467305">
        <w:rPr>
          <w:bCs/>
          <w:sz w:val="28"/>
          <w:szCs w:val="28"/>
        </w:rPr>
        <w:t>Председатель публичных слушаний</w:t>
      </w:r>
    </w:p>
    <w:p w:rsidR="001D378D" w:rsidRPr="00467305" w:rsidRDefault="00621739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 о.</w:t>
      </w:r>
      <w:r w:rsidR="001D378D">
        <w:rPr>
          <w:bCs/>
          <w:sz w:val="28"/>
          <w:szCs w:val="28"/>
        </w:rPr>
        <w:t xml:space="preserve"> Главы </w:t>
      </w:r>
      <w:r>
        <w:rPr>
          <w:bCs/>
          <w:sz w:val="28"/>
          <w:szCs w:val="28"/>
        </w:rPr>
        <w:t xml:space="preserve">Угловского городского поселения                    </w:t>
      </w:r>
      <w:r w:rsidR="001D378D">
        <w:rPr>
          <w:bCs/>
          <w:sz w:val="28"/>
          <w:szCs w:val="28"/>
        </w:rPr>
        <w:t xml:space="preserve">    Т.Н.Звонарёва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1D378D" w:rsidRDefault="001D378D" w:rsidP="001D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</w:p>
    <w:p w:rsidR="001D378D" w:rsidRDefault="001D378D" w:rsidP="001D378D">
      <w:pPr>
        <w:ind w:firstLine="709"/>
        <w:jc w:val="right"/>
        <w:rPr>
          <w:bCs/>
          <w:sz w:val="26"/>
          <w:szCs w:val="26"/>
        </w:rPr>
      </w:pPr>
    </w:p>
    <w:p w:rsidR="001D378D" w:rsidRPr="000C3A65" w:rsidRDefault="001D378D" w:rsidP="001D378D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 w:rsidR="00621739">
        <w:rPr>
          <w:sz w:val="28"/>
          <w:szCs w:val="28"/>
        </w:rPr>
        <w:t>Д. И. Свистунова</w:t>
      </w:r>
    </w:p>
    <w:p w:rsidR="000A6573" w:rsidRPr="001D378D" w:rsidRDefault="000A6573" w:rsidP="001D378D">
      <w:pPr>
        <w:rPr>
          <w:szCs w:val="28"/>
        </w:rPr>
      </w:pPr>
    </w:p>
    <w:sectPr w:rsidR="000A6573" w:rsidRPr="001D378D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BAE"/>
    <w:rsid w:val="00043EE1"/>
    <w:rsid w:val="000706E8"/>
    <w:rsid w:val="00071773"/>
    <w:rsid w:val="000A6573"/>
    <w:rsid w:val="000A7C4E"/>
    <w:rsid w:val="000C3A65"/>
    <w:rsid w:val="000D74AF"/>
    <w:rsid w:val="000E2457"/>
    <w:rsid w:val="000F076B"/>
    <w:rsid w:val="000F17CF"/>
    <w:rsid w:val="00102692"/>
    <w:rsid w:val="00124F75"/>
    <w:rsid w:val="00161E4B"/>
    <w:rsid w:val="001809DD"/>
    <w:rsid w:val="0018179D"/>
    <w:rsid w:val="001876FB"/>
    <w:rsid w:val="001D378D"/>
    <w:rsid w:val="001E19DE"/>
    <w:rsid w:val="001E49E0"/>
    <w:rsid w:val="001F3346"/>
    <w:rsid w:val="001F403A"/>
    <w:rsid w:val="00201B8A"/>
    <w:rsid w:val="00212BBC"/>
    <w:rsid w:val="00233FD4"/>
    <w:rsid w:val="00261EFE"/>
    <w:rsid w:val="00290D23"/>
    <w:rsid w:val="002F707B"/>
    <w:rsid w:val="00323F5C"/>
    <w:rsid w:val="003304BE"/>
    <w:rsid w:val="00344A1E"/>
    <w:rsid w:val="0038172D"/>
    <w:rsid w:val="003A175E"/>
    <w:rsid w:val="003E5B6E"/>
    <w:rsid w:val="0043221D"/>
    <w:rsid w:val="00432595"/>
    <w:rsid w:val="004419D1"/>
    <w:rsid w:val="004461B6"/>
    <w:rsid w:val="00457534"/>
    <w:rsid w:val="00460EFE"/>
    <w:rsid w:val="00465306"/>
    <w:rsid w:val="00484918"/>
    <w:rsid w:val="00491405"/>
    <w:rsid w:val="004A139D"/>
    <w:rsid w:val="004A45F9"/>
    <w:rsid w:val="004B5C2F"/>
    <w:rsid w:val="004E06F7"/>
    <w:rsid w:val="00505DFD"/>
    <w:rsid w:val="00516472"/>
    <w:rsid w:val="005512F4"/>
    <w:rsid w:val="0055137D"/>
    <w:rsid w:val="005806B9"/>
    <w:rsid w:val="005B72EE"/>
    <w:rsid w:val="005D141C"/>
    <w:rsid w:val="005F08C1"/>
    <w:rsid w:val="005F4D19"/>
    <w:rsid w:val="006039B0"/>
    <w:rsid w:val="00611057"/>
    <w:rsid w:val="00615534"/>
    <w:rsid w:val="00621739"/>
    <w:rsid w:val="00630608"/>
    <w:rsid w:val="00673009"/>
    <w:rsid w:val="006824A8"/>
    <w:rsid w:val="00687475"/>
    <w:rsid w:val="006A2BA8"/>
    <w:rsid w:val="00733D3A"/>
    <w:rsid w:val="00733FEC"/>
    <w:rsid w:val="007354E9"/>
    <w:rsid w:val="0074301E"/>
    <w:rsid w:val="007509E1"/>
    <w:rsid w:val="00752CDA"/>
    <w:rsid w:val="00754207"/>
    <w:rsid w:val="00765F17"/>
    <w:rsid w:val="007A00FE"/>
    <w:rsid w:val="007A3C47"/>
    <w:rsid w:val="007A57C7"/>
    <w:rsid w:val="007B6D59"/>
    <w:rsid w:val="007E048D"/>
    <w:rsid w:val="00800F00"/>
    <w:rsid w:val="00842389"/>
    <w:rsid w:val="00842F60"/>
    <w:rsid w:val="008515D3"/>
    <w:rsid w:val="008E3D37"/>
    <w:rsid w:val="00930DA0"/>
    <w:rsid w:val="00933F1C"/>
    <w:rsid w:val="0094334C"/>
    <w:rsid w:val="00970A47"/>
    <w:rsid w:val="00994706"/>
    <w:rsid w:val="009B0E3D"/>
    <w:rsid w:val="009D324D"/>
    <w:rsid w:val="009D6FA1"/>
    <w:rsid w:val="009E29FC"/>
    <w:rsid w:val="009F600F"/>
    <w:rsid w:val="00A27C0E"/>
    <w:rsid w:val="00A66F89"/>
    <w:rsid w:val="00AB0422"/>
    <w:rsid w:val="00AB65B1"/>
    <w:rsid w:val="00AC1E59"/>
    <w:rsid w:val="00AD55CA"/>
    <w:rsid w:val="00AF68A7"/>
    <w:rsid w:val="00AF7860"/>
    <w:rsid w:val="00B160D6"/>
    <w:rsid w:val="00B36544"/>
    <w:rsid w:val="00B45478"/>
    <w:rsid w:val="00B52A6D"/>
    <w:rsid w:val="00B61D6F"/>
    <w:rsid w:val="00B63273"/>
    <w:rsid w:val="00B6411B"/>
    <w:rsid w:val="00B86EE6"/>
    <w:rsid w:val="00BA28C1"/>
    <w:rsid w:val="00BA42A0"/>
    <w:rsid w:val="00BA7236"/>
    <w:rsid w:val="00BB0ABB"/>
    <w:rsid w:val="00BB3207"/>
    <w:rsid w:val="00BE2C77"/>
    <w:rsid w:val="00C07BAE"/>
    <w:rsid w:val="00C15708"/>
    <w:rsid w:val="00C4209D"/>
    <w:rsid w:val="00C83F0B"/>
    <w:rsid w:val="00CB0050"/>
    <w:rsid w:val="00CB3508"/>
    <w:rsid w:val="00CC1034"/>
    <w:rsid w:val="00CD1F80"/>
    <w:rsid w:val="00CE134F"/>
    <w:rsid w:val="00CF00B1"/>
    <w:rsid w:val="00D22CD1"/>
    <w:rsid w:val="00D429E3"/>
    <w:rsid w:val="00D5081A"/>
    <w:rsid w:val="00D9577D"/>
    <w:rsid w:val="00DC17AF"/>
    <w:rsid w:val="00DC754E"/>
    <w:rsid w:val="00E41786"/>
    <w:rsid w:val="00E41C35"/>
    <w:rsid w:val="00E7358E"/>
    <w:rsid w:val="00E83528"/>
    <w:rsid w:val="00E91805"/>
    <w:rsid w:val="00EA79F5"/>
    <w:rsid w:val="00EB41D5"/>
    <w:rsid w:val="00EC256E"/>
    <w:rsid w:val="00EE5AED"/>
    <w:rsid w:val="00F17430"/>
    <w:rsid w:val="00F320C9"/>
    <w:rsid w:val="00F40D5C"/>
    <w:rsid w:val="00F44BD9"/>
    <w:rsid w:val="00F51925"/>
    <w:rsid w:val="00F716C7"/>
    <w:rsid w:val="00F82EB1"/>
    <w:rsid w:val="00FA2E26"/>
    <w:rsid w:val="00FB15CC"/>
    <w:rsid w:val="00FB3E4F"/>
    <w:rsid w:val="00FE1F5F"/>
    <w:rsid w:val="00FE34B8"/>
    <w:rsid w:val="00FE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  <w:style w:type="paragraph" w:customStyle="1" w:styleId="p4">
    <w:name w:val="p4"/>
    <w:basedOn w:val="a"/>
    <w:rsid w:val="001F33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ug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0BE2-4A0E-4445-BE75-065B33B3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2023-06-21T09:09:00Z</cp:lastPrinted>
  <dcterms:created xsi:type="dcterms:W3CDTF">2018-10-26T14:15:00Z</dcterms:created>
  <dcterms:modified xsi:type="dcterms:W3CDTF">2023-06-21T09:09:00Z</dcterms:modified>
</cp:coreProperties>
</file>