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B3" w:rsidRDefault="0085147F" w:rsidP="00867BB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67BB3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ADC2894" wp14:editId="4B0DA2B7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BB3">
        <w:rPr>
          <w:sz w:val="28"/>
          <w:szCs w:val="28"/>
          <w:lang w:val="ru-RU"/>
        </w:rPr>
        <w:t xml:space="preserve">   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Окуловский муниципальный район</w:t>
      </w: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Default="00867BB3" w:rsidP="00867BB3">
      <w:pPr>
        <w:pStyle w:val="3"/>
        <w:spacing w:line="240" w:lineRule="exact"/>
        <w:jc w:val="center"/>
        <w:rPr>
          <w:szCs w:val="28"/>
        </w:rPr>
      </w:pPr>
      <w:r>
        <w:rPr>
          <w:szCs w:val="28"/>
        </w:rPr>
        <w:t>АДМИНИСТРАЦИЯ УГЛОВСКОГО ГОРОДСКОГО  ПОСЕЛЕНИЯ</w:t>
      </w:r>
    </w:p>
    <w:p w:rsidR="00867BB3" w:rsidRDefault="00867BB3" w:rsidP="00867BB3">
      <w:pPr>
        <w:pStyle w:val="1"/>
        <w:spacing w:line="240" w:lineRule="exact"/>
        <w:rPr>
          <w:bCs/>
          <w:szCs w:val="28"/>
        </w:rPr>
      </w:pPr>
    </w:p>
    <w:p w:rsidR="00867BB3" w:rsidRDefault="00867BB3" w:rsidP="00867BB3">
      <w:pPr>
        <w:spacing w:line="240" w:lineRule="exact"/>
        <w:jc w:val="center"/>
        <w:rPr>
          <w:b/>
          <w:sz w:val="28"/>
          <w:szCs w:val="28"/>
          <w:lang w:val="ru-RU"/>
        </w:rPr>
      </w:pPr>
    </w:p>
    <w:p w:rsidR="00867BB3" w:rsidRPr="00631398" w:rsidRDefault="00867BB3" w:rsidP="00631398">
      <w:pPr>
        <w:spacing w:line="240" w:lineRule="exact"/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Е Н И </w:t>
      </w:r>
      <w:r w:rsidR="00631398">
        <w:rPr>
          <w:b/>
          <w:sz w:val="28"/>
          <w:szCs w:val="28"/>
          <w:lang w:val="ru-RU"/>
        </w:rPr>
        <w:t>Е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</w:p>
    <w:p w:rsidR="00631398" w:rsidRDefault="008706E4" w:rsidP="00631398"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4B3F2F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>.</w:t>
      </w:r>
      <w:r w:rsidR="004B3F2F">
        <w:rPr>
          <w:sz w:val="28"/>
          <w:szCs w:val="28"/>
          <w:lang w:val="ru-RU"/>
        </w:rPr>
        <w:t>01</w:t>
      </w:r>
      <w:r w:rsidR="00867BB3">
        <w:rPr>
          <w:sz w:val="28"/>
          <w:szCs w:val="28"/>
          <w:lang w:val="ru-RU"/>
        </w:rPr>
        <w:t>.20</w:t>
      </w:r>
      <w:r w:rsidR="00631398">
        <w:rPr>
          <w:sz w:val="28"/>
          <w:szCs w:val="28"/>
          <w:lang w:val="ru-RU"/>
        </w:rPr>
        <w:t>2</w:t>
      </w:r>
      <w:r w:rsidR="004B3F2F">
        <w:rPr>
          <w:sz w:val="28"/>
          <w:szCs w:val="28"/>
          <w:lang w:val="ru-RU"/>
        </w:rPr>
        <w:t>4</w:t>
      </w:r>
      <w:r w:rsidR="00277763">
        <w:rPr>
          <w:sz w:val="28"/>
          <w:szCs w:val="28"/>
          <w:lang w:val="ru-RU"/>
        </w:rPr>
        <w:t xml:space="preserve">   №</w:t>
      </w:r>
      <w:r w:rsidR="004B3F2F">
        <w:rPr>
          <w:sz w:val="28"/>
          <w:szCs w:val="28"/>
          <w:lang w:val="ru-RU"/>
        </w:rPr>
        <w:t>10</w:t>
      </w:r>
    </w:p>
    <w:p w:rsidR="00867BB3" w:rsidRDefault="00867BB3" w:rsidP="00867BB3">
      <w:pPr>
        <w:spacing w:line="240" w:lineRule="exact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р.п</w:t>
      </w:r>
      <w:proofErr w:type="spellEnd"/>
      <w:r>
        <w:rPr>
          <w:sz w:val="28"/>
          <w:szCs w:val="28"/>
          <w:lang w:val="ru-RU"/>
        </w:rPr>
        <w:t>. Угловка</w:t>
      </w:r>
    </w:p>
    <w:p w:rsidR="00867BB3" w:rsidRDefault="00867BB3" w:rsidP="00867BB3">
      <w:pPr>
        <w:tabs>
          <w:tab w:val="left" w:pos="5100"/>
          <w:tab w:val="left" w:pos="765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EC6127" w:rsidRDefault="00EC6127" w:rsidP="00EC6127">
      <w:pPr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постановление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</w:t>
      </w:r>
      <w:r w:rsidR="008D354A">
        <w:rPr>
          <w:b/>
          <w:sz w:val="28"/>
          <w:szCs w:val="28"/>
          <w:lang w:val="ru-RU"/>
        </w:rPr>
        <w:t>ородского поселения на 2017-2025</w:t>
      </w:r>
      <w:r>
        <w:rPr>
          <w:b/>
          <w:sz w:val="28"/>
          <w:szCs w:val="28"/>
          <w:lang w:val="ru-RU"/>
        </w:rPr>
        <w:t xml:space="preserve"> годы»</w:t>
      </w:r>
    </w:p>
    <w:p w:rsidR="00EC6127" w:rsidRDefault="00EC6127" w:rsidP="00EC6127">
      <w:pPr>
        <w:ind w:firstLine="480"/>
        <w:jc w:val="center"/>
        <w:rPr>
          <w:b/>
          <w:sz w:val="28"/>
          <w:szCs w:val="28"/>
          <w:lang w:val="ru-RU"/>
        </w:rPr>
      </w:pPr>
    </w:p>
    <w:p w:rsidR="00EC6127" w:rsidRDefault="00EC6127" w:rsidP="00EC6127">
      <w:pPr>
        <w:spacing w:line="240" w:lineRule="exact"/>
        <w:jc w:val="center"/>
        <w:rPr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proofErr w:type="gramStart"/>
      <w:r>
        <w:rPr>
          <w:sz w:val="28"/>
          <w:szCs w:val="28"/>
          <w:lang w:val="ru-RU"/>
        </w:rPr>
        <w:t xml:space="preserve">В соответствии с  Бюджетным кодексом Российской Федерации, Федеральным законом от 06 октября 2003 года №131-ФЗ «Об общих принципах организации местного самоуправления Российской Федерации», Порядком принятия решений о разработке муниципальных программ, их формирования и реализации, утвержденного постановлением Администрации Угловского городского поселения от 05.09.2014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242,</w:t>
      </w:r>
      <w:r w:rsidR="001E7864">
        <w:rPr>
          <w:sz w:val="28"/>
          <w:szCs w:val="28"/>
          <w:lang w:val="ru-RU"/>
        </w:rPr>
        <w:t xml:space="preserve"> Решением совета депутатов Угловского городского поселения </w:t>
      </w:r>
      <w:r w:rsidR="001E7864" w:rsidRPr="00B87BFC">
        <w:rPr>
          <w:sz w:val="28"/>
          <w:szCs w:val="28"/>
          <w:lang w:val="ru-RU"/>
        </w:rPr>
        <w:t>«О бюджете Угловского городского поселения</w:t>
      </w:r>
      <w:r w:rsidR="001E7864">
        <w:rPr>
          <w:sz w:val="28"/>
          <w:szCs w:val="28"/>
          <w:lang w:val="ru-RU"/>
        </w:rPr>
        <w:t xml:space="preserve"> </w:t>
      </w:r>
      <w:r w:rsidR="001E7864" w:rsidRPr="00B87BFC">
        <w:rPr>
          <w:sz w:val="28"/>
          <w:szCs w:val="28"/>
          <w:lang w:val="ru-RU"/>
        </w:rPr>
        <w:t>на 2023 год и на</w:t>
      </w:r>
      <w:proofErr w:type="gramEnd"/>
      <w:r w:rsidR="001E7864" w:rsidRPr="00B87BFC">
        <w:rPr>
          <w:sz w:val="28"/>
          <w:szCs w:val="28"/>
          <w:lang w:val="ru-RU"/>
        </w:rPr>
        <w:t xml:space="preserve"> плановый период 2024 и 2025 годов»</w:t>
      </w:r>
      <w:r w:rsidR="001E7864">
        <w:rPr>
          <w:sz w:val="28"/>
          <w:szCs w:val="28"/>
          <w:lang w:val="ru-RU"/>
        </w:rPr>
        <w:t xml:space="preserve"> </w:t>
      </w:r>
      <w:r w:rsidR="001E7864" w:rsidRPr="00B87BFC">
        <w:rPr>
          <w:sz w:val="28"/>
          <w:szCs w:val="28"/>
          <w:lang w:val="ru-RU"/>
        </w:rPr>
        <w:t>от 23.12.2022 № 105</w:t>
      </w:r>
      <w:r w:rsidR="001E7864">
        <w:rPr>
          <w:sz w:val="28"/>
          <w:szCs w:val="28"/>
          <w:lang w:val="ru-RU"/>
        </w:rPr>
        <w:t xml:space="preserve"> (в редакции от 02.03.2023 №106, от 19.05.2023 №121, от 16.10.2023 №141),</w:t>
      </w:r>
      <w:r>
        <w:rPr>
          <w:sz w:val="28"/>
          <w:szCs w:val="28"/>
          <w:lang w:val="ru-RU"/>
        </w:rPr>
        <w:t xml:space="preserve"> Администрация Угловского городского поселения  </w:t>
      </w:r>
    </w:p>
    <w:p w:rsidR="00EC6127" w:rsidRDefault="00EC6127" w:rsidP="00EC612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ПОСТАНОВЛЯЕТ: </w:t>
      </w:r>
    </w:p>
    <w:p w:rsidR="00EC6127" w:rsidRDefault="00EC6127" w:rsidP="00EC6127">
      <w:pPr>
        <w:jc w:val="both"/>
        <w:rPr>
          <w:b/>
          <w:sz w:val="28"/>
          <w:szCs w:val="28"/>
          <w:lang w:val="ru-RU"/>
        </w:rPr>
      </w:pPr>
    </w:p>
    <w:p w:rsidR="00EC6127" w:rsidRDefault="00EC6127" w:rsidP="00EC612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</w:t>
      </w:r>
      <w:proofErr w:type="gramStart"/>
      <w:r>
        <w:rPr>
          <w:sz w:val="28"/>
          <w:szCs w:val="28"/>
          <w:lang w:val="ru-RU"/>
        </w:rPr>
        <w:t>Внести  постановление Администрации Угловского городского поселения от 25.11.2016 №608 «Об утверждении муниципальной программы Угловского городского поселения «Обеспечение первичных мер пожарной безопасности на территории Угловского г</w:t>
      </w:r>
      <w:r w:rsidR="00674F50">
        <w:rPr>
          <w:sz w:val="28"/>
          <w:szCs w:val="28"/>
          <w:lang w:val="ru-RU"/>
        </w:rPr>
        <w:t>ородского поселения на 2017-2025</w:t>
      </w:r>
      <w:r>
        <w:rPr>
          <w:sz w:val="28"/>
          <w:szCs w:val="28"/>
          <w:lang w:val="ru-RU"/>
        </w:rPr>
        <w:t xml:space="preserve"> годы»</w:t>
      </w:r>
      <w:r w:rsidRPr="00E846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867BB3">
        <w:rPr>
          <w:sz w:val="28"/>
          <w:szCs w:val="28"/>
          <w:lang w:val="ru-RU"/>
        </w:rPr>
        <w:t>в редакции от 17.11.2017 №581</w:t>
      </w:r>
      <w:r>
        <w:rPr>
          <w:sz w:val="28"/>
          <w:szCs w:val="28"/>
          <w:lang w:val="ru-RU"/>
        </w:rPr>
        <w:t>, 15.11.2018 №604, 27.12.2018 №703, 07.10.2019 №425, 09.12.2019 №532, 17.12.2020 №574, 12.07.2021 №283, 23.12.2021 №579, от 02.08.2022 №413</w:t>
      </w:r>
      <w:r w:rsidR="008D354A">
        <w:rPr>
          <w:sz w:val="28"/>
          <w:szCs w:val="28"/>
          <w:lang w:val="ru-RU"/>
        </w:rPr>
        <w:t xml:space="preserve">, </w:t>
      </w:r>
      <w:r w:rsidR="00BC020B">
        <w:rPr>
          <w:sz w:val="28"/>
          <w:szCs w:val="28"/>
          <w:lang w:val="ru-RU"/>
        </w:rPr>
        <w:t>от</w:t>
      </w:r>
      <w:r w:rsidR="008D354A">
        <w:rPr>
          <w:sz w:val="28"/>
          <w:szCs w:val="28"/>
          <w:lang w:val="ru-RU"/>
        </w:rPr>
        <w:t xml:space="preserve"> 09.01.2023 №2</w:t>
      </w:r>
      <w:r>
        <w:rPr>
          <w:sz w:val="28"/>
          <w:szCs w:val="28"/>
          <w:lang w:val="ru-RU"/>
        </w:rPr>
        <w:t>)</w:t>
      </w:r>
      <w:r w:rsidRPr="00B422E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следующие изменения: </w:t>
      </w:r>
      <w:proofErr w:type="gramEnd"/>
    </w:p>
    <w:p w:rsidR="00EC6127" w:rsidRPr="00DE6822" w:rsidRDefault="00EC6127" w:rsidP="00EC612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1.1. </w:t>
      </w:r>
      <w:r w:rsidRPr="00DE6822">
        <w:rPr>
          <w:sz w:val="28"/>
          <w:szCs w:val="28"/>
          <w:lang w:val="ru-RU"/>
        </w:rPr>
        <w:t>Заменить в заголовке к тексту,  пу</w:t>
      </w:r>
      <w:r w:rsidR="008D354A">
        <w:rPr>
          <w:sz w:val="28"/>
          <w:szCs w:val="28"/>
          <w:lang w:val="ru-RU"/>
        </w:rPr>
        <w:t>нкте 1 постановления цифру «2025» на «2026</w:t>
      </w:r>
      <w:r w:rsidRPr="00DE6822">
        <w:rPr>
          <w:sz w:val="28"/>
          <w:szCs w:val="28"/>
          <w:lang w:val="ru-RU"/>
        </w:rPr>
        <w:t>».</w:t>
      </w:r>
    </w:p>
    <w:p w:rsidR="00EC6127" w:rsidRPr="00464B52" w:rsidRDefault="00EC6127" w:rsidP="00EC6127">
      <w:pPr>
        <w:jc w:val="both"/>
        <w:rPr>
          <w:sz w:val="28"/>
          <w:szCs w:val="28"/>
          <w:lang w:val="ru-RU"/>
        </w:rPr>
      </w:pPr>
      <w:r w:rsidRPr="00464B5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2. </w:t>
      </w:r>
      <w:r w:rsidRPr="00464B52">
        <w:rPr>
          <w:sz w:val="28"/>
          <w:szCs w:val="28"/>
          <w:lang w:val="ru-RU"/>
        </w:rPr>
        <w:t xml:space="preserve">Внести в муниципальную </w:t>
      </w:r>
      <w:hyperlink w:anchor="Par40" w:history="1">
        <w:r w:rsidRPr="00464B52">
          <w:rPr>
            <w:sz w:val="28"/>
            <w:szCs w:val="28"/>
            <w:lang w:val="ru-RU"/>
          </w:rPr>
          <w:t>программу</w:t>
        </w:r>
      </w:hyperlink>
      <w:r w:rsidRPr="00464B52">
        <w:rPr>
          <w:sz w:val="28"/>
          <w:szCs w:val="28"/>
          <w:lang w:val="ru-RU"/>
        </w:rPr>
        <w:t>, утвержденную названным постановлением, следующие изменения:</w:t>
      </w:r>
    </w:p>
    <w:p w:rsidR="00EC6127" w:rsidRPr="00464B52" w:rsidRDefault="00EC6127" w:rsidP="00EC6127">
      <w:pPr>
        <w:pStyle w:val="ab"/>
        <w:adjustRightInd w:val="0"/>
        <w:spacing w:line="360" w:lineRule="atLeast"/>
        <w:ind w:left="4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64B52">
        <w:rPr>
          <w:sz w:val="28"/>
          <w:szCs w:val="28"/>
          <w:lang w:val="ru-RU"/>
        </w:rPr>
        <w:t>2.1. Изложить наименование муниципальной программы в редакции:</w:t>
      </w:r>
    </w:p>
    <w:p w:rsidR="00EC6127" w:rsidRDefault="00EC6127" w:rsidP="00EC6127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«Муниципальная программа Угловского городского поселения ««Обеспечение первичных мер пожарной безопасности на территории Угловского г</w:t>
      </w:r>
      <w:r w:rsidR="008D354A">
        <w:rPr>
          <w:sz w:val="28"/>
          <w:szCs w:val="28"/>
          <w:lang w:val="ru-RU"/>
        </w:rPr>
        <w:t>ородского поселения на 2017-2026</w:t>
      </w:r>
      <w:r>
        <w:rPr>
          <w:sz w:val="28"/>
          <w:szCs w:val="28"/>
          <w:lang w:val="ru-RU"/>
        </w:rPr>
        <w:t xml:space="preserve"> годы».</w:t>
      </w:r>
    </w:p>
    <w:p w:rsidR="00EC6127" w:rsidRDefault="00EC6127" w:rsidP="00EC6127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2.2. В паспорте муниципальной программы:</w:t>
      </w:r>
    </w:p>
    <w:p w:rsidR="00EC6127" w:rsidRDefault="00EC6127" w:rsidP="00EC6127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2.2.1. Изложить  пункт  4 в редакции:</w:t>
      </w:r>
    </w:p>
    <w:p w:rsidR="00EC6127" w:rsidRPr="00464B52" w:rsidRDefault="00EC6127" w:rsidP="00EC6127">
      <w:pPr>
        <w:pStyle w:val="ab"/>
        <w:ind w:left="450"/>
        <w:jc w:val="both"/>
        <w:rPr>
          <w:sz w:val="28"/>
          <w:szCs w:val="28"/>
          <w:lang w:val="ru-RU"/>
        </w:rPr>
      </w:pPr>
    </w:p>
    <w:p w:rsidR="00EC6127" w:rsidRPr="00867BB3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 </w:t>
      </w:r>
      <w:r w:rsidRPr="00867BB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Pr="00867BB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Цели, задачи</w:t>
      </w:r>
      <w:r w:rsidRPr="00867BB3">
        <w:rPr>
          <w:sz w:val="28"/>
          <w:szCs w:val="28"/>
          <w:lang w:val="ru-RU"/>
        </w:rPr>
        <w:t xml:space="preserve"> и целевые показатели муниципальной программы: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tbl>
      <w:tblPr>
        <w:tblW w:w="10774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8"/>
        <w:gridCol w:w="2147"/>
        <w:gridCol w:w="18"/>
        <w:gridCol w:w="15"/>
        <w:gridCol w:w="679"/>
        <w:gridCol w:w="15"/>
        <w:gridCol w:w="15"/>
        <w:gridCol w:w="682"/>
        <w:gridCol w:w="12"/>
        <w:gridCol w:w="15"/>
        <w:gridCol w:w="684"/>
        <w:gridCol w:w="12"/>
        <w:gridCol w:w="12"/>
        <w:gridCol w:w="688"/>
        <w:gridCol w:w="12"/>
        <w:gridCol w:w="9"/>
        <w:gridCol w:w="830"/>
        <w:gridCol w:w="15"/>
        <w:gridCol w:w="6"/>
        <w:gridCol w:w="829"/>
        <w:gridCol w:w="21"/>
        <w:gridCol w:w="854"/>
        <w:gridCol w:w="789"/>
        <w:gridCol w:w="25"/>
        <w:gridCol w:w="26"/>
        <w:gridCol w:w="13"/>
        <w:gridCol w:w="756"/>
        <w:gridCol w:w="35"/>
        <w:gridCol w:w="9"/>
        <w:gridCol w:w="10"/>
        <w:gridCol w:w="753"/>
      </w:tblGrid>
      <w:tr w:rsidR="00EC6127" w:rsidRPr="004B3F2F" w:rsidTr="008D354A">
        <w:trPr>
          <w:trHeight w:val="70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Pr="003D0672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0672">
              <w:rPr>
                <w:rFonts w:cs="Times New Roman"/>
                <w:sz w:val="28"/>
                <w:szCs w:val="28"/>
                <w:lang w:val="ru-RU"/>
              </w:rPr>
              <w:t xml:space="preserve">№ </w:t>
            </w:r>
          </w:p>
          <w:p w:rsidR="00EC6127" w:rsidRPr="003D0672" w:rsidRDefault="00EC6127" w:rsidP="00EC6127">
            <w:pPr>
              <w:autoSpaceDE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3D0672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3D0672">
              <w:rPr>
                <w:rFonts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6127" w:rsidRDefault="00EC6127" w:rsidP="00EC6127">
            <w:pPr>
              <w:autoSpaceDE w:val="0"/>
              <w:snapToGrid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Цели, задачи муниципальной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  <w:t xml:space="preserve"> программы, наименование и  единица измерения целевого показателя</w:t>
            </w:r>
          </w:p>
        </w:tc>
        <w:tc>
          <w:tcPr>
            <w:tcW w:w="783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Значения целевого показателя по годам </w:t>
            </w:r>
          </w:p>
        </w:tc>
      </w:tr>
      <w:tr w:rsidR="008D354A" w:rsidRPr="00550981" w:rsidTr="008D354A">
        <w:trPr>
          <w:trHeight w:val="400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54A" w:rsidRPr="00D24ACF" w:rsidRDefault="008D354A" w:rsidP="00EC6127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54A" w:rsidRDefault="008D354A" w:rsidP="00EC6127">
            <w:pPr>
              <w:widowControl/>
              <w:suppressAutoHyphens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Pr="005D211F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2017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Pr="005D211F" w:rsidRDefault="008D354A" w:rsidP="00EC6127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2018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54A" w:rsidRPr="005D211F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2019</w:t>
            </w:r>
          </w:p>
          <w:p w:rsidR="008D354A" w:rsidRPr="005D211F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5D211F" w:rsidRDefault="008D354A" w:rsidP="00EC6127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2020</w:t>
            </w:r>
          </w:p>
          <w:p w:rsidR="008D354A" w:rsidRPr="005D211F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5D211F" w:rsidRDefault="008D354A" w:rsidP="00EC6127">
            <w:pPr>
              <w:widowControl/>
              <w:suppressAutoHyphens w:val="0"/>
              <w:spacing w:after="200"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2021</w:t>
            </w:r>
          </w:p>
          <w:p w:rsidR="008D354A" w:rsidRPr="005D211F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5D211F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2022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5D211F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2023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5D211F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2024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5D211F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 w:rsidRPr="005D211F">
              <w:rPr>
                <w:rFonts w:cs="Times New Roman"/>
                <w:sz w:val="26"/>
                <w:szCs w:val="26"/>
                <w:lang w:val="ru-RU"/>
              </w:rPr>
              <w:t>2025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54A" w:rsidRPr="005D211F" w:rsidRDefault="00E6239C" w:rsidP="008D354A">
            <w:pPr>
              <w:autoSpaceDE w:val="0"/>
              <w:snapToGrid w:val="0"/>
              <w:spacing w:line="276" w:lineRule="auto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2026</w:t>
            </w:r>
          </w:p>
        </w:tc>
      </w:tr>
      <w:tr w:rsidR="008D354A" w:rsidRPr="00550981" w:rsidTr="008D354A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Pr="00550981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Pr="00550981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Pr="00550981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Pr="00550981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50981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1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</w:tr>
      <w:tr w:rsidR="008D354A" w:rsidRPr="004B3F2F" w:rsidTr="008D354A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54A" w:rsidRPr="00550981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50981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86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Цель 1</w:t>
            </w:r>
            <w:r>
              <w:rPr>
                <w:rFonts w:cs="Times New Roman"/>
                <w:sz w:val="28"/>
                <w:szCs w:val="28"/>
                <w:lang w:val="ru-RU"/>
              </w:rPr>
              <w:t>: Усиление системы противопожарной защиты городского поселения, создание необходимых условий для укрепления первичных мер пожарной безопасности, снижения гибели, травматизма людей на пожарах, уменьшение материального ущерба от пожаров</w:t>
            </w:r>
          </w:p>
        </w:tc>
      </w:tr>
      <w:tr w:rsidR="008D354A" w:rsidRPr="004B3F2F" w:rsidTr="008D354A">
        <w:trPr>
          <w:trHeight w:val="814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86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pacing w:val="-1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>Организационное обеспечение реализации</w:t>
            </w:r>
          </w:p>
          <w:p w:rsidR="008D354A" w:rsidRDefault="008D354A" w:rsidP="008D354A">
            <w:pPr>
              <w:autoSpaceDE w:val="0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1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</w:tr>
      <w:tr w:rsidR="008D354A" w:rsidTr="008D354A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.1</w:t>
            </w:r>
          </w:p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Default="008D354A" w:rsidP="00EC6127">
            <w:pPr>
              <w:autoSpaceDE w:val="0"/>
              <w:snapToGrid w:val="0"/>
              <w:spacing w:after="200"/>
              <w:rPr>
                <w:rFonts w:cs="Times New Roman"/>
                <w:spacing w:val="3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1"/>
                <w:sz w:val="28"/>
                <w:szCs w:val="28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rFonts w:cs="Times New Roman"/>
                <w:spacing w:val="3"/>
                <w:sz w:val="28"/>
                <w:szCs w:val="28"/>
                <w:lang w:val="ru-RU"/>
              </w:rPr>
              <w:t>обеспечению первичных мер пожарной безопасности  и частного жилья,(%)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8D354A" w:rsidTr="008D354A">
        <w:trPr>
          <w:trHeight w:val="2612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Default="008D354A" w:rsidP="00EC6127">
            <w:pPr>
              <w:autoSpaceDE w:val="0"/>
              <w:snapToGrid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 объектов жилого сектора (кол-во рейдов)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20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</w:tr>
      <w:tr w:rsidR="00EC6127" w:rsidRPr="004B3F2F" w:rsidTr="008D354A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86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2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Укрепление противопожарного состояния учреждений, жилого фонда, территории  Угловского городского поселения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</w:p>
        </w:tc>
      </w:tr>
      <w:tr w:rsidR="008D354A" w:rsidRPr="00414616" w:rsidTr="008D354A">
        <w:trPr>
          <w:trHeight w:val="215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1.2.1</w:t>
            </w:r>
          </w:p>
        </w:tc>
        <w:tc>
          <w:tcPr>
            <w:tcW w:w="21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354A" w:rsidRDefault="008D354A" w:rsidP="00EC6127">
            <w:pPr>
              <w:autoSpaceDE w:val="0"/>
              <w:snapToGrid w:val="0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Выполнение комплекса противопожарных мероприятий:</w:t>
            </w:r>
          </w:p>
          <w:p w:rsidR="008D354A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 -опашка  объектов (</w:t>
            </w:r>
            <w:proofErr w:type="gramStart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км</w:t>
            </w:r>
            <w:proofErr w:type="gramEnd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);</w:t>
            </w:r>
          </w:p>
          <w:p w:rsidR="008D354A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- выкос травы,  </w:t>
            </w:r>
            <w:proofErr w:type="gramStart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ед.)         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after="20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18</w:t>
            </w: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6239C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8D354A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</w:p>
          <w:p w:rsidR="00E6239C" w:rsidRDefault="00E6239C" w:rsidP="008D354A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8D354A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</w:p>
          <w:p w:rsidR="00E6239C" w:rsidRPr="00700D1A" w:rsidRDefault="00E6239C" w:rsidP="008D354A">
            <w:pPr>
              <w:widowControl/>
              <w:suppressAutoHyphens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8D354A" w:rsidTr="008D354A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1.2.2.</w:t>
            </w: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Default="008D354A" w:rsidP="00EC6127">
            <w:pPr>
              <w:autoSpaceDE w:val="0"/>
              <w:snapToGrid w:val="0"/>
              <w:spacing w:after="200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ru-RU"/>
              </w:rPr>
              <w:t xml:space="preserve">Проверка пожарной безопасности помещений, зданий жилого сектора, инструктаж населения (количество подворных обходов)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500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700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700</w:t>
            </w: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54A" w:rsidRPr="00700D1A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700</w:t>
            </w:r>
          </w:p>
        </w:tc>
      </w:tr>
      <w:tr w:rsidR="008D354A" w:rsidTr="008D354A">
        <w:trPr>
          <w:trHeight w:val="3677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1.2.3.</w:t>
            </w:r>
          </w:p>
        </w:tc>
        <w:tc>
          <w:tcPr>
            <w:tcW w:w="21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354A" w:rsidRDefault="008D354A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Обустройство пожарных водоемов:</w:t>
            </w:r>
          </w:p>
          <w:p w:rsidR="008D354A" w:rsidRDefault="008D354A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проведение кадастровых работ по постановке на учет объектов инфраструктуры (пожарные водоемы), (ед.);</w:t>
            </w:r>
          </w:p>
          <w:p w:rsidR="008D354A" w:rsidRDefault="008D354A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чистка имеющихся пожарных водоемов, (ед.);</w:t>
            </w:r>
          </w:p>
          <w:p w:rsidR="008D354A" w:rsidRDefault="008D354A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обустройство и (или) ремонт подъездов к пожарным водоемам), (ед.);</w:t>
            </w:r>
          </w:p>
          <w:p w:rsidR="008D354A" w:rsidRDefault="008D354A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-содержание прорубей, утепление в зимнее время, (ед.);</w:t>
            </w:r>
          </w:p>
          <w:p w:rsidR="008D354A" w:rsidRDefault="008D354A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-приобретение указателей,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указывающих расстояние до </w:t>
            </w:r>
            <w:proofErr w:type="spellStart"/>
            <w:r>
              <w:rPr>
                <w:sz w:val="28"/>
                <w:szCs w:val="28"/>
                <w:lang w:val="ru-RU"/>
              </w:rPr>
              <w:t>водоисточников</w:t>
            </w:r>
            <w:proofErr w:type="spellEnd"/>
            <w:proofErr w:type="gramStart"/>
            <w:r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у мест расположения пожарных водоемов, (ед.);</w:t>
            </w:r>
          </w:p>
          <w:p w:rsidR="008D354A" w:rsidRDefault="008D354A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указателей «Пожарный гидрант», (ед.).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ind w:left="14835"/>
              <w:jc w:val="center"/>
              <w:rPr>
                <w:rFonts w:cs="Times New Roman"/>
              </w:rPr>
            </w:pPr>
          </w:p>
          <w:p w:rsidR="008D354A" w:rsidRPr="00700D1A" w:rsidRDefault="008D354A" w:rsidP="00EC6127">
            <w:pPr>
              <w:spacing w:line="276" w:lineRule="auto"/>
              <w:jc w:val="center"/>
              <w:rPr>
                <w:rFonts w:cs="Times New Roman"/>
              </w:rPr>
            </w:pPr>
          </w:p>
          <w:p w:rsidR="008D354A" w:rsidRPr="00700D1A" w:rsidRDefault="008D354A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8D354A" w:rsidRPr="00700D1A" w:rsidRDefault="008D354A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spacing w:line="276" w:lineRule="auto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25</w:t>
            </w:r>
          </w:p>
        </w:tc>
        <w:tc>
          <w:tcPr>
            <w:tcW w:w="71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13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</w:t>
            </w: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674F50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5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5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12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40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F44D9F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F44D9F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F44D9F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rPr>
                <w:rFonts w:cs="Times New Roman"/>
                <w:lang w:val="ru-RU"/>
              </w:rPr>
            </w:pPr>
          </w:p>
          <w:p w:rsidR="008D354A" w:rsidRDefault="00F44D9F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  <w:p w:rsidR="00674F50" w:rsidRDefault="00674F50" w:rsidP="00EC6127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jc w:val="center"/>
              <w:rPr>
                <w:rFonts w:cs="Times New Roman"/>
                <w:lang w:val="ru-RU"/>
              </w:rPr>
            </w:pPr>
          </w:p>
          <w:p w:rsidR="00674F50" w:rsidRPr="00700D1A" w:rsidRDefault="00674F50" w:rsidP="00674F5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674F50" w:rsidRDefault="00674F50" w:rsidP="00674F50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8D354A" w:rsidRPr="00157EA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-</w:t>
            </w: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8D354A" w:rsidRDefault="00674F50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-</w:t>
            </w: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674F50">
            <w:pPr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6239C">
            <w:pPr>
              <w:jc w:val="center"/>
              <w:rPr>
                <w:rFonts w:cs="Times New Roman"/>
                <w:lang w:val="ru-RU"/>
              </w:rPr>
            </w:pPr>
          </w:p>
          <w:p w:rsidR="00E6239C" w:rsidRPr="00700D1A" w:rsidRDefault="00E6239C" w:rsidP="00E6239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8D354A" w:rsidTr="008D354A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1.2.4.</w:t>
            </w:r>
          </w:p>
        </w:tc>
        <w:tc>
          <w:tcPr>
            <w:tcW w:w="2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Default="008D354A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DF0339">
              <w:rPr>
                <w:sz w:val="28"/>
                <w:szCs w:val="28"/>
                <w:lang w:val="ru-RU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8D354A" w:rsidRDefault="008D354A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-приобретение  пожарных щитов, (ед.);</w:t>
            </w:r>
          </w:p>
          <w:p w:rsidR="008D354A" w:rsidRDefault="008D354A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-изготовление  или  приобретение рынд, (ед.);</w:t>
            </w:r>
          </w:p>
          <w:p w:rsidR="008D354A" w:rsidRDefault="008D354A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приобретение гидранта пожарного, (ед.)</w:t>
            </w:r>
          </w:p>
          <w:p w:rsidR="008D354A" w:rsidRDefault="008D354A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A20685">
              <w:rPr>
                <w:sz w:val="28"/>
                <w:szCs w:val="28"/>
                <w:lang w:val="ru-RU"/>
              </w:rPr>
              <w:t>приобретение огнетушител</w:t>
            </w:r>
            <w:r>
              <w:rPr>
                <w:sz w:val="28"/>
                <w:szCs w:val="28"/>
                <w:lang w:val="ru-RU"/>
              </w:rPr>
              <w:t>я, (шт.)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7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3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widowControl/>
              <w:suppressAutoHyphens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2</w:t>
            </w: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8D354A" w:rsidRDefault="008D354A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autoSpaceDE w:val="0"/>
              <w:snapToGrid w:val="0"/>
              <w:spacing w:line="276" w:lineRule="auto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8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F44D9F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674F50">
            <w:pPr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0</w:t>
            </w:r>
          </w:p>
          <w:p w:rsidR="00F44D9F" w:rsidRDefault="00F44D9F" w:rsidP="00EC6127">
            <w:pPr>
              <w:jc w:val="center"/>
              <w:rPr>
                <w:rFonts w:cs="Times New Roman"/>
                <w:lang w:val="ru-RU"/>
              </w:rPr>
            </w:pPr>
          </w:p>
          <w:p w:rsidR="00F44D9F" w:rsidRDefault="00F44D9F" w:rsidP="00EC6127">
            <w:pPr>
              <w:jc w:val="center"/>
              <w:rPr>
                <w:rFonts w:cs="Times New Roman"/>
                <w:lang w:val="ru-RU"/>
              </w:rPr>
            </w:pPr>
          </w:p>
          <w:p w:rsidR="00F44D9F" w:rsidRDefault="00F44D9F" w:rsidP="00EC6127">
            <w:pPr>
              <w:jc w:val="center"/>
              <w:rPr>
                <w:rFonts w:cs="Times New Roman"/>
                <w:lang w:val="ru-RU"/>
              </w:rPr>
            </w:pPr>
          </w:p>
          <w:p w:rsidR="00F44D9F" w:rsidRDefault="00F44D9F" w:rsidP="00EC6127">
            <w:pPr>
              <w:jc w:val="center"/>
              <w:rPr>
                <w:rFonts w:cs="Times New Roman"/>
                <w:lang w:val="ru-RU"/>
              </w:rPr>
            </w:pPr>
          </w:p>
          <w:p w:rsidR="00F44D9F" w:rsidRDefault="00F44D9F" w:rsidP="00EC6127">
            <w:pPr>
              <w:jc w:val="center"/>
              <w:rPr>
                <w:rFonts w:cs="Times New Roman"/>
                <w:lang w:val="ru-RU"/>
              </w:rPr>
            </w:pPr>
          </w:p>
          <w:p w:rsidR="00F44D9F" w:rsidRDefault="00F44D9F" w:rsidP="00EC6127">
            <w:pPr>
              <w:jc w:val="center"/>
              <w:rPr>
                <w:rFonts w:cs="Times New Roman"/>
                <w:lang w:val="ru-RU"/>
              </w:rPr>
            </w:pPr>
          </w:p>
          <w:p w:rsidR="00F44D9F" w:rsidRDefault="00F44D9F" w:rsidP="00EC6127">
            <w:pPr>
              <w:jc w:val="center"/>
              <w:rPr>
                <w:rFonts w:cs="Times New Roman"/>
                <w:lang w:val="ru-RU"/>
              </w:rPr>
            </w:pPr>
          </w:p>
          <w:p w:rsidR="00F44D9F" w:rsidRPr="00700D1A" w:rsidRDefault="00F44D9F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9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8D354A" w:rsidRDefault="008D354A" w:rsidP="00EC6127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674F50" w:rsidRDefault="00674F50" w:rsidP="00EC6127">
            <w:pPr>
              <w:widowControl/>
              <w:suppressAutoHyphens w:val="0"/>
              <w:spacing w:after="200" w:line="276" w:lineRule="auto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8D354A" w:rsidRPr="00700D1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Default="008D354A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674F50">
            <w:pPr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674F50">
            <w:pPr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E6239C" w:rsidRDefault="00E6239C" w:rsidP="00EC6127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E6239C" w:rsidP="00674F5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674F50" w:rsidRDefault="00674F50" w:rsidP="00674F50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jc w:val="center"/>
              <w:rPr>
                <w:rFonts w:cs="Times New Roman"/>
                <w:lang w:val="ru-RU"/>
              </w:rPr>
            </w:pPr>
          </w:p>
          <w:p w:rsidR="00674F50" w:rsidRDefault="00674F50" w:rsidP="00674F50">
            <w:pPr>
              <w:jc w:val="center"/>
              <w:rPr>
                <w:rFonts w:cs="Times New Roman"/>
                <w:lang w:val="ru-RU"/>
              </w:rPr>
            </w:pPr>
          </w:p>
          <w:p w:rsidR="00674F50" w:rsidRPr="00700D1A" w:rsidRDefault="00674F50" w:rsidP="00674F5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EC6127" w:rsidRPr="004B3F2F" w:rsidTr="008D354A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C6127" w:rsidRDefault="00EC6127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9986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Задача 3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: Информационное обеспечение, противопожарная пропаганда и обучение первичным мерам пожарной безопасности                                                       </w:t>
            </w:r>
          </w:p>
        </w:tc>
      </w:tr>
      <w:tr w:rsidR="008D354A" w:rsidTr="008D354A"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54A" w:rsidRDefault="008D354A" w:rsidP="00EC6127">
            <w:pPr>
              <w:autoSpaceDE w:val="0"/>
              <w:snapToGrid w:val="0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1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54A" w:rsidRDefault="008D354A" w:rsidP="00EC6127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sz w:val="28"/>
                <w:szCs w:val="28"/>
                <w:lang w:val="ru-R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 xml:space="preserve">Создание информационной базы данных нормативных, правовых документов, </w:t>
            </w:r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lastRenderedPageBreak/>
              <w:t>учебно-программных и методических материалов в области пожарной безопасности</w:t>
            </w:r>
            <w:proofErr w:type="gramStart"/>
            <w:r>
              <w:rPr>
                <w:rFonts w:cs="Times New Roman"/>
                <w:spacing w:val="-4"/>
                <w:sz w:val="28"/>
                <w:szCs w:val="28"/>
                <w:lang w:val="ru-RU"/>
              </w:rPr>
              <w:t>,  (%)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lastRenderedPageBreak/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 w:rsidRPr="00700D1A">
              <w:rPr>
                <w:rFonts w:cs="Times New Roman"/>
                <w:lang w:val="ru-RU"/>
              </w:rPr>
              <w:t>100</w:t>
            </w:r>
          </w:p>
        </w:tc>
        <w:tc>
          <w:tcPr>
            <w:tcW w:w="85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8D354A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77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354A" w:rsidRPr="00700D1A" w:rsidRDefault="00E6239C" w:rsidP="00EC6127">
            <w:pPr>
              <w:autoSpaceDE w:val="0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</w:tbl>
    <w:p w:rsidR="00EC6127" w:rsidRDefault="0082469A" w:rsidP="0082469A">
      <w:pPr>
        <w:autoSpaceDE w:val="0"/>
        <w:jc w:val="both"/>
        <w:rPr>
          <w:lang w:val="ru-RU"/>
        </w:rPr>
      </w:pPr>
      <w:r>
        <w:rPr>
          <w:lang w:val="ru-RU"/>
        </w:rPr>
        <w:lastRenderedPageBreak/>
        <w:t>»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2.2.2. Изложить пункт </w:t>
      </w:r>
      <w:r w:rsidRPr="00540323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в</w:t>
      </w:r>
      <w:r w:rsidRPr="00540323"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редакции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5. Сроки реализации му</w:t>
      </w:r>
      <w:r w:rsidR="00E6239C">
        <w:rPr>
          <w:sz w:val="28"/>
          <w:szCs w:val="28"/>
          <w:lang w:val="ru-RU"/>
        </w:rPr>
        <w:t>ниципальной программы: 2017-2026</w:t>
      </w:r>
      <w:r>
        <w:rPr>
          <w:sz w:val="28"/>
          <w:szCs w:val="28"/>
          <w:lang w:val="ru-RU"/>
        </w:rPr>
        <w:t xml:space="preserve"> годы».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2.2.3. Изложить пункт 6</w:t>
      </w:r>
      <w:r w:rsidRPr="00540323">
        <w:rPr>
          <w:b/>
          <w:sz w:val="28"/>
          <w:szCs w:val="28"/>
          <w:lang w:val="ru-RU"/>
        </w:rPr>
        <w:t xml:space="preserve"> </w:t>
      </w:r>
      <w:r w:rsidRPr="00540323">
        <w:rPr>
          <w:sz w:val="28"/>
          <w:szCs w:val="28"/>
          <w:lang w:val="ru-RU"/>
        </w:rPr>
        <w:t>в</w:t>
      </w:r>
      <w:r w:rsidRPr="00540323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редакции</w:t>
      </w:r>
      <w:proofErr w:type="gramStart"/>
      <w:r>
        <w:rPr>
          <w:sz w:val="28"/>
          <w:szCs w:val="28"/>
          <w:lang w:val="ru-RU"/>
        </w:rPr>
        <w:t xml:space="preserve"> :</w:t>
      </w:r>
      <w:proofErr w:type="gramEnd"/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«6. Объёмы и источники  финансирования муниципальной программы в целом и по годам реализации   (тыс. руб.)</w:t>
      </w:r>
      <w:proofErr w:type="gramStart"/>
      <w:r>
        <w:rPr>
          <w:sz w:val="28"/>
          <w:szCs w:val="28"/>
          <w:lang w:val="ru-RU"/>
        </w:rPr>
        <w:t xml:space="preserve">  :</w:t>
      </w:r>
      <w:proofErr w:type="gramEnd"/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576"/>
        <w:gridCol w:w="1748"/>
        <w:gridCol w:w="1707"/>
        <w:gridCol w:w="1382"/>
        <w:gridCol w:w="1134"/>
      </w:tblGrid>
      <w:tr w:rsidR="00EC6127" w:rsidRPr="00540323" w:rsidTr="00EC6127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Источник финансирования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widowControl/>
              <w:suppressAutoHyphens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</w:t>
            </w:r>
            <w:r w:rsidRPr="00820E90">
              <w:rPr>
                <w:sz w:val="28"/>
                <w:szCs w:val="28"/>
                <w:lang w:val="ru-RU"/>
              </w:rPr>
              <w:t>едеральный</w:t>
            </w:r>
          </w:p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820E90">
              <w:rPr>
                <w:sz w:val="28"/>
                <w:szCs w:val="28"/>
                <w:lang w:val="ru-RU"/>
              </w:rPr>
              <w:t>бластной</w:t>
            </w:r>
          </w:p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20E90">
              <w:rPr>
                <w:sz w:val="28"/>
                <w:szCs w:val="28"/>
                <w:lang w:val="ru-RU"/>
              </w:rPr>
              <w:t>бюджет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районный</w:t>
            </w:r>
          </w:p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 xml:space="preserve">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</w:t>
            </w:r>
            <w:r w:rsidRPr="00820E90">
              <w:rPr>
                <w:sz w:val="28"/>
                <w:szCs w:val="28"/>
                <w:lang w:val="ru-RU"/>
              </w:rPr>
              <w:t>юджет поселения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Pr="00820E90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pacing w:val="-8"/>
                <w:sz w:val="28"/>
                <w:szCs w:val="28"/>
                <w:lang w:val="ru-RU"/>
              </w:rPr>
              <w:t>в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>небюд</w:t>
            </w:r>
            <w:r>
              <w:rPr>
                <w:spacing w:val="-8"/>
                <w:sz w:val="28"/>
                <w:szCs w:val="28"/>
                <w:lang w:val="ru-RU"/>
              </w:rPr>
              <w:t>-</w:t>
            </w:r>
            <w:r w:rsidRPr="00820E90">
              <w:rPr>
                <w:spacing w:val="-8"/>
                <w:sz w:val="28"/>
                <w:szCs w:val="28"/>
                <w:lang w:val="ru-RU"/>
              </w:rPr>
              <w:t>жетные</w:t>
            </w:r>
            <w:proofErr w:type="spellEnd"/>
            <w:proofErr w:type="gramEnd"/>
            <w:r w:rsidRPr="00820E9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20E90">
              <w:rPr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820E90">
              <w:rPr>
                <w:sz w:val="28"/>
                <w:szCs w:val="28"/>
                <w:lang w:val="ru-RU"/>
              </w:rPr>
              <w:t>все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</w:p>
        </w:tc>
      </w:tr>
      <w:tr w:rsidR="00EC6127" w:rsidTr="00EC6127">
        <w:trPr>
          <w:trHeight w:val="2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27" w:rsidRDefault="00EC6127" w:rsidP="00EC6127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141,15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543B0E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543B0E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107,15</w:t>
            </w:r>
          </w:p>
        </w:tc>
      </w:tr>
      <w:tr w:rsidR="00EC6127" w:rsidTr="00EC6127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175,3</w:t>
            </w:r>
          </w:p>
        </w:tc>
      </w:tr>
      <w:tr w:rsidR="00EC6127" w:rsidTr="00EC6127">
        <w:trPr>
          <w:trHeight w:val="1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128,8</w:t>
            </w:r>
          </w:p>
        </w:tc>
      </w:tr>
      <w:tr w:rsidR="00EC6127" w:rsidTr="00EC6127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1C3D27" w:rsidP="00EC61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271,5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1C3D27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271,5</w:t>
            </w:r>
          </w:p>
        </w:tc>
      </w:tr>
      <w:tr w:rsidR="00EC6127" w:rsidTr="00EC6127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82469A" w:rsidP="00EC61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82469A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130,0</w:t>
            </w:r>
          </w:p>
        </w:tc>
      </w:tr>
      <w:tr w:rsidR="0082469A" w:rsidTr="00EC6127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A" w:rsidRDefault="0082469A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A" w:rsidRDefault="0082469A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A" w:rsidRDefault="0082469A" w:rsidP="00EC612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A" w:rsidRDefault="0082469A" w:rsidP="00EC6127">
            <w:pPr>
              <w:jc w:val="center"/>
              <w:rPr>
                <w:lang w:val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A" w:rsidRDefault="0082469A" w:rsidP="00EC612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A" w:rsidRDefault="0082469A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A" w:rsidRDefault="0082469A" w:rsidP="00EC612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130,0</w:t>
            </w:r>
          </w:p>
        </w:tc>
      </w:tr>
      <w:tr w:rsidR="00EC6127" w:rsidTr="00EC6127">
        <w:trPr>
          <w:trHeight w:val="2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 </w:t>
            </w:r>
            <w:proofErr w:type="gramStart"/>
            <w:r>
              <w:rPr>
                <w:sz w:val="28"/>
                <w:szCs w:val="28"/>
                <w:lang w:val="ru-RU"/>
              </w:rPr>
              <w:t>-г</w:t>
            </w:r>
            <w:proofErr w:type="gramEnd"/>
            <w:r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B0C4E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Pr="007B0C4E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Pr="00257940" w:rsidRDefault="001C3D27" w:rsidP="00EC61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1405</w:t>
            </w:r>
            <w:r w:rsidR="00EC6127">
              <w:rPr>
                <w:rFonts w:cs="Times New Roman"/>
                <w:sz w:val="28"/>
                <w:szCs w:val="28"/>
                <w:lang w:val="ru-RU"/>
              </w:rPr>
              <w:t>,</w:t>
            </w: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  <w:r w:rsidR="0082469A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 w:rsidR="00EC6127" w:rsidRDefault="00EC6127" w:rsidP="00EC6127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27" w:rsidRDefault="00EC6127" w:rsidP="00EC6127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27" w:rsidRPr="00257940" w:rsidRDefault="001C3D27" w:rsidP="00EC612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1405,3</w:t>
            </w:r>
            <w:r w:rsidR="00EC6127"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  <w:p w:rsidR="00EC6127" w:rsidRDefault="00EC6127" w:rsidP="00EC6127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82469A" w:rsidRDefault="0082469A" w:rsidP="00EC6127">
      <w:pPr>
        <w:spacing w:before="12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»</w:t>
      </w:r>
    </w:p>
    <w:p w:rsidR="00EC6127" w:rsidRDefault="00EC6127" w:rsidP="00EC6127">
      <w:pPr>
        <w:spacing w:before="120" w:line="36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2.3. Изложить  раздел  «Мероприятия муниципальной программы» в редакции:</w:t>
      </w:r>
    </w:p>
    <w:p w:rsidR="00EC6127" w:rsidRDefault="00EC6127" w:rsidP="00EC6127">
      <w:pPr>
        <w:widowControl/>
        <w:suppressAutoHyphens w:val="0"/>
        <w:rPr>
          <w:rFonts w:eastAsia="Calibri"/>
          <w:b/>
          <w:sz w:val="28"/>
          <w:szCs w:val="28"/>
          <w:lang w:val="ru-RU"/>
        </w:rPr>
        <w:sectPr w:rsidR="00EC6127" w:rsidSect="00E360D7">
          <w:headerReference w:type="default" r:id="rId10"/>
          <w:pgSz w:w="11906" w:h="16838"/>
          <w:pgMar w:top="426" w:right="851" w:bottom="567" w:left="1276" w:header="709" w:footer="709" w:gutter="0"/>
          <w:cols w:space="720"/>
        </w:sectPr>
      </w:pPr>
    </w:p>
    <w:p w:rsidR="00EC6127" w:rsidRPr="000500A7" w:rsidRDefault="00EC6127" w:rsidP="00EC6127">
      <w:pPr>
        <w:autoSpaceDE w:val="0"/>
        <w:jc w:val="center"/>
        <w:rPr>
          <w:rFonts w:eastAsia="Calibri"/>
          <w:b/>
          <w:sz w:val="28"/>
          <w:szCs w:val="28"/>
          <w:lang w:val="ru-RU"/>
        </w:rPr>
      </w:pPr>
      <w:r w:rsidRPr="000500A7">
        <w:rPr>
          <w:rFonts w:eastAsia="Calibri"/>
          <w:b/>
          <w:sz w:val="28"/>
          <w:szCs w:val="28"/>
          <w:lang w:val="ru-RU"/>
        </w:rPr>
        <w:lastRenderedPageBreak/>
        <w:t>Мероприятия муниципальной программы</w:t>
      </w:r>
    </w:p>
    <w:p w:rsidR="00EC6127" w:rsidRPr="000500A7" w:rsidRDefault="00EC6127" w:rsidP="00EC6127">
      <w:pPr>
        <w:autoSpaceDE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Style w:val="ac"/>
        <w:tblW w:w="1574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5"/>
        <w:gridCol w:w="2009"/>
        <w:gridCol w:w="1559"/>
        <w:gridCol w:w="1276"/>
        <w:gridCol w:w="17"/>
        <w:gridCol w:w="1397"/>
        <w:gridCol w:w="1154"/>
        <w:gridCol w:w="692"/>
        <w:gridCol w:w="17"/>
        <w:gridCol w:w="692"/>
        <w:gridCol w:w="17"/>
        <w:gridCol w:w="691"/>
        <w:gridCol w:w="18"/>
        <w:gridCol w:w="691"/>
        <w:gridCol w:w="17"/>
        <w:gridCol w:w="692"/>
        <w:gridCol w:w="17"/>
        <w:gridCol w:w="692"/>
        <w:gridCol w:w="704"/>
        <w:gridCol w:w="56"/>
        <w:gridCol w:w="90"/>
        <w:gridCol w:w="718"/>
        <w:gridCol w:w="16"/>
        <w:gridCol w:w="117"/>
        <w:gridCol w:w="832"/>
        <w:gridCol w:w="880"/>
      </w:tblGrid>
      <w:tr w:rsidR="00E6239C" w:rsidRPr="004B3F2F" w:rsidTr="00674F50">
        <w:trPr>
          <w:trHeight w:val="640"/>
        </w:trPr>
        <w:tc>
          <w:tcPr>
            <w:tcW w:w="685" w:type="dxa"/>
            <w:vMerge w:val="restart"/>
            <w:hideMark/>
          </w:tcPr>
          <w:p w:rsidR="00EC6127" w:rsidRPr="000500A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t>N</w:t>
            </w:r>
            <w:r w:rsidRPr="000500A7">
              <w:rPr>
                <w:lang w:val="ru-RU"/>
              </w:rPr>
              <w:t xml:space="preserve">  </w:t>
            </w:r>
            <w:r w:rsidRPr="000500A7">
              <w:rPr>
                <w:lang w:val="ru-RU"/>
              </w:rPr>
              <w:br/>
              <w:t>п/п</w:t>
            </w:r>
          </w:p>
        </w:tc>
        <w:tc>
          <w:tcPr>
            <w:tcW w:w="2009" w:type="dxa"/>
            <w:vMerge w:val="restart"/>
            <w:hideMark/>
          </w:tcPr>
          <w:p w:rsidR="00EC6127" w:rsidRPr="000500A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Наименование   </w:t>
            </w:r>
            <w:r w:rsidRPr="000500A7">
              <w:rPr>
                <w:lang w:val="ru-RU"/>
              </w:rPr>
              <w:br/>
              <w:t xml:space="preserve">   мероприятия</w:t>
            </w:r>
          </w:p>
        </w:tc>
        <w:tc>
          <w:tcPr>
            <w:tcW w:w="1559" w:type="dxa"/>
            <w:vMerge w:val="restart"/>
            <w:hideMark/>
          </w:tcPr>
          <w:p w:rsidR="00EC6127" w:rsidRPr="000500A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>Исполнитель</w:t>
            </w:r>
          </w:p>
        </w:tc>
        <w:tc>
          <w:tcPr>
            <w:tcW w:w="1293" w:type="dxa"/>
            <w:gridSpan w:val="2"/>
            <w:vMerge w:val="restart"/>
            <w:hideMark/>
          </w:tcPr>
          <w:p w:rsidR="00EC6127" w:rsidRPr="000500A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00A7">
              <w:rPr>
                <w:lang w:val="ru-RU"/>
              </w:rPr>
              <w:t xml:space="preserve">Срок </w:t>
            </w:r>
            <w:r w:rsidRPr="000500A7">
              <w:rPr>
                <w:lang w:val="ru-RU"/>
              </w:rPr>
              <w:br/>
              <w:t>реализации</w:t>
            </w:r>
          </w:p>
        </w:tc>
        <w:tc>
          <w:tcPr>
            <w:tcW w:w="1397" w:type="dxa"/>
            <w:vMerge w:val="restart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Целевой    </w:t>
            </w:r>
            <w:r>
              <w:rPr>
                <w:lang w:val="ru-RU"/>
              </w:rPr>
              <w:br/>
              <w:t xml:space="preserve">  показатель   </w:t>
            </w:r>
            <w:r>
              <w:rPr>
                <w:lang w:val="ru-RU"/>
              </w:rPr>
              <w:br/>
              <w:t>(номер целевого</w:t>
            </w:r>
            <w:r>
              <w:rPr>
                <w:lang w:val="ru-RU"/>
              </w:rPr>
              <w:br/>
              <w:t xml:space="preserve"> показателя из </w:t>
            </w:r>
            <w:r>
              <w:rPr>
                <w:lang w:val="ru-RU"/>
              </w:rPr>
              <w:br/>
              <w:t xml:space="preserve">   паспорта муниципальной</w:t>
            </w:r>
            <w:r>
              <w:rPr>
                <w:lang w:val="ru-RU"/>
              </w:rPr>
              <w:br/>
              <w:t xml:space="preserve">  программы)</w:t>
            </w:r>
          </w:p>
        </w:tc>
        <w:tc>
          <w:tcPr>
            <w:tcW w:w="1154" w:type="dxa"/>
            <w:vMerge w:val="restart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</w:pPr>
            <w:proofErr w:type="spellStart"/>
            <w:r>
              <w:t>Источник</w:t>
            </w:r>
            <w:proofErr w:type="spellEnd"/>
            <w:r>
              <w:br/>
            </w:r>
            <w:proofErr w:type="spellStart"/>
            <w:r>
              <w:t>финансиро-вания</w:t>
            </w:r>
            <w:proofErr w:type="spellEnd"/>
          </w:p>
        </w:tc>
        <w:tc>
          <w:tcPr>
            <w:tcW w:w="7649" w:type="dxa"/>
            <w:gridSpan w:val="19"/>
            <w:hideMark/>
          </w:tcPr>
          <w:p w:rsidR="00EC6127" w:rsidRDefault="00EC6127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Объем финансирования</w:t>
            </w:r>
            <w:r>
              <w:rPr>
                <w:lang w:val="ru-RU"/>
              </w:rPr>
              <w:br/>
              <w:t>по годам (тыс. руб.)</w:t>
            </w:r>
          </w:p>
        </w:tc>
      </w:tr>
      <w:tr w:rsidR="00E6239C" w:rsidTr="00674F50">
        <w:trPr>
          <w:trHeight w:val="480"/>
        </w:trPr>
        <w:tc>
          <w:tcPr>
            <w:tcW w:w="685" w:type="dxa"/>
            <w:vMerge/>
            <w:hideMark/>
          </w:tcPr>
          <w:p w:rsidR="00E6239C" w:rsidRPr="00D24ACF" w:rsidRDefault="00E6239C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2009" w:type="dxa"/>
            <w:vMerge/>
            <w:hideMark/>
          </w:tcPr>
          <w:p w:rsidR="00E6239C" w:rsidRPr="00D24ACF" w:rsidRDefault="00E6239C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559" w:type="dxa"/>
            <w:vMerge/>
            <w:hideMark/>
          </w:tcPr>
          <w:p w:rsidR="00E6239C" w:rsidRPr="00D24ACF" w:rsidRDefault="00E6239C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293" w:type="dxa"/>
            <w:gridSpan w:val="2"/>
            <w:vMerge/>
            <w:hideMark/>
          </w:tcPr>
          <w:p w:rsidR="00E6239C" w:rsidRPr="00D24ACF" w:rsidRDefault="00E6239C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397" w:type="dxa"/>
            <w:vMerge/>
            <w:hideMark/>
          </w:tcPr>
          <w:p w:rsidR="00E6239C" w:rsidRDefault="00E6239C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1154" w:type="dxa"/>
            <w:vMerge/>
            <w:hideMark/>
          </w:tcPr>
          <w:p w:rsidR="00E6239C" w:rsidRPr="00D24ACF" w:rsidRDefault="00E6239C" w:rsidP="00EC6127">
            <w:pPr>
              <w:widowControl/>
              <w:suppressAutoHyphens w:val="0"/>
              <w:rPr>
                <w:lang w:val="ru-RU"/>
              </w:rPr>
            </w:pPr>
          </w:p>
        </w:tc>
        <w:tc>
          <w:tcPr>
            <w:tcW w:w="709" w:type="dxa"/>
            <w:gridSpan w:val="2"/>
            <w:hideMark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2017</w:t>
            </w:r>
          </w:p>
        </w:tc>
        <w:tc>
          <w:tcPr>
            <w:tcW w:w="709" w:type="dxa"/>
            <w:gridSpan w:val="2"/>
            <w:hideMark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2018</w:t>
            </w:r>
          </w:p>
        </w:tc>
        <w:tc>
          <w:tcPr>
            <w:tcW w:w="709" w:type="dxa"/>
            <w:gridSpan w:val="2"/>
            <w:hideMark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2019</w:t>
            </w:r>
          </w:p>
        </w:tc>
        <w:tc>
          <w:tcPr>
            <w:tcW w:w="708" w:type="dxa"/>
            <w:gridSpan w:val="2"/>
            <w:hideMark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2020</w:t>
            </w:r>
          </w:p>
        </w:tc>
        <w:tc>
          <w:tcPr>
            <w:tcW w:w="709" w:type="dxa"/>
            <w:gridSpan w:val="2"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 w:rsidRPr="000551C3">
              <w:rPr>
                <w:lang w:val="ru-RU"/>
              </w:rPr>
              <w:t>2021</w:t>
            </w:r>
          </w:p>
        </w:tc>
        <w:tc>
          <w:tcPr>
            <w:tcW w:w="692" w:type="dxa"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51C3">
              <w:rPr>
                <w:lang w:val="ru-RU"/>
              </w:rPr>
              <w:t>2022</w:t>
            </w:r>
          </w:p>
        </w:tc>
        <w:tc>
          <w:tcPr>
            <w:tcW w:w="850" w:type="dxa"/>
            <w:gridSpan w:val="3"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51C3">
              <w:rPr>
                <w:lang w:val="ru-RU"/>
              </w:rPr>
              <w:t>2023</w:t>
            </w:r>
          </w:p>
        </w:tc>
        <w:tc>
          <w:tcPr>
            <w:tcW w:w="851" w:type="dxa"/>
            <w:gridSpan w:val="3"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 w:rsidRPr="000551C3">
              <w:rPr>
                <w:lang w:val="ru-RU"/>
              </w:rPr>
              <w:t>2024</w:t>
            </w:r>
          </w:p>
        </w:tc>
        <w:tc>
          <w:tcPr>
            <w:tcW w:w="832" w:type="dxa"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2025</w:t>
            </w:r>
          </w:p>
        </w:tc>
        <w:tc>
          <w:tcPr>
            <w:tcW w:w="880" w:type="dxa"/>
          </w:tcPr>
          <w:p w:rsidR="00E6239C" w:rsidRPr="000551C3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2026</w:t>
            </w:r>
          </w:p>
        </w:tc>
      </w:tr>
      <w:tr w:rsidR="00E6239C" w:rsidTr="00674F50">
        <w:tc>
          <w:tcPr>
            <w:tcW w:w="685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009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93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397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154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8</w:t>
            </w:r>
          </w:p>
        </w:tc>
        <w:tc>
          <w:tcPr>
            <w:tcW w:w="709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9</w:t>
            </w:r>
          </w:p>
        </w:tc>
        <w:tc>
          <w:tcPr>
            <w:tcW w:w="708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92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  <w:gridSpan w:val="3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51" w:type="dxa"/>
            <w:gridSpan w:val="3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32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0" w:type="dxa"/>
          </w:tcPr>
          <w:p w:rsidR="00E6239C" w:rsidRDefault="00674F50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E6239C" w:rsidRPr="004B3F2F" w:rsidTr="00674F50">
        <w:tc>
          <w:tcPr>
            <w:tcW w:w="685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t xml:space="preserve">1.  </w:t>
            </w:r>
          </w:p>
        </w:tc>
        <w:tc>
          <w:tcPr>
            <w:tcW w:w="15061" w:type="dxa"/>
            <w:gridSpan w:val="25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Задача  1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1"/>
                <w:lang w:val="ru-RU"/>
              </w:rPr>
              <w:t>Организационное обеспечение реализации муниципальной  Программы</w:t>
            </w:r>
            <w:r w:rsidRPr="00540323">
              <w:rPr>
                <w:b/>
                <w:lang w:val="ru-RU"/>
              </w:rPr>
              <w:t xml:space="preserve">             </w:t>
            </w:r>
            <w:r w:rsidRPr="00540323">
              <w:rPr>
                <w:lang w:val="ru-RU"/>
              </w:rPr>
              <w:t xml:space="preserve">                                                             </w:t>
            </w:r>
          </w:p>
        </w:tc>
      </w:tr>
      <w:tr w:rsidR="00E6239C" w:rsidTr="00674F50">
        <w:trPr>
          <w:trHeight w:val="2815"/>
        </w:trPr>
        <w:tc>
          <w:tcPr>
            <w:tcW w:w="685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</w:pPr>
            <w:r>
              <w:t>1.1.</w:t>
            </w:r>
          </w:p>
        </w:tc>
        <w:tc>
          <w:tcPr>
            <w:tcW w:w="2009" w:type="dxa"/>
            <w:hideMark/>
          </w:tcPr>
          <w:p w:rsidR="00E6239C" w:rsidRDefault="00E6239C" w:rsidP="00EC6127">
            <w:pPr>
              <w:snapToGrid w:val="0"/>
              <w:spacing w:after="200" w:line="276" w:lineRule="auto"/>
              <w:rPr>
                <w:spacing w:val="3"/>
                <w:lang w:val="ru-RU"/>
              </w:rPr>
            </w:pPr>
            <w:r>
              <w:rPr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  <w:lang w:val="ru-RU"/>
              </w:rPr>
              <w:t xml:space="preserve">обеспечению пожарной безопасности муниципального  жилищного фонда и частного жилья </w:t>
            </w:r>
          </w:p>
        </w:tc>
        <w:tc>
          <w:tcPr>
            <w:tcW w:w="1559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4A51DE">
              <w:rPr>
                <w:lang w:val="ru-RU"/>
              </w:rPr>
              <w:t>Администра</w:t>
            </w:r>
            <w:proofErr w:type="spellEnd"/>
          </w:p>
          <w:p w:rsidR="00E6239C" w:rsidRPr="004A51DE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4A51DE">
              <w:rPr>
                <w:lang w:val="ru-RU"/>
              </w:rPr>
              <w:t>ция</w:t>
            </w:r>
            <w:proofErr w:type="spellEnd"/>
            <w:r w:rsidRPr="004A51DE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Угловского городского</w:t>
            </w:r>
            <w:r w:rsidRPr="004A51DE">
              <w:rPr>
                <w:lang w:val="ru-RU"/>
              </w:rPr>
              <w:t xml:space="preserve"> поселения</w:t>
            </w:r>
          </w:p>
        </w:tc>
        <w:tc>
          <w:tcPr>
            <w:tcW w:w="1293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397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1154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widowControl/>
              <w:suppressAutoHyphens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2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gridSpan w:val="3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gridSpan w:val="3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32" w:type="dxa"/>
          </w:tcPr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E6239C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6239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E6239C" w:rsidTr="00674F50">
        <w:tc>
          <w:tcPr>
            <w:tcW w:w="685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2009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spacing w:val="-4"/>
                <w:lang w:val="ru-RU"/>
              </w:rPr>
              <w:t xml:space="preserve">Организация пожарно-технического обследования – ведение текущего </w:t>
            </w:r>
            <w:proofErr w:type="gramStart"/>
            <w:r>
              <w:rPr>
                <w:spacing w:val="-4"/>
                <w:lang w:val="ru-RU"/>
              </w:rPr>
              <w:t xml:space="preserve">мониторинга состояния </w:t>
            </w:r>
            <w:r>
              <w:rPr>
                <w:spacing w:val="-4"/>
                <w:lang w:val="ru-RU"/>
              </w:rPr>
              <w:lastRenderedPageBreak/>
              <w:t>пожарной безопасности  объектов жилого сектора</w:t>
            </w:r>
            <w:proofErr w:type="gramEnd"/>
            <w:r>
              <w:rPr>
                <w:lang w:val="ru-RU"/>
              </w:rPr>
              <w:t xml:space="preserve">        </w:t>
            </w:r>
          </w:p>
        </w:tc>
        <w:tc>
          <w:tcPr>
            <w:tcW w:w="1559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7525FF">
              <w:rPr>
                <w:lang w:val="ru-RU"/>
              </w:rPr>
              <w:lastRenderedPageBreak/>
              <w:t>Администра</w:t>
            </w:r>
            <w:proofErr w:type="spellEnd"/>
          </w:p>
          <w:p w:rsidR="00E6239C" w:rsidRPr="007525FF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proofErr w:type="spellStart"/>
            <w:r w:rsidRPr="007525FF">
              <w:rPr>
                <w:lang w:val="ru-RU"/>
              </w:rPr>
              <w:t>ция</w:t>
            </w:r>
            <w:proofErr w:type="spellEnd"/>
            <w:r w:rsidRPr="007525F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Угловского городского</w:t>
            </w:r>
            <w:r w:rsidRPr="007525FF">
              <w:rPr>
                <w:lang w:val="ru-RU"/>
              </w:rPr>
              <w:t xml:space="preserve"> поселения</w:t>
            </w:r>
          </w:p>
        </w:tc>
        <w:tc>
          <w:tcPr>
            <w:tcW w:w="1293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годы</w:t>
            </w:r>
          </w:p>
        </w:tc>
        <w:tc>
          <w:tcPr>
            <w:tcW w:w="1397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1154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8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692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  <w:gridSpan w:val="3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851" w:type="dxa"/>
            <w:gridSpan w:val="3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-</w:t>
            </w: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832" w:type="dxa"/>
          </w:tcPr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880" w:type="dxa"/>
          </w:tcPr>
          <w:p w:rsidR="00E6239C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6239C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</w:tr>
      <w:tr w:rsidR="00E6239C" w:rsidRPr="004B3F2F" w:rsidTr="00674F50">
        <w:tc>
          <w:tcPr>
            <w:tcW w:w="685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</w:pPr>
            <w:r>
              <w:lastRenderedPageBreak/>
              <w:t xml:space="preserve">2.  </w:t>
            </w:r>
          </w:p>
        </w:tc>
        <w:tc>
          <w:tcPr>
            <w:tcW w:w="15061" w:type="dxa"/>
            <w:gridSpan w:val="25"/>
            <w:hideMark/>
          </w:tcPr>
          <w:p w:rsidR="00E6239C" w:rsidRDefault="00E6239C" w:rsidP="00E6239C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b/>
                <w:bCs/>
                <w:lang w:val="ru-RU"/>
              </w:rPr>
              <w:t>Задача 2</w:t>
            </w:r>
            <w:r>
              <w:rPr>
                <w:lang w:val="ru-RU"/>
              </w:rPr>
              <w:t>.</w:t>
            </w:r>
            <w:r w:rsidRPr="00540323">
              <w:rPr>
                <w:b/>
                <w:spacing w:val="-4"/>
                <w:lang w:val="ru-RU"/>
              </w:rPr>
              <w:t>Укрепление противопожарного состояния учреждений, жилого фонда, территории Угловского  городского поселения</w:t>
            </w:r>
          </w:p>
        </w:tc>
      </w:tr>
      <w:tr w:rsidR="00F44D9F" w:rsidRPr="00265045" w:rsidTr="00674F50">
        <w:trPr>
          <w:trHeight w:val="415"/>
        </w:trPr>
        <w:tc>
          <w:tcPr>
            <w:tcW w:w="685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009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 xml:space="preserve">Выполнение комплекса </w:t>
            </w:r>
            <w:proofErr w:type="gramStart"/>
            <w:r>
              <w:rPr>
                <w:rFonts w:cs="Times New Roman"/>
                <w:spacing w:val="-4"/>
                <w:lang w:val="ru-RU"/>
              </w:rPr>
              <w:t>противопожарных</w:t>
            </w:r>
            <w:proofErr w:type="gramEnd"/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мероприятий</w:t>
            </w:r>
            <w:proofErr w:type="gramStart"/>
            <w:r>
              <w:rPr>
                <w:rFonts w:cs="Times New Roman"/>
                <w:spacing w:val="-4"/>
                <w:lang w:val="ru-RU"/>
              </w:rPr>
              <w:t xml:space="preserve"> :</w:t>
            </w:r>
            <w:proofErr w:type="gramEnd"/>
          </w:p>
          <w:p w:rsidR="00E6239C" w:rsidRDefault="00E6239C" w:rsidP="00EC6127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-опашка  объектов</w:t>
            </w:r>
            <w:proofErr w:type="gramStart"/>
            <w:r>
              <w:rPr>
                <w:rFonts w:cs="Times New Roman"/>
                <w:spacing w:val="-4"/>
                <w:lang w:val="ru-RU"/>
              </w:rPr>
              <w:t xml:space="preserve"> ;</w:t>
            </w:r>
            <w:proofErr w:type="gramEnd"/>
          </w:p>
          <w:p w:rsidR="00E6239C" w:rsidRDefault="00E6239C" w:rsidP="00EC6127">
            <w:pPr>
              <w:autoSpaceDE w:val="0"/>
              <w:snapToGrid w:val="0"/>
              <w:spacing w:after="200" w:line="276" w:lineRule="auto"/>
              <w:rPr>
                <w:rFonts w:cs="Times New Roman"/>
                <w:spacing w:val="-4"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-выкос  травы;</w:t>
            </w:r>
          </w:p>
        </w:tc>
        <w:tc>
          <w:tcPr>
            <w:tcW w:w="1559" w:type="dxa"/>
            <w:hideMark/>
          </w:tcPr>
          <w:p w:rsidR="00E6239C" w:rsidRPr="00F872E5" w:rsidRDefault="00E6239C" w:rsidP="00EC6127">
            <w:pPr>
              <w:autoSpaceDE w:val="0"/>
              <w:snapToGrid w:val="0"/>
              <w:spacing w:after="200"/>
              <w:jc w:val="center"/>
              <w:rPr>
                <w:spacing w:val="-4"/>
                <w:lang w:val="ru-RU"/>
              </w:rPr>
            </w:pPr>
            <w:proofErr w:type="spellStart"/>
            <w:r>
              <w:rPr>
                <w:spacing w:val="-4"/>
              </w:rPr>
              <w:t>Администрация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 xml:space="preserve"> Угловского городского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поселения</w:t>
            </w:r>
            <w:proofErr w:type="spellEnd"/>
          </w:p>
        </w:tc>
        <w:tc>
          <w:tcPr>
            <w:tcW w:w="1276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414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1.2.1.</w:t>
            </w:r>
          </w:p>
        </w:tc>
        <w:tc>
          <w:tcPr>
            <w:tcW w:w="1154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692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</w:pPr>
            <w:r>
              <w:rPr>
                <w:lang w:val="ru-RU"/>
              </w:rPr>
              <w:t>1,0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708" w:type="dxa"/>
            <w:gridSpan w:val="2"/>
          </w:tcPr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33,3</w:t>
            </w: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760" w:type="dxa"/>
            <w:gridSpan w:val="2"/>
          </w:tcPr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38,3</w:t>
            </w: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24" w:type="dxa"/>
            <w:gridSpan w:val="3"/>
          </w:tcPr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F44D9F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49" w:type="dxa"/>
            <w:gridSpan w:val="2"/>
          </w:tcPr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F44D9F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  <w:tc>
          <w:tcPr>
            <w:tcW w:w="880" w:type="dxa"/>
          </w:tcPr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F44D9F" w:rsidRDefault="00F44D9F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130,0</w:t>
            </w:r>
          </w:p>
          <w:p w:rsidR="00E6239C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</w:tc>
      </w:tr>
      <w:tr w:rsidR="00F44D9F" w:rsidTr="00674F50">
        <w:trPr>
          <w:trHeight w:val="1407"/>
        </w:trPr>
        <w:tc>
          <w:tcPr>
            <w:tcW w:w="685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2.2.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</w:tc>
        <w:tc>
          <w:tcPr>
            <w:tcW w:w="2009" w:type="dxa"/>
          </w:tcPr>
          <w:p w:rsidR="00E6239C" w:rsidRDefault="00E6239C" w:rsidP="00EC6127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Проведение профилактической работы среди населения</w:t>
            </w:r>
            <w:proofErr w:type="gramStart"/>
            <w:r>
              <w:rPr>
                <w:spacing w:val="-4"/>
                <w:lang w:val="ru-RU"/>
              </w:rPr>
              <w:t xml:space="preserve"> :</w:t>
            </w:r>
            <w:proofErr w:type="gramEnd"/>
          </w:p>
          <w:p w:rsidR="00E6239C" w:rsidRDefault="00E6239C" w:rsidP="00EC6127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 -инструктаж населения</w:t>
            </w:r>
            <w:proofErr w:type="gramStart"/>
            <w:r>
              <w:rPr>
                <w:spacing w:val="-4"/>
                <w:lang w:val="ru-RU"/>
              </w:rPr>
              <w:t xml:space="preserve"> ;</w:t>
            </w:r>
            <w:proofErr w:type="gramEnd"/>
          </w:p>
          <w:p w:rsidR="00E6239C" w:rsidRDefault="00E6239C" w:rsidP="00EC6127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-проведение сходов собраний граждан с включением вопросов по пожарной безопасности;</w:t>
            </w:r>
          </w:p>
          <w:p w:rsidR="00E6239C" w:rsidRDefault="00E6239C" w:rsidP="00EC6127">
            <w:pPr>
              <w:autoSpaceDE w:val="0"/>
              <w:snapToGrid w:val="0"/>
              <w:spacing w:after="200"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 xml:space="preserve">-распространение памяток, рекомендаций по </w:t>
            </w:r>
            <w:r>
              <w:rPr>
                <w:spacing w:val="-4"/>
                <w:lang w:val="ru-RU"/>
              </w:rPr>
              <w:lastRenderedPageBreak/>
              <w:t>пожарной безопасности</w:t>
            </w:r>
            <w:proofErr w:type="gramStart"/>
            <w:r>
              <w:rPr>
                <w:spacing w:val="-4"/>
                <w:lang w:val="ru-RU"/>
              </w:rPr>
              <w:t xml:space="preserve"> ;</w:t>
            </w:r>
            <w:proofErr w:type="gramEnd"/>
          </w:p>
          <w:p w:rsidR="00E6239C" w:rsidRDefault="00F44D9F" w:rsidP="00F44D9F">
            <w:pPr>
              <w:autoSpaceDE w:val="0"/>
              <w:snapToGrid w:val="0"/>
              <w:spacing w:line="276" w:lineRule="auto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- приобретение памяток</w:t>
            </w:r>
            <w:proofErr w:type="gramStart"/>
            <w:r>
              <w:rPr>
                <w:spacing w:val="-4"/>
                <w:lang w:val="ru-RU"/>
              </w:rPr>
              <w:t xml:space="preserve"> .</w:t>
            </w:r>
            <w:proofErr w:type="gramEnd"/>
          </w:p>
        </w:tc>
        <w:tc>
          <w:tcPr>
            <w:tcW w:w="1559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proofErr w:type="spellStart"/>
            <w:r>
              <w:lastRenderedPageBreak/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276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414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1.2.2.</w:t>
            </w:r>
          </w:p>
        </w:tc>
        <w:tc>
          <w:tcPr>
            <w:tcW w:w="1154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Бюджет 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поселения </w:t>
            </w:r>
          </w:p>
        </w:tc>
        <w:tc>
          <w:tcPr>
            <w:tcW w:w="692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Pr="004A51DE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8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Pr="004A51DE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Pr="004A51DE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Pr="004A51DE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760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Pr="004A51DE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 xml:space="preserve">   -</w:t>
            </w:r>
          </w:p>
        </w:tc>
        <w:tc>
          <w:tcPr>
            <w:tcW w:w="824" w:type="dxa"/>
            <w:gridSpan w:val="3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49" w:type="dxa"/>
            <w:gridSpan w:val="2"/>
          </w:tcPr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F44D9F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F44D9F" w:rsidRDefault="00F44D9F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-</w:t>
            </w: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F44D9F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    -</w:t>
            </w: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F44D9F" w:rsidRDefault="00F44D9F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F44D9F" w:rsidRDefault="00F44D9F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674F50" w:rsidRDefault="00674F50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F44D9F" w:rsidRDefault="00F44D9F" w:rsidP="00EC6127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44D9F" w:rsidRDefault="00F44D9F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F44D9F" w:rsidRDefault="00F44D9F" w:rsidP="00EC6127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autoSpaceDE w:val="0"/>
              <w:snapToGrid w:val="0"/>
              <w:rPr>
                <w:lang w:val="ru-RU"/>
              </w:rPr>
            </w:pPr>
          </w:p>
        </w:tc>
      </w:tr>
      <w:tr w:rsidR="00F44D9F" w:rsidTr="008C4F1D">
        <w:trPr>
          <w:trHeight w:val="3818"/>
        </w:trPr>
        <w:tc>
          <w:tcPr>
            <w:tcW w:w="685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lastRenderedPageBreak/>
              <w:t>2.</w:t>
            </w:r>
            <w:r>
              <w:rPr>
                <w:lang w:val="ru-RU"/>
              </w:rPr>
              <w:t>3.</w:t>
            </w:r>
            <w:r>
              <w:t xml:space="preserve"> </w:t>
            </w:r>
          </w:p>
        </w:tc>
        <w:tc>
          <w:tcPr>
            <w:tcW w:w="2009" w:type="dxa"/>
            <w:hideMark/>
          </w:tcPr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Обустройство пожарных водоемов</w:t>
            </w:r>
            <w:proofErr w:type="gramStart"/>
            <w:r>
              <w:rPr>
                <w:lang w:val="ru-RU"/>
              </w:rPr>
              <w:t xml:space="preserve"> :</w:t>
            </w:r>
            <w:proofErr w:type="gramEnd"/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проведение </w:t>
            </w:r>
            <w:proofErr w:type="gramStart"/>
            <w:r>
              <w:rPr>
                <w:lang w:val="ru-RU"/>
              </w:rPr>
              <w:t>кадастровых</w:t>
            </w:r>
            <w:proofErr w:type="gramEnd"/>
            <w:r>
              <w:rPr>
                <w:lang w:val="ru-RU"/>
              </w:rPr>
              <w:t xml:space="preserve">   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работ по постановке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 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учет объектов  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инфраструктуры 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(пожарные водоемы);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содержание прорубей 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утепление в зимнее время;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копка новых пожарных  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водоемов, чистка 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имеющихся пожарных водоемов;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обустройство и (или) ремонт подъездов </w:t>
            </w:r>
            <w:proofErr w:type="gramStart"/>
            <w:r>
              <w:rPr>
                <w:lang w:val="ru-RU"/>
              </w:rPr>
              <w:t>к</w:t>
            </w:r>
            <w:proofErr w:type="gramEnd"/>
            <w:r>
              <w:rPr>
                <w:lang w:val="ru-RU"/>
              </w:rPr>
              <w:t xml:space="preserve">    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пожарным водоемам);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 w:rsidRPr="00FC6622">
              <w:rPr>
                <w:lang w:val="ru-RU"/>
              </w:rPr>
              <w:lastRenderedPageBreak/>
              <w:t xml:space="preserve">-приобретение указателей, </w:t>
            </w:r>
            <w:r>
              <w:rPr>
                <w:lang w:val="ru-RU"/>
              </w:rPr>
              <w:t xml:space="preserve"> </w:t>
            </w:r>
          </w:p>
          <w:p w:rsidR="00E6239C" w:rsidRDefault="00E6239C" w:rsidP="00EC6127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 w:rsidRPr="00FC6622">
              <w:rPr>
                <w:lang w:val="ru-RU"/>
              </w:rPr>
              <w:t>указывающ</w:t>
            </w:r>
            <w:r>
              <w:rPr>
                <w:lang w:val="ru-RU"/>
              </w:rPr>
              <w:t xml:space="preserve">их расстояние   до </w:t>
            </w:r>
            <w:proofErr w:type="spellStart"/>
            <w:r>
              <w:rPr>
                <w:lang w:val="ru-RU"/>
              </w:rPr>
              <w:t>водоисточников</w:t>
            </w:r>
            <w:proofErr w:type="spellEnd"/>
            <w:r w:rsidRPr="00FC6622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FC6622">
              <w:rPr>
                <w:lang w:val="ru-RU"/>
              </w:rPr>
              <w:t xml:space="preserve"> у мест расположения </w:t>
            </w:r>
            <w:proofErr w:type="gramEnd"/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  <w:r w:rsidRPr="00FC6622">
              <w:rPr>
                <w:lang w:val="ru-RU"/>
              </w:rPr>
              <w:t xml:space="preserve">пожарных </w:t>
            </w:r>
            <w:r>
              <w:rPr>
                <w:lang w:val="ru-RU"/>
              </w:rPr>
              <w:t xml:space="preserve">  </w:t>
            </w:r>
            <w:r w:rsidRPr="00FC6622">
              <w:rPr>
                <w:lang w:val="ru-RU"/>
              </w:rPr>
              <w:t>водоемов</w:t>
            </w:r>
            <w:r>
              <w:rPr>
                <w:lang w:val="ru-RU"/>
              </w:rPr>
              <w:t>;</w:t>
            </w:r>
          </w:p>
          <w:p w:rsidR="00E6239C" w:rsidRDefault="00E6239C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приобретение знаков </w:t>
            </w:r>
          </w:p>
          <w:p w:rsidR="00E6239C" w:rsidRPr="00FC6622" w:rsidRDefault="00E6239C" w:rsidP="00EC6127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«Пожарный гидрант».</w:t>
            </w:r>
          </w:p>
        </w:tc>
        <w:tc>
          <w:tcPr>
            <w:tcW w:w="1559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proofErr w:type="spellStart"/>
            <w:r>
              <w:lastRenderedPageBreak/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276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414" w:type="dxa"/>
            <w:gridSpan w:val="2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1.2.3.</w:t>
            </w:r>
          </w:p>
        </w:tc>
        <w:tc>
          <w:tcPr>
            <w:tcW w:w="1154" w:type="dxa"/>
            <w:hideMark/>
          </w:tcPr>
          <w:p w:rsidR="00E6239C" w:rsidRDefault="00E6239C" w:rsidP="00EC6127">
            <w:pPr>
              <w:autoSpaceDE w:val="0"/>
              <w:snapToGrid w:val="0"/>
              <w:spacing w:line="276" w:lineRule="auto"/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692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</w:pPr>
            <w:r>
              <w:rPr>
                <w:lang w:val="ru-RU"/>
              </w:rPr>
              <w:lastRenderedPageBreak/>
              <w:t>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10,0</w:t>
            </w:r>
          </w:p>
        </w:tc>
        <w:tc>
          <w:tcPr>
            <w:tcW w:w="708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6,0  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19,6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4,355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35,095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2,25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674F50" w:rsidRDefault="00674F50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>3,15</w:t>
            </w:r>
          </w:p>
        </w:tc>
        <w:tc>
          <w:tcPr>
            <w:tcW w:w="709" w:type="dxa"/>
            <w:gridSpan w:val="2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70,0</w:t>
            </w:r>
          </w:p>
          <w:p w:rsidR="00E6239C" w:rsidRPr="000A014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674F50" w:rsidRDefault="00674F50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Pr="00940704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Pr="00940704" w:rsidRDefault="00E6239C" w:rsidP="00EC6127">
            <w:pPr>
              <w:rPr>
                <w:lang w:val="ru-RU"/>
              </w:rPr>
            </w:pPr>
          </w:p>
        </w:tc>
        <w:tc>
          <w:tcPr>
            <w:tcW w:w="704" w:type="dxa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30,0</w:t>
            </w:r>
          </w:p>
          <w:p w:rsidR="00E6239C" w:rsidRPr="000A014C" w:rsidRDefault="00E6239C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674F50" w:rsidRDefault="00674F50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674F50" w:rsidRDefault="00674F50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  <w:p w:rsidR="00E6239C" w:rsidRPr="002854EE" w:rsidRDefault="00E6239C" w:rsidP="00EC6127">
            <w:pPr>
              <w:rPr>
                <w:lang w:val="ru-RU"/>
              </w:rPr>
            </w:pPr>
          </w:p>
        </w:tc>
        <w:tc>
          <w:tcPr>
            <w:tcW w:w="880" w:type="dxa"/>
            <w:gridSpan w:val="4"/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F44D9F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E6239C" w:rsidRDefault="00F44D9F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40,0</w:t>
            </w:r>
          </w:p>
          <w:p w:rsidR="00E6239C" w:rsidRPr="000A014C" w:rsidRDefault="00E6239C" w:rsidP="00EC612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F44D9F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</w:p>
          <w:p w:rsidR="00F44D9F" w:rsidRDefault="001C3D27" w:rsidP="00EC6127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8,5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674F50" w:rsidRDefault="00674F50" w:rsidP="00EC6127">
            <w:pPr>
              <w:rPr>
                <w:lang w:val="ru-RU"/>
              </w:rPr>
            </w:pPr>
          </w:p>
          <w:p w:rsidR="00E6239C" w:rsidRPr="002854EE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49" w:type="dxa"/>
            <w:gridSpan w:val="2"/>
          </w:tcPr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</w:p>
          <w:p w:rsidR="00674F50" w:rsidRDefault="00674F50" w:rsidP="00EC6127">
            <w:pPr>
              <w:rPr>
                <w:lang w:val="ru-RU"/>
              </w:rPr>
            </w:pPr>
          </w:p>
          <w:p w:rsidR="00E6239C" w:rsidRDefault="00E6239C" w:rsidP="00EC612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Pr="002854EE" w:rsidRDefault="00E6239C" w:rsidP="00EC6127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E6239C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</w:p>
          <w:p w:rsidR="00E6239C" w:rsidRPr="002854EE" w:rsidRDefault="00F44D9F" w:rsidP="008C4F1D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6239C" w:rsidRPr="004942E3" w:rsidTr="00674F50">
        <w:trPr>
          <w:trHeight w:val="345"/>
        </w:trPr>
        <w:tc>
          <w:tcPr>
            <w:tcW w:w="685" w:type="dxa"/>
          </w:tcPr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</w:pPr>
            <w:r>
              <w:t>2.</w:t>
            </w:r>
            <w:r>
              <w:rPr>
                <w:lang w:val="ru-RU"/>
              </w:rPr>
              <w:t>4.</w:t>
            </w:r>
          </w:p>
        </w:tc>
        <w:tc>
          <w:tcPr>
            <w:tcW w:w="2009" w:type="dxa"/>
            <w:hideMark/>
          </w:tcPr>
          <w:p w:rsidR="00E6239C" w:rsidRPr="004942E3" w:rsidRDefault="00E6239C" w:rsidP="004B3F2F">
            <w:pPr>
              <w:rPr>
                <w:lang w:val="ru-RU"/>
              </w:rPr>
            </w:pPr>
            <w:r>
              <w:rPr>
                <w:lang w:val="ru-RU"/>
              </w:rPr>
              <w:t>Обеспечение территорий общего пользования первичными средствами тушения пожаров и противопожарным инвентарем</w:t>
            </w:r>
            <w:proofErr w:type="gramStart"/>
            <w:r w:rsidRPr="004942E3">
              <w:rPr>
                <w:lang w:val="ru-RU"/>
              </w:rPr>
              <w:t xml:space="preserve"> </w:t>
            </w:r>
            <w:r>
              <w:rPr>
                <w:lang w:val="ru-RU"/>
              </w:rPr>
              <w:t>:</w:t>
            </w:r>
            <w:proofErr w:type="gramEnd"/>
          </w:p>
          <w:p w:rsidR="00E6239C" w:rsidRPr="004942E3" w:rsidRDefault="00E6239C" w:rsidP="004B3F2F">
            <w:pPr>
              <w:rPr>
                <w:lang w:val="ru-RU"/>
              </w:rPr>
            </w:pPr>
            <w:r w:rsidRPr="004942E3">
              <w:rPr>
                <w:lang w:val="ru-RU"/>
              </w:rPr>
              <w:t>-приобретение  пожарных щитов, (ед.);</w:t>
            </w:r>
          </w:p>
          <w:p w:rsidR="00E6239C" w:rsidRDefault="00E6239C" w:rsidP="004B3F2F">
            <w:pPr>
              <w:rPr>
                <w:lang w:val="ru-RU"/>
              </w:rPr>
            </w:pPr>
            <w:r w:rsidRPr="004942E3">
              <w:rPr>
                <w:lang w:val="ru-RU"/>
              </w:rPr>
              <w:t>-изготовление  или  приобретение рынд, (ед.).</w:t>
            </w:r>
          </w:p>
          <w:p w:rsidR="00E6239C" w:rsidRDefault="00E6239C" w:rsidP="004B3F2F">
            <w:pPr>
              <w:rPr>
                <w:lang w:val="ru-RU"/>
              </w:rPr>
            </w:pPr>
            <w:r>
              <w:rPr>
                <w:lang w:val="ru-RU"/>
              </w:rPr>
              <w:t>- приобретение гидранта пожарного, (ед.)</w:t>
            </w:r>
          </w:p>
          <w:p w:rsidR="00E6239C" w:rsidRDefault="00E6239C" w:rsidP="004B3F2F">
            <w:pPr>
              <w:rPr>
                <w:lang w:val="ru-RU"/>
              </w:rPr>
            </w:pPr>
            <w:r>
              <w:rPr>
                <w:lang w:val="ru-RU"/>
              </w:rPr>
              <w:t>-приобретение огнетушителей</w:t>
            </w:r>
          </w:p>
        </w:tc>
        <w:tc>
          <w:tcPr>
            <w:tcW w:w="1559" w:type="dxa"/>
            <w:hideMark/>
          </w:tcPr>
          <w:p w:rsidR="00E6239C" w:rsidRDefault="00E6239C" w:rsidP="004B3F2F">
            <w:pPr>
              <w:autoSpaceDE w:val="0"/>
              <w:snapToGrid w:val="0"/>
              <w:jc w:val="center"/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276" w:type="dxa"/>
            <w:hideMark/>
          </w:tcPr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414" w:type="dxa"/>
            <w:gridSpan w:val="2"/>
            <w:hideMark/>
          </w:tcPr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1.2.4.</w:t>
            </w:r>
          </w:p>
        </w:tc>
        <w:tc>
          <w:tcPr>
            <w:tcW w:w="1154" w:type="dxa"/>
            <w:hideMark/>
          </w:tcPr>
          <w:p w:rsidR="00E6239C" w:rsidRDefault="00E6239C" w:rsidP="004B3F2F">
            <w:pPr>
              <w:autoSpaceDE w:val="0"/>
              <w:snapToGrid w:val="0"/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692" w:type="dxa"/>
          </w:tcPr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Pr="000A014C" w:rsidRDefault="00E6239C" w:rsidP="004B3F2F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709" w:type="dxa"/>
            <w:gridSpan w:val="2"/>
          </w:tcPr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708" w:type="dxa"/>
            <w:gridSpan w:val="2"/>
          </w:tcPr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8,25</w:t>
            </w: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Pr="00D62636" w:rsidRDefault="00E6239C" w:rsidP="004B3F2F">
            <w:pPr>
              <w:rPr>
                <w:lang w:val="ru-RU"/>
              </w:rPr>
            </w:pPr>
          </w:p>
          <w:p w:rsidR="00E6239C" w:rsidRPr="00D62636" w:rsidRDefault="00E6239C" w:rsidP="004B3F2F">
            <w:pPr>
              <w:rPr>
                <w:lang w:val="ru-RU"/>
              </w:rPr>
            </w:pPr>
          </w:p>
          <w:p w:rsidR="00E6239C" w:rsidRPr="00D62636" w:rsidRDefault="00E6239C" w:rsidP="004B3F2F">
            <w:pPr>
              <w:rPr>
                <w:lang w:val="ru-RU"/>
              </w:rPr>
            </w:pPr>
          </w:p>
          <w:p w:rsidR="00E6239C" w:rsidRPr="00D62636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Pr="00D62636" w:rsidRDefault="00E6239C" w:rsidP="004B3F2F">
            <w:pPr>
              <w:rPr>
                <w:lang w:val="ru-RU"/>
              </w:rPr>
            </w:pPr>
            <w:r>
              <w:rPr>
                <w:lang w:val="ru-RU"/>
              </w:rPr>
              <w:t>9,0</w:t>
            </w:r>
          </w:p>
        </w:tc>
        <w:tc>
          <w:tcPr>
            <w:tcW w:w="709" w:type="dxa"/>
            <w:gridSpan w:val="2"/>
          </w:tcPr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</w:p>
          <w:p w:rsidR="00E6239C" w:rsidRPr="00940704" w:rsidRDefault="00E6239C" w:rsidP="004B3F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  <w:p w:rsidR="00E6239C" w:rsidRDefault="00E6239C" w:rsidP="004B3F2F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  <w:tc>
          <w:tcPr>
            <w:tcW w:w="704" w:type="dxa"/>
          </w:tcPr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864" w:type="dxa"/>
            <w:gridSpan w:val="3"/>
          </w:tcPr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674F50" w:rsidRDefault="00674F50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F44D9F" w:rsidP="004B3F2F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E6239C">
              <w:rPr>
                <w:lang w:val="ru-RU"/>
              </w:rPr>
              <w:t>,0</w:t>
            </w: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autoSpaceDE w:val="0"/>
              <w:snapToGrid w:val="0"/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</w:p>
          <w:p w:rsidR="00E6239C" w:rsidRDefault="00E6239C" w:rsidP="004B3F2F">
            <w:pPr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65" w:type="dxa"/>
            <w:gridSpan w:val="3"/>
          </w:tcPr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4B3F2F" w:rsidRDefault="004B3F2F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4B3F2F" w:rsidRDefault="004B3F2F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4B3F2F" w:rsidRDefault="004B3F2F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880" w:type="dxa"/>
          </w:tcPr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E6239C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674F50" w:rsidRDefault="00674F50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E6239C" w:rsidRDefault="00F44D9F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F44D9F" w:rsidRDefault="00F44D9F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F44D9F" w:rsidRDefault="00F44D9F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 w:rsidR="00F44D9F" w:rsidRDefault="00F44D9F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</w:p>
          <w:p w:rsidR="00F44D9F" w:rsidRDefault="00F44D9F" w:rsidP="004B3F2F">
            <w:pPr>
              <w:widowControl/>
              <w:suppressAutoHyphens w:val="0"/>
              <w:spacing w:after="200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6239C" w:rsidRPr="00D62636" w:rsidTr="00674F50">
        <w:trPr>
          <w:trHeight w:val="840"/>
        </w:trPr>
        <w:tc>
          <w:tcPr>
            <w:tcW w:w="685" w:type="dxa"/>
            <w:tcBorders>
              <w:top w:val="single" w:sz="4" w:space="0" w:color="auto"/>
            </w:tcBorders>
            <w:hideMark/>
          </w:tcPr>
          <w:p w:rsidR="00E6239C" w:rsidRPr="00CE38D5" w:rsidRDefault="00E6239C" w:rsidP="00EC6127">
            <w:pPr>
              <w:autoSpaceDE w:val="0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3.1</w:t>
            </w:r>
          </w:p>
        </w:tc>
        <w:tc>
          <w:tcPr>
            <w:tcW w:w="2009" w:type="dxa"/>
            <w:tcBorders>
              <w:top w:val="single" w:sz="4" w:space="0" w:color="auto"/>
              <w:bottom w:val="nil"/>
            </w:tcBorders>
            <w:hideMark/>
          </w:tcPr>
          <w:p w:rsidR="00E6239C" w:rsidRDefault="00E6239C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rPr>
                <w:rFonts w:cs="Times New Roman"/>
                <w:spacing w:val="-4"/>
                <w:lang w:val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  <w:proofErr w:type="spellStart"/>
            <w:r>
              <w:t>Администрация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Угловского городского</w:t>
            </w:r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2017-2025 годы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         1.3.1</w:t>
            </w:r>
          </w:p>
        </w:tc>
        <w:tc>
          <w:tcPr>
            <w:tcW w:w="1154" w:type="dxa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  <w:proofErr w:type="spellStart"/>
            <w:r>
              <w:t>Бюджет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b/>
                <w:bCs/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rPr>
                <w:b/>
                <w:bCs/>
                <w:lang w:val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Pr="00136EC9" w:rsidRDefault="00E6239C" w:rsidP="00EC6127">
            <w:pPr>
              <w:autoSpaceDE w:val="0"/>
              <w:snapToGrid w:val="0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Pr="00136EC9" w:rsidRDefault="00E6239C" w:rsidP="00EC6127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autoSpaceDE w:val="0"/>
              <w:snapToGrid w:val="0"/>
              <w:spacing w:line="276" w:lineRule="auto"/>
              <w:jc w:val="center"/>
              <w:rPr>
                <w:lang w:val="ru-RU"/>
              </w:rPr>
            </w:pPr>
          </w:p>
          <w:p w:rsidR="00E6239C" w:rsidRPr="00136EC9" w:rsidRDefault="00E6239C" w:rsidP="00EC6127">
            <w:pPr>
              <w:autoSpaceDE w:val="0"/>
              <w:snapToGrid w:val="0"/>
              <w:jc w:val="center"/>
            </w:pPr>
            <w:r>
              <w:rPr>
                <w:lang w:val="ru-RU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bottom w:val="nil"/>
            </w:tcBorders>
          </w:tcPr>
          <w:p w:rsidR="00E6239C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</w:p>
          <w:p w:rsidR="00E6239C" w:rsidRPr="006478B5" w:rsidRDefault="00E6239C" w:rsidP="00EC6127">
            <w:pPr>
              <w:widowControl/>
              <w:suppressAutoHyphens w:val="0"/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</w:p>
          <w:p w:rsidR="00E6239C" w:rsidRPr="00136EC9" w:rsidRDefault="00E6239C" w:rsidP="00EC6127">
            <w:pPr>
              <w:autoSpaceDE w:val="0"/>
              <w:snapToGrid w:val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E6239C" w:rsidRPr="00F44D9F" w:rsidRDefault="00F44D9F" w:rsidP="00F44D9F">
            <w:pPr>
              <w:widowControl/>
              <w:suppressAutoHyphens w:val="0"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E6239C" w:rsidRDefault="00E6239C">
            <w:pPr>
              <w:widowControl/>
              <w:suppressAutoHyphens w:val="0"/>
              <w:spacing w:after="200" w:line="276" w:lineRule="auto"/>
            </w:pPr>
          </w:p>
          <w:p w:rsidR="00E6239C" w:rsidRPr="00136EC9" w:rsidRDefault="00E6239C" w:rsidP="00E6239C">
            <w:pPr>
              <w:autoSpaceDE w:val="0"/>
              <w:snapToGrid w:val="0"/>
              <w:jc w:val="center"/>
            </w:pPr>
          </w:p>
        </w:tc>
      </w:tr>
      <w:tr w:rsidR="00EC6127" w:rsidTr="00674F50">
        <w:trPr>
          <w:trHeight w:val="883"/>
        </w:trPr>
        <w:tc>
          <w:tcPr>
            <w:tcW w:w="15746" w:type="dxa"/>
            <w:gridSpan w:val="26"/>
            <w:tcBorders>
              <w:left w:val="nil"/>
              <w:bottom w:val="nil"/>
              <w:right w:val="nil"/>
            </w:tcBorders>
          </w:tcPr>
          <w:p w:rsidR="00EC6127" w:rsidRPr="0082469A" w:rsidRDefault="0082469A" w:rsidP="0082469A">
            <w:pPr>
              <w:autoSpaceDE w:val="0"/>
              <w:snapToGrid w:val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»</w:t>
            </w:r>
          </w:p>
        </w:tc>
      </w:tr>
    </w:tbl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 Настоящее постановлен</w:t>
      </w:r>
      <w:r w:rsidR="00674F50">
        <w:rPr>
          <w:sz w:val="28"/>
          <w:szCs w:val="28"/>
          <w:lang w:val="ru-RU"/>
        </w:rPr>
        <w:t>ие вступает в силу  с 01.01.2024</w:t>
      </w:r>
      <w:r>
        <w:rPr>
          <w:sz w:val="28"/>
          <w:szCs w:val="28"/>
          <w:lang w:val="ru-RU"/>
        </w:rPr>
        <w:t xml:space="preserve"> года.</w:t>
      </w: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Pr="004A4417" w:rsidRDefault="00EC6127" w:rsidP="00EC6127">
      <w:pPr>
        <w:jc w:val="both"/>
        <w:rPr>
          <w:sz w:val="28"/>
          <w:szCs w:val="28"/>
          <w:lang w:val="ru-RU"/>
        </w:rPr>
      </w:pPr>
      <w:r>
        <w:rPr>
          <w:sz w:val="32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4</w:t>
      </w:r>
      <w:r w:rsidRPr="004A441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</w:t>
      </w:r>
      <w:r w:rsidRPr="004A4417">
        <w:rPr>
          <w:sz w:val="28"/>
          <w:szCs w:val="28"/>
          <w:lang w:val="ru-RU"/>
        </w:rPr>
        <w:t>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EC6127" w:rsidRPr="004A441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jc w:val="both"/>
        <w:rPr>
          <w:sz w:val="28"/>
          <w:szCs w:val="28"/>
          <w:lang w:val="ru-RU"/>
        </w:rPr>
      </w:pPr>
    </w:p>
    <w:p w:rsidR="00EC6127" w:rsidRDefault="00EC6127" w:rsidP="00EC6127">
      <w:pPr>
        <w:spacing w:line="240" w:lineRule="exac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Угловского городского поселения          </w:t>
      </w:r>
      <w:r w:rsidR="0082469A">
        <w:rPr>
          <w:b/>
          <w:sz w:val="28"/>
          <w:szCs w:val="28"/>
          <w:lang w:val="ru-RU"/>
        </w:rPr>
        <w:t>Ю. А. Иванова</w:t>
      </w:r>
    </w:p>
    <w:p w:rsidR="00EC6127" w:rsidRDefault="00EC6127" w:rsidP="00EC6127">
      <w:pPr>
        <w:spacing w:line="240" w:lineRule="exact"/>
        <w:rPr>
          <w:b/>
          <w:sz w:val="28"/>
          <w:szCs w:val="28"/>
          <w:lang w:val="ru-RU"/>
        </w:rPr>
      </w:pPr>
    </w:p>
    <w:p w:rsidR="00EC6127" w:rsidRDefault="00EC6127">
      <w:pPr>
        <w:spacing w:line="240" w:lineRule="exact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EC6127" w:rsidSect="002854EE">
      <w:headerReference w:type="default" r:id="rId11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1D" w:rsidRDefault="008C4F1D" w:rsidP="00867BB3">
      <w:r>
        <w:separator/>
      </w:r>
    </w:p>
  </w:endnote>
  <w:endnote w:type="continuationSeparator" w:id="0">
    <w:p w:rsidR="008C4F1D" w:rsidRDefault="008C4F1D" w:rsidP="0086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1D" w:rsidRDefault="008C4F1D" w:rsidP="00867BB3">
      <w:r>
        <w:separator/>
      </w:r>
    </w:p>
  </w:footnote>
  <w:footnote w:type="continuationSeparator" w:id="0">
    <w:p w:rsidR="008C4F1D" w:rsidRDefault="008C4F1D" w:rsidP="0086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1D" w:rsidRPr="008D354A" w:rsidRDefault="008C4F1D" w:rsidP="008D354A">
    <w:pPr>
      <w:pStyle w:val="a7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1D" w:rsidRPr="001B42CB" w:rsidRDefault="008C4F1D">
    <w:pPr>
      <w:pStyle w:val="a7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BB3"/>
    <w:rsid w:val="00006CA5"/>
    <w:rsid w:val="000358A1"/>
    <w:rsid w:val="00037D64"/>
    <w:rsid w:val="000500A7"/>
    <w:rsid w:val="00052446"/>
    <w:rsid w:val="00076D87"/>
    <w:rsid w:val="00081B55"/>
    <w:rsid w:val="000A014C"/>
    <w:rsid w:val="000C4A3A"/>
    <w:rsid w:val="001078D7"/>
    <w:rsid w:val="00125CEB"/>
    <w:rsid w:val="00133B3F"/>
    <w:rsid w:val="00136785"/>
    <w:rsid w:val="00144A8B"/>
    <w:rsid w:val="0016570B"/>
    <w:rsid w:val="00183725"/>
    <w:rsid w:val="001950D5"/>
    <w:rsid w:val="001A4665"/>
    <w:rsid w:val="001B11DE"/>
    <w:rsid w:val="001B42CB"/>
    <w:rsid w:val="001B4AF4"/>
    <w:rsid w:val="001C14BC"/>
    <w:rsid w:val="001C2A9D"/>
    <w:rsid w:val="001C3D27"/>
    <w:rsid w:val="001C4842"/>
    <w:rsid w:val="001D560C"/>
    <w:rsid w:val="001E729A"/>
    <w:rsid w:val="001E7864"/>
    <w:rsid w:val="001F4D42"/>
    <w:rsid w:val="00206C02"/>
    <w:rsid w:val="00212F79"/>
    <w:rsid w:val="00224FC8"/>
    <w:rsid w:val="002278B5"/>
    <w:rsid w:val="00241538"/>
    <w:rsid w:val="00251E79"/>
    <w:rsid w:val="00257940"/>
    <w:rsid w:val="002617F0"/>
    <w:rsid w:val="00267E49"/>
    <w:rsid w:val="00277763"/>
    <w:rsid w:val="00280277"/>
    <w:rsid w:val="00282784"/>
    <w:rsid w:val="002854EE"/>
    <w:rsid w:val="002A44C3"/>
    <w:rsid w:val="002C032B"/>
    <w:rsid w:val="002C12E5"/>
    <w:rsid w:val="002F7201"/>
    <w:rsid w:val="00333E59"/>
    <w:rsid w:val="00350F92"/>
    <w:rsid w:val="003535A4"/>
    <w:rsid w:val="00360E27"/>
    <w:rsid w:val="00391052"/>
    <w:rsid w:val="003B0A6D"/>
    <w:rsid w:val="003B76F9"/>
    <w:rsid w:val="003C294E"/>
    <w:rsid w:val="003C306C"/>
    <w:rsid w:val="003D0672"/>
    <w:rsid w:val="003D1BA5"/>
    <w:rsid w:val="003E0BA3"/>
    <w:rsid w:val="003F2630"/>
    <w:rsid w:val="003F29EE"/>
    <w:rsid w:val="00403390"/>
    <w:rsid w:val="0040395B"/>
    <w:rsid w:val="00414616"/>
    <w:rsid w:val="0042789A"/>
    <w:rsid w:val="004322BC"/>
    <w:rsid w:val="004322C7"/>
    <w:rsid w:val="004461D6"/>
    <w:rsid w:val="004546EE"/>
    <w:rsid w:val="00464B52"/>
    <w:rsid w:val="00466CEC"/>
    <w:rsid w:val="004677FF"/>
    <w:rsid w:val="00475084"/>
    <w:rsid w:val="0047587D"/>
    <w:rsid w:val="004807C5"/>
    <w:rsid w:val="00482F86"/>
    <w:rsid w:val="004836BC"/>
    <w:rsid w:val="00485EB9"/>
    <w:rsid w:val="00491FA9"/>
    <w:rsid w:val="004942E3"/>
    <w:rsid w:val="004A4417"/>
    <w:rsid w:val="004A44C9"/>
    <w:rsid w:val="004A51DE"/>
    <w:rsid w:val="004B3F2F"/>
    <w:rsid w:val="004E5DD8"/>
    <w:rsid w:val="00517821"/>
    <w:rsid w:val="00540323"/>
    <w:rsid w:val="00550981"/>
    <w:rsid w:val="00554F6B"/>
    <w:rsid w:val="00587F52"/>
    <w:rsid w:val="005A13CF"/>
    <w:rsid w:val="005D02D7"/>
    <w:rsid w:val="005D7EB7"/>
    <w:rsid w:val="00622189"/>
    <w:rsid w:val="006248B3"/>
    <w:rsid w:val="00631398"/>
    <w:rsid w:val="0063355D"/>
    <w:rsid w:val="00646F39"/>
    <w:rsid w:val="00674F50"/>
    <w:rsid w:val="006946D7"/>
    <w:rsid w:val="006A635B"/>
    <w:rsid w:val="006B1A2D"/>
    <w:rsid w:val="006C6DB7"/>
    <w:rsid w:val="006F1C76"/>
    <w:rsid w:val="006F4975"/>
    <w:rsid w:val="00725E70"/>
    <w:rsid w:val="00740077"/>
    <w:rsid w:val="007421FE"/>
    <w:rsid w:val="007444EC"/>
    <w:rsid w:val="0074786D"/>
    <w:rsid w:val="007525FF"/>
    <w:rsid w:val="007562F9"/>
    <w:rsid w:val="007640ED"/>
    <w:rsid w:val="007864AB"/>
    <w:rsid w:val="00796F08"/>
    <w:rsid w:val="007A3A04"/>
    <w:rsid w:val="007B05DD"/>
    <w:rsid w:val="007B0C4E"/>
    <w:rsid w:val="007B1308"/>
    <w:rsid w:val="007C4615"/>
    <w:rsid w:val="007E06AE"/>
    <w:rsid w:val="007F6893"/>
    <w:rsid w:val="0081717F"/>
    <w:rsid w:val="00820E90"/>
    <w:rsid w:val="0082469A"/>
    <w:rsid w:val="00837640"/>
    <w:rsid w:val="0085147F"/>
    <w:rsid w:val="00867BB3"/>
    <w:rsid w:val="008706E4"/>
    <w:rsid w:val="0087121D"/>
    <w:rsid w:val="00875D03"/>
    <w:rsid w:val="00893961"/>
    <w:rsid w:val="008A5CEE"/>
    <w:rsid w:val="008A5CFB"/>
    <w:rsid w:val="008B580B"/>
    <w:rsid w:val="008C083D"/>
    <w:rsid w:val="008C4F1D"/>
    <w:rsid w:val="008D354A"/>
    <w:rsid w:val="008D722C"/>
    <w:rsid w:val="008E3B1D"/>
    <w:rsid w:val="00900D2A"/>
    <w:rsid w:val="00924B95"/>
    <w:rsid w:val="0092688F"/>
    <w:rsid w:val="00940704"/>
    <w:rsid w:val="00942284"/>
    <w:rsid w:val="00947C82"/>
    <w:rsid w:val="0096566D"/>
    <w:rsid w:val="00971B3B"/>
    <w:rsid w:val="00993A58"/>
    <w:rsid w:val="009A28E0"/>
    <w:rsid w:val="009B7293"/>
    <w:rsid w:val="009F151D"/>
    <w:rsid w:val="00A07403"/>
    <w:rsid w:val="00A15A8C"/>
    <w:rsid w:val="00A20685"/>
    <w:rsid w:val="00A27156"/>
    <w:rsid w:val="00A4139D"/>
    <w:rsid w:val="00A450D0"/>
    <w:rsid w:val="00A45927"/>
    <w:rsid w:val="00A74228"/>
    <w:rsid w:val="00AA1BFC"/>
    <w:rsid w:val="00AE3F11"/>
    <w:rsid w:val="00B261BE"/>
    <w:rsid w:val="00B379E7"/>
    <w:rsid w:val="00B422E0"/>
    <w:rsid w:val="00B56C27"/>
    <w:rsid w:val="00B81034"/>
    <w:rsid w:val="00BA1351"/>
    <w:rsid w:val="00BC020B"/>
    <w:rsid w:val="00BD2AE1"/>
    <w:rsid w:val="00BE1D03"/>
    <w:rsid w:val="00BF2ABD"/>
    <w:rsid w:val="00BF4C43"/>
    <w:rsid w:val="00C20644"/>
    <w:rsid w:val="00C20F70"/>
    <w:rsid w:val="00C45302"/>
    <w:rsid w:val="00C52B03"/>
    <w:rsid w:val="00C77B82"/>
    <w:rsid w:val="00C9499C"/>
    <w:rsid w:val="00CA52A8"/>
    <w:rsid w:val="00CA6350"/>
    <w:rsid w:val="00CE0569"/>
    <w:rsid w:val="00CE38D5"/>
    <w:rsid w:val="00CF757F"/>
    <w:rsid w:val="00D01510"/>
    <w:rsid w:val="00D056DA"/>
    <w:rsid w:val="00D11925"/>
    <w:rsid w:val="00D12B7D"/>
    <w:rsid w:val="00D239E9"/>
    <w:rsid w:val="00D4690E"/>
    <w:rsid w:val="00D62636"/>
    <w:rsid w:val="00D84CAA"/>
    <w:rsid w:val="00DA1D18"/>
    <w:rsid w:val="00DB210C"/>
    <w:rsid w:val="00DC2888"/>
    <w:rsid w:val="00DD0088"/>
    <w:rsid w:val="00DE5314"/>
    <w:rsid w:val="00DF0339"/>
    <w:rsid w:val="00DF5A4B"/>
    <w:rsid w:val="00E07DA5"/>
    <w:rsid w:val="00E330B9"/>
    <w:rsid w:val="00E360D7"/>
    <w:rsid w:val="00E41016"/>
    <w:rsid w:val="00E47470"/>
    <w:rsid w:val="00E50FF6"/>
    <w:rsid w:val="00E6239C"/>
    <w:rsid w:val="00E846D4"/>
    <w:rsid w:val="00E901AB"/>
    <w:rsid w:val="00EA5E0A"/>
    <w:rsid w:val="00EA7606"/>
    <w:rsid w:val="00EC6127"/>
    <w:rsid w:val="00EF1540"/>
    <w:rsid w:val="00EF6821"/>
    <w:rsid w:val="00EF7A4C"/>
    <w:rsid w:val="00F050D7"/>
    <w:rsid w:val="00F17C85"/>
    <w:rsid w:val="00F243AC"/>
    <w:rsid w:val="00F44D9F"/>
    <w:rsid w:val="00F463F8"/>
    <w:rsid w:val="00F55D9F"/>
    <w:rsid w:val="00F565CE"/>
    <w:rsid w:val="00F83F41"/>
    <w:rsid w:val="00F872E5"/>
    <w:rsid w:val="00FA128C"/>
    <w:rsid w:val="00FC366C"/>
    <w:rsid w:val="00FC3F72"/>
    <w:rsid w:val="00FC5E4D"/>
    <w:rsid w:val="00FD1505"/>
    <w:rsid w:val="00FD4E24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67BB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867BB3"/>
    <w:pPr>
      <w:keepNext/>
      <w:widowControl/>
      <w:suppressAutoHyphens w:val="0"/>
      <w:jc w:val="both"/>
      <w:outlineLvl w:val="2"/>
    </w:pPr>
    <w:rPr>
      <w:rFonts w:eastAsia="Times New Roman" w:cs="Times New Roman"/>
      <w:b/>
      <w:color w:val="auto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7B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867B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67B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67BB3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BB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867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867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7BB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8706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4807C5"/>
    <w:pPr>
      <w:ind w:left="720"/>
      <w:contextualSpacing/>
    </w:pPr>
  </w:style>
  <w:style w:type="table" w:styleId="ac">
    <w:name w:val="Table Grid"/>
    <w:basedOn w:val="a1"/>
    <w:uiPriority w:val="59"/>
    <w:rsid w:val="00285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1B21-A888-4244-88BD-BA5172FC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2023-11-16T07:56:00Z</cp:lastPrinted>
  <dcterms:created xsi:type="dcterms:W3CDTF">2024-01-09T12:01:00Z</dcterms:created>
  <dcterms:modified xsi:type="dcterms:W3CDTF">2024-01-09T12:01:00Z</dcterms:modified>
</cp:coreProperties>
</file>