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D7" w:rsidRDefault="00BB14D7" w:rsidP="00BB14D7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8" o:title=""/>
          </v:shape>
          <o:OLEObject Type="Embed" ProgID="PBrush" ShapeID="_x0000_i1025" DrawAspect="Content" ObjectID="_1791265700" r:id="rId9"/>
        </w:object>
      </w:r>
      <w:r>
        <w:t xml:space="preserve">            </w:t>
      </w:r>
    </w:p>
    <w:p w:rsidR="00BB14D7" w:rsidRDefault="00BB14D7" w:rsidP="00BB14D7">
      <w:pPr>
        <w:pStyle w:val="4"/>
      </w:pPr>
      <w:r>
        <w:t xml:space="preserve">                                                                                                   </w:t>
      </w:r>
    </w:p>
    <w:p w:rsidR="00BB14D7" w:rsidRPr="00D02740" w:rsidRDefault="00BB14D7" w:rsidP="00BB14D7">
      <w:pPr>
        <w:pStyle w:val="4"/>
      </w:pPr>
      <w:r w:rsidRPr="00D02740">
        <w:t>Российская Федерация</w:t>
      </w:r>
    </w:p>
    <w:p w:rsidR="00BB14D7" w:rsidRDefault="00BB14D7" w:rsidP="00BB14D7">
      <w:pPr>
        <w:pStyle w:val="4"/>
      </w:pPr>
      <w:r>
        <w:t>Администрация Угловского городского поселения</w:t>
      </w:r>
    </w:p>
    <w:p w:rsidR="00BB14D7" w:rsidRDefault="00BB14D7" w:rsidP="00BB14D7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BB14D7" w:rsidRDefault="00BB14D7" w:rsidP="00BB14D7">
      <w:pPr>
        <w:jc w:val="center"/>
        <w:rPr>
          <w:b/>
          <w:bCs/>
        </w:rPr>
      </w:pPr>
    </w:p>
    <w:p w:rsidR="00BB14D7" w:rsidRPr="002A078D" w:rsidRDefault="00BB14D7" w:rsidP="00BB14D7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BB14D7" w:rsidRPr="002A078D" w:rsidRDefault="00BB14D7" w:rsidP="00BB14D7">
      <w:pPr>
        <w:jc w:val="center"/>
        <w:rPr>
          <w:b/>
          <w:spacing w:val="-20"/>
          <w:sz w:val="28"/>
          <w:szCs w:val="28"/>
        </w:rPr>
      </w:pPr>
    </w:p>
    <w:p w:rsidR="00BB14D7" w:rsidRDefault="0092400D" w:rsidP="00BB1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E06">
        <w:rPr>
          <w:sz w:val="28"/>
          <w:szCs w:val="28"/>
        </w:rPr>
        <w:t>17</w:t>
      </w:r>
      <w:r w:rsidR="00CB7962">
        <w:rPr>
          <w:sz w:val="28"/>
          <w:szCs w:val="28"/>
        </w:rPr>
        <w:t>.</w:t>
      </w:r>
      <w:r w:rsidR="000A358F">
        <w:rPr>
          <w:sz w:val="28"/>
          <w:szCs w:val="28"/>
        </w:rPr>
        <w:t>10</w:t>
      </w:r>
      <w:r>
        <w:rPr>
          <w:sz w:val="28"/>
          <w:szCs w:val="28"/>
        </w:rPr>
        <w:t>.2024 №</w:t>
      </w:r>
      <w:r w:rsidR="00E20E06">
        <w:rPr>
          <w:sz w:val="28"/>
          <w:szCs w:val="28"/>
        </w:rPr>
        <w:t>574</w:t>
      </w:r>
      <w:bookmarkStart w:id="0" w:name="_GoBack"/>
      <w:bookmarkEnd w:id="0"/>
      <w:r w:rsidR="00BB14D7">
        <w:rPr>
          <w:sz w:val="28"/>
          <w:szCs w:val="28"/>
        </w:rPr>
        <w:t xml:space="preserve"> </w:t>
      </w:r>
    </w:p>
    <w:p w:rsidR="00BB14D7" w:rsidRDefault="00BB14D7" w:rsidP="00BB14D7">
      <w:pPr>
        <w:jc w:val="center"/>
        <w:rPr>
          <w:sz w:val="28"/>
          <w:szCs w:val="28"/>
        </w:rPr>
      </w:pPr>
    </w:p>
    <w:p w:rsidR="00BB14D7" w:rsidRDefault="00BB14D7" w:rsidP="00BB14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BB14D7" w:rsidRDefault="00BB14D7" w:rsidP="00BB14D7">
      <w:pPr>
        <w:jc w:val="center"/>
        <w:rPr>
          <w:sz w:val="28"/>
          <w:szCs w:val="28"/>
        </w:rPr>
      </w:pPr>
    </w:p>
    <w:p w:rsidR="00BB14D7" w:rsidRDefault="00BB14D7" w:rsidP="00BB14D7">
      <w:pPr>
        <w:pStyle w:val="a7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Угловского городского поселения «С</w:t>
      </w:r>
      <w:r w:rsidRPr="003601F0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3601F0">
        <w:rPr>
          <w:b/>
          <w:sz w:val="28"/>
          <w:szCs w:val="28"/>
        </w:rPr>
        <w:t xml:space="preserve"> коммунальной</w:t>
      </w:r>
      <w:r>
        <w:rPr>
          <w:b/>
          <w:sz w:val="28"/>
          <w:szCs w:val="28"/>
        </w:rPr>
        <w:t xml:space="preserve"> </w:t>
      </w:r>
      <w:r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>
        <w:rPr>
          <w:b/>
          <w:sz w:val="28"/>
          <w:szCs w:val="28"/>
        </w:rPr>
        <w:t>22-202</w:t>
      </w:r>
      <w:r w:rsidR="00D462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BB14D7" w:rsidRDefault="00BB14D7" w:rsidP="00BB14D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B14D7" w:rsidRDefault="00BB14D7" w:rsidP="00BB14D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B14D7" w:rsidRDefault="00BB14D7" w:rsidP="00BB14D7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от 06</w:t>
      </w:r>
      <w:r w:rsidRPr="001473B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BB14D7" w:rsidRPr="001473B7" w:rsidRDefault="00BB14D7" w:rsidP="00BB14D7">
      <w:pPr>
        <w:pStyle w:val="1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BB14D7" w:rsidRDefault="00BB14D7" w:rsidP="00BB14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14D7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4E40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E4037">
        <w:rPr>
          <w:sz w:val="28"/>
          <w:szCs w:val="28"/>
        </w:rPr>
        <w:t>Внести в муниципальную программу Угловского городского поселения «Система коммунальной  инфраструктуры Угловского городского поселения на 2022-202</w:t>
      </w:r>
      <w:r w:rsidR="00D462C4">
        <w:rPr>
          <w:sz w:val="28"/>
          <w:szCs w:val="28"/>
        </w:rPr>
        <w:t>6</w:t>
      </w:r>
      <w:r w:rsidRPr="004E4037">
        <w:rPr>
          <w:sz w:val="28"/>
          <w:szCs w:val="28"/>
        </w:rPr>
        <w:t xml:space="preserve"> годы» утвержденную постановлением Администрации Углов</w:t>
      </w:r>
      <w:r>
        <w:rPr>
          <w:sz w:val="28"/>
          <w:szCs w:val="28"/>
        </w:rPr>
        <w:t>ского городского поселения от 23.12.2021</w:t>
      </w:r>
      <w:r w:rsidRPr="004E40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578</w:t>
      </w:r>
      <w:r w:rsidRPr="004E40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30.12.2022г.  № 706, от 19.10.2023 №482</w:t>
      </w:r>
      <w:r w:rsidR="00D462C4">
        <w:rPr>
          <w:sz w:val="28"/>
          <w:szCs w:val="28"/>
        </w:rPr>
        <w:t>, 09.01.2024 №11</w:t>
      </w:r>
      <w:r w:rsidR="0021444A">
        <w:rPr>
          <w:sz w:val="28"/>
          <w:szCs w:val="28"/>
        </w:rPr>
        <w:t>, 14.03.2024 №122</w:t>
      </w:r>
      <w:r w:rsidR="009B3576">
        <w:rPr>
          <w:sz w:val="28"/>
          <w:szCs w:val="28"/>
        </w:rPr>
        <w:t>, 22.05.2024г. №239</w:t>
      </w:r>
      <w:r w:rsidR="00865611">
        <w:rPr>
          <w:sz w:val="28"/>
          <w:szCs w:val="28"/>
        </w:rPr>
        <w:t>, от 03.07.2024 №329</w:t>
      </w:r>
      <w:r w:rsidR="000A358F">
        <w:rPr>
          <w:sz w:val="28"/>
          <w:szCs w:val="28"/>
        </w:rPr>
        <w:t>, от 28.08.2024 №441</w:t>
      </w:r>
      <w:r w:rsidRPr="00FF01C1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муниципальная программа) следующие изменения:</w:t>
      </w:r>
      <w:proofErr w:type="gramEnd"/>
    </w:p>
    <w:p w:rsidR="009B3576" w:rsidRDefault="009B3576" w:rsidP="00BB14D7">
      <w:pPr>
        <w:autoSpaceDE w:val="0"/>
        <w:jc w:val="both"/>
        <w:rPr>
          <w:sz w:val="28"/>
          <w:szCs w:val="28"/>
        </w:rPr>
      </w:pPr>
    </w:p>
    <w:p w:rsidR="00865611" w:rsidRDefault="00865611" w:rsidP="0086561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 В  паспорте муниципальной программы и</w:t>
      </w:r>
      <w:r w:rsidRPr="00EE0A88">
        <w:rPr>
          <w:sz w:val="28"/>
          <w:szCs w:val="28"/>
        </w:rPr>
        <w:t xml:space="preserve">зложить пункт </w:t>
      </w:r>
      <w:r>
        <w:rPr>
          <w:sz w:val="28"/>
          <w:szCs w:val="28"/>
        </w:rPr>
        <w:t>4 в редакции:</w:t>
      </w:r>
    </w:p>
    <w:p w:rsidR="00865611" w:rsidRDefault="00865611" w:rsidP="0086561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p w:rsidR="00865611" w:rsidRPr="007E67E3" w:rsidRDefault="00865611" w:rsidP="00865611">
      <w:pPr>
        <w:autoSpaceDE w:val="0"/>
        <w:jc w:val="both"/>
        <w:rPr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850"/>
        <w:gridCol w:w="993"/>
        <w:gridCol w:w="850"/>
        <w:gridCol w:w="851"/>
        <w:gridCol w:w="850"/>
      </w:tblGrid>
      <w:tr w:rsidR="00865611" w:rsidRPr="007E67E3" w:rsidTr="003E7DDE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65611" w:rsidRPr="007E67E3" w:rsidTr="003E7DDE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865611" w:rsidRPr="003B7373" w:rsidTr="003E7DD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65611" w:rsidRPr="003B7373" w:rsidTr="003E7D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1</w:t>
            </w:r>
            <w:proofErr w:type="gramStart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65611" w:rsidRPr="0085313C" w:rsidTr="003E7D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Задача 1: 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865611" w:rsidRPr="0085313C" w:rsidTr="003E7DDE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5611" w:rsidRPr="0085313C" w:rsidTr="003E7DDE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EA49D7" w:rsidRDefault="00865611" w:rsidP="003E7DDE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spellEnd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>Угловка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865611" w:rsidRPr="0085313C" w:rsidTr="003E7DD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>Угловка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5611" w:rsidRPr="0085313C" w:rsidTr="003E7DD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865611" w:rsidRDefault="00865611" w:rsidP="003E7DDE"/>
          <w:p w:rsidR="00865611" w:rsidRPr="0022773A" w:rsidRDefault="00865611" w:rsidP="003E7DDE">
            <w:r>
              <w:t>1.2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водоснабжения, газоснабжения.</w:t>
            </w:r>
          </w:p>
        </w:tc>
      </w:tr>
      <w:tr w:rsidR="00865611" w:rsidRPr="0085313C" w:rsidTr="003E7DD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865611" w:rsidRPr="0085313C" w:rsidRDefault="00865611" w:rsidP="003E7DDE">
            <w:r w:rsidRPr="0085313C"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611" w:rsidRPr="0085313C" w:rsidTr="003E7DD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5D6027" w:rsidP="005D602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 xml:space="preserve">Выполнение работ по разработке схем </w:t>
            </w:r>
            <w:r>
              <w:rPr>
                <w:rFonts w:ascii="Times New Roman" w:hAnsi="Times New Roman"/>
                <w:sz w:val="28"/>
                <w:szCs w:val="28"/>
              </w:rPr>
              <w:t>водоснабжения и водоотведения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6A6186" w:rsidRDefault="00865611" w:rsidP="003E7DDE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lastRenderedPageBreak/>
              <w:t>1.3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D4001F" w:rsidRDefault="00865611" w:rsidP="00E20E06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Задача 3: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за счет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строительства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865611" w:rsidRPr="0085313C" w:rsidTr="003E7D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E850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E06" w:rsidRPr="0085313C" w:rsidTr="0094659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Default="00E20E06" w:rsidP="003E7DDE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Pr="009541AC" w:rsidRDefault="00E20E06" w:rsidP="00E20E0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модернизации, реконструкции и капитального ремонта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E20E06" w:rsidRPr="0085313C" w:rsidTr="003E7D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Default="00E20E06" w:rsidP="00E20E06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Default="00E20E06" w:rsidP="00B3232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Pr="009541AC" w:rsidRDefault="00E20E06" w:rsidP="00B3232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Pr="009541AC" w:rsidRDefault="00E20E06" w:rsidP="00B3232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Default="00E20E06" w:rsidP="00B323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Default="00E20E06" w:rsidP="00B323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6" w:rsidRPr="009541AC" w:rsidRDefault="00E20E06" w:rsidP="00B323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611" w:rsidRPr="0085313C" w:rsidRDefault="00865611" w:rsidP="00865611">
      <w:pPr>
        <w:jc w:val="both"/>
      </w:pPr>
      <w:r>
        <w:t>»</w:t>
      </w:r>
    </w:p>
    <w:p w:rsidR="00865611" w:rsidRDefault="00865611" w:rsidP="00865611">
      <w:pPr>
        <w:jc w:val="both"/>
        <w:rPr>
          <w:sz w:val="28"/>
          <w:szCs w:val="28"/>
        </w:rPr>
      </w:pPr>
    </w:p>
    <w:p w:rsidR="00865611" w:rsidRPr="00FF1C2A" w:rsidRDefault="00865611" w:rsidP="00865611">
      <w:pPr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в редакции:</w:t>
      </w:r>
    </w:p>
    <w:p w:rsidR="00865611" w:rsidRPr="00FF1C2A" w:rsidRDefault="00865611" w:rsidP="00865611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865611" w:rsidRPr="00757940" w:rsidRDefault="00865611" w:rsidP="00865611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865611" w:rsidRPr="00FF1C2A" w:rsidTr="003E7DDE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865611" w:rsidRPr="00FF1C2A" w:rsidTr="003E7DDE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865611" w:rsidRPr="00FF1C2A" w:rsidTr="003E7DD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0A358F" w:rsidRPr="00FF1C2A" w:rsidTr="003E7DDE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E300F2" w:rsidRDefault="000A358F" w:rsidP="003E7DDE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8F" w:rsidRPr="00E300F2" w:rsidRDefault="000A358F" w:rsidP="00CC4BA2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0A358F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8F" w:rsidRPr="00FF1C2A" w:rsidRDefault="000A358F" w:rsidP="00CC4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0A358F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0A3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8F" w:rsidRPr="00FF1C2A" w:rsidRDefault="000A358F" w:rsidP="00CC4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</w:tr>
      <w:tr w:rsidR="000A358F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8F" w:rsidRPr="00FF1C2A" w:rsidRDefault="000A358F" w:rsidP="00CC4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0A358F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8F" w:rsidRPr="00FF1C2A" w:rsidRDefault="000A358F" w:rsidP="00CC4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0A358F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501,6</w:t>
            </w:r>
          </w:p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8F" w:rsidRPr="00FF1C2A" w:rsidRDefault="000A358F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8F" w:rsidRPr="00FF1C2A" w:rsidRDefault="000A358F" w:rsidP="00CC4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501,6</w:t>
            </w:r>
          </w:p>
          <w:p w:rsidR="000A358F" w:rsidRPr="00FF1C2A" w:rsidRDefault="000A358F" w:rsidP="00CC4B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611" w:rsidRDefault="00865611" w:rsidP="00865611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65611" w:rsidRDefault="00865611" w:rsidP="00865611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65611" w:rsidRDefault="00865611" w:rsidP="00BB14D7">
      <w:pPr>
        <w:autoSpaceDE w:val="0"/>
        <w:jc w:val="both"/>
        <w:rPr>
          <w:sz w:val="28"/>
          <w:szCs w:val="28"/>
        </w:rPr>
        <w:sectPr w:rsidR="00865611" w:rsidSect="009B3576">
          <w:headerReference w:type="default" r:id="rId10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B14D7" w:rsidRPr="00D9329D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65611">
        <w:rPr>
          <w:sz w:val="28"/>
          <w:szCs w:val="28"/>
        </w:rPr>
        <w:t>3</w:t>
      </w:r>
      <w:r>
        <w:rPr>
          <w:sz w:val="28"/>
          <w:szCs w:val="28"/>
        </w:rPr>
        <w:t xml:space="preserve">.  В  паспорте муниципальной программы </w:t>
      </w:r>
      <w:r w:rsidR="009B3576">
        <w:rPr>
          <w:sz w:val="28"/>
          <w:szCs w:val="28"/>
        </w:rPr>
        <w:t>и</w:t>
      </w:r>
      <w:r w:rsidRPr="00D9329D">
        <w:rPr>
          <w:sz w:val="28"/>
          <w:szCs w:val="28"/>
        </w:rPr>
        <w:t xml:space="preserve">зложить  таблицу   «Мероприятия муниципальной программы» </w:t>
      </w:r>
      <w:r>
        <w:rPr>
          <w:sz w:val="28"/>
          <w:szCs w:val="28"/>
        </w:rPr>
        <w:t>в следующей редакции</w:t>
      </w:r>
      <w:r w:rsidRPr="00D9329D">
        <w:rPr>
          <w:sz w:val="28"/>
          <w:szCs w:val="28"/>
        </w:rPr>
        <w:t>:</w:t>
      </w:r>
    </w:p>
    <w:p w:rsidR="00BB14D7" w:rsidRPr="00352664" w:rsidRDefault="00BB14D7" w:rsidP="00BB14D7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5611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ероприятия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tbl>
      <w:tblPr>
        <w:tblStyle w:val="aa"/>
        <w:tblW w:w="1587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37"/>
        <w:gridCol w:w="1983"/>
        <w:gridCol w:w="1655"/>
        <w:gridCol w:w="2027"/>
        <w:gridCol w:w="1559"/>
        <w:gridCol w:w="993"/>
        <w:gridCol w:w="27"/>
        <w:gridCol w:w="828"/>
        <w:gridCol w:w="42"/>
        <w:gridCol w:w="813"/>
        <w:gridCol w:w="27"/>
        <w:gridCol w:w="813"/>
        <w:gridCol w:w="13"/>
        <w:gridCol w:w="44"/>
        <w:gridCol w:w="807"/>
      </w:tblGrid>
      <w:tr w:rsidR="00BB14D7" w:rsidRPr="00516E44" w:rsidTr="00EF4F6E">
        <w:trPr>
          <w:trHeight w:val="735"/>
          <w:jc w:val="center"/>
        </w:trPr>
        <w:tc>
          <w:tcPr>
            <w:tcW w:w="709" w:type="dxa"/>
            <w:vMerge w:val="restart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37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55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27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proofErr w:type="gramStart"/>
            <w:r w:rsidRPr="00516E44">
              <w:rPr>
                <w:sz w:val="28"/>
                <w:szCs w:val="28"/>
              </w:rPr>
              <w:t xml:space="preserve">Целевой    </w:t>
            </w:r>
            <w:r w:rsidRPr="00516E44">
              <w:rPr>
                <w:sz w:val="28"/>
                <w:szCs w:val="28"/>
              </w:rPr>
              <w:br/>
              <w:t xml:space="preserve">  показатель   </w:t>
            </w:r>
            <w:r w:rsidRPr="00516E44">
              <w:rPr>
                <w:sz w:val="28"/>
                <w:szCs w:val="28"/>
              </w:rPr>
              <w:br/>
              <w:t>(номер целевого</w:t>
            </w:r>
            <w:r w:rsidRPr="00516E44">
              <w:rPr>
                <w:sz w:val="28"/>
                <w:szCs w:val="28"/>
              </w:rPr>
              <w:br/>
              <w:t xml:space="preserve"> показателя из </w:t>
            </w:r>
            <w:r w:rsidRPr="00516E44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516E44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559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Источник</w:t>
            </w:r>
            <w:r w:rsidRPr="00516E44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4407" w:type="dxa"/>
            <w:gridSpan w:val="10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Объем финансирования</w:t>
            </w:r>
            <w:r w:rsidRPr="00516E44">
              <w:rPr>
                <w:sz w:val="28"/>
                <w:szCs w:val="28"/>
              </w:rPr>
              <w:br/>
              <w:t>по годам (тыс. руб.)</w:t>
            </w:r>
          </w:p>
        </w:tc>
      </w:tr>
      <w:tr w:rsidR="00BB14D7" w:rsidRPr="00516E44" w:rsidTr="00EF4F6E">
        <w:trPr>
          <w:trHeight w:val="1830"/>
          <w:jc w:val="center"/>
        </w:trPr>
        <w:tc>
          <w:tcPr>
            <w:tcW w:w="709" w:type="dxa"/>
            <w:vMerge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37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2022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2023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2024</w:t>
            </w:r>
          </w:p>
        </w:tc>
        <w:tc>
          <w:tcPr>
            <w:tcW w:w="853" w:type="dxa"/>
            <w:gridSpan w:val="3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2026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4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168" w:type="dxa"/>
            <w:gridSpan w:val="15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Задача 1:  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537" w:type="dxa"/>
          </w:tcPr>
          <w:p w:rsidR="00BB14D7" w:rsidRPr="0035266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>на строительство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очистных сооружений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хозяйственно-бытовых сточных вод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рп</w:t>
            </w:r>
            <w:proofErr w:type="spellEnd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Угловка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проектно-сметной документации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 с учётом инженерных изысканий (инженерно-геодезических, инженерно-геологических, инженерно-экологических)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Администрация Угловского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1.3.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168" w:type="dxa"/>
            <w:gridSpan w:val="15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Задача 2.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29,0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840" w:type="dxa"/>
            <w:gridSpan w:val="2"/>
          </w:tcPr>
          <w:p w:rsidR="00BB14D7" w:rsidRPr="00516E44" w:rsidRDefault="00950C6F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водоснабжения</w:t>
            </w:r>
            <w:r w:rsidR="005D60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5D60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водоотведения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lastRenderedPageBreak/>
              <w:t xml:space="preserve">Администрация Угловского городского </w:t>
            </w:r>
            <w:r w:rsidRPr="006A470F">
              <w:rPr>
                <w:sz w:val="28"/>
                <w:szCs w:val="28"/>
              </w:rPr>
              <w:lastRenderedPageBreak/>
              <w:t>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950C6F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2.3.</w:t>
            </w:r>
          </w:p>
        </w:tc>
        <w:tc>
          <w:tcPr>
            <w:tcW w:w="3537" w:type="dxa"/>
          </w:tcPr>
          <w:p w:rsidR="00BB14D7" w:rsidRPr="00B91F3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1.2.3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0A358F" w:rsidP="00950C6F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233</w:t>
            </w:r>
            <w:r w:rsidR="001E191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1444A" w:rsidRPr="00516E44" w:rsidTr="00EF4F6E">
        <w:trPr>
          <w:jc w:val="center"/>
        </w:trPr>
        <w:tc>
          <w:tcPr>
            <w:tcW w:w="709" w:type="dxa"/>
          </w:tcPr>
          <w:p w:rsidR="0021444A" w:rsidRDefault="0021444A" w:rsidP="0021444A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3537" w:type="dxa"/>
          </w:tcPr>
          <w:p w:rsidR="0021444A" w:rsidRPr="001E191A" w:rsidRDefault="001E191A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91A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1983" w:type="dxa"/>
          </w:tcPr>
          <w:p w:rsidR="0021444A" w:rsidRPr="006A470F" w:rsidRDefault="001E191A" w:rsidP="00C17E97">
            <w:pPr>
              <w:rPr>
                <w:sz w:val="28"/>
                <w:szCs w:val="28"/>
              </w:rPr>
            </w:pPr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1.2.4</w:t>
            </w:r>
          </w:p>
        </w:tc>
        <w:tc>
          <w:tcPr>
            <w:tcW w:w="1559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21444A" w:rsidRDefault="00865611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168" w:type="dxa"/>
            <w:gridSpan w:val="15"/>
          </w:tcPr>
          <w:p w:rsidR="00BB14D7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537" w:type="dxa"/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865611" w:rsidP="000A358F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A358F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BB14D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A35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3537" w:type="dxa"/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колодцев на территории Угловского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lastRenderedPageBreak/>
              <w:t xml:space="preserve">Администрация Угловского </w:t>
            </w:r>
            <w:r w:rsidRPr="006A470F">
              <w:rPr>
                <w:sz w:val="28"/>
                <w:szCs w:val="28"/>
              </w:rPr>
              <w:lastRenderedPageBreak/>
              <w:t>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0A358F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EF4F6E" w:rsidRDefault="00EF4F6E" w:rsidP="00BB14D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EF4F6E" w:rsidRDefault="00EF4F6E" w:rsidP="00BB14D7">
      <w:pPr>
        <w:autoSpaceDE w:val="0"/>
        <w:rPr>
          <w:sz w:val="28"/>
          <w:szCs w:val="28"/>
        </w:rPr>
      </w:pPr>
    </w:p>
    <w:p w:rsidR="00BB14D7" w:rsidRDefault="00EF4F6E" w:rsidP="00BB14D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4D7">
        <w:rPr>
          <w:sz w:val="28"/>
          <w:szCs w:val="28"/>
        </w:rPr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BB14D7" w:rsidRDefault="00BB14D7" w:rsidP="00BB14D7">
      <w:pPr>
        <w:jc w:val="both"/>
        <w:rPr>
          <w:sz w:val="28"/>
          <w:szCs w:val="28"/>
        </w:rPr>
      </w:pPr>
    </w:p>
    <w:p w:rsidR="00BB14D7" w:rsidRDefault="00BB14D7" w:rsidP="00BB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 поселения      Ю. А. Иванова</w:t>
      </w:r>
    </w:p>
    <w:p w:rsidR="00BB14D7" w:rsidRDefault="00BB14D7"/>
    <w:p w:rsidR="00BB14D7" w:rsidRPr="00BB14D7" w:rsidRDefault="00BB14D7">
      <w:pPr>
        <w:rPr>
          <w:sz w:val="28"/>
          <w:szCs w:val="28"/>
        </w:rPr>
      </w:pPr>
    </w:p>
    <w:sectPr w:rsidR="00BB14D7" w:rsidRPr="00BB14D7" w:rsidSect="00EF4F6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7" w:rsidRDefault="00BB14D7" w:rsidP="00BB14D7">
      <w:r>
        <w:separator/>
      </w:r>
    </w:p>
  </w:endnote>
  <w:endnote w:type="continuationSeparator" w:id="0">
    <w:p w:rsidR="00BB14D7" w:rsidRDefault="00BB14D7" w:rsidP="00BB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7" w:rsidRDefault="00BB14D7" w:rsidP="00BB14D7">
      <w:r>
        <w:separator/>
      </w:r>
    </w:p>
  </w:footnote>
  <w:footnote w:type="continuationSeparator" w:id="0">
    <w:p w:rsidR="00BB14D7" w:rsidRDefault="00BB14D7" w:rsidP="00BB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D7" w:rsidRPr="00BB14D7" w:rsidRDefault="00BB14D7" w:rsidP="00BB14D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16"/>
    <w:rsid w:val="00091316"/>
    <w:rsid w:val="000A358F"/>
    <w:rsid w:val="000D048A"/>
    <w:rsid w:val="000F268D"/>
    <w:rsid w:val="001B6F56"/>
    <w:rsid w:val="001C1F27"/>
    <w:rsid w:val="001E191A"/>
    <w:rsid w:val="0021444A"/>
    <w:rsid w:val="005D6027"/>
    <w:rsid w:val="008436BB"/>
    <w:rsid w:val="00865611"/>
    <w:rsid w:val="00892AA6"/>
    <w:rsid w:val="0092400D"/>
    <w:rsid w:val="009243CC"/>
    <w:rsid w:val="00950C6F"/>
    <w:rsid w:val="009B3576"/>
    <w:rsid w:val="00AC7EC5"/>
    <w:rsid w:val="00B867B8"/>
    <w:rsid w:val="00BB14D7"/>
    <w:rsid w:val="00CB7962"/>
    <w:rsid w:val="00D462C4"/>
    <w:rsid w:val="00D6660A"/>
    <w:rsid w:val="00D807D3"/>
    <w:rsid w:val="00E20E06"/>
    <w:rsid w:val="00E75D09"/>
    <w:rsid w:val="00E8508E"/>
    <w:rsid w:val="00EF4F6E"/>
    <w:rsid w:val="00F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14D7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BB14D7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4D7"/>
  </w:style>
  <w:style w:type="paragraph" w:styleId="a5">
    <w:name w:val="footer"/>
    <w:basedOn w:val="a"/>
    <w:link w:val="a6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4D7"/>
  </w:style>
  <w:style w:type="character" w:customStyle="1" w:styleId="20">
    <w:name w:val="Заголовок 2 Знак"/>
    <w:basedOn w:val="a0"/>
    <w:link w:val="2"/>
    <w:rsid w:val="00BB14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B14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rsid w:val="00BB14D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BB14D7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14D7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rsid w:val="00BB14D7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customStyle="1" w:styleId="10">
    <w:name w:val="Без интервала1"/>
    <w:aliases w:val="Перечисление"/>
    <w:basedOn w:val="a"/>
    <w:link w:val="a9"/>
    <w:qFormat/>
    <w:rsid w:val="00BB14D7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0"/>
    <w:rsid w:val="00BB14D7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a">
    <w:name w:val="Table Grid"/>
    <w:basedOn w:val="a1"/>
    <w:uiPriority w:val="59"/>
    <w:rsid w:val="00BB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B14D7"/>
    <w:rPr>
      <w:rFonts w:ascii="Arial" w:eastAsia="Times New Roman" w:hAnsi="Arial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462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2C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14D7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BB14D7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4D7"/>
  </w:style>
  <w:style w:type="paragraph" w:styleId="a5">
    <w:name w:val="footer"/>
    <w:basedOn w:val="a"/>
    <w:link w:val="a6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4D7"/>
  </w:style>
  <w:style w:type="character" w:customStyle="1" w:styleId="20">
    <w:name w:val="Заголовок 2 Знак"/>
    <w:basedOn w:val="a0"/>
    <w:link w:val="2"/>
    <w:rsid w:val="00BB14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B14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rsid w:val="00BB14D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BB14D7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14D7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rsid w:val="00BB14D7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customStyle="1" w:styleId="10">
    <w:name w:val="Без интервала1"/>
    <w:aliases w:val="Перечисление"/>
    <w:basedOn w:val="a"/>
    <w:link w:val="a9"/>
    <w:qFormat/>
    <w:rsid w:val="00BB14D7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0"/>
    <w:rsid w:val="00BB14D7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a">
    <w:name w:val="Table Grid"/>
    <w:basedOn w:val="a1"/>
    <w:uiPriority w:val="59"/>
    <w:rsid w:val="00BB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B14D7"/>
    <w:rPr>
      <w:rFonts w:ascii="Arial" w:eastAsia="Times New Roman" w:hAnsi="Arial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462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2C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47E5-D668-4A30-ABC8-BA378D59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2024-10-24T06:00:00Z</cp:lastPrinted>
  <dcterms:created xsi:type="dcterms:W3CDTF">2024-10-24T06:01:00Z</dcterms:created>
  <dcterms:modified xsi:type="dcterms:W3CDTF">2024-10-24T06:01:00Z</dcterms:modified>
</cp:coreProperties>
</file>