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3" w:rsidRDefault="0085147F" w:rsidP="00867B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67BB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3">
        <w:rPr>
          <w:sz w:val="28"/>
          <w:szCs w:val="28"/>
          <w:lang w:val="ru-RU"/>
        </w:rPr>
        <w:t xml:space="preserve">   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Default="00867BB3" w:rsidP="00867BB3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867BB3" w:rsidRDefault="00867BB3" w:rsidP="00867BB3">
      <w:pPr>
        <w:pStyle w:val="1"/>
        <w:spacing w:line="240" w:lineRule="exact"/>
        <w:rPr>
          <w:bCs/>
          <w:szCs w:val="28"/>
        </w:rPr>
      </w:pP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Pr="00631398" w:rsidRDefault="00867BB3" w:rsidP="00631398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</w:t>
      </w:r>
      <w:r w:rsidR="00631398">
        <w:rPr>
          <w:b/>
          <w:sz w:val="28"/>
          <w:szCs w:val="28"/>
          <w:lang w:val="ru-RU"/>
        </w:rPr>
        <w:t>Е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</w:p>
    <w:p w:rsidR="00631398" w:rsidRDefault="008706E4" w:rsidP="00631398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3E19BF">
        <w:rPr>
          <w:sz w:val="28"/>
          <w:szCs w:val="28"/>
          <w:lang w:val="ru-RU"/>
        </w:rPr>
        <w:t>06.0</w:t>
      </w:r>
      <w:r w:rsidR="00E27F9E">
        <w:rPr>
          <w:sz w:val="28"/>
          <w:szCs w:val="28"/>
          <w:lang w:val="ru-RU"/>
        </w:rPr>
        <w:t>2</w:t>
      </w:r>
      <w:r w:rsidR="00867BB3">
        <w:rPr>
          <w:sz w:val="28"/>
          <w:szCs w:val="28"/>
          <w:lang w:val="ru-RU"/>
        </w:rPr>
        <w:t>.20</w:t>
      </w:r>
      <w:r w:rsidR="00631398">
        <w:rPr>
          <w:sz w:val="28"/>
          <w:szCs w:val="28"/>
          <w:lang w:val="ru-RU"/>
        </w:rPr>
        <w:t>2</w:t>
      </w:r>
      <w:r w:rsidR="003E19BF">
        <w:rPr>
          <w:sz w:val="28"/>
          <w:szCs w:val="28"/>
          <w:lang w:val="ru-RU"/>
        </w:rPr>
        <w:t>4</w:t>
      </w:r>
      <w:r w:rsidR="00277763">
        <w:rPr>
          <w:sz w:val="28"/>
          <w:szCs w:val="28"/>
          <w:lang w:val="ru-RU"/>
        </w:rPr>
        <w:t xml:space="preserve">   №</w:t>
      </w:r>
      <w:r w:rsidR="003E19BF">
        <w:rPr>
          <w:sz w:val="28"/>
          <w:szCs w:val="28"/>
          <w:lang w:val="ru-RU"/>
        </w:rPr>
        <w:t>66</w:t>
      </w:r>
      <w:r w:rsidR="00277763">
        <w:rPr>
          <w:sz w:val="28"/>
          <w:szCs w:val="28"/>
          <w:lang w:val="ru-RU"/>
        </w:rPr>
        <w:t xml:space="preserve"> 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Угловка</w:t>
      </w:r>
    </w:p>
    <w:p w:rsidR="00867BB3" w:rsidRDefault="00867BB3" w:rsidP="00867BB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3A362A" w:rsidRDefault="003A362A" w:rsidP="003246FF">
      <w:pPr>
        <w:autoSpaceDE w:val="0"/>
        <w:jc w:val="center"/>
        <w:rPr>
          <w:b/>
          <w:sz w:val="28"/>
          <w:szCs w:val="28"/>
          <w:lang w:val="ru-RU"/>
        </w:rPr>
      </w:pPr>
      <w:r w:rsidRPr="009753F8">
        <w:rPr>
          <w:b/>
          <w:sz w:val="28"/>
          <w:szCs w:val="28"/>
          <w:lang w:val="ru-RU"/>
        </w:rPr>
        <w:t>О внесении изменений в постановление от 25.11.2016 г №607 «Об утверждении муниципальной программы  Угловского городского поселения «Градостроительная политика на территории Угловского г</w:t>
      </w:r>
      <w:r w:rsidR="003246FF">
        <w:rPr>
          <w:b/>
          <w:sz w:val="28"/>
          <w:szCs w:val="28"/>
          <w:lang w:val="ru-RU"/>
        </w:rPr>
        <w:t>ородского поселения на 2017-2025</w:t>
      </w:r>
      <w:r w:rsidRPr="009753F8">
        <w:rPr>
          <w:b/>
          <w:sz w:val="28"/>
          <w:szCs w:val="28"/>
          <w:lang w:val="ru-RU"/>
        </w:rPr>
        <w:t xml:space="preserve"> годы»</w:t>
      </w:r>
    </w:p>
    <w:p w:rsidR="003A362A" w:rsidRDefault="003A362A" w:rsidP="003A362A">
      <w:pPr>
        <w:spacing w:line="240" w:lineRule="exact"/>
        <w:jc w:val="center"/>
        <w:rPr>
          <w:szCs w:val="28"/>
          <w:lang w:val="ru-RU"/>
        </w:rPr>
      </w:pPr>
    </w:p>
    <w:p w:rsidR="003A362A" w:rsidRDefault="003A362A" w:rsidP="003A362A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 xml:space="preserve">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</w:t>
      </w:r>
      <w:r w:rsidR="00E27F9E" w:rsidRPr="00E27F9E">
        <w:rPr>
          <w:sz w:val="28"/>
          <w:szCs w:val="28"/>
          <w:lang w:val="ru-RU"/>
        </w:rPr>
        <w:t>Решением совета депутатов Угловского городского поселения «О бюджете Угловского городского поселения на 2023 год и на</w:t>
      </w:r>
      <w:proofErr w:type="gramEnd"/>
      <w:r w:rsidR="00E27F9E" w:rsidRPr="00E27F9E">
        <w:rPr>
          <w:sz w:val="28"/>
          <w:szCs w:val="28"/>
          <w:lang w:val="ru-RU"/>
        </w:rPr>
        <w:t xml:space="preserve"> плановый период 2024 и 2025 годов» от 23.12.2022 № 105 (в редакции от 02.03.2023 №106, от 19.05.2023 №121, от 16.10.2023 №141)</w:t>
      </w:r>
      <w:r w:rsidR="00E27F9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Администрация Угловского городского поселения  </w:t>
      </w:r>
    </w:p>
    <w:p w:rsidR="003A362A" w:rsidRDefault="003A362A" w:rsidP="003A362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3A362A" w:rsidRDefault="003A362A" w:rsidP="003A362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 </w:t>
      </w:r>
      <w:proofErr w:type="gramStart"/>
      <w:r>
        <w:rPr>
          <w:sz w:val="28"/>
          <w:szCs w:val="28"/>
          <w:lang w:val="ru-RU"/>
        </w:rPr>
        <w:t>Внести в  постановление Администрации  Угловского городского поселения  от 25.11.2016 № 607 «Об утверждении муниципальной программы</w:t>
      </w:r>
      <w:r w:rsidRPr="00540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Угловского городского поселения  «Градостроительная политика на территории Угловского г</w:t>
      </w:r>
      <w:r w:rsidR="003246FF">
        <w:rPr>
          <w:sz w:val="28"/>
          <w:szCs w:val="28"/>
          <w:lang w:val="ru-RU"/>
        </w:rPr>
        <w:t>ородского поселения на 2017-2025</w:t>
      </w:r>
      <w:r>
        <w:rPr>
          <w:sz w:val="28"/>
          <w:szCs w:val="28"/>
          <w:lang w:val="ru-RU"/>
        </w:rPr>
        <w:t xml:space="preserve"> годы»</w:t>
      </w:r>
      <w:r w:rsidRPr="00D80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(в редакции от 27.10.2017 №532, от 17.11.2017 №580, от 15.11.2018 № 603, от 27.12.2018 №704, </w:t>
      </w:r>
      <w:r w:rsidRPr="009753F8">
        <w:rPr>
          <w:sz w:val="28"/>
          <w:szCs w:val="28"/>
          <w:lang w:val="ru-RU"/>
        </w:rPr>
        <w:t>от 09.12.2019 №533, от 15.07.2020 №314/1, от 19.10.2020 №478</w:t>
      </w:r>
      <w:r>
        <w:rPr>
          <w:sz w:val="28"/>
          <w:szCs w:val="28"/>
          <w:lang w:val="ru-RU"/>
        </w:rPr>
        <w:t xml:space="preserve">, от 23.12.2020 №588, от 12.07.2021 №284, </w:t>
      </w:r>
      <w:r w:rsidRPr="00FF01C1">
        <w:rPr>
          <w:sz w:val="28"/>
          <w:szCs w:val="28"/>
          <w:lang w:val="ru-RU"/>
        </w:rPr>
        <w:t>от 13.12.2021 №538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от 23.12.2021 №580, от 09.12.2022 №661</w:t>
      </w:r>
      <w:r w:rsidR="003246FF" w:rsidRPr="003246FF">
        <w:rPr>
          <w:sz w:val="28"/>
          <w:szCs w:val="28"/>
          <w:lang w:val="ru-RU"/>
        </w:rPr>
        <w:t xml:space="preserve"> </w:t>
      </w:r>
      <w:r w:rsidR="003246FF">
        <w:rPr>
          <w:sz w:val="28"/>
          <w:szCs w:val="28"/>
          <w:lang w:val="ru-RU"/>
        </w:rPr>
        <w:t>от 09.01.2023 №3, от 03.03.2023 №87</w:t>
      </w:r>
      <w:r w:rsidR="00B234F2">
        <w:rPr>
          <w:sz w:val="28"/>
          <w:szCs w:val="28"/>
          <w:lang w:val="ru-RU"/>
        </w:rPr>
        <w:t>, от 08.06.2023 №242</w:t>
      </w:r>
      <w:r w:rsidR="00E27F9E">
        <w:rPr>
          <w:sz w:val="28"/>
          <w:szCs w:val="28"/>
          <w:lang w:val="ru-RU"/>
        </w:rPr>
        <w:t>, от 22.12.2023 №623</w:t>
      </w:r>
      <w:r w:rsidRPr="00FF01C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(далее муниципальная программа) следующие изменения:</w:t>
      </w:r>
      <w:proofErr w:type="gramEnd"/>
    </w:p>
    <w:p w:rsidR="003A362A" w:rsidRPr="00DE6822" w:rsidRDefault="003A362A" w:rsidP="003A362A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E6822">
        <w:rPr>
          <w:sz w:val="28"/>
          <w:szCs w:val="28"/>
          <w:lang w:val="ru-RU"/>
        </w:rPr>
        <w:t>Заменить в заголовке к тексту,  пу</w:t>
      </w:r>
      <w:r w:rsidR="003246FF">
        <w:rPr>
          <w:sz w:val="28"/>
          <w:szCs w:val="28"/>
          <w:lang w:val="ru-RU"/>
        </w:rPr>
        <w:t>нкте 1 пос</w:t>
      </w:r>
      <w:r w:rsidR="00B234F2">
        <w:rPr>
          <w:sz w:val="28"/>
          <w:szCs w:val="28"/>
          <w:lang w:val="ru-RU"/>
        </w:rPr>
        <w:t>тановления цифру «2025» на «2026</w:t>
      </w:r>
      <w:r w:rsidRPr="00DE6822">
        <w:rPr>
          <w:sz w:val="28"/>
          <w:szCs w:val="28"/>
          <w:lang w:val="ru-RU"/>
        </w:rPr>
        <w:t>».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 w:rsidRPr="00DE6822">
        <w:rPr>
          <w:sz w:val="28"/>
          <w:szCs w:val="28"/>
          <w:lang w:val="ru-RU"/>
        </w:rPr>
        <w:t xml:space="preserve">         2. Внести в муниципальную </w:t>
      </w:r>
      <w:hyperlink w:anchor="Par40" w:history="1">
        <w:r w:rsidRPr="00DE6822">
          <w:rPr>
            <w:sz w:val="28"/>
            <w:szCs w:val="28"/>
            <w:lang w:val="ru-RU"/>
          </w:rPr>
          <w:t>программу</w:t>
        </w:r>
      </w:hyperlink>
      <w:r w:rsidRPr="00732664">
        <w:rPr>
          <w:sz w:val="28"/>
          <w:szCs w:val="28"/>
          <w:lang w:val="ru-RU"/>
        </w:rPr>
        <w:t>, утвержденную названным постановлением, следующие изменения</w:t>
      </w:r>
      <w:r>
        <w:rPr>
          <w:sz w:val="28"/>
          <w:szCs w:val="28"/>
          <w:lang w:val="ru-RU"/>
        </w:rPr>
        <w:t xml:space="preserve">: </w:t>
      </w:r>
    </w:p>
    <w:p w:rsidR="003A362A" w:rsidRPr="00732664" w:rsidRDefault="003A362A" w:rsidP="003A362A">
      <w:pPr>
        <w:adjustRightInd w:val="0"/>
        <w:spacing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2.1</w:t>
      </w:r>
      <w:r w:rsidRPr="00732664">
        <w:rPr>
          <w:sz w:val="28"/>
          <w:szCs w:val="28"/>
          <w:lang w:val="ru-RU"/>
        </w:rPr>
        <w:t>. Изложить наименование муниципальной программы в редакции: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«Муниципальная программа Угловского городского поселения «Градостроительная политика на территории Угловского го</w:t>
      </w:r>
      <w:r w:rsidR="003246FF">
        <w:rPr>
          <w:sz w:val="28"/>
          <w:szCs w:val="28"/>
          <w:lang w:val="ru-RU"/>
        </w:rPr>
        <w:t>родского поселения на  2017-2026</w:t>
      </w:r>
      <w:r>
        <w:rPr>
          <w:sz w:val="28"/>
          <w:szCs w:val="28"/>
          <w:lang w:val="ru-RU"/>
        </w:rPr>
        <w:t xml:space="preserve"> годы».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2.2. В  паспорте муниципальной программы: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 Изложить пункт 4 в редакции: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«4  «Цели, задачи и целевые показатели муниципальной программы</w:t>
      </w:r>
    </w:p>
    <w:p w:rsidR="003A362A" w:rsidRDefault="003A362A" w:rsidP="003A362A">
      <w:pPr>
        <w:autoSpaceDE w:val="0"/>
        <w:ind w:firstLine="539"/>
        <w:jc w:val="both"/>
        <w:rPr>
          <w:lang w:val="ru-RU"/>
        </w:rPr>
      </w:pPr>
    </w:p>
    <w:tbl>
      <w:tblPr>
        <w:tblW w:w="1063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3"/>
        <w:gridCol w:w="2571"/>
        <w:gridCol w:w="706"/>
        <w:gridCol w:w="714"/>
        <w:gridCol w:w="11"/>
        <w:gridCol w:w="8"/>
        <w:gridCol w:w="689"/>
        <w:gridCol w:w="20"/>
        <w:gridCol w:w="690"/>
        <w:gridCol w:w="23"/>
        <w:gridCol w:w="688"/>
        <w:gridCol w:w="23"/>
        <w:gridCol w:w="698"/>
        <w:gridCol w:w="11"/>
        <w:gridCol w:w="709"/>
        <w:gridCol w:w="708"/>
        <w:gridCol w:w="780"/>
        <w:gridCol w:w="15"/>
        <w:gridCol w:w="15"/>
        <w:gridCol w:w="41"/>
        <w:gridCol w:w="709"/>
      </w:tblGrid>
      <w:tr w:rsidR="003A362A" w:rsidRPr="003E19BF" w:rsidTr="003246FF">
        <w:trPr>
          <w:trHeight w:val="40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Pr="00732664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32664">
              <w:rPr>
                <w:rFonts w:cs="Times New Roman"/>
                <w:sz w:val="28"/>
                <w:szCs w:val="28"/>
                <w:lang w:val="ru-RU"/>
              </w:rPr>
              <w:t xml:space="preserve">№ </w:t>
            </w:r>
          </w:p>
          <w:p w:rsidR="003A362A" w:rsidRPr="00732664" w:rsidRDefault="003A362A" w:rsidP="00EF1DA0">
            <w:pPr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732664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32664">
              <w:rPr>
                <w:rFonts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муниципальной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единица измерения целевого 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        показателя</w:t>
            </w:r>
          </w:p>
        </w:tc>
        <w:tc>
          <w:tcPr>
            <w:tcW w:w="72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Default="003A362A" w:rsidP="00EF1DA0">
            <w:pPr>
              <w:autoSpaceDE w:val="0"/>
              <w:snapToGrid w:val="0"/>
              <w:spacing w:line="276" w:lineRule="auto"/>
              <w:ind w:right="39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Значения целевого показателя по годам </w:t>
            </w:r>
          </w:p>
        </w:tc>
      </w:tr>
      <w:tr w:rsidR="003246FF" w:rsidTr="003246FF">
        <w:trPr>
          <w:trHeight w:val="40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6FF" w:rsidRPr="00D01104" w:rsidRDefault="003246FF" w:rsidP="00EF1DA0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6FF" w:rsidRDefault="003246FF" w:rsidP="00EF1DA0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2017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2018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2019</w:t>
            </w:r>
          </w:p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Pr="00F86503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2020</w:t>
            </w:r>
          </w:p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Pr="00F86503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2021</w:t>
            </w:r>
          </w:p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Pr="00F86503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2022</w:t>
            </w:r>
          </w:p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Pr="00F86503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2023</w:t>
            </w:r>
          </w:p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Pr="00F86503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2024</w:t>
            </w:r>
          </w:p>
          <w:p w:rsidR="003246FF" w:rsidRPr="00F86503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Pr="00F86503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F86503">
              <w:rPr>
                <w:rFonts w:cs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Pr="00F86503" w:rsidRDefault="003246FF" w:rsidP="003246FF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2026</w:t>
            </w:r>
          </w:p>
        </w:tc>
      </w:tr>
      <w:tr w:rsidR="003246F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ind w:left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ind w:left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3A362A" w:rsidRPr="003E19B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2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Pr="00732664" w:rsidRDefault="003A362A" w:rsidP="00EF1DA0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32664"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 w:rsidRPr="00732664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Создание условий для устойчивого развития территорий Угловского городского поселения</w:t>
            </w:r>
          </w:p>
        </w:tc>
      </w:tr>
      <w:tr w:rsidR="003A362A" w:rsidRPr="003E19B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Default="003A362A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982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Default="003A362A" w:rsidP="00EF1D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3246F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11.1.1.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изменений в документы территориального планирования (ед.)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3246F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  <w:p w:rsidR="003246FF" w:rsidRDefault="003246FF" w:rsidP="003246F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1</w:t>
            </w:r>
          </w:p>
          <w:p w:rsidR="003246FF" w:rsidRDefault="003246FF" w:rsidP="003246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F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11.1.2.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изменений в документы градостроительного зонирования (ед.)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3246F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  <w:p w:rsidR="003246FF" w:rsidRDefault="003246FF" w:rsidP="003246F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1</w:t>
            </w:r>
          </w:p>
          <w:p w:rsidR="003246FF" w:rsidRDefault="003246FF" w:rsidP="003246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62A" w:rsidRPr="003E19B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Default="003A362A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982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Default="003A362A" w:rsidP="00EF1D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утверждение документации по планировке территории в соответствии с документами территориального планирования  Угловского городского поселения</w:t>
            </w:r>
          </w:p>
        </w:tc>
      </w:tr>
      <w:tr w:rsidR="003246F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11.2.1.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утвержденных проектов планировки территории (ед.)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FF" w:rsidRDefault="003246FF" w:rsidP="00EF1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3246FF" w:rsidP="003246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62A" w:rsidRPr="003E19BF" w:rsidTr="003246FF"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982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Угловского городского поселения                                                </w:t>
            </w:r>
          </w:p>
        </w:tc>
      </w:tr>
      <w:tr w:rsidR="003246FF" w:rsidTr="003246FF">
        <w:trPr>
          <w:trHeight w:val="223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Организация проведения работ для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описания границ   населенных пунктов в координатах характерных точек и внесение сведений о границах в государственный кадастр недвижимости  (ед.)                         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246FF" w:rsidRDefault="003246FF" w:rsidP="00EF1DA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3246FF" w:rsidRDefault="003246FF" w:rsidP="00EF1DA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FF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FF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14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6FF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FF" w:rsidRDefault="003246FF" w:rsidP="00EF1DA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6FF" w:rsidRDefault="003246FF" w:rsidP="003246FF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3A362A" w:rsidRPr="003E19BF" w:rsidTr="003246FF">
        <w:trPr>
          <w:trHeight w:val="225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362A" w:rsidRDefault="003A362A" w:rsidP="00EF1DA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9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62A" w:rsidRPr="004D6D60" w:rsidRDefault="003A362A" w:rsidP="00EF1DA0">
            <w:pPr>
              <w:rPr>
                <w:b/>
                <w:sz w:val="28"/>
                <w:szCs w:val="28"/>
                <w:lang w:val="ru-RU"/>
              </w:rPr>
            </w:pPr>
            <w:r w:rsidRPr="004D6D60">
              <w:rPr>
                <w:b/>
                <w:sz w:val="28"/>
                <w:szCs w:val="28"/>
                <w:lang w:val="ru-RU"/>
              </w:rPr>
              <w:t>Задача 4</w:t>
            </w:r>
            <w:proofErr w:type="gramStart"/>
            <w:r w:rsidRPr="004D6D60">
              <w:rPr>
                <w:lang w:val="ru-RU"/>
              </w:rPr>
              <w:t xml:space="preserve"> :</w:t>
            </w:r>
            <w:proofErr w:type="gramEnd"/>
            <w:r w:rsidRPr="004D6D60">
              <w:rPr>
                <w:lang w:val="ru-RU"/>
              </w:rPr>
              <w:t xml:space="preserve"> </w:t>
            </w:r>
            <w:r w:rsidRPr="001B5420">
              <w:rPr>
                <w:sz w:val="28"/>
                <w:szCs w:val="28"/>
                <w:lang w:val="ru-RU"/>
              </w:rPr>
              <w:t>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3246FF" w:rsidRPr="00CE7FF6" w:rsidTr="003246FF">
        <w:trPr>
          <w:trHeight w:val="330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46FF" w:rsidRDefault="003246FF" w:rsidP="00EF1DA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Организация проведения работ для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описания границ   территориальных зон в координатах характерных точек и внесение сведений о границах в государственный кадастр недвижимости  (ед.)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6FF" w:rsidRDefault="003246FF" w:rsidP="00EF1DA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r w:rsidRPr="00663DB1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r w:rsidRPr="00663DB1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Pr="00F744F7" w:rsidRDefault="003246FF" w:rsidP="00EF1DA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6FF" w:rsidRDefault="003246FF" w:rsidP="00EF1DA0"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Pr="00F91BB9" w:rsidRDefault="003246FF" w:rsidP="00EF1DA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Pr="00F91BB9" w:rsidRDefault="003246FF" w:rsidP="00EF1DA0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6FF" w:rsidRDefault="003246FF" w:rsidP="00EF1D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6FF" w:rsidRDefault="00D50730" w:rsidP="003246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3A362A" w:rsidRDefault="003246FF" w:rsidP="003A362A">
      <w:pPr>
        <w:autoSpaceDE w:val="0"/>
        <w:ind w:firstLine="539"/>
        <w:jc w:val="both"/>
        <w:rPr>
          <w:lang w:val="ru-RU"/>
        </w:rPr>
      </w:pPr>
      <w:r>
        <w:rPr>
          <w:lang w:val="ru-RU"/>
        </w:rPr>
        <w:t>»</w:t>
      </w:r>
    </w:p>
    <w:p w:rsidR="003A362A" w:rsidRDefault="003A362A" w:rsidP="003A362A">
      <w:pPr>
        <w:autoSpaceDE w:val="0"/>
        <w:ind w:firstLine="53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2.2.2</w:t>
      </w:r>
      <w:proofErr w:type="gramStart"/>
      <w:r>
        <w:rPr>
          <w:rFonts w:eastAsia="Calibri"/>
          <w:sz w:val="28"/>
          <w:szCs w:val="28"/>
          <w:lang w:val="ru-RU"/>
        </w:rPr>
        <w:t xml:space="preserve">  И</w:t>
      </w:r>
      <w:proofErr w:type="gramEnd"/>
      <w:r>
        <w:rPr>
          <w:rFonts w:eastAsia="Calibri"/>
          <w:sz w:val="28"/>
          <w:szCs w:val="28"/>
          <w:lang w:val="ru-RU"/>
        </w:rPr>
        <w:t>зложить пункт 5 в редакции:</w:t>
      </w:r>
    </w:p>
    <w:p w:rsidR="003A362A" w:rsidRDefault="003A362A" w:rsidP="003A362A">
      <w:pPr>
        <w:autoSpaceDE w:val="0"/>
        <w:ind w:firstLine="53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«5. Сроки реализации му</w:t>
      </w:r>
      <w:r w:rsidR="00D50730">
        <w:rPr>
          <w:rFonts w:eastAsia="Calibri"/>
          <w:sz w:val="28"/>
          <w:szCs w:val="28"/>
          <w:lang w:val="ru-RU"/>
        </w:rPr>
        <w:t>ниципальной программы: 2017-2026</w:t>
      </w:r>
      <w:r>
        <w:rPr>
          <w:rFonts w:eastAsia="Calibri"/>
          <w:sz w:val="28"/>
          <w:szCs w:val="28"/>
          <w:lang w:val="ru-RU"/>
        </w:rPr>
        <w:t xml:space="preserve"> годы»</w:t>
      </w:r>
    </w:p>
    <w:p w:rsidR="003A362A" w:rsidRDefault="003A362A" w:rsidP="003A362A">
      <w:pPr>
        <w:autoSpaceDE w:val="0"/>
        <w:ind w:firstLine="53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2.2.3</w:t>
      </w:r>
      <w:proofErr w:type="gramStart"/>
      <w:r>
        <w:rPr>
          <w:rFonts w:eastAsia="Calibri"/>
          <w:sz w:val="28"/>
          <w:szCs w:val="28"/>
          <w:lang w:val="ru-RU"/>
        </w:rPr>
        <w:t xml:space="preserve"> И</w:t>
      </w:r>
      <w:proofErr w:type="gramEnd"/>
      <w:r>
        <w:rPr>
          <w:rFonts w:eastAsia="Calibri"/>
          <w:sz w:val="28"/>
          <w:szCs w:val="28"/>
          <w:lang w:val="ru-RU"/>
        </w:rPr>
        <w:t>зложить пункт 6 в редакции:</w:t>
      </w:r>
    </w:p>
    <w:p w:rsidR="003A362A" w:rsidRDefault="003A362A" w:rsidP="003A362A">
      <w:pPr>
        <w:autoSpaceDE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«6. Объёмы и источники финансирования муниципальной программы в целом и по годам реализации  (тыс. руб.)</w:t>
      </w:r>
      <w:proofErr w:type="gramStart"/>
      <w:r>
        <w:rPr>
          <w:rFonts w:eastAsia="Calibri"/>
          <w:sz w:val="28"/>
          <w:szCs w:val="28"/>
          <w:lang w:val="ru-RU"/>
        </w:rPr>
        <w:t xml:space="preserve"> :</w:t>
      </w:r>
      <w:proofErr w:type="gramEnd"/>
    </w:p>
    <w:tbl>
      <w:tblPr>
        <w:tblStyle w:val="ac"/>
        <w:tblW w:w="10095" w:type="dxa"/>
        <w:tblLayout w:type="fixed"/>
        <w:tblLook w:val="01E0" w:firstRow="1" w:lastRow="1" w:firstColumn="1" w:lastColumn="1" w:noHBand="0" w:noVBand="0"/>
      </w:tblPr>
      <w:tblGrid>
        <w:gridCol w:w="1041"/>
        <w:gridCol w:w="1258"/>
        <w:gridCol w:w="1258"/>
        <w:gridCol w:w="1371"/>
        <w:gridCol w:w="1701"/>
        <w:gridCol w:w="1843"/>
        <w:gridCol w:w="1623"/>
      </w:tblGrid>
      <w:tr w:rsidR="003A362A" w:rsidRPr="00A90155" w:rsidTr="00EF1DA0">
        <w:trPr>
          <w:trHeight w:val="240"/>
        </w:trPr>
        <w:tc>
          <w:tcPr>
            <w:tcW w:w="1041" w:type="dxa"/>
            <w:vMerge w:val="restart"/>
            <w:hideMark/>
          </w:tcPr>
          <w:p w:rsidR="003A362A" w:rsidRPr="00A90155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3A362A" w:rsidRPr="00A90155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3A362A" w:rsidTr="00EF1DA0">
        <w:trPr>
          <w:trHeight w:val="240"/>
        </w:trPr>
        <w:tc>
          <w:tcPr>
            <w:tcW w:w="1041" w:type="dxa"/>
            <w:vMerge/>
            <w:hideMark/>
          </w:tcPr>
          <w:p w:rsidR="003A362A" w:rsidRPr="00A90155" w:rsidRDefault="003A362A" w:rsidP="00EF1DA0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федера-льный</w:t>
            </w:r>
            <w:proofErr w:type="spellEnd"/>
            <w:proofErr w:type="gramEnd"/>
          </w:p>
          <w:p w:rsidR="003A362A" w:rsidRPr="00A90155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област</w:t>
            </w:r>
            <w:proofErr w:type="spellEnd"/>
            <w:r>
              <w:rPr>
                <w:sz w:val="28"/>
                <w:szCs w:val="28"/>
                <w:lang w:val="ru-RU"/>
              </w:rPr>
              <w:t>-ной</w:t>
            </w:r>
            <w:proofErr w:type="gramEnd"/>
          </w:p>
          <w:p w:rsidR="003A362A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Район-</w:t>
            </w:r>
          </w:p>
          <w:p w:rsidR="003A362A" w:rsidRDefault="003A362A" w:rsidP="00EF1DA0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A362A" w:rsidRDefault="003A362A" w:rsidP="00EF1DA0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01" w:type="dxa"/>
            <w:hideMark/>
          </w:tcPr>
          <w:p w:rsidR="003A362A" w:rsidRPr="00A90155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A90155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  <w:lang w:val="ru-RU"/>
              </w:rPr>
            </w:pPr>
            <w:proofErr w:type="spellStart"/>
            <w:r w:rsidRPr="00A90155">
              <w:rPr>
                <w:spacing w:val="-8"/>
                <w:sz w:val="28"/>
                <w:szCs w:val="28"/>
                <w:lang w:val="ru-RU"/>
              </w:rPr>
              <w:t>Внебюджет</w:t>
            </w:r>
            <w:proofErr w:type="spellEnd"/>
            <w:r>
              <w:rPr>
                <w:spacing w:val="-8"/>
                <w:sz w:val="28"/>
                <w:szCs w:val="28"/>
                <w:lang w:val="ru-RU"/>
              </w:rPr>
              <w:t>-</w:t>
            </w:r>
          </w:p>
          <w:p w:rsidR="003A362A" w:rsidRPr="00A90155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90155">
              <w:rPr>
                <w:spacing w:val="-8"/>
                <w:sz w:val="28"/>
                <w:szCs w:val="28"/>
                <w:lang w:val="ru-RU"/>
              </w:rPr>
              <w:t>ные</w:t>
            </w:r>
            <w:proofErr w:type="spellEnd"/>
            <w:r w:rsidRPr="00A9015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90155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0155">
              <w:rPr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sz w:val="28"/>
                <w:szCs w:val="28"/>
              </w:rPr>
              <w:t>сего</w:t>
            </w:r>
            <w:proofErr w:type="spellEnd"/>
          </w:p>
        </w:tc>
      </w:tr>
      <w:tr w:rsidR="003A362A" w:rsidTr="00EF1DA0">
        <w:trPr>
          <w:trHeight w:val="288"/>
        </w:trPr>
        <w:tc>
          <w:tcPr>
            <w:tcW w:w="1041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3A362A" w:rsidTr="00EF1DA0">
        <w:trPr>
          <w:trHeight w:val="240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</w:tr>
      <w:tr w:rsidR="003A362A" w:rsidTr="00EF1DA0">
        <w:trPr>
          <w:trHeight w:val="240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</w:tr>
      <w:tr w:rsidR="003A362A" w:rsidTr="00EF1DA0">
        <w:trPr>
          <w:trHeight w:val="240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</w:tr>
      <w:tr w:rsidR="003A362A" w:rsidTr="00EF1DA0">
        <w:trPr>
          <w:trHeight w:val="240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3A362A" w:rsidTr="00EF1DA0">
        <w:trPr>
          <w:trHeight w:val="210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3A362A" w:rsidRDefault="003A362A" w:rsidP="00EF1DA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</w:tr>
      <w:tr w:rsidR="003A362A" w:rsidTr="00EF1DA0">
        <w:trPr>
          <w:trHeight w:val="355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2022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3A362A" w:rsidRDefault="003A362A" w:rsidP="00EF1D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3A362A" w:rsidRDefault="003A362A" w:rsidP="00EF1D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A362A" w:rsidTr="00EF1DA0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A362A" w:rsidRDefault="003246FF" w:rsidP="00E27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E27F9E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A362A" w:rsidRDefault="003A362A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hideMark/>
          </w:tcPr>
          <w:p w:rsidR="003A362A" w:rsidRDefault="003246FF" w:rsidP="00E27F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E27F9E">
              <w:rPr>
                <w:sz w:val="28"/>
                <w:szCs w:val="28"/>
                <w:lang w:val="ru-RU"/>
              </w:rPr>
              <w:t>30</w:t>
            </w:r>
          </w:p>
        </w:tc>
      </w:tr>
      <w:tr w:rsidR="003A362A" w:rsidTr="00EF1DA0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A362A" w:rsidRDefault="002179D8" w:rsidP="002179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3A362A" w:rsidRDefault="002179D8" w:rsidP="00EF1D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421</w:t>
            </w:r>
          </w:p>
        </w:tc>
      </w:tr>
      <w:tr w:rsidR="003A362A" w:rsidTr="00EF1DA0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  <w:r w:rsidR="00BC6D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3A362A" w:rsidRDefault="003A362A" w:rsidP="00EF1D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D50730" w:rsidTr="00EF1DA0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D50730" w:rsidRDefault="00D50730" w:rsidP="00EF1D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3A362A" w:rsidTr="00EF1DA0">
        <w:trPr>
          <w:trHeight w:val="240"/>
        </w:trPr>
        <w:tc>
          <w:tcPr>
            <w:tcW w:w="104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3A362A" w:rsidRPr="005319ED" w:rsidRDefault="00D50730" w:rsidP="00E27F9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2179D8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E27F9E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2179D8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3A362A">
              <w:rPr>
                <w:rFonts w:cs="Times New Roman"/>
                <w:sz w:val="28"/>
                <w:szCs w:val="28"/>
                <w:lang w:val="ru-RU"/>
              </w:rPr>
              <w:t>,85463</w:t>
            </w:r>
          </w:p>
        </w:tc>
        <w:tc>
          <w:tcPr>
            <w:tcW w:w="1843" w:type="dxa"/>
            <w:hideMark/>
          </w:tcPr>
          <w:p w:rsidR="003A362A" w:rsidRDefault="003A362A" w:rsidP="00EF1DA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hideMark/>
          </w:tcPr>
          <w:p w:rsidR="003A362A" w:rsidRDefault="00D50730" w:rsidP="002179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27F9E">
              <w:rPr>
                <w:sz w:val="28"/>
                <w:szCs w:val="28"/>
                <w:lang w:val="ru-RU"/>
              </w:rPr>
              <w:t>13</w:t>
            </w:r>
            <w:r w:rsidR="002179D8">
              <w:rPr>
                <w:sz w:val="28"/>
                <w:szCs w:val="28"/>
                <w:lang w:val="ru-RU"/>
              </w:rPr>
              <w:t>1</w:t>
            </w:r>
            <w:r w:rsidR="003A362A">
              <w:rPr>
                <w:sz w:val="28"/>
                <w:szCs w:val="28"/>
                <w:lang w:val="ru-RU"/>
              </w:rPr>
              <w:t>,85463</w:t>
            </w:r>
          </w:p>
        </w:tc>
      </w:tr>
    </w:tbl>
    <w:p w:rsidR="003A362A" w:rsidRDefault="00D50730" w:rsidP="003A362A">
      <w:pPr>
        <w:autoSpaceDE w:val="0"/>
        <w:jc w:val="both"/>
        <w:rPr>
          <w:rFonts w:eastAsia="Calibri"/>
          <w:b/>
          <w:lang w:val="ru-RU"/>
        </w:rPr>
        <w:sectPr w:rsidR="003A362A">
          <w:headerReference w:type="default" r:id="rId10"/>
          <w:pgSz w:w="11906" w:h="16838"/>
          <w:pgMar w:top="567" w:right="851" w:bottom="567" w:left="1276" w:header="709" w:footer="709" w:gutter="0"/>
          <w:cols w:space="720"/>
        </w:sectPr>
      </w:pPr>
      <w:r>
        <w:rPr>
          <w:rFonts w:eastAsia="Calibri"/>
          <w:b/>
          <w:lang w:val="ru-RU"/>
        </w:rPr>
        <w:t>»</w:t>
      </w:r>
    </w:p>
    <w:p w:rsidR="003A362A" w:rsidRDefault="003A362A" w:rsidP="003A362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3A362A" w:rsidRPr="00627A9C" w:rsidRDefault="003A362A" w:rsidP="003A362A">
      <w:pPr>
        <w:autoSpaceDE w:val="0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«</w:t>
      </w:r>
      <w:r w:rsidRPr="00627A9C">
        <w:rPr>
          <w:rFonts w:eastAsia="Calibri"/>
          <w:b/>
          <w:lang w:val="ru-RU"/>
        </w:rPr>
        <w:t>Мероприятия муниципальной программы</w:t>
      </w:r>
    </w:p>
    <w:p w:rsidR="003A362A" w:rsidRPr="00627A9C" w:rsidRDefault="003A362A" w:rsidP="003A362A">
      <w:pPr>
        <w:autoSpaceDE w:val="0"/>
        <w:jc w:val="both"/>
        <w:rPr>
          <w:rFonts w:eastAsia="Calibri"/>
          <w:lang w:val="ru-RU"/>
        </w:rPr>
      </w:pPr>
    </w:p>
    <w:tbl>
      <w:tblPr>
        <w:tblW w:w="16018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1983"/>
        <w:gridCol w:w="1700"/>
        <w:gridCol w:w="1287"/>
        <w:gridCol w:w="1842"/>
        <w:gridCol w:w="1276"/>
        <w:gridCol w:w="126"/>
        <w:gridCol w:w="724"/>
        <w:gridCol w:w="126"/>
        <w:gridCol w:w="583"/>
        <w:gridCol w:w="126"/>
        <w:gridCol w:w="583"/>
        <w:gridCol w:w="130"/>
        <w:gridCol w:w="579"/>
        <w:gridCol w:w="129"/>
        <w:gridCol w:w="27"/>
        <w:gridCol w:w="552"/>
        <w:gridCol w:w="6"/>
        <w:gridCol w:w="124"/>
        <w:gridCol w:w="41"/>
        <w:gridCol w:w="538"/>
        <w:gridCol w:w="130"/>
        <w:gridCol w:w="579"/>
        <w:gridCol w:w="66"/>
        <w:gridCol w:w="45"/>
        <w:gridCol w:w="19"/>
        <w:gridCol w:w="579"/>
        <w:gridCol w:w="6"/>
        <w:gridCol w:w="37"/>
        <w:gridCol w:w="53"/>
        <w:gridCol w:w="600"/>
        <w:gridCol w:w="22"/>
        <w:gridCol w:w="705"/>
      </w:tblGrid>
      <w:tr w:rsidR="003A362A" w:rsidRPr="003E19BF" w:rsidTr="00D50730">
        <w:trPr>
          <w:trHeight w:val="64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Pr="00627A9C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627A9C">
              <w:rPr>
                <w:lang w:val="ru-RU"/>
              </w:rPr>
              <w:t xml:space="preserve">  </w:t>
            </w:r>
            <w:r w:rsidRPr="00627A9C">
              <w:rPr>
                <w:lang w:val="ru-RU"/>
              </w:rPr>
              <w:br/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Pr="00627A9C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Наименование   </w:t>
            </w:r>
            <w:r w:rsidRPr="00627A9C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Pr="00627A9C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Pr="00627A9C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Срок </w:t>
            </w:r>
            <w:r w:rsidRPr="00627A9C">
              <w:rPr>
                <w:lang w:val="ru-RU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62A" w:rsidRDefault="003A362A" w:rsidP="00EF1DA0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>
              <w:t>Источник</w:t>
            </w:r>
            <w:proofErr w:type="spellEnd"/>
            <w:r>
              <w:br/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Default="003A362A" w:rsidP="00D50730">
            <w:pPr>
              <w:autoSpaceDE w:val="0"/>
              <w:snapToGrid w:val="0"/>
              <w:spacing w:line="276" w:lineRule="auto"/>
              <w:ind w:right="-642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D50730" w:rsidTr="00D50730">
        <w:trPr>
          <w:trHeight w:val="48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730" w:rsidRPr="00D01104" w:rsidRDefault="00D50730" w:rsidP="00EF1DA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730" w:rsidRPr="00D01104" w:rsidRDefault="00D50730" w:rsidP="00EF1DA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730" w:rsidRPr="00D01104" w:rsidRDefault="00D50730" w:rsidP="00EF1DA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730" w:rsidRPr="00D01104" w:rsidRDefault="00D50730" w:rsidP="00EF1DA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730" w:rsidRDefault="00D50730" w:rsidP="00EF1DA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730" w:rsidRPr="00D01104" w:rsidRDefault="00D50730" w:rsidP="00EF1DA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D50730" w:rsidTr="00D50730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30" w:rsidRDefault="00D50730" w:rsidP="00D50730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50730" w:rsidRPr="003E19BF" w:rsidTr="006B1772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</w:pPr>
            <w:r w:rsidRPr="00D00611">
              <w:rPr>
                <w:b/>
              </w:rPr>
              <w:t>1</w:t>
            </w:r>
            <w:r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1</w:t>
            </w:r>
            <w:r>
              <w:rPr>
                <w:rFonts w:cs="Times New Roman"/>
                <w:lang w:val="ru-RU"/>
              </w:rPr>
              <w:t xml:space="preserve"> .</w:t>
            </w:r>
            <w:r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D50730" w:rsidTr="00D50730">
        <w:trPr>
          <w:trHeight w:val="162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Pr="007F10B6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1C3472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2017-2026</w:t>
            </w:r>
            <w:r w:rsidR="00D50730">
              <w:rPr>
                <w:lang w:val="ru-RU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B234F2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27F9E">
              <w:rPr>
                <w:lang w:val="ru-RU"/>
              </w:rPr>
              <w:t>1</w:t>
            </w:r>
            <w:r w:rsidR="00D50730">
              <w:rPr>
                <w:lang w:val="ru-RU"/>
              </w:rPr>
              <w:t>0</w:t>
            </w: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30" w:rsidRDefault="00D5073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D50730" w:rsidRDefault="00D50730" w:rsidP="00D5073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0730" w:rsidRDefault="00D5073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D50730" w:rsidRDefault="00D5073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D50730" w:rsidRDefault="00D50730" w:rsidP="00D5073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D50730" w:rsidTr="00D50730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Выполнение работ по внесению</w:t>
            </w:r>
            <w:r>
              <w:rPr>
                <w:lang w:val="ru-RU"/>
              </w:rPr>
              <w:t xml:space="preserve">   изменений в     Правила землепользования и застройки и градостроительные регламенты </w:t>
            </w:r>
            <w:r>
              <w:rPr>
                <w:lang w:val="ru-RU"/>
              </w:rPr>
              <w:lastRenderedPageBreak/>
              <w:t>Угловского городского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</w:pPr>
            <w:proofErr w:type="spellStart"/>
            <w:r>
              <w:lastRenderedPageBreak/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1C3472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D50730" w:rsidRDefault="00D50730" w:rsidP="00EF1DA0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B234F2" w:rsidP="00D5073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D50730" w:rsidRDefault="00D50730" w:rsidP="00EF1DA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30" w:rsidRDefault="00D5073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D50730" w:rsidRDefault="00D50730" w:rsidP="00D5073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0730" w:rsidRDefault="00D5073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D50730" w:rsidRDefault="00D50730" w:rsidP="00D5073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D50730" w:rsidRPr="003E19BF" w:rsidTr="00A04D02">
        <w:trPr>
          <w:trHeight w:val="73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</w:pPr>
            <w:r>
              <w:rPr>
                <w:b/>
                <w:lang w:val="ru-RU"/>
              </w:rPr>
              <w:lastRenderedPageBreak/>
              <w:t xml:space="preserve">  </w:t>
            </w:r>
            <w:r w:rsidRPr="00D00611">
              <w:rPr>
                <w:b/>
              </w:rPr>
              <w:t>2</w:t>
            </w:r>
            <w:r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30" w:rsidRDefault="00D50730" w:rsidP="00D50730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D50730" w:rsidTr="001C3472">
        <w:trPr>
          <w:trHeight w:val="169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D50730" w:rsidRDefault="00D50730" w:rsidP="00EF1DA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50730" w:rsidRDefault="00D50730" w:rsidP="00EF1DA0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proofErr w:type="spellStart"/>
            <w:r>
              <w:rPr>
                <w:spacing w:val="-4"/>
              </w:rPr>
              <w:t>Администрация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1C3472" w:rsidP="00EF1DA0">
            <w:pPr>
              <w:autoSpaceDE w:val="0"/>
              <w:snapToGrid w:val="0"/>
              <w:spacing w:line="276" w:lineRule="auto"/>
              <w:jc w:val="center"/>
            </w:pPr>
            <w:r w:rsidRPr="001C3472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730" w:rsidRDefault="00D50730" w:rsidP="00D5073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A362A" w:rsidRPr="003E19BF" w:rsidTr="00D50730"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362A" w:rsidRPr="0076539D" w:rsidRDefault="003A362A" w:rsidP="00EF1DA0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76539D">
              <w:rPr>
                <w:b/>
                <w:lang w:val="ru-RU"/>
              </w:rPr>
              <w:t>3</w:t>
            </w:r>
            <w:r w:rsidRPr="0076539D">
              <w:rPr>
                <w:b/>
              </w:rPr>
              <w:t xml:space="preserve">  </w:t>
            </w:r>
          </w:p>
          <w:p w:rsidR="003A362A" w:rsidRPr="0076539D" w:rsidRDefault="003A362A" w:rsidP="00EF1DA0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3A362A" w:rsidRPr="0076539D" w:rsidRDefault="003A362A" w:rsidP="00EF1DA0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62A" w:rsidRPr="0080246C" w:rsidRDefault="003A362A" w:rsidP="00EF1DA0">
            <w:pPr>
              <w:snapToGrid w:val="0"/>
              <w:spacing w:after="200" w:line="276" w:lineRule="auto"/>
              <w:rPr>
                <w:rFonts w:cs="Times New Roman"/>
                <w:b/>
                <w:lang w:val="ru-RU"/>
              </w:rPr>
            </w:pPr>
            <w:r w:rsidRPr="0076539D">
              <w:rPr>
                <w:rFonts w:cs="Times New Roman"/>
                <w:b/>
                <w:bCs/>
                <w:lang w:val="ru-RU"/>
              </w:rPr>
              <w:t>Задача 3</w:t>
            </w:r>
            <w:r w:rsidRPr="0076539D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D50730" w:rsidTr="00D50730">
        <w:trPr>
          <w:trHeight w:val="69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</w:p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D50730" w:rsidRDefault="00D50730" w:rsidP="00EF1DA0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поселения</w:t>
            </w:r>
            <w: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1C3472" w:rsidP="00EF1DA0">
            <w:pPr>
              <w:spacing w:before="40" w:line="230" w:lineRule="exact"/>
              <w:ind w:left="-57" w:right="-57"/>
              <w:jc w:val="center"/>
            </w:pPr>
            <w:r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</w:pPr>
            <w:r>
              <w:t>1.</w:t>
            </w: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Б</w:t>
            </w:r>
            <w:proofErr w:type="spellStart"/>
            <w:r>
              <w:t>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B234F2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1C3472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0" w:rsidRDefault="00D50730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730" w:rsidRDefault="00446FD6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3A362A" w:rsidRPr="003E19BF" w:rsidTr="00B234F2">
        <w:trPr>
          <w:trHeight w:val="503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362A" w:rsidRPr="0076539D" w:rsidRDefault="003A362A" w:rsidP="00B234F2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76539D">
              <w:rPr>
                <w:b/>
                <w:lang w:val="ru-RU"/>
              </w:rPr>
              <w:t>4</w:t>
            </w: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62A" w:rsidRPr="0076539D" w:rsidRDefault="003A362A" w:rsidP="00B234F2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76539D">
              <w:rPr>
                <w:b/>
                <w:lang w:val="ru-RU"/>
              </w:rPr>
              <w:t>Задача 4</w:t>
            </w:r>
            <w:proofErr w:type="gramStart"/>
            <w:r w:rsidRPr="0076539D">
              <w:rPr>
                <w:b/>
                <w:lang w:val="ru-RU"/>
              </w:rPr>
              <w:t xml:space="preserve"> :</w:t>
            </w:r>
            <w:proofErr w:type="gramEnd"/>
            <w:r w:rsidRPr="0076539D">
              <w:rPr>
                <w:b/>
                <w:lang w:val="ru-RU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D50730" w:rsidRPr="00F744F7" w:rsidTr="00D50730">
        <w:trPr>
          <w:trHeight w:val="16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Организация проведения работ по описанию </w:t>
            </w:r>
            <w:r>
              <w:rPr>
                <w:lang w:val="ru-RU"/>
              </w:rPr>
              <w:lastRenderedPageBreak/>
              <w:t>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>
              <w:lastRenderedPageBreak/>
              <w:t>Администрация</w:t>
            </w:r>
            <w:proofErr w:type="spellEnd"/>
          </w:p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D50730" w:rsidRPr="00F744F7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Pr="00F744F7" w:rsidRDefault="001C3472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2017-2026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Pr="00F744F7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1.4.1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730" w:rsidRDefault="00D50730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B234F2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2179D8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421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730" w:rsidRDefault="00D50730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30" w:rsidRDefault="00446FD6" w:rsidP="00EF1DA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3A362A" w:rsidRDefault="00052CAC" w:rsidP="003A362A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»</w:t>
      </w:r>
    </w:p>
    <w:p w:rsidR="003A362A" w:rsidRDefault="003A362A" w:rsidP="003A362A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</w:t>
      </w:r>
      <w:r w:rsidR="00D50730">
        <w:rPr>
          <w:sz w:val="28"/>
          <w:szCs w:val="28"/>
          <w:lang w:val="ru-RU"/>
        </w:rPr>
        <w:t>ние вступает в силу с 01.01.2024</w:t>
      </w:r>
      <w:r>
        <w:rPr>
          <w:sz w:val="28"/>
          <w:szCs w:val="28"/>
          <w:lang w:val="ru-RU"/>
        </w:rPr>
        <w:t xml:space="preserve">  года.</w:t>
      </w:r>
    </w:p>
    <w:p w:rsidR="003A362A" w:rsidRDefault="003A362A" w:rsidP="003A362A">
      <w:pPr>
        <w:autoSpaceDE w:val="0"/>
        <w:rPr>
          <w:sz w:val="28"/>
          <w:szCs w:val="28"/>
          <w:lang w:val="ru-RU"/>
        </w:rPr>
      </w:pPr>
    </w:p>
    <w:p w:rsidR="003A362A" w:rsidRDefault="003A362A" w:rsidP="003A362A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3A362A" w:rsidRDefault="003A362A" w:rsidP="003A362A">
      <w:pPr>
        <w:jc w:val="both"/>
        <w:rPr>
          <w:sz w:val="28"/>
          <w:szCs w:val="28"/>
          <w:lang w:val="ru-RU"/>
        </w:rPr>
      </w:pPr>
    </w:p>
    <w:p w:rsidR="003A362A" w:rsidRDefault="003A362A" w:rsidP="003A362A">
      <w:pPr>
        <w:jc w:val="both"/>
        <w:rPr>
          <w:sz w:val="28"/>
          <w:szCs w:val="28"/>
          <w:lang w:val="ru-RU"/>
        </w:rPr>
      </w:pPr>
    </w:p>
    <w:p w:rsidR="00D50730" w:rsidRDefault="003A362A" w:rsidP="003A362A">
      <w:pPr>
        <w:autoSpaceDE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Угловского городского  поселения      </w:t>
      </w:r>
      <w:r w:rsidR="00D50730">
        <w:rPr>
          <w:b/>
          <w:sz w:val="28"/>
          <w:szCs w:val="28"/>
          <w:lang w:val="ru-RU"/>
        </w:rPr>
        <w:t>Ю. А. Иванова</w:t>
      </w:r>
    </w:p>
    <w:p w:rsidR="00EC6127" w:rsidRDefault="003A362A" w:rsidP="003A362A">
      <w:pPr>
        <w:autoSpaceDE w:val="0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</w:t>
      </w:r>
    </w:p>
    <w:sectPr w:rsidR="00EC6127" w:rsidSect="003A362A">
      <w:headerReference w:type="default" r:id="rId11"/>
      <w:pgSz w:w="16838" w:h="11906" w:orient="landscape"/>
      <w:pgMar w:top="1276" w:right="426" w:bottom="851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DC" w:rsidRDefault="00C929DC" w:rsidP="00867BB3">
      <w:r>
        <w:separator/>
      </w:r>
    </w:p>
  </w:endnote>
  <w:endnote w:type="continuationSeparator" w:id="0">
    <w:p w:rsidR="00C929DC" w:rsidRDefault="00C929DC" w:rsidP="008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DC" w:rsidRDefault="00C929DC" w:rsidP="00867BB3">
      <w:r>
        <w:separator/>
      </w:r>
    </w:p>
  </w:footnote>
  <w:footnote w:type="continuationSeparator" w:id="0">
    <w:p w:rsidR="00C929DC" w:rsidRDefault="00C929DC" w:rsidP="0086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FF" w:rsidRPr="003246FF" w:rsidRDefault="003246FF" w:rsidP="003246FF">
    <w:pPr>
      <w:pStyle w:val="a7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27" w:rsidRPr="001B42CB" w:rsidRDefault="00EC6127" w:rsidP="00052CAC">
    <w:pPr>
      <w:pStyle w:val="a7"/>
      <w:jc w:val="righ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BB3"/>
    <w:rsid w:val="00006CA5"/>
    <w:rsid w:val="000358A1"/>
    <w:rsid w:val="00037D64"/>
    <w:rsid w:val="000500A7"/>
    <w:rsid w:val="00052446"/>
    <w:rsid w:val="00052CAC"/>
    <w:rsid w:val="00076D87"/>
    <w:rsid w:val="00076EFB"/>
    <w:rsid w:val="00081B55"/>
    <w:rsid w:val="000A014C"/>
    <w:rsid w:val="000C4A3A"/>
    <w:rsid w:val="001078D7"/>
    <w:rsid w:val="00125CEB"/>
    <w:rsid w:val="00133B3F"/>
    <w:rsid w:val="00136785"/>
    <w:rsid w:val="00144A8B"/>
    <w:rsid w:val="0016570B"/>
    <w:rsid w:val="00183725"/>
    <w:rsid w:val="001950D5"/>
    <w:rsid w:val="001A4665"/>
    <w:rsid w:val="001B11DE"/>
    <w:rsid w:val="001B42CB"/>
    <w:rsid w:val="001B4AF4"/>
    <w:rsid w:val="001C14BC"/>
    <w:rsid w:val="001C2A9D"/>
    <w:rsid w:val="001C3472"/>
    <w:rsid w:val="001C4842"/>
    <w:rsid w:val="001D560C"/>
    <w:rsid w:val="001E729A"/>
    <w:rsid w:val="001F4D42"/>
    <w:rsid w:val="00206C02"/>
    <w:rsid w:val="00212F79"/>
    <w:rsid w:val="002179D8"/>
    <w:rsid w:val="00224FC8"/>
    <w:rsid w:val="002278B5"/>
    <w:rsid w:val="00241538"/>
    <w:rsid w:val="00251E79"/>
    <w:rsid w:val="00257940"/>
    <w:rsid w:val="002617F0"/>
    <w:rsid w:val="00267E49"/>
    <w:rsid w:val="00277763"/>
    <w:rsid w:val="00280277"/>
    <w:rsid w:val="00282784"/>
    <w:rsid w:val="002854EE"/>
    <w:rsid w:val="002A44C3"/>
    <w:rsid w:val="002C032B"/>
    <w:rsid w:val="002C12E5"/>
    <w:rsid w:val="002F7201"/>
    <w:rsid w:val="003246FF"/>
    <w:rsid w:val="00333E59"/>
    <w:rsid w:val="00350F92"/>
    <w:rsid w:val="003535A4"/>
    <w:rsid w:val="00391052"/>
    <w:rsid w:val="003A362A"/>
    <w:rsid w:val="003B0A6D"/>
    <w:rsid w:val="003B76F9"/>
    <w:rsid w:val="003C294E"/>
    <w:rsid w:val="003C306C"/>
    <w:rsid w:val="003D0672"/>
    <w:rsid w:val="003D1BA5"/>
    <w:rsid w:val="003E19BF"/>
    <w:rsid w:val="003F2630"/>
    <w:rsid w:val="003F29EE"/>
    <w:rsid w:val="00403390"/>
    <w:rsid w:val="0040395B"/>
    <w:rsid w:val="00414616"/>
    <w:rsid w:val="0042789A"/>
    <w:rsid w:val="004322BC"/>
    <w:rsid w:val="004322C7"/>
    <w:rsid w:val="004461D6"/>
    <w:rsid w:val="00446FD6"/>
    <w:rsid w:val="004546EE"/>
    <w:rsid w:val="00464B52"/>
    <w:rsid w:val="00466CEC"/>
    <w:rsid w:val="004677FF"/>
    <w:rsid w:val="00475084"/>
    <w:rsid w:val="0047587D"/>
    <w:rsid w:val="004807C5"/>
    <w:rsid w:val="00482F86"/>
    <w:rsid w:val="004836BC"/>
    <w:rsid w:val="00485EB9"/>
    <w:rsid w:val="00491FA9"/>
    <w:rsid w:val="004942E3"/>
    <w:rsid w:val="004A4417"/>
    <w:rsid w:val="004A44C9"/>
    <w:rsid w:val="004A51DE"/>
    <w:rsid w:val="004E5DD8"/>
    <w:rsid w:val="00517821"/>
    <w:rsid w:val="00540323"/>
    <w:rsid w:val="00550981"/>
    <w:rsid w:val="00554F6B"/>
    <w:rsid w:val="00587F52"/>
    <w:rsid w:val="005A13CF"/>
    <w:rsid w:val="005D02D7"/>
    <w:rsid w:val="005D7EB7"/>
    <w:rsid w:val="00622189"/>
    <w:rsid w:val="006248B3"/>
    <w:rsid w:val="00631398"/>
    <w:rsid w:val="0063355D"/>
    <w:rsid w:val="00646F39"/>
    <w:rsid w:val="006946D7"/>
    <w:rsid w:val="006A635B"/>
    <w:rsid w:val="006B1A2D"/>
    <w:rsid w:val="006C6DB7"/>
    <w:rsid w:val="006F1C76"/>
    <w:rsid w:val="006F4975"/>
    <w:rsid w:val="00725E70"/>
    <w:rsid w:val="00740077"/>
    <w:rsid w:val="007421FE"/>
    <w:rsid w:val="007444EC"/>
    <w:rsid w:val="0074786D"/>
    <w:rsid w:val="007525FF"/>
    <w:rsid w:val="007640ED"/>
    <w:rsid w:val="007864AB"/>
    <w:rsid w:val="00796F08"/>
    <w:rsid w:val="007A3A04"/>
    <w:rsid w:val="007B05DD"/>
    <w:rsid w:val="007B0C4E"/>
    <w:rsid w:val="007B1308"/>
    <w:rsid w:val="007C4615"/>
    <w:rsid w:val="007E06AE"/>
    <w:rsid w:val="007F6893"/>
    <w:rsid w:val="0080246C"/>
    <w:rsid w:val="0081717F"/>
    <w:rsid w:val="00820E90"/>
    <w:rsid w:val="00837640"/>
    <w:rsid w:val="0085147F"/>
    <w:rsid w:val="00867BB3"/>
    <w:rsid w:val="008706E4"/>
    <w:rsid w:val="0087121D"/>
    <w:rsid w:val="00875D03"/>
    <w:rsid w:val="00893961"/>
    <w:rsid w:val="008A5CEE"/>
    <w:rsid w:val="008A5CFB"/>
    <w:rsid w:val="008B580B"/>
    <w:rsid w:val="008C083D"/>
    <w:rsid w:val="008D722C"/>
    <w:rsid w:val="008E3B1D"/>
    <w:rsid w:val="00924B95"/>
    <w:rsid w:val="0092688F"/>
    <w:rsid w:val="00940704"/>
    <w:rsid w:val="00942284"/>
    <w:rsid w:val="00947C82"/>
    <w:rsid w:val="0096566D"/>
    <w:rsid w:val="00993A58"/>
    <w:rsid w:val="009A28E0"/>
    <w:rsid w:val="009B7293"/>
    <w:rsid w:val="009F151D"/>
    <w:rsid w:val="00A07403"/>
    <w:rsid w:val="00A15A8C"/>
    <w:rsid w:val="00A20685"/>
    <w:rsid w:val="00A27156"/>
    <w:rsid w:val="00A4139D"/>
    <w:rsid w:val="00A450D0"/>
    <w:rsid w:val="00A45927"/>
    <w:rsid w:val="00A74228"/>
    <w:rsid w:val="00AA1BFC"/>
    <w:rsid w:val="00AE3F11"/>
    <w:rsid w:val="00AF4DE3"/>
    <w:rsid w:val="00B234F2"/>
    <w:rsid w:val="00B261BE"/>
    <w:rsid w:val="00B379E7"/>
    <w:rsid w:val="00B422E0"/>
    <w:rsid w:val="00B56C27"/>
    <w:rsid w:val="00B81034"/>
    <w:rsid w:val="00BA1351"/>
    <w:rsid w:val="00BC6D63"/>
    <w:rsid w:val="00BD2AE1"/>
    <w:rsid w:val="00BE1D03"/>
    <w:rsid w:val="00BF2ABD"/>
    <w:rsid w:val="00BF4C43"/>
    <w:rsid w:val="00C20644"/>
    <w:rsid w:val="00C20F70"/>
    <w:rsid w:val="00C45302"/>
    <w:rsid w:val="00C52B03"/>
    <w:rsid w:val="00C77B82"/>
    <w:rsid w:val="00C929DC"/>
    <w:rsid w:val="00C9499C"/>
    <w:rsid w:val="00CA52A8"/>
    <w:rsid w:val="00CA6350"/>
    <w:rsid w:val="00CE0569"/>
    <w:rsid w:val="00CE38D5"/>
    <w:rsid w:val="00CF757F"/>
    <w:rsid w:val="00D01510"/>
    <w:rsid w:val="00D056DA"/>
    <w:rsid w:val="00D11925"/>
    <w:rsid w:val="00D12B7D"/>
    <w:rsid w:val="00D239E9"/>
    <w:rsid w:val="00D4690E"/>
    <w:rsid w:val="00D50730"/>
    <w:rsid w:val="00D62636"/>
    <w:rsid w:val="00D84CAA"/>
    <w:rsid w:val="00DA1D18"/>
    <w:rsid w:val="00DB210C"/>
    <w:rsid w:val="00DC2888"/>
    <w:rsid w:val="00DD0088"/>
    <w:rsid w:val="00DE5314"/>
    <w:rsid w:val="00DF0339"/>
    <w:rsid w:val="00DF5A4B"/>
    <w:rsid w:val="00E07DA5"/>
    <w:rsid w:val="00E27F9E"/>
    <w:rsid w:val="00E330B9"/>
    <w:rsid w:val="00E360D7"/>
    <w:rsid w:val="00E41016"/>
    <w:rsid w:val="00E47470"/>
    <w:rsid w:val="00E50FF6"/>
    <w:rsid w:val="00E846D4"/>
    <w:rsid w:val="00E901AB"/>
    <w:rsid w:val="00EA5E0A"/>
    <w:rsid w:val="00EA7606"/>
    <w:rsid w:val="00EC6127"/>
    <w:rsid w:val="00EF1540"/>
    <w:rsid w:val="00EF6821"/>
    <w:rsid w:val="00EF7A4C"/>
    <w:rsid w:val="00F050D7"/>
    <w:rsid w:val="00F17C85"/>
    <w:rsid w:val="00F243AC"/>
    <w:rsid w:val="00F463F8"/>
    <w:rsid w:val="00F55D9F"/>
    <w:rsid w:val="00F565CE"/>
    <w:rsid w:val="00F83F41"/>
    <w:rsid w:val="00F872E5"/>
    <w:rsid w:val="00FA128C"/>
    <w:rsid w:val="00FC366C"/>
    <w:rsid w:val="00FC3F72"/>
    <w:rsid w:val="00FC5E4D"/>
    <w:rsid w:val="00FD1505"/>
    <w:rsid w:val="00FD4E24"/>
    <w:rsid w:val="00FE7A75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67BB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7BB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6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7B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B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867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867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870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807C5"/>
    <w:pPr>
      <w:ind w:left="720"/>
      <w:contextualSpacing/>
    </w:pPr>
  </w:style>
  <w:style w:type="table" w:styleId="ac">
    <w:name w:val="Table Grid"/>
    <w:basedOn w:val="a1"/>
    <w:uiPriority w:val="59"/>
    <w:rsid w:val="0028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D5F1-E55C-43A9-84FA-5E5C9196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2023-11-20T05:41:00Z</cp:lastPrinted>
  <dcterms:created xsi:type="dcterms:W3CDTF">2024-02-08T06:03:00Z</dcterms:created>
  <dcterms:modified xsi:type="dcterms:W3CDTF">2024-02-08T06:03:00Z</dcterms:modified>
</cp:coreProperties>
</file>