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6D" w:rsidRPr="001F4D6D" w:rsidRDefault="001F4D6D" w:rsidP="001F4D6D">
      <w:pPr>
        <w:pStyle w:val="4"/>
        <w:jc w:val="center"/>
        <w:rPr>
          <w:b w:val="0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1.75pt" o:ole="">
            <v:imagedata r:id="rId7" o:title=""/>
          </v:shape>
          <o:OLEObject Type="Embed" ProgID="PBrush" ShapeID="_x0000_i1025" DrawAspect="Content" ObjectID="_1766299387" r:id="rId8"/>
        </w:object>
      </w:r>
      <w:r>
        <w:t xml:space="preserve">            </w:t>
      </w:r>
    </w:p>
    <w:p w:rsidR="001F4D6D" w:rsidRPr="00337E54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5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4D6D" w:rsidRPr="001F4D6D" w:rsidRDefault="00337E54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4D6D" w:rsidRPr="001F4D6D">
        <w:rPr>
          <w:rFonts w:ascii="Times New Roman" w:hAnsi="Times New Roman" w:cs="Times New Roman"/>
          <w:b/>
          <w:sz w:val="28"/>
          <w:szCs w:val="28"/>
        </w:rPr>
        <w:t>Администрация Угловского городского поселения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6D">
        <w:rPr>
          <w:rFonts w:ascii="Times New Roman" w:hAnsi="Times New Roman" w:cs="Times New Roman"/>
          <w:b/>
          <w:sz w:val="28"/>
          <w:szCs w:val="28"/>
        </w:rPr>
        <w:t>Окуловского муниципального района Новгородской области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D6D" w:rsidRPr="001F4D6D" w:rsidRDefault="001F4D6D" w:rsidP="001F4D6D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F4D6D" w:rsidRPr="001F4D6D" w:rsidRDefault="001F4D6D" w:rsidP="001F4D6D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4D6D" w:rsidRPr="001F4D6D" w:rsidRDefault="0022668D" w:rsidP="00971AC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23019">
        <w:rPr>
          <w:rFonts w:ascii="Times New Roman" w:hAnsi="Times New Roman" w:cs="Times New Roman"/>
          <w:sz w:val="28"/>
          <w:szCs w:val="28"/>
        </w:rPr>
        <w:t>09.01</w:t>
      </w:r>
      <w:r w:rsidR="00102EE4">
        <w:rPr>
          <w:rFonts w:ascii="Times New Roman" w:hAnsi="Times New Roman" w:cs="Times New Roman"/>
          <w:sz w:val="28"/>
          <w:szCs w:val="28"/>
        </w:rPr>
        <w:t>.</w:t>
      </w:r>
      <w:r w:rsidR="00C23019">
        <w:rPr>
          <w:rFonts w:ascii="Times New Roman" w:hAnsi="Times New Roman" w:cs="Times New Roman"/>
          <w:sz w:val="28"/>
          <w:szCs w:val="28"/>
        </w:rPr>
        <w:t>2024</w:t>
      </w:r>
      <w:r w:rsidR="00337E54">
        <w:rPr>
          <w:rFonts w:ascii="Times New Roman" w:hAnsi="Times New Roman" w:cs="Times New Roman"/>
          <w:sz w:val="28"/>
          <w:szCs w:val="28"/>
        </w:rPr>
        <w:t xml:space="preserve"> №</w:t>
      </w:r>
      <w:r w:rsidR="00102EE4">
        <w:rPr>
          <w:rFonts w:ascii="Times New Roman" w:hAnsi="Times New Roman" w:cs="Times New Roman"/>
          <w:sz w:val="28"/>
          <w:szCs w:val="28"/>
        </w:rPr>
        <w:t xml:space="preserve"> </w:t>
      </w:r>
      <w:r w:rsidR="00C23019">
        <w:rPr>
          <w:rFonts w:ascii="Times New Roman" w:hAnsi="Times New Roman" w:cs="Times New Roman"/>
          <w:sz w:val="28"/>
          <w:szCs w:val="28"/>
        </w:rPr>
        <w:t>1</w:t>
      </w:r>
    </w:p>
    <w:p w:rsidR="001F4D6D" w:rsidRDefault="001F4D6D" w:rsidP="00971ACC">
      <w:pPr>
        <w:tabs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D6D">
        <w:rPr>
          <w:rFonts w:ascii="Times New Roman" w:hAnsi="Times New Roman" w:cs="Times New Roman"/>
          <w:sz w:val="28"/>
          <w:szCs w:val="28"/>
        </w:rPr>
        <w:t>р.п. Угловка</w:t>
      </w:r>
    </w:p>
    <w:p w:rsidR="00102EE4" w:rsidRPr="001F4D6D" w:rsidRDefault="00102EE4" w:rsidP="001F4D6D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EE4" w:rsidRPr="00102EE4" w:rsidRDefault="00BD0B86" w:rsidP="00B1267D">
      <w:pPr>
        <w:pStyle w:val="4"/>
        <w:jc w:val="center"/>
      </w:pPr>
      <w:r w:rsidRPr="00102EE4">
        <w:rPr>
          <w:rStyle w:val="a4"/>
          <w:b/>
        </w:rPr>
        <w:t>О внесении изменений</w:t>
      </w:r>
      <w:r w:rsidR="00314FB4" w:rsidRPr="00102EE4">
        <w:rPr>
          <w:rStyle w:val="a4"/>
          <w:b/>
        </w:rPr>
        <w:t xml:space="preserve"> в</w:t>
      </w:r>
      <w:r w:rsidR="000E6FE4">
        <w:rPr>
          <w:rStyle w:val="a4"/>
          <w:b/>
        </w:rPr>
        <w:t xml:space="preserve"> </w:t>
      </w:r>
      <w:r w:rsidR="00EF4361">
        <w:rPr>
          <w:rStyle w:val="a4"/>
          <w:b/>
        </w:rPr>
        <w:t>постановление Администрации</w:t>
      </w:r>
      <w:r w:rsidR="00314FB4" w:rsidRPr="00102EE4">
        <w:rPr>
          <w:rStyle w:val="a4"/>
          <w:b/>
        </w:rPr>
        <w:t xml:space="preserve"> </w:t>
      </w:r>
      <w:r w:rsidR="00982B79">
        <w:t xml:space="preserve">Угловского городского поселения </w:t>
      </w:r>
      <w:r w:rsidR="00EF4361" w:rsidRPr="00EF4361">
        <w:rPr>
          <w:rStyle w:val="a4"/>
          <w:b/>
        </w:rPr>
        <w:t>от 25.11.2016 № 610 «</w:t>
      </w:r>
      <w:r w:rsidR="00EF4361" w:rsidRPr="00982B79">
        <w:t>Об утверждении муниципальной программы Угловского городского поселения «Система управления земельными ресурсами на территории Угловского городского поселения на 2017-20</w:t>
      </w:r>
      <w:r w:rsidR="00C23019">
        <w:t>26</w:t>
      </w:r>
      <w:r w:rsidR="00EF4361" w:rsidRPr="00982B79">
        <w:t xml:space="preserve"> годы</w:t>
      </w:r>
      <w:r w:rsidR="00EF4361" w:rsidRPr="00982B79">
        <w:rPr>
          <w:rStyle w:val="a4"/>
        </w:rPr>
        <w:t>»</w:t>
      </w:r>
    </w:p>
    <w:p w:rsidR="00E6409A" w:rsidRDefault="0022668D" w:rsidP="00102E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2EE4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В соответствии  с Бюджетным Кодексом Российской Федерации, Федеральным законом от 06</w:t>
      </w:r>
      <w:r w:rsidR="00982B79" w:rsidRPr="001473B7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Администрация Угловского городского поселения</w:t>
      </w:r>
    </w:p>
    <w:p w:rsidR="004947CA" w:rsidRDefault="00257B39" w:rsidP="00A848AE">
      <w:pPr>
        <w:pStyle w:val="a3"/>
        <w:spacing w:before="0" w:beforeAutospacing="0" w:after="0" w:afterAutospacing="0"/>
        <w:jc w:val="both"/>
        <w:rPr>
          <w:sz w:val="28"/>
        </w:rPr>
      </w:pPr>
      <w:r w:rsidRPr="0022668D">
        <w:rPr>
          <w:b/>
          <w:sz w:val="28"/>
          <w:szCs w:val="28"/>
        </w:rPr>
        <w:t>ПОСТАНОВЛЯ</w:t>
      </w:r>
      <w:r w:rsidR="00982B79">
        <w:rPr>
          <w:b/>
          <w:sz w:val="28"/>
          <w:szCs w:val="28"/>
        </w:rPr>
        <w:t>ЕТ</w:t>
      </w:r>
      <w:r w:rsidR="00314FB4" w:rsidRPr="00F043FC">
        <w:rPr>
          <w:sz w:val="28"/>
          <w:szCs w:val="28"/>
        </w:rPr>
        <w:t>:</w:t>
      </w:r>
      <w:r w:rsidR="00314FB4" w:rsidRPr="00F043FC">
        <w:rPr>
          <w:sz w:val="28"/>
          <w:szCs w:val="28"/>
        </w:rPr>
        <w:br/>
      </w:r>
      <w:r w:rsidR="0022668D">
        <w:rPr>
          <w:sz w:val="28"/>
          <w:szCs w:val="28"/>
        </w:rPr>
        <w:t xml:space="preserve">          </w:t>
      </w:r>
      <w:r w:rsidR="00CC3D88">
        <w:rPr>
          <w:sz w:val="28"/>
          <w:szCs w:val="28"/>
        </w:rPr>
        <w:t xml:space="preserve"> </w:t>
      </w:r>
      <w:r w:rsidR="00314FB4" w:rsidRPr="00F043FC">
        <w:rPr>
          <w:sz w:val="28"/>
          <w:szCs w:val="28"/>
        </w:rPr>
        <w:t>1.</w:t>
      </w:r>
      <w:r w:rsidR="00733F24" w:rsidRPr="00F043FC">
        <w:rPr>
          <w:sz w:val="28"/>
        </w:rPr>
        <w:t xml:space="preserve"> Внес</w:t>
      </w:r>
      <w:r w:rsidR="00F043FC">
        <w:rPr>
          <w:sz w:val="28"/>
        </w:rPr>
        <w:t xml:space="preserve">ти </w:t>
      </w:r>
      <w:r w:rsidR="00982B79" w:rsidRPr="00982B79">
        <w:rPr>
          <w:rStyle w:val="a4"/>
          <w:b w:val="0"/>
          <w:sz w:val="28"/>
          <w:szCs w:val="28"/>
        </w:rPr>
        <w:t xml:space="preserve">в постановление администрации Угловского городского поселения от 25.11.2016 № 610 </w:t>
      </w:r>
      <w:r w:rsidR="00982B79" w:rsidRPr="00982B79">
        <w:rPr>
          <w:rStyle w:val="a4"/>
          <w:sz w:val="28"/>
          <w:szCs w:val="28"/>
        </w:rPr>
        <w:t>«</w:t>
      </w:r>
      <w:r w:rsidR="00982B79" w:rsidRPr="00982B79">
        <w:rPr>
          <w:sz w:val="28"/>
          <w:szCs w:val="28"/>
        </w:rPr>
        <w:t>Об утверждении муниципальной программы Угловского городского поселения «Система управления земельными ресурсами на территории Угловского городского поселения на 2017-20</w:t>
      </w:r>
      <w:r w:rsidR="00503438">
        <w:rPr>
          <w:sz w:val="28"/>
          <w:szCs w:val="28"/>
        </w:rPr>
        <w:t>25</w:t>
      </w:r>
      <w:r w:rsidR="00982B79" w:rsidRPr="00982B79">
        <w:rPr>
          <w:sz w:val="28"/>
          <w:szCs w:val="28"/>
        </w:rPr>
        <w:t xml:space="preserve"> годы</w:t>
      </w:r>
      <w:r w:rsidR="00982B79" w:rsidRPr="00982B79">
        <w:rPr>
          <w:rStyle w:val="a4"/>
          <w:sz w:val="28"/>
          <w:szCs w:val="28"/>
        </w:rPr>
        <w:t>»</w:t>
      </w:r>
      <w:r w:rsidR="00A848AE">
        <w:rPr>
          <w:rStyle w:val="a4"/>
          <w:sz w:val="28"/>
          <w:szCs w:val="28"/>
        </w:rPr>
        <w:t xml:space="preserve"> (</w:t>
      </w:r>
      <w:r w:rsidR="00800303">
        <w:rPr>
          <w:rStyle w:val="a4"/>
          <w:b w:val="0"/>
          <w:sz w:val="28"/>
          <w:szCs w:val="28"/>
        </w:rPr>
        <w:t>в редакции постановлений</w:t>
      </w:r>
      <w:r w:rsidR="000E6FE4">
        <w:rPr>
          <w:rStyle w:val="a4"/>
          <w:b w:val="0"/>
          <w:sz w:val="28"/>
          <w:szCs w:val="28"/>
        </w:rPr>
        <w:t xml:space="preserve"> от 15.05.2017 №204, от 27.10.2017 №531,</w:t>
      </w:r>
      <w:r w:rsidR="00A848AE">
        <w:rPr>
          <w:rStyle w:val="a4"/>
          <w:b w:val="0"/>
          <w:sz w:val="28"/>
          <w:szCs w:val="28"/>
        </w:rPr>
        <w:t xml:space="preserve"> от 17.11.2017 №576</w:t>
      </w:r>
      <w:r w:rsidR="00C6409C">
        <w:rPr>
          <w:rStyle w:val="a4"/>
          <w:b w:val="0"/>
          <w:sz w:val="28"/>
          <w:szCs w:val="28"/>
        </w:rPr>
        <w:t>, от 10.06.2019</w:t>
      </w:r>
      <w:r w:rsidR="007D1F83">
        <w:rPr>
          <w:rStyle w:val="a4"/>
          <w:b w:val="0"/>
          <w:sz w:val="28"/>
          <w:szCs w:val="28"/>
        </w:rPr>
        <w:t xml:space="preserve"> № 236</w:t>
      </w:r>
      <w:r w:rsidR="002203B4">
        <w:rPr>
          <w:rStyle w:val="a4"/>
          <w:b w:val="0"/>
          <w:sz w:val="28"/>
          <w:szCs w:val="28"/>
        </w:rPr>
        <w:t>, от 25.12.2019 № 561, от 17.08.2020 № 370</w:t>
      </w:r>
      <w:r w:rsidR="009604B4">
        <w:rPr>
          <w:rStyle w:val="a4"/>
          <w:b w:val="0"/>
          <w:sz w:val="28"/>
          <w:szCs w:val="28"/>
        </w:rPr>
        <w:t>, от 24.12.2020 № 599, от 01.02.2021 № 41, от 04.03.2021 № 86, от 08.07.2021 № 274</w:t>
      </w:r>
      <w:r w:rsidR="0035403E">
        <w:rPr>
          <w:rStyle w:val="a4"/>
          <w:b w:val="0"/>
          <w:sz w:val="28"/>
          <w:szCs w:val="28"/>
        </w:rPr>
        <w:t>, от 29.12.2021 № 612, от 17.10.2022 № 583</w:t>
      </w:r>
      <w:r w:rsidR="00503438">
        <w:rPr>
          <w:rStyle w:val="a4"/>
          <w:b w:val="0"/>
          <w:sz w:val="28"/>
          <w:szCs w:val="28"/>
        </w:rPr>
        <w:t>, от 28.12.2022 № 695, от 31.10</w:t>
      </w:r>
      <w:r w:rsidR="00C77554">
        <w:rPr>
          <w:rStyle w:val="a4"/>
          <w:b w:val="0"/>
          <w:sz w:val="28"/>
          <w:szCs w:val="28"/>
        </w:rPr>
        <w:t>.2023 №</w:t>
      </w:r>
      <w:r w:rsidR="00503438">
        <w:rPr>
          <w:rStyle w:val="a4"/>
          <w:b w:val="0"/>
          <w:sz w:val="28"/>
          <w:szCs w:val="28"/>
        </w:rPr>
        <w:t xml:space="preserve"> 453</w:t>
      </w:r>
      <w:r w:rsidR="008C2E17">
        <w:rPr>
          <w:rStyle w:val="a4"/>
          <w:b w:val="0"/>
          <w:sz w:val="28"/>
          <w:szCs w:val="28"/>
        </w:rPr>
        <w:t>, от 19.12.2023 № 612</w:t>
      </w:r>
      <w:r w:rsidR="00C77554">
        <w:rPr>
          <w:rStyle w:val="a4"/>
          <w:b w:val="0"/>
          <w:sz w:val="28"/>
          <w:szCs w:val="28"/>
        </w:rPr>
        <w:t xml:space="preserve"> </w:t>
      </w:r>
      <w:r w:rsidR="00A848AE">
        <w:rPr>
          <w:rStyle w:val="a4"/>
          <w:b w:val="0"/>
          <w:sz w:val="28"/>
          <w:szCs w:val="28"/>
        </w:rPr>
        <w:t>)</w:t>
      </w:r>
      <w:r w:rsidR="00982B79" w:rsidRPr="00102EE4">
        <w:t xml:space="preserve"> </w:t>
      </w:r>
      <w:r w:rsidR="00B3201F">
        <w:rPr>
          <w:sz w:val="28"/>
          <w:szCs w:val="28"/>
        </w:rPr>
        <w:t>(далее</w:t>
      </w:r>
      <w:r w:rsidR="00CC3D88">
        <w:rPr>
          <w:sz w:val="28"/>
          <w:szCs w:val="28"/>
        </w:rPr>
        <w:t xml:space="preserve"> </w:t>
      </w:r>
      <w:r w:rsidR="00B3201F">
        <w:rPr>
          <w:sz w:val="28"/>
          <w:szCs w:val="28"/>
        </w:rPr>
        <w:t>-</w:t>
      </w:r>
      <w:r w:rsidR="00CC3D88">
        <w:rPr>
          <w:sz w:val="28"/>
          <w:szCs w:val="28"/>
        </w:rPr>
        <w:t xml:space="preserve"> </w:t>
      </w:r>
      <w:r w:rsidR="00982B79">
        <w:rPr>
          <w:sz w:val="28"/>
          <w:szCs w:val="28"/>
        </w:rPr>
        <w:t>Постановление) следующие изменения</w:t>
      </w:r>
      <w:r w:rsidR="00F043FC">
        <w:rPr>
          <w:sz w:val="28"/>
        </w:rPr>
        <w:t>:</w:t>
      </w:r>
    </w:p>
    <w:p w:rsidR="00A87651" w:rsidRDefault="00A87651" w:rsidP="009604B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651">
        <w:rPr>
          <w:rFonts w:ascii="Times New Roman" w:hAnsi="Times New Roman" w:cs="Times New Roman"/>
          <w:bCs/>
          <w:sz w:val="28"/>
          <w:szCs w:val="28"/>
        </w:rPr>
        <w:t>1.1 В наименовании</w:t>
      </w:r>
      <w:r w:rsidR="00EF4361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r w:rsidR="00EF4361" w:rsidRPr="00EF4361">
        <w:rPr>
          <w:rStyle w:val="a4"/>
          <w:rFonts w:ascii="Times New Roman" w:hAnsi="Times New Roman" w:cs="Times New Roman"/>
          <w:b w:val="0"/>
          <w:sz w:val="28"/>
          <w:szCs w:val="28"/>
        </w:rPr>
        <w:t>от 25.11.2016 № 610 «</w:t>
      </w:r>
      <w:r w:rsidR="00EF4361" w:rsidRPr="00EF4361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Pr="00A87651">
        <w:rPr>
          <w:rFonts w:ascii="Times New Roman" w:hAnsi="Times New Roman" w:cs="Times New Roman"/>
          <w:bCs/>
          <w:sz w:val="28"/>
          <w:szCs w:val="28"/>
        </w:rPr>
        <w:t xml:space="preserve"> программы Угловского городского поселения «</w:t>
      </w:r>
      <w:r w:rsidRPr="00A87651">
        <w:rPr>
          <w:rFonts w:ascii="Times New Roman" w:hAnsi="Times New Roman" w:cs="Times New Roman"/>
          <w:sz w:val="28"/>
          <w:szCs w:val="28"/>
        </w:rPr>
        <w:t>Система управления земельными ресурсами на территории Угловского г</w:t>
      </w:r>
      <w:r w:rsidR="009604B4">
        <w:rPr>
          <w:rFonts w:ascii="Times New Roman" w:hAnsi="Times New Roman" w:cs="Times New Roman"/>
          <w:sz w:val="28"/>
          <w:szCs w:val="28"/>
        </w:rPr>
        <w:t>ородского поселения на 2017-</w:t>
      </w:r>
      <w:r w:rsidR="00C77554">
        <w:rPr>
          <w:rFonts w:ascii="Times New Roman" w:hAnsi="Times New Roman" w:cs="Times New Roman"/>
          <w:sz w:val="28"/>
          <w:szCs w:val="28"/>
        </w:rPr>
        <w:t>2025</w:t>
      </w:r>
      <w:r w:rsidRPr="00A87651">
        <w:rPr>
          <w:rFonts w:ascii="Times New Roman" w:hAnsi="Times New Roman" w:cs="Times New Roman"/>
          <w:sz w:val="28"/>
          <w:szCs w:val="28"/>
        </w:rPr>
        <w:t xml:space="preserve"> годы</w:t>
      </w:r>
      <w:r w:rsidR="00C77554">
        <w:rPr>
          <w:rFonts w:ascii="Times New Roman" w:hAnsi="Times New Roman" w:cs="Times New Roman"/>
          <w:bCs/>
          <w:sz w:val="28"/>
          <w:szCs w:val="28"/>
        </w:rPr>
        <w:t>» заменить цифру «2025» на «2026</w:t>
      </w:r>
      <w:r w:rsidR="002203B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4361" w:rsidRDefault="00EF4361" w:rsidP="009604B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Pr="00A87651">
        <w:rPr>
          <w:rFonts w:ascii="Times New Roman" w:hAnsi="Times New Roman" w:cs="Times New Roman"/>
          <w:bCs/>
          <w:sz w:val="28"/>
          <w:szCs w:val="28"/>
        </w:rPr>
        <w:t>В наименовании муниципальной программы Угловского городского поселения «</w:t>
      </w:r>
      <w:r w:rsidRPr="00A87651">
        <w:rPr>
          <w:rFonts w:ascii="Times New Roman" w:hAnsi="Times New Roman" w:cs="Times New Roman"/>
          <w:sz w:val="28"/>
          <w:szCs w:val="28"/>
        </w:rPr>
        <w:t>Система управления земельными ресурсами на территории Угловского г</w:t>
      </w:r>
      <w:r w:rsidR="00C77554">
        <w:rPr>
          <w:rFonts w:ascii="Times New Roman" w:hAnsi="Times New Roman" w:cs="Times New Roman"/>
          <w:sz w:val="28"/>
          <w:szCs w:val="28"/>
        </w:rPr>
        <w:t>ородского поселения на 2017-2025</w:t>
      </w:r>
      <w:r w:rsidRPr="00A87651">
        <w:rPr>
          <w:rFonts w:ascii="Times New Roman" w:hAnsi="Times New Roman" w:cs="Times New Roman"/>
          <w:sz w:val="28"/>
          <w:szCs w:val="28"/>
        </w:rPr>
        <w:t xml:space="preserve"> годы</w:t>
      </w:r>
      <w:r w:rsidR="00C77554">
        <w:rPr>
          <w:rFonts w:ascii="Times New Roman" w:hAnsi="Times New Roman" w:cs="Times New Roman"/>
          <w:bCs/>
          <w:sz w:val="28"/>
          <w:szCs w:val="28"/>
        </w:rPr>
        <w:t>» заменить цифру «2025» на «2026</w:t>
      </w:r>
      <w:r w:rsidRPr="00A8765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4361" w:rsidRDefault="00EF4361" w:rsidP="009604B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Pr="004947CA">
        <w:rPr>
          <w:rFonts w:ascii="Times New Roman" w:hAnsi="Times New Roman" w:cs="Times New Roman"/>
          <w:sz w:val="28"/>
          <w:szCs w:val="28"/>
        </w:rPr>
        <w:t xml:space="preserve">Изложить 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947CA">
        <w:rPr>
          <w:rFonts w:ascii="Times New Roman" w:hAnsi="Times New Roman" w:cs="Times New Roman"/>
          <w:sz w:val="28"/>
          <w:szCs w:val="28"/>
        </w:rPr>
        <w:t xml:space="preserve"> пас</w:t>
      </w:r>
      <w:r w:rsidR="00694991">
        <w:rPr>
          <w:rFonts w:ascii="Times New Roman" w:hAnsi="Times New Roman" w:cs="Times New Roman"/>
          <w:sz w:val="28"/>
          <w:szCs w:val="28"/>
        </w:rPr>
        <w:t>порта муниципальной программы «Цели и задачи</w:t>
      </w:r>
      <w:r w:rsidRPr="004947CA">
        <w:rPr>
          <w:rFonts w:ascii="Times New Roman" w:hAnsi="Times New Roman" w:cs="Times New Roman"/>
          <w:sz w:val="28"/>
          <w:szCs w:val="28"/>
        </w:rPr>
        <w:t xml:space="preserve"> муниципальной программы в целом и по годам реализации» в редакции:</w:t>
      </w:r>
    </w:p>
    <w:p w:rsidR="00EF4361" w:rsidRDefault="00EF4361" w:rsidP="002122A2">
      <w:pPr>
        <w:pStyle w:val="ConsPlusNormal"/>
        <w:rPr>
          <w:rFonts w:ascii="Times New Roman" w:hAnsi="Times New Roman" w:cs="Times New Roman"/>
        </w:rPr>
        <w:sectPr w:rsidR="00EF4361" w:rsidSect="0048529C">
          <w:pgSz w:w="11906" w:h="16838"/>
          <w:pgMar w:top="567" w:right="851" w:bottom="1134" w:left="1134" w:header="720" w:footer="720" w:gutter="0"/>
          <w:cols w:space="720"/>
          <w:docGrid w:linePitch="360"/>
        </w:sect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896"/>
        <w:gridCol w:w="992"/>
        <w:gridCol w:w="1134"/>
        <w:gridCol w:w="1276"/>
        <w:gridCol w:w="1418"/>
        <w:gridCol w:w="1134"/>
        <w:gridCol w:w="1417"/>
        <w:gridCol w:w="1134"/>
        <w:gridCol w:w="992"/>
        <w:gridCol w:w="1134"/>
      </w:tblGrid>
      <w:tr w:rsidR="00C77554" w:rsidRPr="003B7373" w:rsidTr="00C77554">
        <w:trPr>
          <w:trHeight w:val="78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11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7826C4">
            <w:pPr>
              <w:pStyle w:val="ConsPlusNormal"/>
              <w:ind w:right="1593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Значение целевого показателя по годам</w:t>
            </w:r>
          </w:p>
        </w:tc>
      </w:tr>
      <w:tr w:rsidR="00C77554" w:rsidRPr="003B7373" w:rsidTr="00C77554">
        <w:trPr>
          <w:trHeight w:val="6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3B737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C77554" w:rsidRPr="003B7373" w:rsidTr="00C77554">
        <w:trPr>
          <w:trHeight w:val="3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left="182" w:hanging="5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77554" w:rsidRPr="003B7373" w:rsidTr="00C775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jc w:val="both"/>
              <w:rPr>
                <w:color w:val="000000"/>
              </w:rPr>
            </w:pPr>
            <w:r w:rsidRPr="003B7373">
              <w:rPr>
                <w:color w:val="000000"/>
              </w:rPr>
              <w:t>Цель</w:t>
            </w:r>
            <w:r>
              <w:rPr>
                <w:color w:val="000000"/>
              </w:rPr>
              <w:t xml:space="preserve"> </w:t>
            </w:r>
            <w:r w:rsidRPr="003B7373">
              <w:rPr>
                <w:color w:val="000000"/>
              </w:rPr>
              <w:t xml:space="preserve">: </w:t>
            </w:r>
          </w:p>
          <w:p w:rsidR="00C77554" w:rsidRPr="003B7373" w:rsidRDefault="00C77554" w:rsidP="002122A2">
            <w:pPr>
              <w:jc w:val="both"/>
              <w:rPr>
                <w:color w:val="000000"/>
              </w:rPr>
            </w:pPr>
            <w:r w:rsidRPr="003B7373">
              <w:t>Повышение эффективности упра</w:t>
            </w:r>
            <w:r>
              <w:t xml:space="preserve">вления </w:t>
            </w:r>
            <w:r w:rsidRPr="003B7373">
              <w:t xml:space="preserve"> земельными участками, находящимися в муниципальной собственности и государственная собственность на которые не разграничена на территории </w:t>
            </w:r>
            <w:r>
              <w:t>Угловского городского поселения</w:t>
            </w:r>
          </w:p>
          <w:p w:rsidR="00C77554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Достижение цели предполагается к 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3B7373">
              <w:rPr>
                <w:rFonts w:ascii="Times New Roman" w:hAnsi="Times New Roman" w:cs="Times New Roman"/>
              </w:rPr>
              <w:t xml:space="preserve"> году</w:t>
            </w:r>
          </w:p>
          <w:p w:rsidR="00C77554" w:rsidRPr="003B7373" w:rsidRDefault="00C77554" w:rsidP="002122A2">
            <w:pPr>
              <w:jc w:val="both"/>
              <w:rPr>
                <w:color w:val="000000"/>
              </w:rPr>
            </w:pPr>
          </w:p>
        </w:tc>
      </w:tr>
      <w:tr w:rsidR="00C77554" w:rsidRPr="003B7373" w:rsidTr="00C775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Задача 1.</w:t>
            </w:r>
          </w:p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B7373">
              <w:rPr>
                <w:rFonts w:ascii="Times New Roman" w:hAnsi="Times New Roman" w:cs="Times New Roman"/>
              </w:rPr>
              <w:t xml:space="preserve">беспечение эффективного использования </w:t>
            </w:r>
            <w:r>
              <w:rPr>
                <w:rFonts w:ascii="Times New Roman" w:hAnsi="Times New Roman" w:cs="Times New Roman"/>
              </w:rPr>
              <w:t>земельных участков</w:t>
            </w:r>
            <w:r w:rsidRPr="003B7373">
              <w:rPr>
                <w:rFonts w:ascii="Times New Roman" w:hAnsi="Times New Roman" w:cs="Times New Roman"/>
              </w:rPr>
              <w:t xml:space="preserve">            </w:t>
            </w:r>
          </w:p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77554" w:rsidRPr="003B7373" w:rsidTr="00C77554">
        <w:trPr>
          <w:trHeight w:val="3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земельных участков, по которым проведена оценка рыночной стоимости (шт.)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542E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AC491E" w:rsidP="00DF22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F4361" w:rsidRPr="003B7373" w:rsidRDefault="00EF4361" w:rsidP="00EF4361">
      <w:pPr>
        <w:pStyle w:val="ConsPlusNormal"/>
        <w:ind w:left="-74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896"/>
        <w:gridCol w:w="992"/>
        <w:gridCol w:w="1134"/>
        <w:gridCol w:w="1276"/>
        <w:gridCol w:w="1418"/>
        <w:gridCol w:w="1134"/>
        <w:gridCol w:w="1417"/>
        <w:gridCol w:w="1134"/>
        <w:gridCol w:w="992"/>
        <w:gridCol w:w="1134"/>
      </w:tblGrid>
      <w:tr w:rsidR="00C77554" w:rsidRPr="003B7373" w:rsidTr="00C775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Задача 2.</w:t>
            </w:r>
          </w:p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B7373">
              <w:rPr>
                <w:rFonts w:ascii="Times New Roman" w:hAnsi="Times New Roman" w:cs="Times New Roman"/>
              </w:rPr>
              <w:t>существление регистрации права муници</w:t>
            </w:r>
            <w:r>
              <w:rPr>
                <w:rFonts w:ascii="Times New Roman" w:hAnsi="Times New Roman" w:cs="Times New Roman"/>
              </w:rPr>
              <w:t>пальной собственности на</w:t>
            </w:r>
            <w:r w:rsidRPr="003B7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земельные участки</w:t>
            </w:r>
            <w:r w:rsidRPr="003B73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554" w:rsidRPr="003B7373" w:rsidTr="00C77554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земельных участков на которые сформированы пакеты документов для проведения регистрационных действий (шт.)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EF4361" w:rsidRPr="003B7373" w:rsidRDefault="00EF4361" w:rsidP="00EF4361">
      <w:pPr>
        <w:pStyle w:val="ConsPlusNormal"/>
        <w:ind w:left="-74"/>
        <w:rPr>
          <w:rFonts w:ascii="Times New Roman" w:hAnsi="Times New Roman" w:cs="Times New Roman"/>
          <w:b/>
        </w:rPr>
      </w:pPr>
      <w:r w:rsidRPr="003B7373">
        <w:rPr>
          <w:rFonts w:ascii="Times New Roman" w:hAnsi="Times New Roman" w:cs="Times New Roman"/>
          <w:b/>
        </w:rPr>
        <w:t xml:space="preserve">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896"/>
        <w:gridCol w:w="992"/>
        <w:gridCol w:w="1134"/>
        <w:gridCol w:w="1276"/>
        <w:gridCol w:w="1418"/>
        <w:gridCol w:w="1134"/>
        <w:gridCol w:w="1417"/>
        <w:gridCol w:w="1134"/>
        <w:gridCol w:w="992"/>
        <w:gridCol w:w="1134"/>
      </w:tblGrid>
      <w:tr w:rsidR="00C77554" w:rsidRPr="003B7373" w:rsidTr="00AC491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6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Задача 3.</w:t>
            </w:r>
          </w:p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</w:t>
            </w:r>
            <w:r w:rsidRPr="003B7373">
              <w:rPr>
                <w:rFonts w:ascii="Times New Roman" w:hAnsi="Times New Roman" w:cs="Times New Roman"/>
              </w:rPr>
              <w:t xml:space="preserve"> мероприятий  по разграничению  муниципальной собственности  на землю в части регистрации права муниципальной собственности </w:t>
            </w:r>
          </w:p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554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542EDD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3B7373">
              <w:rPr>
                <w:rFonts w:ascii="Times New Roman" w:hAnsi="Times New Roman" w:cs="Times New Roman"/>
              </w:rPr>
              <w:t xml:space="preserve"> земельных участков, на которые зарегистрировано право муниципальной собственности</w:t>
            </w:r>
            <w:r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35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AC491E" w:rsidP="0035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EF4361" w:rsidRPr="003B7373" w:rsidRDefault="00EF4361" w:rsidP="00EF4361">
      <w:pPr>
        <w:pStyle w:val="ConsPlusNormal"/>
        <w:ind w:left="-74"/>
        <w:rPr>
          <w:rFonts w:ascii="Times New Roman" w:hAnsi="Times New Roman" w:cs="Times New Roman"/>
          <w:b/>
        </w:rPr>
      </w:pPr>
      <w:r w:rsidRPr="003B7373">
        <w:rPr>
          <w:rFonts w:ascii="Times New Roman" w:hAnsi="Times New Roman" w:cs="Times New Roman"/>
          <w:b/>
        </w:rPr>
        <w:t xml:space="preserve"> 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896"/>
        <w:gridCol w:w="992"/>
        <w:gridCol w:w="1134"/>
        <w:gridCol w:w="1276"/>
        <w:gridCol w:w="1418"/>
        <w:gridCol w:w="1134"/>
        <w:gridCol w:w="1417"/>
        <w:gridCol w:w="1134"/>
        <w:gridCol w:w="992"/>
        <w:gridCol w:w="992"/>
      </w:tblGrid>
      <w:tr w:rsidR="00AC491E" w:rsidRPr="003B7373" w:rsidTr="00255A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 xml:space="preserve"> Задача 4.</w:t>
            </w:r>
          </w:p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3B7373">
              <w:rPr>
                <w:rFonts w:ascii="Times New Roman" w:hAnsi="Times New Roman" w:cs="Times New Roman"/>
              </w:rPr>
              <w:t xml:space="preserve">беспечение рационального и эффективного использования земельных участков, находящихся в собственности </w:t>
            </w:r>
            <w:r>
              <w:rPr>
                <w:rFonts w:ascii="Times New Roman" w:hAnsi="Times New Roman" w:cs="Times New Roman"/>
              </w:rPr>
              <w:t>Угловского городского поселения</w:t>
            </w:r>
          </w:p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554" w:rsidRPr="003B7373" w:rsidTr="00C77554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 xml:space="preserve">Количество земельных участков, </w:t>
            </w:r>
            <w:r>
              <w:rPr>
                <w:rFonts w:ascii="Times New Roman" w:hAnsi="Times New Roman" w:cs="Times New Roman"/>
              </w:rPr>
              <w:t xml:space="preserve">находящихся в собственности </w:t>
            </w:r>
            <w:r w:rsidRPr="003B7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Угловского городского поселения</w:t>
            </w:r>
            <w:r w:rsidRPr="003B7373">
              <w:rPr>
                <w:rFonts w:ascii="Times New Roman" w:hAnsi="Times New Roman" w:cs="Times New Roman"/>
              </w:rPr>
              <w:t xml:space="preserve"> для целей строительства по результатам торгов (шт)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77554" w:rsidRPr="003B7373" w:rsidTr="00C77554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  <w:r w:rsidRPr="003B73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Выполнение плановых показателей</w:t>
            </w:r>
            <w:r>
              <w:rPr>
                <w:rFonts w:ascii="Times New Roman" w:hAnsi="Times New Roman" w:cs="Times New Roman"/>
              </w:rPr>
              <w:t xml:space="preserve"> по неналоговым доходам </w:t>
            </w:r>
            <w:r w:rsidRPr="003B7373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  <w:r w:rsidRPr="003B7373">
              <w:rPr>
                <w:rFonts w:ascii="Times New Roman" w:hAnsi="Times New Roman" w:cs="Times New Roman"/>
              </w:rPr>
              <w:t xml:space="preserve"> от использования земельных участков, находящихся в муниципальной собственности (%)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Pr="003B7373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C77554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554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F4361" w:rsidRPr="003B7373" w:rsidRDefault="00EF4361" w:rsidP="00EF4361">
      <w:pPr>
        <w:pStyle w:val="ConsPlusNormal"/>
        <w:ind w:left="-74"/>
        <w:rPr>
          <w:rFonts w:ascii="Times New Roman" w:hAnsi="Times New Roman" w:cs="Times New Roman"/>
          <w:b/>
        </w:rPr>
      </w:pPr>
      <w:r w:rsidRPr="003B7373">
        <w:rPr>
          <w:rFonts w:ascii="Times New Roman" w:hAnsi="Times New Roman" w:cs="Times New Roman"/>
          <w:b/>
        </w:rPr>
        <w:t xml:space="preserve">    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119"/>
        <w:gridCol w:w="896"/>
        <w:gridCol w:w="992"/>
        <w:gridCol w:w="1134"/>
        <w:gridCol w:w="1276"/>
        <w:gridCol w:w="1418"/>
        <w:gridCol w:w="1134"/>
        <w:gridCol w:w="1417"/>
        <w:gridCol w:w="1134"/>
        <w:gridCol w:w="992"/>
        <w:gridCol w:w="992"/>
      </w:tblGrid>
      <w:tr w:rsidR="00AC491E" w:rsidRPr="003B7373" w:rsidTr="00255AF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Задача 5.</w:t>
            </w:r>
          </w:p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B7373">
              <w:rPr>
                <w:rFonts w:ascii="Times New Roman" w:hAnsi="Times New Roman" w:cs="Times New Roman"/>
              </w:rPr>
              <w:t xml:space="preserve">беспечение рационального и эффективного использования земельных участков,  государственная собственность на которые не разграничена, в </w:t>
            </w:r>
            <w:r>
              <w:rPr>
                <w:rFonts w:ascii="Times New Roman" w:hAnsi="Times New Roman" w:cs="Times New Roman"/>
              </w:rPr>
              <w:t>Угловском городском поселении</w:t>
            </w:r>
            <w:r w:rsidRPr="003B7373">
              <w:rPr>
                <w:rFonts w:ascii="Times New Roman" w:hAnsi="Times New Roman" w:cs="Times New Roman"/>
              </w:rPr>
              <w:t xml:space="preserve"> в пределах полномочий, установленных</w:t>
            </w:r>
            <w:r>
              <w:rPr>
                <w:rFonts w:ascii="Times New Roman" w:hAnsi="Times New Roman" w:cs="Times New Roman"/>
              </w:rPr>
              <w:t xml:space="preserve"> федеральным законом от 03.07.2016</w:t>
            </w:r>
            <w:r w:rsidRPr="003B7373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334-ФЗ</w:t>
            </w:r>
            <w:r w:rsidRPr="003B737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 xml:space="preserve">Количество земельных участков, государственная собственность на которые не разграничена, в </w:t>
            </w:r>
            <w:r>
              <w:rPr>
                <w:rFonts w:ascii="Times New Roman" w:hAnsi="Times New Roman" w:cs="Times New Roman"/>
              </w:rPr>
              <w:t>Угловском городском поселении</w:t>
            </w:r>
            <w:r w:rsidRPr="003B7373">
              <w:rPr>
                <w:rFonts w:ascii="Times New Roman" w:hAnsi="Times New Roman" w:cs="Times New Roman"/>
              </w:rPr>
              <w:t xml:space="preserve"> для целей строительства по результатам торгов (шт)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6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35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35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3B7373">
              <w:rPr>
                <w:rFonts w:ascii="Times New Roman" w:hAnsi="Times New Roman" w:cs="Times New Roman"/>
              </w:rPr>
              <w:t>Выполнение плановых показателей</w:t>
            </w:r>
            <w:r>
              <w:rPr>
                <w:rFonts w:ascii="Times New Roman" w:hAnsi="Times New Roman" w:cs="Times New Roman"/>
              </w:rPr>
              <w:t xml:space="preserve"> по неналоговым доходам </w:t>
            </w:r>
            <w:r w:rsidRPr="003B7373">
              <w:rPr>
                <w:rFonts w:ascii="Times New Roman" w:hAnsi="Times New Roman" w:cs="Times New Roman"/>
              </w:rPr>
              <w:t xml:space="preserve"> бюджета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  <w:r w:rsidRPr="003B7373">
              <w:rPr>
                <w:rFonts w:ascii="Times New Roman" w:hAnsi="Times New Roman" w:cs="Times New Roman"/>
              </w:rPr>
              <w:t xml:space="preserve"> от использования земельных участков, государственная собственность на которые не разграничена, в </w:t>
            </w:r>
            <w:r>
              <w:rPr>
                <w:rFonts w:ascii="Times New Roman" w:hAnsi="Times New Roman" w:cs="Times New Roman"/>
              </w:rPr>
              <w:t>Угловском городском поселении</w:t>
            </w:r>
            <w:r w:rsidRPr="003B7373">
              <w:rPr>
                <w:rFonts w:ascii="Times New Roman" w:hAnsi="Times New Roman" w:cs="Times New Roman"/>
              </w:rPr>
              <w:t xml:space="preserve"> (%)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694991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Количество земельных участков и их постановка на кадастровый учет</w:t>
            </w:r>
            <w:r w:rsidRPr="00694991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из земель </w:t>
            </w:r>
            <w:r w:rsidRPr="00694991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государственная собственность на которые не разграничена, в Угловском городском поселении под многоквартирным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и</w:t>
            </w:r>
            <w:r w:rsidRPr="00694991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 жилым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и</w:t>
            </w:r>
            <w:r w:rsidRPr="00694991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 дом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ами(шт)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35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3540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9629A6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 w:rsidRPr="009629A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Количество земельных участков для организации работ по изготовлению графического описания местоположения границ публичн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>ого сервитута</w:t>
            </w:r>
            <w:r w:rsidRPr="009629A6"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 в Угловском городском поселении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</w:rPr>
              <w:t xml:space="preserve"> (шт)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E13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E13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F4361" w:rsidRPr="003B7373" w:rsidRDefault="00EF4361" w:rsidP="00EF4361">
      <w:pPr>
        <w:pStyle w:val="ConsPlusNormal"/>
        <w:ind w:left="-74"/>
        <w:rPr>
          <w:rFonts w:ascii="Times New Roman" w:hAnsi="Times New Roman" w:cs="Times New Roman"/>
          <w:b/>
        </w:rPr>
      </w:pPr>
      <w:r w:rsidRPr="003B7373">
        <w:rPr>
          <w:rFonts w:ascii="Times New Roman" w:hAnsi="Times New Roman" w:cs="Times New Roman"/>
          <w:b/>
        </w:rPr>
        <w:t xml:space="preserve">          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3044"/>
        <w:gridCol w:w="971"/>
        <w:gridCol w:w="992"/>
        <w:gridCol w:w="1134"/>
        <w:gridCol w:w="1276"/>
        <w:gridCol w:w="1418"/>
        <w:gridCol w:w="1134"/>
        <w:gridCol w:w="1417"/>
        <w:gridCol w:w="1134"/>
        <w:gridCol w:w="992"/>
        <w:gridCol w:w="992"/>
      </w:tblGrid>
      <w:tr w:rsidR="00AC491E" w:rsidRPr="003B7373" w:rsidTr="00255AF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6:</w:t>
            </w:r>
          </w:p>
          <w:p w:rsidR="00AC491E" w:rsidRDefault="00AC491E" w:rsidP="002122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информационного обеспечения в сфере управления земельными ресурсами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Актуальность информации реестра  земельных участков Угловского городского поселения (%)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работ, связанных с мониторингом использования земельных участков (%)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Pr="003B7373" w:rsidRDefault="00AC491E" w:rsidP="002122A2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действий по сопровождению регистрации прав на земельные участки от количества подготовленных пакетов документов (%)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C491E" w:rsidRPr="003B7373" w:rsidTr="00AC491E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развитию информационно-технической инфраструктуры системы управления (%)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1E" w:rsidRDefault="00AC491E" w:rsidP="002122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F4361" w:rsidRDefault="00EF4361" w:rsidP="00A87651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361" w:rsidSect="00EF4361">
          <w:pgSz w:w="16838" w:h="11906" w:orient="landscape"/>
          <w:pgMar w:top="1134" w:right="567" w:bottom="851" w:left="1134" w:header="720" w:footer="720" w:gutter="0"/>
          <w:cols w:space="720"/>
          <w:docGrid w:linePitch="360"/>
        </w:sectPr>
      </w:pPr>
    </w:p>
    <w:p w:rsidR="00EF4361" w:rsidRPr="00A87651" w:rsidRDefault="00EF4361" w:rsidP="00A87651">
      <w:pPr>
        <w:widowControl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2EDD" w:rsidRDefault="00542EDD" w:rsidP="00494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B04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5</w:t>
      </w:r>
      <w:r w:rsidRPr="00542EDD">
        <w:rPr>
          <w:rFonts w:ascii="Times New Roman" w:hAnsi="Times New Roman" w:cs="Times New Roman"/>
          <w:sz w:val="28"/>
          <w:szCs w:val="28"/>
        </w:rPr>
        <w:t xml:space="preserve"> </w:t>
      </w:r>
      <w:r w:rsidRPr="004947CA">
        <w:rPr>
          <w:rFonts w:ascii="Times New Roman" w:hAnsi="Times New Roman" w:cs="Times New Roman"/>
          <w:sz w:val="28"/>
          <w:szCs w:val="28"/>
        </w:rPr>
        <w:t>паспорта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42B">
        <w:rPr>
          <w:rFonts w:ascii="Times New Roman" w:hAnsi="Times New Roman" w:cs="Times New Roman"/>
          <w:sz w:val="28"/>
          <w:szCs w:val="28"/>
        </w:rPr>
        <w:t>«Сроки реализации муниципальной программы: 2017-20</w:t>
      </w:r>
      <w:r w:rsidR="00AC491E">
        <w:rPr>
          <w:rFonts w:ascii="Times New Roman" w:hAnsi="Times New Roman" w:cs="Times New Roman"/>
          <w:sz w:val="28"/>
          <w:szCs w:val="28"/>
        </w:rPr>
        <w:t>25</w:t>
      </w:r>
      <w:r w:rsidRPr="00DB042B">
        <w:rPr>
          <w:rFonts w:ascii="Times New Roman" w:hAnsi="Times New Roman" w:cs="Times New Roman"/>
          <w:sz w:val="28"/>
          <w:szCs w:val="28"/>
        </w:rPr>
        <w:t xml:space="preserve"> годы</w:t>
      </w:r>
      <w:r w:rsidR="00DB042B" w:rsidRPr="00DB042B">
        <w:rPr>
          <w:rFonts w:ascii="Times New Roman" w:hAnsi="Times New Roman" w:cs="Times New Roman"/>
          <w:sz w:val="28"/>
          <w:szCs w:val="28"/>
        </w:rPr>
        <w:t>»</w:t>
      </w:r>
      <w:r w:rsidR="00DB042B">
        <w:rPr>
          <w:rFonts w:ascii="Times New Roman" w:hAnsi="Times New Roman" w:cs="Times New Roman"/>
          <w:sz w:val="28"/>
          <w:szCs w:val="28"/>
        </w:rPr>
        <w:t>,</w:t>
      </w:r>
      <w:r w:rsidR="00AC491E">
        <w:rPr>
          <w:rFonts w:ascii="Times New Roman" w:hAnsi="Times New Roman" w:cs="Times New Roman"/>
          <w:sz w:val="28"/>
          <w:szCs w:val="28"/>
        </w:rPr>
        <w:t xml:space="preserve"> заменить цифру «2025» на «2026</w:t>
      </w:r>
      <w:r w:rsidR="00DB042B">
        <w:rPr>
          <w:rFonts w:ascii="Times New Roman" w:hAnsi="Times New Roman" w:cs="Times New Roman"/>
          <w:sz w:val="28"/>
          <w:szCs w:val="28"/>
        </w:rPr>
        <w:t>».</w:t>
      </w:r>
    </w:p>
    <w:p w:rsidR="00A461B2" w:rsidRPr="004947CA" w:rsidRDefault="00733F24" w:rsidP="004947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CA">
        <w:rPr>
          <w:rFonts w:ascii="Times New Roman" w:hAnsi="Times New Roman" w:cs="Times New Roman"/>
          <w:sz w:val="28"/>
          <w:szCs w:val="28"/>
        </w:rPr>
        <w:t>1.</w:t>
      </w:r>
      <w:r w:rsidR="00542EDD">
        <w:rPr>
          <w:rFonts w:ascii="Times New Roman" w:hAnsi="Times New Roman" w:cs="Times New Roman"/>
          <w:sz w:val="28"/>
          <w:szCs w:val="28"/>
        </w:rPr>
        <w:t>5</w:t>
      </w:r>
      <w:r w:rsidRPr="004947CA">
        <w:rPr>
          <w:rFonts w:ascii="Times New Roman" w:hAnsi="Times New Roman" w:cs="Times New Roman"/>
          <w:sz w:val="28"/>
          <w:szCs w:val="28"/>
        </w:rPr>
        <w:t xml:space="preserve">. </w:t>
      </w:r>
      <w:r w:rsidR="00982B79" w:rsidRPr="004947CA">
        <w:rPr>
          <w:rFonts w:ascii="Times New Roman" w:hAnsi="Times New Roman" w:cs="Times New Roman"/>
          <w:sz w:val="28"/>
          <w:szCs w:val="28"/>
        </w:rPr>
        <w:t>Изложить раздел 6 паспорта муниципальной программы «Объемы и источники финансирования муниципальной программы в целом и по годам реализации» в редакции:</w:t>
      </w:r>
    </w:p>
    <w:p w:rsidR="00982B79" w:rsidRDefault="00982B79" w:rsidP="00982B7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0"/>
        <w:gridCol w:w="1815"/>
        <w:gridCol w:w="1470"/>
        <w:gridCol w:w="1200"/>
        <w:gridCol w:w="1470"/>
        <w:gridCol w:w="651"/>
        <w:gridCol w:w="939"/>
        <w:gridCol w:w="1070"/>
      </w:tblGrid>
      <w:tr w:rsidR="00982B79" w:rsidRPr="00982B79" w:rsidTr="002122A2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(тыс.руб)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B79" w:rsidRPr="00982B79" w:rsidTr="00300FAD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napToGrid w:val="0"/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внебюджетные </w:t>
            </w: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2122A2">
            <w:pPr>
              <w:spacing w:before="4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82B79" w:rsidRPr="00982B79" w:rsidTr="00300FAD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2B79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12333D" w:rsidP="00A6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982B79"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79" w:rsidRPr="00982B79" w:rsidRDefault="0012333D" w:rsidP="00A63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="00982B79"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2B79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645CED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82B79"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79" w:rsidRPr="00982B79" w:rsidRDefault="00645CED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982B79"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982B79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A848A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982B79"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79" w:rsidRPr="00982B79" w:rsidRDefault="00A848A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982B79" w:rsidRPr="00982B7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947CA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800303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5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B1787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CA" w:rsidRPr="00982B79" w:rsidRDefault="00800303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55F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6409C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9C" w:rsidRPr="00982B79" w:rsidRDefault="00C6409C" w:rsidP="0021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9C" w:rsidRPr="00982B79" w:rsidRDefault="00C6409C" w:rsidP="0021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9C" w:rsidRPr="00982B79" w:rsidRDefault="00C6409C" w:rsidP="0021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9C" w:rsidRPr="00982B79" w:rsidRDefault="00C6409C" w:rsidP="0021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9C" w:rsidRPr="00982B79" w:rsidRDefault="00C6409C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EF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409C" w:rsidRPr="00982B79" w:rsidRDefault="004B1787" w:rsidP="00212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09C" w:rsidRPr="00982B79" w:rsidRDefault="00C6409C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7EF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947CA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4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947CA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F255F9" w:rsidP="00D05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37E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05F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CA" w:rsidRPr="00982B79" w:rsidRDefault="004B1787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CA" w:rsidRPr="00982B79" w:rsidRDefault="00F255F9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37E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A6709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709" w:rsidRDefault="002A670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709" w:rsidRDefault="002A670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709" w:rsidRDefault="002A670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709" w:rsidRDefault="002A670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709" w:rsidRDefault="00E14760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00F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709" w:rsidRPr="00982B79" w:rsidRDefault="002A670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709" w:rsidRDefault="00E14760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300FA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B1787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87" w:rsidRDefault="004B1787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87" w:rsidRDefault="004B1787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87" w:rsidRDefault="004B1787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87" w:rsidRDefault="004B1787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87" w:rsidRDefault="00AC491E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D05F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787" w:rsidRDefault="00E14760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87" w:rsidRDefault="00AC491E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4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5F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3A10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A10" w:rsidRDefault="00E13A10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A10" w:rsidRDefault="00E14760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A10" w:rsidRDefault="00E14760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A10" w:rsidRDefault="00E14760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A10" w:rsidRDefault="00AC491E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4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3A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A10" w:rsidRDefault="00E14760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A10" w:rsidRDefault="00AC491E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147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3A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C491E" w:rsidRPr="00982B79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1E" w:rsidRDefault="00AC491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1E" w:rsidRDefault="00AC491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1E" w:rsidRDefault="00AC491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1E" w:rsidRDefault="00AC491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1E" w:rsidRDefault="00AC491E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91E" w:rsidRDefault="00AC491E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1E" w:rsidRDefault="00AC491E" w:rsidP="008F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982B79" w:rsidRPr="00175D97" w:rsidTr="00300FAD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982B79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175D97" w:rsidRDefault="00AC491E" w:rsidP="000E6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E14760" w:rsidRPr="00175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B79" w:rsidRPr="00175D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B79" w:rsidRPr="00175D97" w:rsidRDefault="00982B79" w:rsidP="00982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D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79" w:rsidRPr="00175D97" w:rsidRDefault="0031181E" w:rsidP="0048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E14760" w:rsidRPr="00175D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577C" w:rsidRPr="00175D9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F255F9" w:rsidRDefault="00FF448D" w:rsidP="00982B79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</w:t>
      </w:r>
    </w:p>
    <w:p w:rsidR="00F255F9" w:rsidRDefault="00F255F9" w:rsidP="00982B79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982B79" w:rsidRDefault="00F255F9" w:rsidP="00982B79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</w:t>
      </w:r>
      <w:r w:rsidR="00FF448D">
        <w:rPr>
          <w:color w:val="282828"/>
          <w:sz w:val="28"/>
          <w:szCs w:val="28"/>
        </w:rPr>
        <w:t>1.</w:t>
      </w:r>
      <w:r w:rsidR="00EF4361">
        <w:rPr>
          <w:color w:val="282828"/>
          <w:sz w:val="28"/>
          <w:szCs w:val="28"/>
        </w:rPr>
        <w:t>4</w:t>
      </w:r>
      <w:r w:rsidR="00FF448D">
        <w:rPr>
          <w:color w:val="282828"/>
          <w:sz w:val="28"/>
          <w:szCs w:val="28"/>
        </w:rPr>
        <w:t xml:space="preserve">. Изложить </w:t>
      </w:r>
      <w:r w:rsidR="00947C81">
        <w:rPr>
          <w:color w:val="282828"/>
          <w:sz w:val="28"/>
          <w:szCs w:val="28"/>
        </w:rPr>
        <w:t>раздел</w:t>
      </w:r>
      <w:r w:rsidR="00FF448D">
        <w:rPr>
          <w:color w:val="282828"/>
          <w:sz w:val="28"/>
          <w:szCs w:val="28"/>
        </w:rPr>
        <w:t xml:space="preserve"> «Мероприятия муниципальной программы» в редакции:</w:t>
      </w:r>
    </w:p>
    <w:p w:rsidR="00947C81" w:rsidRDefault="00947C81" w:rsidP="00982B79">
      <w:pPr>
        <w:pStyle w:val="a3"/>
        <w:spacing w:before="0" w:beforeAutospacing="0" w:after="0" w:afterAutospacing="0"/>
        <w:jc w:val="both"/>
        <w:rPr>
          <w:color w:val="282828"/>
          <w:sz w:val="28"/>
          <w:szCs w:val="28"/>
        </w:rPr>
        <w:sectPr w:rsidR="00947C81" w:rsidSect="0048529C">
          <w:pgSz w:w="11906" w:h="16838"/>
          <w:pgMar w:top="567" w:right="851" w:bottom="1134" w:left="1134" w:header="720" w:footer="720" w:gutter="0"/>
          <w:cols w:space="720"/>
          <w:docGrid w:linePitch="360"/>
        </w:sectPr>
      </w:pPr>
    </w:p>
    <w:p w:rsidR="00947C81" w:rsidRPr="000C4232" w:rsidRDefault="00947C81" w:rsidP="00947C81">
      <w:pPr>
        <w:jc w:val="center"/>
        <w:rPr>
          <w:b/>
          <w:sz w:val="28"/>
          <w:szCs w:val="28"/>
        </w:rPr>
      </w:pPr>
      <w:r w:rsidRPr="000C4232">
        <w:rPr>
          <w:b/>
          <w:sz w:val="28"/>
          <w:szCs w:val="28"/>
        </w:rPr>
        <w:lastRenderedPageBreak/>
        <w:t>Мероприятия муниципальной программы</w:t>
      </w:r>
    </w:p>
    <w:tbl>
      <w:tblPr>
        <w:tblStyle w:val="aa"/>
        <w:tblW w:w="0" w:type="auto"/>
        <w:tblLook w:val="04A0"/>
      </w:tblPr>
      <w:tblGrid>
        <w:gridCol w:w="561"/>
        <w:gridCol w:w="2076"/>
        <w:gridCol w:w="1719"/>
        <w:gridCol w:w="862"/>
        <w:gridCol w:w="1684"/>
        <w:gridCol w:w="1184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255AFE" w:rsidRPr="00F63041" w:rsidTr="00255AFE">
        <w:tc>
          <w:tcPr>
            <w:tcW w:w="561" w:type="dxa"/>
            <w:vMerge w:val="restart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№ </w:t>
            </w:r>
            <w:r w:rsidRPr="00F63041">
              <w:rPr>
                <w:rFonts w:ascii="Times New Roman" w:hAnsi="Times New Roman" w:cs="Times New Roman"/>
                <w:color w:val="000000"/>
                <w:spacing w:val="-7"/>
                <w:w w:val="97"/>
                <w:sz w:val="24"/>
                <w:szCs w:val="24"/>
              </w:rPr>
              <w:t>п/п</w:t>
            </w:r>
          </w:p>
        </w:tc>
        <w:tc>
          <w:tcPr>
            <w:tcW w:w="2076" w:type="dxa"/>
            <w:vMerge w:val="restart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Наименование </w:t>
            </w:r>
            <w:r w:rsidRPr="00F63041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мероприятия</w:t>
            </w:r>
          </w:p>
        </w:tc>
        <w:tc>
          <w:tcPr>
            <w:tcW w:w="1719" w:type="dxa"/>
            <w:vMerge w:val="restart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Исполнитель</w:t>
            </w:r>
          </w:p>
        </w:tc>
        <w:tc>
          <w:tcPr>
            <w:tcW w:w="862" w:type="dxa"/>
            <w:vMerge w:val="restart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Срок </w:t>
            </w:r>
            <w:r w:rsidRPr="00F63041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реали</w:t>
            </w:r>
            <w:r w:rsidRPr="00F63041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softHyphen/>
            </w: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зации</w:t>
            </w:r>
          </w:p>
        </w:tc>
        <w:tc>
          <w:tcPr>
            <w:tcW w:w="1684" w:type="dxa"/>
            <w:vMerge w:val="restart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Целевой </w:t>
            </w:r>
            <w:r w:rsidRPr="00F63041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показатель </w:t>
            </w:r>
            <w:r w:rsidRPr="00F63041">
              <w:rPr>
                <w:rFonts w:ascii="Times New Roman" w:hAnsi="Times New Roman" w:cs="Times New Roman"/>
                <w:color w:val="000000"/>
                <w:spacing w:val="-8"/>
                <w:w w:val="97"/>
                <w:sz w:val="24"/>
                <w:szCs w:val="24"/>
              </w:rPr>
              <w:t xml:space="preserve">(номер целевого </w:t>
            </w: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показателя 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из 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паспорта </w:t>
            </w:r>
            <w:r w:rsidRPr="00F63041">
              <w:rPr>
                <w:rFonts w:ascii="Times New Roman" w:hAnsi="Times New Roman" w:cs="Times New Roman"/>
                <w:color w:val="000000"/>
                <w:spacing w:val="-14"/>
                <w:w w:val="97"/>
                <w:sz w:val="24"/>
                <w:szCs w:val="24"/>
              </w:rPr>
              <w:t xml:space="preserve">государственной </w:t>
            </w: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программы)</w:t>
            </w:r>
          </w:p>
        </w:tc>
        <w:tc>
          <w:tcPr>
            <w:tcW w:w="1184" w:type="dxa"/>
            <w:vMerge w:val="restart"/>
          </w:tcPr>
          <w:p w:rsidR="00255AFE" w:rsidRPr="00F63041" w:rsidRDefault="00255AFE" w:rsidP="00255AFE">
            <w:pPr>
              <w:shd w:val="clear" w:color="auto" w:fill="FFFFFF"/>
              <w:spacing w:line="259" w:lineRule="exact"/>
              <w:ind w:left="10" w:right="101"/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Источ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 xml:space="preserve">ник </w:t>
            </w: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финан-сирова-ния</w:t>
            </w:r>
          </w:p>
        </w:tc>
        <w:tc>
          <w:tcPr>
            <w:tcW w:w="6700" w:type="dxa"/>
            <w:gridSpan w:val="10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Объем финансирования </w:t>
            </w: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по годам (тыс.руб.)</w:t>
            </w:r>
          </w:p>
        </w:tc>
      </w:tr>
      <w:tr w:rsidR="00255AFE" w:rsidRPr="00F63041" w:rsidTr="00255AFE">
        <w:tc>
          <w:tcPr>
            <w:tcW w:w="561" w:type="dxa"/>
            <w:vMerge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vMerge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vMerge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Merge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  <w:vMerge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2026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6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9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16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25" w:type="dxa"/>
            <w:gridSpan w:val="15"/>
          </w:tcPr>
          <w:p w:rsidR="00255AFE" w:rsidRPr="00F63041" w:rsidRDefault="00255AFE" w:rsidP="00255A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 xml:space="preserve">Задача 1. 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использования земельных участков  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76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Обеспечение проведения оценки рыночной стоимости муниципального имущества для аренды и права собственности</w:t>
            </w:r>
          </w:p>
        </w:tc>
        <w:tc>
          <w:tcPr>
            <w:tcW w:w="1719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076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Принятие мер по взысканию задолженности по арендной плате за земельные участки</w:t>
            </w:r>
          </w:p>
        </w:tc>
        <w:tc>
          <w:tcPr>
            <w:tcW w:w="1719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076" w:type="dxa"/>
          </w:tcPr>
          <w:p w:rsidR="00255AFE" w:rsidRPr="00B25B18" w:rsidRDefault="00255AFE" w:rsidP="00255AFE">
            <w:pPr>
              <w:shd w:val="clear" w:color="auto" w:fill="FFFFFF"/>
              <w:spacing w:line="259" w:lineRule="exact"/>
              <w:ind w:left="38" w:right="48" w:firstLine="14"/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Проведение проверок фактического наличия, использования по видам разрешенного использования земельных 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lastRenderedPageBreak/>
              <w:t>участков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lastRenderedPageBreak/>
              <w:t>Администрация Угловского городского поселения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225" w:type="dxa"/>
            <w:gridSpan w:val="15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регистрации права муниципальной собственности на земельные участки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76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  по изготовлению кадастровых паспортов на земельные участки</w:t>
            </w:r>
          </w:p>
        </w:tc>
        <w:tc>
          <w:tcPr>
            <w:tcW w:w="1719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25" w:type="dxa"/>
            <w:gridSpan w:val="15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мероприятий  по разграничению  муниципальной собственности  на землю в части регистрации права муниципальной собственности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076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проведения кадастровых работ по земельным участкам, подлежащим отнесению к собственности Угловского городского поселения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инженеры  (по согласованию)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" w:type="dxa"/>
          </w:tcPr>
          <w:p w:rsidR="00255AFE" w:rsidRPr="00F63041" w:rsidRDefault="008C2E17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25" w:type="dxa"/>
            <w:gridSpan w:val="15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4.</w:t>
            </w: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 Обеспечение рационального и эффективного использования земельных участков,  находящихся в собственности  Угловского городского поселения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076" w:type="dxa"/>
          </w:tcPr>
          <w:p w:rsidR="00255AFE" w:rsidRDefault="00255AFE" w:rsidP="00255AFE">
            <w:pP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проведения работ по оценке рыночной стоимости земельных участков, находящихся в собственности Угловского городского поселения, в целях 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lastRenderedPageBreak/>
              <w:t>организации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аукционов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Угловского городского поселения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Оценщики (по согласованию)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2E17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225" w:type="dxa"/>
            <w:gridSpan w:val="15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</w:t>
            </w:r>
            <w:r w:rsidRPr="00B25B1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рационального и эффективного использования земельных участков,  государственная собственность на которые не разграничена, в Угловском городском поселении в пределах полномочий, установленных федеральным законом от 03.07.2016 № 334-ФЗ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076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для организации торгов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инженеры  (по согласованию)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1184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rPr>
          <w:trHeight w:val="2688"/>
        </w:trPr>
        <w:tc>
          <w:tcPr>
            <w:tcW w:w="561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076" w:type="dxa"/>
          </w:tcPr>
          <w:p w:rsidR="00255AFE" w:rsidRDefault="00255AFE" w:rsidP="00255AFE">
            <w:pP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работ по разработке проекта охранных зон территории и технических планов воинских захоронений как объектов культурного наследия, памятников истории регионального </w:t>
            </w: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lastRenderedPageBreak/>
              <w:t>значения  в Угловском городском</w:t>
            </w:r>
          </w:p>
          <w:p w:rsidR="00255AFE" w:rsidRPr="00B25B18" w:rsidRDefault="00255AFE" w:rsidP="00255AFE">
            <w:pP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поселении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lastRenderedPageBreak/>
              <w:t>Администрация Угловского городского поселения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инженеры  (по согласованию)</w:t>
            </w:r>
          </w:p>
        </w:tc>
        <w:tc>
          <w:tcPr>
            <w:tcW w:w="862" w:type="dxa"/>
          </w:tcPr>
          <w:p w:rsidR="00255AFE" w:rsidRPr="00F63041" w:rsidRDefault="00C23019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11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2076" w:type="dxa"/>
          </w:tcPr>
          <w:p w:rsidR="00255AFE" w:rsidRPr="00B25B18" w:rsidRDefault="00255AFE" w:rsidP="00255AFE">
            <w:pP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работ по выполнению кадастровых работ по земельным участкам, государственная собственность на которые не разграничена, в Угловском городском поселении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под многоквартирным жилым домом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инженеры  (по согласованию)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11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076" w:type="dxa"/>
          </w:tcPr>
          <w:p w:rsidR="00255AFE" w:rsidRPr="00B25B18" w:rsidRDefault="00255AFE" w:rsidP="00255AFE">
            <w:pP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 xml:space="preserve">Организация работ по изготовлению графического описания местоположения границ публичного сервитута земельного </w:t>
            </w:r>
            <w: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lastRenderedPageBreak/>
              <w:t>участка в Угловском городском поселении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lastRenderedPageBreak/>
              <w:t>Администрация Угловского городского поселения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инженеры  (по согласованию)</w:t>
            </w: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1.5.4.</w:t>
            </w:r>
          </w:p>
        </w:tc>
        <w:tc>
          <w:tcPr>
            <w:tcW w:w="11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225" w:type="dxa"/>
            <w:gridSpan w:val="15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6.</w:t>
            </w:r>
            <w:r w:rsidRPr="00B25B18">
              <w:rPr>
                <w:rFonts w:ascii="Times New Roman" w:hAnsi="Times New Roman" w:cs="Times New Roman"/>
                <w:color w:val="000000"/>
                <w:spacing w:val="-23"/>
                <w:w w:val="97"/>
                <w:sz w:val="24"/>
                <w:szCs w:val="24"/>
              </w:rPr>
              <w:t xml:space="preserve">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255AFE" w:rsidRPr="00F63041" w:rsidTr="00255AFE">
        <w:tc>
          <w:tcPr>
            <w:tcW w:w="561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2076" w:type="dxa"/>
          </w:tcPr>
          <w:p w:rsidR="00255AFE" w:rsidRPr="00B25B18" w:rsidRDefault="00255AFE" w:rsidP="00255AFE">
            <w:pPr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</w:pPr>
            <w:r w:rsidRPr="00B25B18">
              <w:rPr>
                <w:rFonts w:ascii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Организация информационно-технического обеспечения системы управления муниципальным имуществом</w:t>
            </w:r>
          </w:p>
        </w:tc>
        <w:tc>
          <w:tcPr>
            <w:tcW w:w="1719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Администрация Угловского городского поселения</w:t>
            </w:r>
          </w:p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</w:tcPr>
          <w:p w:rsidR="00255AFE" w:rsidRPr="00F63041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2017-2026</w:t>
            </w:r>
          </w:p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 w:rsidRPr="00F63041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6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1.6.1.-1.6.4.</w:t>
            </w:r>
          </w:p>
        </w:tc>
        <w:tc>
          <w:tcPr>
            <w:tcW w:w="1184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:rsidR="00255AFE" w:rsidRDefault="00255AFE" w:rsidP="00255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47C81" w:rsidRPr="000C4232" w:rsidRDefault="00255AFE" w:rsidP="00255AFE">
      <w:pPr>
        <w:tabs>
          <w:tab w:val="center" w:pos="7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47C81" w:rsidRDefault="00947C81" w:rsidP="00947C81">
      <w:pPr>
        <w:shd w:val="clear" w:color="auto" w:fill="FFFFFF"/>
        <w:spacing w:line="235" w:lineRule="exact"/>
        <w:ind w:left="154"/>
        <w:jc w:val="center"/>
        <w:sectPr w:rsidR="00947C81" w:rsidSect="002122A2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p w:rsidR="00257B39" w:rsidRPr="00257B39" w:rsidRDefault="00722165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A1DB5">
        <w:rPr>
          <w:rFonts w:ascii="Times New Roman" w:hAnsi="Times New Roman" w:cs="Times New Roman"/>
          <w:sz w:val="28"/>
          <w:szCs w:val="28"/>
        </w:rPr>
        <w:t xml:space="preserve">      3</w:t>
      </w:r>
      <w:r w:rsidR="00257B39" w:rsidRPr="00257B39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 поселения в информационно-телекоммуникационной сети «Интернет».</w:t>
      </w:r>
    </w:p>
    <w:p w:rsidR="0022668D" w:rsidRDefault="0022668D" w:rsidP="0022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527" w:rsidRDefault="00800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AFB" w:rsidRPr="00421527" w:rsidRDefault="00421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11DA0">
        <w:rPr>
          <w:rFonts w:ascii="Times New Roman" w:hAnsi="Times New Roman" w:cs="Times New Roman"/>
          <w:b/>
          <w:sz w:val="28"/>
          <w:szCs w:val="28"/>
        </w:rPr>
        <w:t xml:space="preserve"> Угловского городского поселения</w:t>
      </w:r>
      <w:r w:rsidR="00C86C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5D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030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55AFE">
        <w:rPr>
          <w:rFonts w:ascii="Times New Roman" w:hAnsi="Times New Roman" w:cs="Times New Roman"/>
          <w:b/>
          <w:sz w:val="28"/>
          <w:szCs w:val="28"/>
        </w:rPr>
        <w:t>Ю.А. Иванова</w:t>
      </w:r>
      <w:r w:rsidR="00800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F07" w:rsidRDefault="00EA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7A" w:rsidRDefault="003A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7A" w:rsidRDefault="003A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7A" w:rsidRDefault="003A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7A" w:rsidRDefault="003A2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4D2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5F9" w:rsidRDefault="00F2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CC" w:rsidRDefault="0097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019" w:rsidRDefault="00C23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8AE" w:rsidRDefault="00A84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09E" w:rsidRDefault="00056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09E" w:rsidSect="008825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0F1" w:rsidRDefault="002400F1" w:rsidP="002203B4">
      <w:pPr>
        <w:spacing w:after="0" w:line="240" w:lineRule="auto"/>
      </w:pPr>
      <w:r>
        <w:separator/>
      </w:r>
    </w:p>
  </w:endnote>
  <w:endnote w:type="continuationSeparator" w:id="1">
    <w:p w:rsidR="002400F1" w:rsidRDefault="002400F1" w:rsidP="0022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0F1" w:rsidRDefault="002400F1" w:rsidP="002203B4">
      <w:pPr>
        <w:spacing w:after="0" w:line="240" w:lineRule="auto"/>
      </w:pPr>
      <w:r>
        <w:separator/>
      </w:r>
    </w:p>
  </w:footnote>
  <w:footnote w:type="continuationSeparator" w:id="1">
    <w:p w:rsidR="002400F1" w:rsidRDefault="002400F1" w:rsidP="00220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FB4"/>
    <w:rsid w:val="00035E19"/>
    <w:rsid w:val="0003684A"/>
    <w:rsid w:val="00037AB4"/>
    <w:rsid w:val="000473C3"/>
    <w:rsid w:val="0005059A"/>
    <w:rsid w:val="0005333C"/>
    <w:rsid w:val="0005609E"/>
    <w:rsid w:val="000567CD"/>
    <w:rsid w:val="000610F4"/>
    <w:rsid w:val="000728A4"/>
    <w:rsid w:val="00073892"/>
    <w:rsid w:val="00080A63"/>
    <w:rsid w:val="00082DE3"/>
    <w:rsid w:val="00087197"/>
    <w:rsid w:val="0008785D"/>
    <w:rsid w:val="00091D3E"/>
    <w:rsid w:val="000933AE"/>
    <w:rsid w:val="000937B7"/>
    <w:rsid w:val="00097704"/>
    <w:rsid w:val="000978B5"/>
    <w:rsid w:val="000A6A17"/>
    <w:rsid w:val="000B422B"/>
    <w:rsid w:val="000B48DF"/>
    <w:rsid w:val="000E3346"/>
    <w:rsid w:val="000E6FE4"/>
    <w:rsid w:val="00102EE4"/>
    <w:rsid w:val="00107B90"/>
    <w:rsid w:val="00114DF5"/>
    <w:rsid w:val="001229C7"/>
    <w:rsid w:val="0012333D"/>
    <w:rsid w:val="00137BB4"/>
    <w:rsid w:val="00140D1D"/>
    <w:rsid w:val="00146555"/>
    <w:rsid w:val="00156FC2"/>
    <w:rsid w:val="00165C48"/>
    <w:rsid w:val="00175D97"/>
    <w:rsid w:val="001802BC"/>
    <w:rsid w:val="001A0678"/>
    <w:rsid w:val="001D71A9"/>
    <w:rsid w:val="001D7EF0"/>
    <w:rsid w:val="001E0175"/>
    <w:rsid w:val="001E2946"/>
    <w:rsid w:val="001F4D6D"/>
    <w:rsid w:val="002122A2"/>
    <w:rsid w:val="002203B4"/>
    <w:rsid w:val="0022668D"/>
    <w:rsid w:val="00237B4C"/>
    <w:rsid w:val="002400F1"/>
    <w:rsid w:val="00255AFE"/>
    <w:rsid w:val="00257B39"/>
    <w:rsid w:val="00275954"/>
    <w:rsid w:val="00291F3A"/>
    <w:rsid w:val="002A6709"/>
    <w:rsid w:val="002D47DD"/>
    <w:rsid w:val="002D5201"/>
    <w:rsid w:val="002E303C"/>
    <w:rsid w:val="002F37E5"/>
    <w:rsid w:val="00300FAD"/>
    <w:rsid w:val="00305F23"/>
    <w:rsid w:val="003076B4"/>
    <w:rsid w:val="0031181E"/>
    <w:rsid w:val="003120E1"/>
    <w:rsid w:val="00314FB4"/>
    <w:rsid w:val="003169B7"/>
    <w:rsid w:val="00337E54"/>
    <w:rsid w:val="0034315E"/>
    <w:rsid w:val="003537CB"/>
    <w:rsid w:val="0035403E"/>
    <w:rsid w:val="00367F60"/>
    <w:rsid w:val="0037493A"/>
    <w:rsid w:val="00374B6C"/>
    <w:rsid w:val="00391F77"/>
    <w:rsid w:val="003937A4"/>
    <w:rsid w:val="003943D5"/>
    <w:rsid w:val="00395928"/>
    <w:rsid w:val="003A2B7A"/>
    <w:rsid w:val="003C2B2D"/>
    <w:rsid w:val="003D431B"/>
    <w:rsid w:val="003E0981"/>
    <w:rsid w:val="003F0135"/>
    <w:rsid w:val="003F4880"/>
    <w:rsid w:val="004068BE"/>
    <w:rsid w:val="00417581"/>
    <w:rsid w:val="00421527"/>
    <w:rsid w:val="00426D84"/>
    <w:rsid w:val="00427B6C"/>
    <w:rsid w:val="00465602"/>
    <w:rsid w:val="0048529C"/>
    <w:rsid w:val="0048577C"/>
    <w:rsid w:val="004947CA"/>
    <w:rsid w:val="00496C98"/>
    <w:rsid w:val="004A243B"/>
    <w:rsid w:val="004B1787"/>
    <w:rsid w:val="004B7FC6"/>
    <w:rsid w:val="004C6351"/>
    <w:rsid w:val="004D2655"/>
    <w:rsid w:val="00502B55"/>
    <w:rsid w:val="00503438"/>
    <w:rsid w:val="00506ECB"/>
    <w:rsid w:val="00507905"/>
    <w:rsid w:val="00516A2F"/>
    <w:rsid w:val="00530514"/>
    <w:rsid w:val="0053378D"/>
    <w:rsid w:val="00542BEB"/>
    <w:rsid w:val="00542EDD"/>
    <w:rsid w:val="005527BD"/>
    <w:rsid w:val="005808CC"/>
    <w:rsid w:val="00587660"/>
    <w:rsid w:val="00591697"/>
    <w:rsid w:val="005B029F"/>
    <w:rsid w:val="005B6191"/>
    <w:rsid w:val="005D4BA3"/>
    <w:rsid w:val="005D6A32"/>
    <w:rsid w:val="00636250"/>
    <w:rsid w:val="006427C7"/>
    <w:rsid w:val="0064431C"/>
    <w:rsid w:val="006451EC"/>
    <w:rsid w:val="00645CED"/>
    <w:rsid w:val="006755B8"/>
    <w:rsid w:val="00682D51"/>
    <w:rsid w:val="0069138F"/>
    <w:rsid w:val="006932B2"/>
    <w:rsid w:val="00694991"/>
    <w:rsid w:val="006A53F1"/>
    <w:rsid w:val="006B02CE"/>
    <w:rsid w:val="006D1334"/>
    <w:rsid w:val="006F157C"/>
    <w:rsid w:val="006F19B7"/>
    <w:rsid w:val="007058AA"/>
    <w:rsid w:val="007113F2"/>
    <w:rsid w:val="00722165"/>
    <w:rsid w:val="00723291"/>
    <w:rsid w:val="007250E7"/>
    <w:rsid w:val="00733F24"/>
    <w:rsid w:val="00755582"/>
    <w:rsid w:val="007635A7"/>
    <w:rsid w:val="007826C4"/>
    <w:rsid w:val="00787088"/>
    <w:rsid w:val="007A138F"/>
    <w:rsid w:val="007A1DB5"/>
    <w:rsid w:val="007A48C7"/>
    <w:rsid w:val="007B046A"/>
    <w:rsid w:val="007B3454"/>
    <w:rsid w:val="007C00D3"/>
    <w:rsid w:val="007C27B4"/>
    <w:rsid w:val="007D1F83"/>
    <w:rsid w:val="007E782E"/>
    <w:rsid w:val="00800303"/>
    <w:rsid w:val="00810A8F"/>
    <w:rsid w:val="00811DA0"/>
    <w:rsid w:val="0081427B"/>
    <w:rsid w:val="0081775F"/>
    <w:rsid w:val="0083330F"/>
    <w:rsid w:val="00840F27"/>
    <w:rsid w:val="0087705E"/>
    <w:rsid w:val="008814EB"/>
    <w:rsid w:val="008825AF"/>
    <w:rsid w:val="0088415D"/>
    <w:rsid w:val="0088449E"/>
    <w:rsid w:val="008A0868"/>
    <w:rsid w:val="008B0F91"/>
    <w:rsid w:val="008C2E17"/>
    <w:rsid w:val="008D161D"/>
    <w:rsid w:val="008F67C0"/>
    <w:rsid w:val="008F6C3A"/>
    <w:rsid w:val="009019BC"/>
    <w:rsid w:val="0090643F"/>
    <w:rsid w:val="0092712A"/>
    <w:rsid w:val="00940373"/>
    <w:rsid w:val="00947C81"/>
    <w:rsid w:val="0095007A"/>
    <w:rsid w:val="009604B4"/>
    <w:rsid w:val="009625A6"/>
    <w:rsid w:val="009629A6"/>
    <w:rsid w:val="0096422C"/>
    <w:rsid w:val="00964F63"/>
    <w:rsid w:val="00970066"/>
    <w:rsid w:val="00971ACC"/>
    <w:rsid w:val="00982B79"/>
    <w:rsid w:val="00982DD3"/>
    <w:rsid w:val="009874C4"/>
    <w:rsid w:val="009A7140"/>
    <w:rsid w:val="009B3CE9"/>
    <w:rsid w:val="009D30AA"/>
    <w:rsid w:val="009D4B27"/>
    <w:rsid w:val="009F09ED"/>
    <w:rsid w:val="00A06D16"/>
    <w:rsid w:val="00A10DD4"/>
    <w:rsid w:val="00A20F28"/>
    <w:rsid w:val="00A335C4"/>
    <w:rsid w:val="00A37567"/>
    <w:rsid w:val="00A461B2"/>
    <w:rsid w:val="00A63BCF"/>
    <w:rsid w:val="00A848AE"/>
    <w:rsid w:val="00A85248"/>
    <w:rsid w:val="00A87651"/>
    <w:rsid w:val="00AA2A25"/>
    <w:rsid w:val="00AA3C3B"/>
    <w:rsid w:val="00AB3E6F"/>
    <w:rsid w:val="00AB4A7A"/>
    <w:rsid w:val="00AB5A4A"/>
    <w:rsid w:val="00AC491E"/>
    <w:rsid w:val="00AD27EE"/>
    <w:rsid w:val="00AE1361"/>
    <w:rsid w:val="00AF6EE7"/>
    <w:rsid w:val="00B1267D"/>
    <w:rsid w:val="00B16252"/>
    <w:rsid w:val="00B1762A"/>
    <w:rsid w:val="00B25B18"/>
    <w:rsid w:val="00B3201F"/>
    <w:rsid w:val="00B32552"/>
    <w:rsid w:val="00B32FE7"/>
    <w:rsid w:val="00B33757"/>
    <w:rsid w:val="00B37D8A"/>
    <w:rsid w:val="00B5342E"/>
    <w:rsid w:val="00B729F4"/>
    <w:rsid w:val="00B73210"/>
    <w:rsid w:val="00B764B0"/>
    <w:rsid w:val="00B95EFD"/>
    <w:rsid w:val="00B96CE0"/>
    <w:rsid w:val="00BA0A4E"/>
    <w:rsid w:val="00BA35C8"/>
    <w:rsid w:val="00BA6FD4"/>
    <w:rsid w:val="00BC6E12"/>
    <w:rsid w:val="00BD0B86"/>
    <w:rsid w:val="00BE34BE"/>
    <w:rsid w:val="00BE3DDE"/>
    <w:rsid w:val="00BF4945"/>
    <w:rsid w:val="00BF6EC3"/>
    <w:rsid w:val="00C23019"/>
    <w:rsid w:val="00C4549E"/>
    <w:rsid w:val="00C5024C"/>
    <w:rsid w:val="00C6409C"/>
    <w:rsid w:val="00C64DF4"/>
    <w:rsid w:val="00C772F8"/>
    <w:rsid w:val="00C77554"/>
    <w:rsid w:val="00C85083"/>
    <w:rsid w:val="00C864BE"/>
    <w:rsid w:val="00C86C8A"/>
    <w:rsid w:val="00CA1E4E"/>
    <w:rsid w:val="00CC3D88"/>
    <w:rsid w:val="00D00A36"/>
    <w:rsid w:val="00D03088"/>
    <w:rsid w:val="00D05FA0"/>
    <w:rsid w:val="00D13AFB"/>
    <w:rsid w:val="00D21F75"/>
    <w:rsid w:val="00D23145"/>
    <w:rsid w:val="00D24E8D"/>
    <w:rsid w:val="00D332D5"/>
    <w:rsid w:val="00D4402D"/>
    <w:rsid w:val="00D70FED"/>
    <w:rsid w:val="00D873D5"/>
    <w:rsid w:val="00D95787"/>
    <w:rsid w:val="00D9757C"/>
    <w:rsid w:val="00DB042B"/>
    <w:rsid w:val="00DC0961"/>
    <w:rsid w:val="00DC69E2"/>
    <w:rsid w:val="00DD0221"/>
    <w:rsid w:val="00DF2295"/>
    <w:rsid w:val="00E04288"/>
    <w:rsid w:val="00E068C3"/>
    <w:rsid w:val="00E13A10"/>
    <w:rsid w:val="00E14760"/>
    <w:rsid w:val="00E21290"/>
    <w:rsid w:val="00E21C25"/>
    <w:rsid w:val="00E345D6"/>
    <w:rsid w:val="00E43064"/>
    <w:rsid w:val="00E5656A"/>
    <w:rsid w:val="00E6409A"/>
    <w:rsid w:val="00E650BB"/>
    <w:rsid w:val="00E661C0"/>
    <w:rsid w:val="00E7446D"/>
    <w:rsid w:val="00E814E7"/>
    <w:rsid w:val="00EA7F07"/>
    <w:rsid w:val="00ED64F2"/>
    <w:rsid w:val="00EF4361"/>
    <w:rsid w:val="00F043FC"/>
    <w:rsid w:val="00F06655"/>
    <w:rsid w:val="00F21619"/>
    <w:rsid w:val="00F242D3"/>
    <w:rsid w:val="00F255F9"/>
    <w:rsid w:val="00F2692B"/>
    <w:rsid w:val="00F3248E"/>
    <w:rsid w:val="00F4325C"/>
    <w:rsid w:val="00F647D4"/>
    <w:rsid w:val="00F74086"/>
    <w:rsid w:val="00F7723D"/>
    <w:rsid w:val="00F81F70"/>
    <w:rsid w:val="00F9128C"/>
    <w:rsid w:val="00F94744"/>
    <w:rsid w:val="00F95A41"/>
    <w:rsid w:val="00FA07BC"/>
    <w:rsid w:val="00FB121D"/>
    <w:rsid w:val="00FB71A1"/>
    <w:rsid w:val="00FD78C5"/>
    <w:rsid w:val="00FE40AE"/>
    <w:rsid w:val="00FF1440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DF"/>
  </w:style>
  <w:style w:type="paragraph" w:styleId="1">
    <w:name w:val="heading 1"/>
    <w:basedOn w:val="a"/>
    <w:next w:val="a"/>
    <w:link w:val="10"/>
    <w:uiPriority w:val="9"/>
    <w:qFormat/>
    <w:rsid w:val="00F647D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1F4D6D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FB4"/>
    <w:rPr>
      <w:b/>
      <w:bCs/>
    </w:rPr>
  </w:style>
  <w:style w:type="character" w:customStyle="1" w:styleId="40">
    <w:name w:val="Заголовок 4 Знак"/>
    <w:basedOn w:val="a0"/>
    <w:link w:val="4"/>
    <w:rsid w:val="001F4D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043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1">
    <w:name w:val="blk1"/>
    <w:basedOn w:val="a0"/>
    <w:rsid w:val="00BE34BE"/>
    <w:rPr>
      <w:vanish w:val="0"/>
      <w:webHidden w:val="0"/>
      <w:specVanish w:val="0"/>
    </w:rPr>
  </w:style>
  <w:style w:type="paragraph" w:styleId="a5">
    <w:name w:val="List Paragraph"/>
    <w:basedOn w:val="a"/>
    <w:uiPriority w:val="34"/>
    <w:qFormat/>
    <w:rsid w:val="009D4B27"/>
    <w:pPr>
      <w:ind w:left="720"/>
      <w:contextualSpacing/>
    </w:pPr>
  </w:style>
  <w:style w:type="paragraph" w:styleId="a6">
    <w:name w:val="No Spacing"/>
    <w:uiPriority w:val="1"/>
    <w:qFormat/>
    <w:rsid w:val="009D4B2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46555"/>
  </w:style>
  <w:style w:type="character" w:styleId="a7">
    <w:name w:val="Hyperlink"/>
    <w:basedOn w:val="a0"/>
    <w:uiPriority w:val="99"/>
    <w:semiHidden/>
    <w:unhideWhenUsed/>
    <w:rsid w:val="00146555"/>
    <w:rPr>
      <w:color w:val="0000FF"/>
      <w:u w:val="single"/>
    </w:rPr>
  </w:style>
  <w:style w:type="paragraph" w:styleId="a8">
    <w:name w:val="Body Text"/>
    <w:basedOn w:val="a"/>
    <w:link w:val="a9"/>
    <w:rsid w:val="00C64DF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C64DF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A335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47D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nformat">
    <w:name w:val="ConsNonformat"/>
    <w:rsid w:val="00DB04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2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203B4"/>
  </w:style>
  <w:style w:type="paragraph" w:styleId="ad">
    <w:name w:val="footer"/>
    <w:basedOn w:val="a"/>
    <w:link w:val="ae"/>
    <w:uiPriority w:val="99"/>
    <w:semiHidden/>
    <w:unhideWhenUsed/>
    <w:rsid w:val="0022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20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1450">
              <w:marLeft w:val="3808"/>
              <w:marRight w:val="3808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87F5-2A64-4500-898A-A8AF9F5C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Пользователь</cp:lastModifiedBy>
  <cp:revision>61</cp:revision>
  <cp:lastPrinted>2024-01-09T06:47:00Z</cp:lastPrinted>
  <dcterms:created xsi:type="dcterms:W3CDTF">2019-12-26T06:27:00Z</dcterms:created>
  <dcterms:modified xsi:type="dcterms:W3CDTF">2024-01-09T06:57:00Z</dcterms:modified>
</cp:coreProperties>
</file>