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35" w:rsidRDefault="001C3C35" w:rsidP="001C3C35">
      <w:pPr>
        <w:pStyle w:val="4"/>
        <w:jc w:val="center"/>
        <w:rPr>
          <w:b w:val="0"/>
        </w:rPr>
      </w:pPr>
      <w:r>
        <w:t xml:space="preserve">   </w:t>
      </w: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2.5pt" o:ole="">
            <v:imagedata r:id="rId4" o:title=""/>
          </v:shape>
          <o:OLEObject Type="Embed" ProgID="PBrush" ShapeID="_x0000_i1025" DrawAspect="Content" ObjectID="_1766308163" r:id="rId5"/>
        </w:object>
      </w:r>
      <w:r>
        <w:t xml:space="preserve">                                                  </w:t>
      </w:r>
    </w:p>
    <w:p w:rsidR="001C3C35" w:rsidRDefault="001C3C35" w:rsidP="001C3C35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C3C35" w:rsidRDefault="001C3C35" w:rsidP="001C3C35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Администрация Угловского городского поселения</w:t>
      </w:r>
    </w:p>
    <w:p w:rsidR="001C3C35" w:rsidRDefault="001C3C35" w:rsidP="001C3C35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Окуловского муниципального района Новгородской области</w:t>
      </w:r>
    </w:p>
    <w:p w:rsidR="001C3C35" w:rsidRDefault="001C3C35" w:rsidP="001C3C35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C35" w:rsidRDefault="001C3C35" w:rsidP="001C3C35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C3C35" w:rsidRDefault="001C3C35" w:rsidP="001C3C35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3C35" w:rsidRDefault="001C3C35" w:rsidP="001C3C35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D271E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48EB">
        <w:rPr>
          <w:rFonts w:ascii="Times New Roman" w:hAnsi="Times New Roman" w:cs="Times New Roman"/>
          <w:sz w:val="28"/>
          <w:szCs w:val="28"/>
        </w:rPr>
        <w:t>0</w:t>
      </w:r>
      <w:r w:rsidR="00FD27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D27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D271E">
        <w:rPr>
          <w:rFonts w:ascii="Times New Roman" w:hAnsi="Times New Roman" w:cs="Times New Roman"/>
          <w:sz w:val="28"/>
          <w:szCs w:val="28"/>
        </w:rPr>
        <w:t>4</w:t>
      </w:r>
    </w:p>
    <w:p w:rsidR="001C3C35" w:rsidRDefault="001C3C35" w:rsidP="001C3C35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Угловка</w:t>
      </w:r>
    </w:p>
    <w:p w:rsidR="001C3C35" w:rsidRDefault="001C3C35" w:rsidP="001C3C35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C35" w:rsidRDefault="001C3C35" w:rsidP="001C3C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 в постановление администрации Угловского городского поселения от 17.11.2018 № 578  « Об утверждении муниципальной программы «Профилактика терроризма, экстремизма  на территории Угловского городского поселения на 2018-202</w:t>
      </w:r>
      <w:r w:rsidR="000F48E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1C3C35" w:rsidRDefault="001C3C35" w:rsidP="001C3C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соответствии  с Бюджетным Кодексом Российской Федерации, Федеральным законом  от</w:t>
      </w:r>
      <w:r w:rsidR="00984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06 октября 2003 года № 131-ФЗ «Об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Порядка принятия решений о разработке муниципальных программ Угловского</w:t>
      </w:r>
      <w:r w:rsidR="00984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городского поселения,</w:t>
      </w:r>
      <w:r w:rsidR="00E60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их формирования и реализации»,  Администрация Угловского городского поселения</w:t>
      </w:r>
      <w:proofErr w:type="gramEnd"/>
    </w:p>
    <w:p w:rsidR="001C3C35" w:rsidRPr="009848DF" w:rsidRDefault="001C3C35" w:rsidP="009848DF">
      <w:pPr>
        <w:tabs>
          <w:tab w:val="left" w:pos="8520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848D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9848DF">
        <w:rPr>
          <w:rFonts w:ascii="Times New Roman" w:hAnsi="Times New Roman" w:cs="Times New Roman"/>
          <w:sz w:val="28"/>
          <w:szCs w:val="28"/>
        </w:rPr>
        <w:t>:</w:t>
      </w:r>
      <w:r w:rsidRPr="009848DF">
        <w:rPr>
          <w:rFonts w:ascii="Times New Roman" w:hAnsi="Times New Roman" w:cs="Times New Roman"/>
          <w:sz w:val="28"/>
          <w:szCs w:val="28"/>
        </w:rPr>
        <w:br/>
        <w:t xml:space="preserve">           1.</w:t>
      </w:r>
      <w:r w:rsidRPr="009848D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848DF">
        <w:rPr>
          <w:rFonts w:ascii="Times New Roman" w:hAnsi="Times New Roman" w:cs="Times New Roman"/>
          <w:sz w:val="28"/>
        </w:rPr>
        <w:t xml:space="preserve">Внести </w:t>
      </w:r>
      <w:r w:rsidRPr="00A0291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0291A" w:rsidRPr="00A0291A">
        <w:rPr>
          <w:rStyle w:val="a4"/>
          <w:rFonts w:ascii="Times New Roman" w:hAnsi="Times New Roman" w:cs="Times New Roman"/>
          <w:b w:val="0"/>
          <w:sz w:val="28"/>
          <w:szCs w:val="28"/>
        </w:rPr>
        <w:t>постановление Администрации</w:t>
      </w:r>
      <w:r w:rsidRPr="00A0291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Угловского городского поселения</w:t>
      </w:r>
      <w:r w:rsidR="00A0291A" w:rsidRPr="00A0291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от 17.11.2017 № 578</w:t>
      </w:r>
      <w:r w:rsidR="00A0291A" w:rsidRPr="00A0291A">
        <w:rPr>
          <w:rFonts w:ascii="Times New Roman" w:hAnsi="Times New Roman" w:cs="Times New Roman"/>
        </w:rPr>
        <w:t xml:space="preserve">  </w:t>
      </w:r>
      <w:r w:rsidRPr="00A0291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0291A">
        <w:rPr>
          <w:rFonts w:ascii="Times New Roman" w:hAnsi="Times New Roman" w:cs="Times New Roman"/>
          <w:sz w:val="28"/>
          <w:szCs w:val="28"/>
        </w:rPr>
        <w:t>«Профилактика терроризма, экстремизма на территории Угловского городского поселения на 2018-202</w:t>
      </w:r>
      <w:r w:rsidR="000D4D3D">
        <w:rPr>
          <w:rFonts w:ascii="Times New Roman" w:hAnsi="Times New Roman" w:cs="Times New Roman"/>
          <w:sz w:val="28"/>
          <w:szCs w:val="28"/>
        </w:rPr>
        <w:t>5</w:t>
      </w:r>
      <w:r w:rsidRPr="00A0291A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9848DF">
        <w:rPr>
          <w:rFonts w:ascii="Times New Roman" w:hAnsi="Times New Roman" w:cs="Times New Roman"/>
          <w:sz w:val="28"/>
          <w:szCs w:val="28"/>
        </w:rPr>
        <w:t xml:space="preserve"> (редакции  от 23.11.2018 №623, в редакции от 26.04.2019 №169/1 </w:t>
      </w:r>
      <w:r w:rsidR="009848DF">
        <w:rPr>
          <w:rFonts w:ascii="Times New Roman" w:hAnsi="Times New Roman" w:cs="Times New Roman"/>
          <w:sz w:val="28"/>
          <w:szCs w:val="28"/>
        </w:rPr>
        <w:t xml:space="preserve">, </w:t>
      </w:r>
      <w:r w:rsidR="005D0E05">
        <w:rPr>
          <w:rFonts w:ascii="Times New Roman" w:hAnsi="Times New Roman" w:cs="Times New Roman"/>
          <w:sz w:val="28"/>
          <w:szCs w:val="28"/>
        </w:rPr>
        <w:t>в редакции от 26.12.201</w:t>
      </w:r>
      <w:r w:rsidR="002D6D04">
        <w:rPr>
          <w:rFonts w:ascii="Times New Roman" w:hAnsi="Times New Roman" w:cs="Times New Roman"/>
          <w:sz w:val="28"/>
          <w:szCs w:val="28"/>
        </w:rPr>
        <w:t xml:space="preserve">9 </w:t>
      </w:r>
      <w:r w:rsidRPr="009848DF">
        <w:rPr>
          <w:rFonts w:ascii="Times New Roman" w:hAnsi="Times New Roman" w:cs="Times New Roman"/>
          <w:sz w:val="28"/>
          <w:szCs w:val="28"/>
        </w:rPr>
        <w:t>№566</w:t>
      </w:r>
      <w:r w:rsidR="009848DF" w:rsidRPr="009848DF">
        <w:rPr>
          <w:rFonts w:ascii="Times New Roman" w:hAnsi="Times New Roman" w:cs="Times New Roman"/>
          <w:sz w:val="28"/>
          <w:szCs w:val="28"/>
        </w:rPr>
        <w:t xml:space="preserve"> </w:t>
      </w:r>
      <w:r w:rsidR="009848DF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9848DF" w:rsidRPr="009848DF">
        <w:rPr>
          <w:rFonts w:ascii="Times New Roman" w:hAnsi="Times New Roman" w:cs="Times New Roman"/>
          <w:sz w:val="28"/>
          <w:szCs w:val="28"/>
        </w:rPr>
        <w:t>от  18.12.2020 № 580</w:t>
      </w:r>
      <w:r w:rsidR="005D0E05" w:rsidRPr="005D0E05">
        <w:rPr>
          <w:rFonts w:ascii="Times New Roman" w:hAnsi="Times New Roman" w:cs="Times New Roman"/>
          <w:sz w:val="28"/>
          <w:szCs w:val="28"/>
        </w:rPr>
        <w:t xml:space="preserve"> </w:t>
      </w:r>
      <w:r w:rsidR="005D0E05">
        <w:rPr>
          <w:rFonts w:ascii="Times New Roman" w:hAnsi="Times New Roman" w:cs="Times New Roman"/>
          <w:sz w:val="28"/>
          <w:szCs w:val="28"/>
        </w:rPr>
        <w:t>от  23.12.2021 № 577</w:t>
      </w:r>
      <w:r w:rsidR="00A175EB" w:rsidRPr="00A175EB">
        <w:rPr>
          <w:rFonts w:ascii="Times New Roman" w:hAnsi="Times New Roman" w:cs="Times New Roman"/>
          <w:sz w:val="28"/>
          <w:szCs w:val="28"/>
        </w:rPr>
        <w:t xml:space="preserve"> </w:t>
      </w:r>
      <w:r w:rsidR="00A175EB">
        <w:rPr>
          <w:rFonts w:ascii="Times New Roman" w:hAnsi="Times New Roman" w:cs="Times New Roman"/>
          <w:sz w:val="28"/>
          <w:szCs w:val="28"/>
        </w:rPr>
        <w:t>от  30.12.2022 № 699</w:t>
      </w:r>
      <w:r>
        <w:rPr>
          <w:sz w:val="28"/>
          <w:szCs w:val="28"/>
        </w:rPr>
        <w:t>)</w:t>
      </w:r>
      <w:r w:rsidR="00327679" w:rsidRPr="00327679">
        <w:rPr>
          <w:sz w:val="28"/>
          <w:szCs w:val="28"/>
        </w:rPr>
        <w:t xml:space="preserve"> </w:t>
      </w:r>
      <w:r>
        <w:t xml:space="preserve"> </w:t>
      </w:r>
      <w:r w:rsidRPr="009848DF">
        <w:rPr>
          <w:rFonts w:ascii="Times New Roman" w:hAnsi="Times New Roman" w:cs="Times New Roman"/>
          <w:sz w:val="28"/>
          <w:szCs w:val="28"/>
        </w:rPr>
        <w:t>(далее - Постановление)</w:t>
      </w:r>
      <w:r w:rsidR="00A175EB">
        <w:rPr>
          <w:rFonts w:ascii="Times New Roman" w:hAnsi="Times New Roman" w:cs="Times New Roman"/>
          <w:sz w:val="28"/>
          <w:szCs w:val="28"/>
        </w:rPr>
        <w:t xml:space="preserve"> </w:t>
      </w:r>
      <w:r w:rsidRPr="009848DF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0D4D3D">
        <w:rPr>
          <w:rFonts w:ascii="Times New Roman" w:hAnsi="Times New Roman" w:cs="Times New Roman"/>
          <w:sz w:val="28"/>
          <w:szCs w:val="28"/>
        </w:rPr>
        <w:t xml:space="preserve"> </w:t>
      </w:r>
      <w:r w:rsidRPr="009848DF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9848DF">
        <w:rPr>
          <w:rFonts w:ascii="Times New Roman" w:hAnsi="Times New Roman" w:cs="Times New Roman"/>
          <w:sz w:val="28"/>
        </w:rPr>
        <w:t>:</w:t>
      </w:r>
      <w:r>
        <w:rPr>
          <w:rStyle w:val="a4"/>
          <w:sz w:val="28"/>
          <w:szCs w:val="28"/>
        </w:rPr>
        <w:t xml:space="preserve"> </w:t>
      </w:r>
      <w:proofErr w:type="gramEnd"/>
    </w:p>
    <w:p w:rsidR="00003510" w:rsidRDefault="001C3C35" w:rsidP="00003510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1.1.</w:t>
      </w:r>
      <w:r w:rsidR="00A0291A">
        <w:rPr>
          <w:color w:val="282828"/>
          <w:sz w:val="28"/>
          <w:szCs w:val="28"/>
        </w:rPr>
        <w:t>Заменить в заголовке к тексту, пункте 1 постановления цифру «202</w:t>
      </w:r>
      <w:r w:rsidR="00A175EB">
        <w:rPr>
          <w:color w:val="282828"/>
          <w:sz w:val="28"/>
          <w:szCs w:val="28"/>
        </w:rPr>
        <w:t>5</w:t>
      </w:r>
      <w:r w:rsidR="00A0291A">
        <w:rPr>
          <w:color w:val="282828"/>
          <w:sz w:val="28"/>
          <w:szCs w:val="28"/>
        </w:rPr>
        <w:t>» на «202</w:t>
      </w:r>
      <w:r w:rsidR="00A175EB">
        <w:rPr>
          <w:color w:val="282828"/>
          <w:sz w:val="28"/>
          <w:szCs w:val="28"/>
        </w:rPr>
        <w:t>6</w:t>
      </w:r>
      <w:r w:rsidR="00A0291A">
        <w:rPr>
          <w:color w:val="282828"/>
          <w:sz w:val="28"/>
          <w:szCs w:val="28"/>
        </w:rPr>
        <w:t>».</w:t>
      </w:r>
    </w:p>
    <w:p w:rsidR="00A0291A" w:rsidRDefault="00A0291A" w:rsidP="000035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3510">
        <w:rPr>
          <w:sz w:val="28"/>
          <w:szCs w:val="28"/>
        </w:rPr>
        <w:t>2.Внести в муниципальную программу,</w:t>
      </w:r>
      <w:r w:rsidR="00003510" w:rsidRPr="00003510">
        <w:rPr>
          <w:sz w:val="28"/>
          <w:szCs w:val="28"/>
        </w:rPr>
        <w:t xml:space="preserve"> </w:t>
      </w:r>
      <w:r w:rsidRPr="00003510">
        <w:rPr>
          <w:sz w:val="28"/>
          <w:szCs w:val="28"/>
        </w:rPr>
        <w:t>утвержденную</w:t>
      </w:r>
      <w:r w:rsidR="004D6FB4" w:rsidRPr="00003510">
        <w:rPr>
          <w:sz w:val="28"/>
          <w:szCs w:val="28"/>
        </w:rPr>
        <w:t xml:space="preserve"> назван</w:t>
      </w:r>
      <w:r w:rsidR="00003510">
        <w:rPr>
          <w:sz w:val="28"/>
          <w:szCs w:val="28"/>
        </w:rPr>
        <w:t>ным постановлением</w:t>
      </w:r>
      <w:r w:rsidR="00003510" w:rsidRPr="00003510">
        <w:rPr>
          <w:sz w:val="28"/>
          <w:szCs w:val="28"/>
        </w:rPr>
        <w:t>,</w:t>
      </w:r>
      <w:r w:rsidR="00003510">
        <w:rPr>
          <w:sz w:val="28"/>
          <w:szCs w:val="28"/>
        </w:rPr>
        <w:t xml:space="preserve"> </w:t>
      </w:r>
      <w:r w:rsidR="00003510" w:rsidRPr="00003510">
        <w:rPr>
          <w:sz w:val="28"/>
          <w:szCs w:val="28"/>
        </w:rPr>
        <w:t>следующие изменения</w:t>
      </w:r>
      <w:r w:rsidR="00003510">
        <w:rPr>
          <w:sz w:val="28"/>
          <w:szCs w:val="28"/>
        </w:rPr>
        <w:t>:</w:t>
      </w:r>
    </w:p>
    <w:p w:rsidR="00003510" w:rsidRDefault="00003510" w:rsidP="000035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 Изложить наименование муниципальной программы в редакции:</w:t>
      </w:r>
    </w:p>
    <w:p w:rsidR="00003510" w:rsidRPr="005D0E05" w:rsidRDefault="00003510" w:rsidP="005D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10">
        <w:rPr>
          <w:rFonts w:ascii="Times New Roman" w:hAnsi="Times New Roman" w:cs="Times New Roman"/>
          <w:sz w:val="28"/>
          <w:szCs w:val="28"/>
        </w:rPr>
        <w:t>«Муниципальная программа «Профилактика терроризма, экстремизма  на территории Угловского городского поселения на 2018-202</w:t>
      </w:r>
      <w:r w:rsidR="000D4D3D">
        <w:rPr>
          <w:rFonts w:ascii="Times New Roman" w:hAnsi="Times New Roman" w:cs="Times New Roman"/>
          <w:sz w:val="28"/>
          <w:szCs w:val="28"/>
        </w:rPr>
        <w:t>5</w:t>
      </w:r>
      <w:r w:rsidR="005D0E05">
        <w:rPr>
          <w:rFonts w:ascii="Times New Roman" w:hAnsi="Times New Roman" w:cs="Times New Roman"/>
          <w:sz w:val="28"/>
          <w:szCs w:val="28"/>
        </w:rPr>
        <w:t xml:space="preserve"> </w:t>
      </w:r>
      <w:r w:rsidRPr="00003510">
        <w:rPr>
          <w:rFonts w:ascii="Times New Roman" w:hAnsi="Times New Roman" w:cs="Times New Roman"/>
          <w:sz w:val="28"/>
          <w:szCs w:val="28"/>
        </w:rPr>
        <w:t>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510" w:rsidRDefault="00A0291A" w:rsidP="005D0E05">
      <w:pPr>
        <w:pStyle w:val="a3"/>
        <w:spacing w:before="0" w:beforeAutospacing="0" w:after="0" w:afterAutospacing="0"/>
        <w:ind w:right="-42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2.</w:t>
      </w:r>
      <w:r w:rsidR="00003510">
        <w:rPr>
          <w:color w:val="282828"/>
          <w:sz w:val="28"/>
          <w:szCs w:val="28"/>
        </w:rPr>
        <w:t>2</w:t>
      </w:r>
      <w:r w:rsidR="005D0E05">
        <w:rPr>
          <w:color w:val="282828"/>
          <w:sz w:val="28"/>
          <w:szCs w:val="28"/>
        </w:rPr>
        <w:t>.</w:t>
      </w:r>
      <w:r w:rsidR="00003510">
        <w:rPr>
          <w:color w:val="282828"/>
          <w:sz w:val="28"/>
          <w:szCs w:val="28"/>
        </w:rPr>
        <w:t xml:space="preserve"> В паспорте </w:t>
      </w:r>
      <w:r w:rsidR="00327679">
        <w:rPr>
          <w:color w:val="282828"/>
          <w:sz w:val="28"/>
          <w:szCs w:val="28"/>
        </w:rPr>
        <w:t xml:space="preserve"> муниципальной программы</w:t>
      </w:r>
      <w:r w:rsidR="00003510">
        <w:rPr>
          <w:color w:val="282828"/>
          <w:sz w:val="28"/>
          <w:szCs w:val="28"/>
        </w:rPr>
        <w:t>:</w:t>
      </w:r>
    </w:p>
    <w:p w:rsidR="00003510" w:rsidRDefault="00003510" w:rsidP="001C3C35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2.</w:t>
      </w:r>
      <w:r w:rsidR="00327679">
        <w:rPr>
          <w:color w:val="282828"/>
          <w:sz w:val="28"/>
          <w:szCs w:val="28"/>
        </w:rPr>
        <w:t>2.1.Изложить пункт 4 в редакции</w:t>
      </w:r>
      <w:r>
        <w:rPr>
          <w:color w:val="282828"/>
          <w:sz w:val="28"/>
          <w:szCs w:val="28"/>
        </w:rPr>
        <w:t>:</w:t>
      </w:r>
    </w:p>
    <w:p w:rsidR="001C3C35" w:rsidRDefault="001C3C35" w:rsidP="001C3C35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«Цели, задачи и целевые показатели муниципальной программы в редакции:</w:t>
      </w:r>
    </w:p>
    <w:p w:rsidR="001C3C35" w:rsidRDefault="001C3C35" w:rsidP="001C3C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Цели, задачи и целевые показатели муниципальной программы:</w:t>
      </w:r>
    </w:p>
    <w:p w:rsidR="001C3C35" w:rsidRDefault="001C3C35" w:rsidP="001C3C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0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9"/>
        <w:gridCol w:w="1999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16"/>
      </w:tblGrid>
      <w:tr w:rsidR="001C3C35" w:rsidTr="00A175EB">
        <w:trPr>
          <w:gridAfter w:val="1"/>
          <w:wAfter w:w="16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Цели,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программы, наименование и единица измерения целевого показателя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C35" w:rsidRDefault="001C3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целевого показателя по годам</w:t>
            </w:r>
          </w:p>
        </w:tc>
      </w:tr>
      <w:tr w:rsidR="00A175EB" w:rsidTr="00A175EB">
        <w:trPr>
          <w:gridAfter w:val="1"/>
          <w:wAfter w:w="16" w:type="dxa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EB" w:rsidRDefault="00A17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EB" w:rsidRDefault="00A17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5EB" w:rsidRDefault="00A1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5EB" w:rsidRDefault="00A1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75EB" w:rsidRDefault="00A17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75EB" w:rsidRDefault="00A17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75EB" w:rsidRDefault="00A17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75EB" w:rsidRDefault="00A17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5EB" w:rsidRDefault="00A175EB" w:rsidP="00984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5EB" w:rsidRDefault="00A175EB" w:rsidP="005D0E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75EB" w:rsidRDefault="00A175EB" w:rsidP="00A17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A175EB" w:rsidTr="00A175EB">
        <w:trPr>
          <w:gridAfter w:val="1"/>
          <w:wAfter w:w="16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5EB" w:rsidRDefault="00A175EB" w:rsidP="00984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5EB" w:rsidRDefault="00A175EB" w:rsidP="00984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5EB" w:rsidRDefault="00A175EB" w:rsidP="00984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5EB" w:rsidRDefault="00A175EB" w:rsidP="00984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75EB" w:rsidRDefault="00A175EB" w:rsidP="00984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75EB" w:rsidRDefault="00A175EB" w:rsidP="00984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75EB" w:rsidRDefault="00A175EB" w:rsidP="00984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75EB" w:rsidRDefault="00A175EB" w:rsidP="00984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5EB" w:rsidRDefault="00A175EB" w:rsidP="00984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5EB" w:rsidRDefault="00A175EB" w:rsidP="005D0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75EB" w:rsidRDefault="00A175EB" w:rsidP="00A1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C3C35" w:rsidTr="00A175EB">
        <w:trPr>
          <w:gridAfter w:val="1"/>
          <w:wAfter w:w="16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C35" w:rsidRDefault="001C3C3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C35" w:rsidRDefault="001C3C35">
            <w:pPr>
              <w:pStyle w:val="ConsPlusCell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Цель. </w:t>
            </w:r>
          </w:p>
          <w:p w:rsidR="001C3C35" w:rsidRDefault="001C3C3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системы профилактики терроризма, повышение антитеррористической защищенности потенциально опасных объектов, мест массового пребывания людей и объектов жизнеобеспечения населения </w:t>
            </w:r>
          </w:p>
          <w:p w:rsidR="001C3C35" w:rsidRDefault="001C3C35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C3C35" w:rsidTr="00A175EB">
        <w:trPr>
          <w:gridAfter w:val="1"/>
          <w:wAfter w:w="16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C35" w:rsidRDefault="001C3C3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9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C35" w:rsidRDefault="001C3C35">
            <w:pPr>
              <w:pStyle w:val="ConsPlusCell"/>
              <w:spacing w:before="12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Задача 1.  </w:t>
            </w:r>
            <w:r>
              <w:rPr>
                <w:sz w:val="28"/>
                <w:szCs w:val="28"/>
              </w:rPr>
              <w:t>Привлечение жителей поселения к участию в профилактике терроризма и экстремизма, а так же к минимизации их последствий.</w:t>
            </w:r>
          </w:p>
        </w:tc>
      </w:tr>
      <w:tr w:rsidR="00A175EB" w:rsidTr="00BD7DB7">
        <w:trPr>
          <w:gridAfter w:val="1"/>
          <w:wAfter w:w="16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5EB" w:rsidRDefault="00A175E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5EB" w:rsidRDefault="00A175EB">
            <w:pPr>
              <w:pStyle w:val="ConsPlusCell"/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собраний (ед.)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5EB" w:rsidRDefault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5EB" w:rsidRDefault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75EB" w:rsidRDefault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75EB" w:rsidRDefault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75EB" w:rsidRDefault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75EB" w:rsidRDefault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5EB" w:rsidRDefault="00A175EB" w:rsidP="002D5EF1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5EB" w:rsidRDefault="00A175EB" w:rsidP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75EB" w:rsidRDefault="00BD7DB7" w:rsidP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175EB" w:rsidTr="00BD7DB7">
        <w:trPr>
          <w:gridAfter w:val="1"/>
          <w:wAfter w:w="16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5EB" w:rsidRDefault="00A175E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5EB" w:rsidRDefault="00A175EB">
            <w:pPr>
              <w:pStyle w:val="ConsPlusCell"/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размещенной информации (ед.)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5EB" w:rsidRDefault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5EB" w:rsidRDefault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75EB" w:rsidRDefault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75EB" w:rsidRDefault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75EB" w:rsidRDefault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75EB" w:rsidRDefault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5EB" w:rsidRDefault="00A175EB" w:rsidP="002D5EF1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5EB" w:rsidRDefault="00A175EB" w:rsidP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75EB" w:rsidRDefault="00BD7DB7" w:rsidP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C3C35" w:rsidTr="00A175EB">
        <w:trPr>
          <w:gridAfter w:val="1"/>
          <w:wAfter w:w="16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C35" w:rsidRDefault="001C3C35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99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C35" w:rsidRDefault="001C3C35">
            <w:pPr>
              <w:pStyle w:val="ConsPlusCell"/>
              <w:spacing w:before="120" w:line="23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2.</w:t>
            </w:r>
            <w:r>
              <w:rPr>
                <w:sz w:val="28"/>
                <w:szCs w:val="28"/>
              </w:rPr>
              <w:t xml:space="preserve"> Организация противодействий экстремизму, воспитательных и пропагандистских мер, направленных на предупреждение экстремисткой деятельности на территории поселения</w:t>
            </w:r>
          </w:p>
        </w:tc>
      </w:tr>
      <w:tr w:rsidR="00A175EB" w:rsidTr="00BD7DB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5EB" w:rsidRDefault="00A175EB">
            <w:pPr>
              <w:pStyle w:val="ConsPlusCell"/>
              <w:spacing w:before="120" w:line="230" w:lineRule="exact"/>
              <w:ind w:left="-57" w:right="-57"/>
              <w:jc w:val="center"/>
              <w:rPr>
                <w:spacing w:val="-28"/>
                <w:sz w:val="28"/>
                <w:szCs w:val="28"/>
              </w:rPr>
            </w:pPr>
            <w:r>
              <w:rPr>
                <w:spacing w:val="-28"/>
                <w:sz w:val="28"/>
                <w:szCs w:val="28"/>
              </w:rPr>
              <w:t>1..2..1.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5EB" w:rsidRDefault="00A175EB">
            <w:pPr>
              <w:pStyle w:val="ConsPlusCell"/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воспитательных и пропагандистских мероприятий (ед.)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5EB" w:rsidRDefault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5EB" w:rsidRDefault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75EB" w:rsidRDefault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75EB" w:rsidRDefault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75EB" w:rsidRDefault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75EB" w:rsidRDefault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5EB" w:rsidRDefault="00A175EB" w:rsidP="002D5EF1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5EB" w:rsidRDefault="00A175EB" w:rsidP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75EB" w:rsidRDefault="00BD7DB7" w:rsidP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75EB" w:rsidTr="00BD7DB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5EB" w:rsidRDefault="00A175EB">
            <w:pPr>
              <w:pStyle w:val="ConsPlusCell"/>
              <w:spacing w:before="120" w:line="230" w:lineRule="exact"/>
              <w:ind w:left="-57" w:right="-57"/>
              <w:jc w:val="center"/>
              <w:rPr>
                <w:spacing w:val="-28"/>
                <w:sz w:val="28"/>
                <w:szCs w:val="28"/>
              </w:rPr>
            </w:pPr>
            <w:r>
              <w:rPr>
                <w:spacing w:val="-28"/>
                <w:sz w:val="28"/>
                <w:szCs w:val="28"/>
              </w:rPr>
              <w:t>1..2..2.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5EB" w:rsidRDefault="00A175EB">
            <w:pPr>
              <w:pStyle w:val="ConsPlusCell"/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мероприятий  (чел.)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5EB" w:rsidRDefault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5EB" w:rsidRDefault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75EB" w:rsidRDefault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75EB" w:rsidRDefault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75EB" w:rsidRDefault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75EB" w:rsidRDefault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5EB" w:rsidRDefault="00A175EB" w:rsidP="002D5EF1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5EB" w:rsidRDefault="00A175EB" w:rsidP="005D0E05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75EB" w:rsidRDefault="00BD7DB7" w:rsidP="00A175EB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1C3C35" w:rsidRDefault="001C3C35" w:rsidP="001C3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3510" w:rsidRDefault="00003510" w:rsidP="001C3C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C3C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C3C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Изложить пункт 5 в редакции:</w:t>
      </w:r>
    </w:p>
    <w:p w:rsidR="001C3C35" w:rsidRDefault="00003510" w:rsidP="001C3C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«Сроки реа</w:t>
      </w:r>
      <w:r w:rsidR="00327679"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  <w:r w:rsidR="001F5A0C">
        <w:rPr>
          <w:rFonts w:ascii="Times New Roman" w:hAnsi="Times New Roman" w:cs="Times New Roman"/>
          <w:sz w:val="28"/>
          <w:szCs w:val="28"/>
        </w:rPr>
        <w:t>: 2018-202</w:t>
      </w:r>
      <w:r w:rsidR="00BD7DB7">
        <w:rPr>
          <w:rFonts w:ascii="Times New Roman" w:hAnsi="Times New Roman" w:cs="Times New Roman"/>
          <w:sz w:val="28"/>
          <w:szCs w:val="28"/>
        </w:rPr>
        <w:t>6</w:t>
      </w:r>
      <w:r w:rsidR="000F48EB">
        <w:rPr>
          <w:rFonts w:ascii="Times New Roman" w:hAnsi="Times New Roman" w:cs="Times New Roman"/>
          <w:sz w:val="28"/>
          <w:szCs w:val="28"/>
        </w:rPr>
        <w:t xml:space="preserve">  </w:t>
      </w:r>
      <w:r w:rsidR="001F5A0C">
        <w:rPr>
          <w:rFonts w:ascii="Times New Roman" w:hAnsi="Times New Roman" w:cs="Times New Roman"/>
          <w:sz w:val="28"/>
          <w:szCs w:val="28"/>
        </w:rPr>
        <w:t>годы</w:t>
      </w:r>
      <w:proofErr w:type="gramStart"/>
      <w:r w:rsidR="001F5A0C">
        <w:rPr>
          <w:rFonts w:ascii="Times New Roman" w:hAnsi="Times New Roman" w:cs="Times New Roman"/>
          <w:sz w:val="28"/>
          <w:szCs w:val="28"/>
        </w:rPr>
        <w:t>.»</w:t>
      </w:r>
      <w:r w:rsidR="001C3C3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1F5A0C" w:rsidRDefault="001F5A0C" w:rsidP="001C3C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327679">
        <w:rPr>
          <w:rFonts w:ascii="Times New Roman" w:hAnsi="Times New Roman" w:cs="Times New Roman"/>
          <w:sz w:val="28"/>
          <w:szCs w:val="28"/>
        </w:rPr>
        <w:t>.</w:t>
      </w:r>
      <w:r w:rsidR="001C3C35">
        <w:rPr>
          <w:rFonts w:ascii="Times New Roman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</w:rPr>
        <w:t xml:space="preserve">пункт 6 в редакции: </w:t>
      </w:r>
      <w:r w:rsidR="001C3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C35" w:rsidRDefault="001F5A0C" w:rsidP="001C3C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C35">
        <w:rPr>
          <w:rFonts w:ascii="Times New Roman" w:hAnsi="Times New Roman" w:cs="Times New Roman"/>
          <w:sz w:val="28"/>
          <w:szCs w:val="28"/>
        </w:rPr>
        <w:t>«6.  Объемы и источники финансирования муниципальной программы в целом и по годам реализации (тыс. руб.)  »</w:t>
      </w:r>
    </w:p>
    <w:p w:rsidR="001C3C35" w:rsidRDefault="001C3C35" w:rsidP="001C3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4921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928"/>
        <w:gridCol w:w="1945"/>
        <w:gridCol w:w="1392"/>
        <w:gridCol w:w="1090"/>
        <w:gridCol w:w="12"/>
        <w:gridCol w:w="1390"/>
        <w:gridCol w:w="1972"/>
        <w:gridCol w:w="1183"/>
      </w:tblGrid>
      <w:tr w:rsidR="001C3C35" w:rsidTr="002D5EF1"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5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1C3C35" w:rsidTr="002D5EF1"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35" w:rsidRDefault="001C3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района 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C3C35" w:rsidTr="002D5EF1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C3C35" w:rsidTr="002D5EF1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 w:rsidP="005D0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C3C35" w:rsidTr="002D5EF1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 w:rsidP="005D0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C3C35" w:rsidTr="002D5EF1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 w:rsidP="005D0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C3C35" w:rsidTr="002D5EF1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 w:rsidP="005D0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C3C35" w:rsidTr="002D5EF1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 w:rsidP="005D0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C3C35" w:rsidTr="002D5EF1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 w:rsidP="005D0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C3C35" w:rsidTr="002D5EF1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 w:rsidP="005D0E05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5" w:rsidRDefault="001C3C3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1C3C35" w:rsidTr="002D5EF1">
        <w:trPr>
          <w:trHeight w:val="34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35" w:rsidRDefault="002D5EF1" w:rsidP="005D0E0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35" w:rsidRDefault="001C3C3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35" w:rsidRDefault="001C3C3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35" w:rsidRDefault="001C3C3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35" w:rsidRDefault="002D5EF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35" w:rsidRDefault="001C3C3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35" w:rsidRDefault="002D5EF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0,5</w:t>
            </w:r>
          </w:p>
        </w:tc>
      </w:tr>
      <w:tr w:rsidR="005D0E05" w:rsidTr="002D5EF1">
        <w:trPr>
          <w:trHeight w:val="34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05" w:rsidRDefault="005D0E05" w:rsidP="005D0E0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05" w:rsidRDefault="005D0E0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05" w:rsidRDefault="005D0E0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05" w:rsidRDefault="005D0E0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05" w:rsidRDefault="005D0E0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05" w:rsidRDefault="005D0E0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05" w:rsidRDefault="005D0E05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0,5</w:t>
            </w:r>
          </w:p>
        </w:tc>
      </w:tr>
      <w:tr w:rsidR="00BD7DB7" w:rsidTr="002D5EF1">
        <w:trPr>
          <w:trHeight w:val="34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B7" w:rsidRDefault="00BD7DB7" w:rsidP="005D0E0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B7" w:rsidRDefault="00BD7DB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B7" w:rsidRDefault="00BD7DB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B7" w:rsidRDefault="00BD7DB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B7" w:rsidRDefault="00BD7DB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B7" w:rsidRDefault="00BD7DB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DB7" w:rsidRDefault="00BD7DB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0,5</w:t>
            </w:r>
          </w:p>
        </w:tc>
      </w:tr>
      <w:tr w:rsidR="002D5EF1" w:rsidTr="002D5EF1">
        <w:trPr>
          <w:trHeight w:val="34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F1" w:rsidRDefault="000A6EEE" w:rsidP="005D0E0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F1" w:rsidRDefault="002D5EF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F1" w:rsidRDefault="002D5EF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F1" w:rsidRDefault="002D5EF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F1" w:rsidRDefault="005D0E05" w:rsidP="00BD7DB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4,</w:t>
            </w:r>
            <w:r w:rsidR="00BD7DB7">
              <w:rPr>
                <w:color w:val="282828"/>
                <w:sz w:val="28"/>
                <w:szCs w:val="28"/>
              </w:rPr>
              <w:t>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F1" w:rsidRDefault="000A6EEE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F1" w:rsidRDefault="005D0E05" w:rsidP="00BD7DB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4,</w:t>
            </w:r>
            <w:r w:rsidR="00BD7DB7">
              <w:rPr>
                <w:color w:val="282828"/>
                <w:sz w:val="28"/>
                <w:szCs w:val="28"/>
              </w:rPr>
              <w:t>5</w:t>
            </w:r>
          </w:p>
        </w:tc>
      </w:tr>
    </w:tbl>
    <w:p w:rsidR="001C3C35" w:rsidRDefault="001C3C35" w:rsidP="001C3C35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1C3C35" w:rsidRDefault="001C3C35" w:rsidP="001C3C35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1.5. Изложить раздел</w:t>
      </w:r>
      <w:r w:rsidR="00327679">
        <w:rPr>
          <w:color w:val="282828"/>
          <w:sz w:val="28"/>
          <w:szCs w:val="28"/>
        </w:rPr>
        <w:t xml:space="preserve"> 1V</w:t>
      </w:r>
      <w:r>
        <w:rPr>
          <w:color w:val="282828"/>
          <w:sz w:val="28"/>
          <w:szCs w:val="28"/>
        </w:rPr>
        <w:t xml:space="preserve"> «Мероприятия муниципальной программы» в редакции:</w:t>
      </w: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C35" w:rsidRDefault="001C3C35" w:rsidP="005D0E05">
      <w:pPr>
        <w:rPr>
          <w:rFonts w:ascii="Times New Roman" w:hAnsi="Times New Roman" w:cs="Times New Roman"/>
          <w:b/>
          <w:sz w:val="24"/>
          <w:szCs w:val="24"/>
        </w:rPr>
      </w:pPr>
    </w:p>
    <w:p w:rsidR="001C3C35" w:rsidRDefault="001C3C35" w:rsidP="001C3C35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1C3C35">
          <w:pgSz w:w="11906" w:h="16838"/>
          <w:pgMar w:top="1134" w:right="851" w:bottom="1134" w:left="1134" w:header="720" w:footer="720" w:gutter="0"/>
          <w:cols w:space="720"/>
        </w:sectPr>
      </w:pPr>
    </w:p>
    <w:p w:rsidR="001C3C35" w:rsidRDefault="00FD271E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1C3C35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1C3C35" w:rsidRDefault="001C3C35" w:rsidP="001C3C35">
      <w:pPr>
        <w:ind w:left="99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1446"/>
        <w:gridCol w:w="1559"/>
        <w:gridCol w:w="1276"/>
        <w:gridCol w:w="1417"/>
        <w:gridCol w:w="1418"/>
        <w:gridCol w:w="992"/>
        <w:gridCol w:w="851"/>
        <w:gridCol w:w="850"/>
        <w:gridCol w:w="709"/>
        <w:gridCol w:w="850"/>
        <w:gridCol w:w="993"/>
        <w:gridCol w:w="850"/>
        <w:gridCol w:w="709"/>
        <w:gridCol w:w="709"/>
      </w:tblGrid>
      <w:tr w:rsidR="001C3C35" w:rsidTr="000F48EB">
        <w:trPr>
          <w:trHeight w:val="101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C35" w:rsidRDefault="001C3C35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C35" w:rsidRDefault="001C3C35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35" w:rsidRDefault="001C3C35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35" w:rsidRDefault="001C3C35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35" w:rsidRDefault="001C3C35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(номер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35" w:rsidRDefault="001C3C35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35" w:rsidRDefault="001C3C35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BD7DB7" w:rsidTr="000F48EB">
        <w:trPr>
          <w:trHeight w:val="456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B7" w:rsidRDefault="00BD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B7" w:rsidRDefault="00BD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B7" w:rsidRDefault="00BD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B7" w:rsidRDefault="00BD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B7" w:rsidRDefault="00BD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B7" w:rsidRDefault="00BD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DB7" w:rsidRDefault="00BD7DB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DB7" w:rsidRDefault="00BD7DB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DB7" w:rsidRDefault="00BD7DB7">
            <w:pPr>
              <w:spacing w:before="40" w:line="24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B7" w:rsidRDefault="00BD7DB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B7" w:rsidRDefault="00BD7DB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B7" w:rsidRDefault="00BD7DB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B7" w:rsidRPr="00BD7DB7" w:rsidRDefault="00BD7DB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B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B7" w:rsidRDefault="00BD7DB7" w:rsidP="005D0E05">
            <w:pPr>
              <w:spacing w:before="40" w:line="24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B7" w:rsidRDefault="002B3B81" w:rsidP="00BD7DB7">
            <w:pPr>
              <w:spacing w:before="40" w:line="24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1C3C35" w:rsidRDefault="001C3C35" w:rsidP="001C3C35">
      <w:pPr>
        <w:spacing w:line="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1414"/>
        <w:gridCol w:w="1522"/>
        <w:gridCol w:w="1362"/>
        <w:gridCol w:w="22"/>
        <w:gridCol w:w="1386"/>
        <w:gridCol w:w="9"/>
        <w:gridCol w:w="1410"/>
        <w:gridCol w:w="992"/>
        <w:gridCol w:w="851"/>
        <w:gridCol w:w="850"/>
        <w:gridCol w:w="709"/>
        <w:gridCol w:w="850"/>
        <w:gridCol w:w="993"/>
        <w:gridCol w:w="850"/>
        <w:gridCol w:w="717"/>
        <w:gridCol w:w="33"/>
        <w:gridCol w:w="15"/>
        <w:gridCol w:w="665"/>
      </w:tblGrid>
      <w:tr w:rsidR="00C4681C" w:rsidTr="000F48EB">
        <w:trPr>
          <w:trHeight w:val="115"/>
          <w:tblHeader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1C" w:rsidRDefault="00C4681C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1C" w:rsidRDefault="00C4681C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1C" w:rsidRDefault="00C4681C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1C" w:rsidRDefault="00C4681C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1C" w:rsidRDefault="00C4681C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1C" w:rsidRDefault="00C4681C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81C" w:rsidRDefault="00C4681C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81C" w:rsidRDefault="00C4681C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1C" w:rsidRDefault="00C4681C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81C" w:rsidRDefault="00C4681C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1C" w:rsidRDefault="00C4681C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1C" w:rsidRDefault="00C4681C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1C" w:rsidRDefault="00C4681C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1C" w:rsidRDefault="00C4681C" w:rsidP="002D6D0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1C" w:rsidRDefault="00C4681C" w:rsidP="002D6D0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681C" w:rsidTr="000F48EB">
        <w:trPr>
          <w:trHeight w:val="10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  Привлечение жителей поселения к участию в профилактике терроризма и экстремизма, а так же к минимизации их последствий.</w:t>
            </w:r>
          </w:p>
        </w:tc>
      </w:tr>
      <w:tr w:rsidR="00C4681C" w:rsidTr="000F48EB">
        <w:trPr>
          <w:trHeight w:val="13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1C" w:rsidRDefault="00C468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собраний граждан  с целью информирования по вопросам противодействия терроризму и экстремизма, предупреждению террористических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актов, поведению в условиях возникновения ЧС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Угловского городского поселения</w:t>
            </w:r>
          </w:p>
          <w:p w:rsidR="00C4681C" w:rsidRDefault="00C4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2018-2026 годы</w:t>
            </w:r>
          </w:p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 каждого отчетного года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1.1.1, 1.2.2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1C" w:rsidRDefault="00C4681C" w:rsidP="000A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1C" w:rsidRDefault="00C4681C" w:rsidP="000A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1C" w:rsidRDefault="000F48EB" w:rsidP="00BD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81C" w:rsidTr="000F48EB">
        <w:trPr>
          <w:trHeight w:val="13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1C" w:rsidRDefault="00C468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плакатов по профилактике экстремизма и терроризма.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Угловского городского поселения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</w:t>
            </w:r>
            <w:r w:rsidR="000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 до 01 сентября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1C" w:rsidRDefault="00C4681C" w:rsidP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1C" w:rsidRDefault="00C4681C" w:rsidP="00BD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4681C" w:rsidTr="000F48EB">
        <w:trPr>
          <w:trHeight w:val="13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1C" w:rsidRDefault="00C468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местах массового пребывания граждан средства наглядной агитации (плакаты, памятки), с предупреждением о необходимости проявления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бдительности в связи с возможными актами терроризма.        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Угловского городского поселения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</w:t>
            </w:r>
            <w:r w:rsidR="000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 каждого отчетного года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1C" w:rsidRDefault="00C4681C" w:rsidP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1C" w:rsidRDefault="00C4681C" w:rsidP="00BD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81C" w:rsidTr="000F48EB">
        <w:trPr>
          <w:trHeight w:val="13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1C" w:rsidRDefault="00C468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граждан о действиях при угрозе возникновения террористических актов в местах массового пребывания граждан, а так же действий при угрозе возникновения террористических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путем размещения информации в административном здании поселения, на информационных стендах и на сайте Администрации Угловского городского поселения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Угловского городского поселения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2018-2026годы</w:t>
            </w:r>
          </w:p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 каждого отчетного года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1.1.1, 1.1.2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1C" w:rsidRDefault="00C4681C" w:rsidP="000A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1C" w:rsidRDefault="00C4681C" w:rsidP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1C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681C" w:rsidRDefault="00C4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1C" w:rsidRDefault="00C4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1C" w:rsidRDefault="00C4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1C" w:rsidRDefault="00C4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1C" w:rsidRDefault="00C4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1C" w:rsidRDefault="00C4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1C" w:rsidRDefault="00C4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1C" w:rsidRDefault="00C4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1C" w:rsidRDefault="00C4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1C" w:rsidRDefault="00C4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1C" w:rsidRDefault="00C4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1C" w:rsidRDefault="00C4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1C" w:rsidRDefault="00C4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1C" w:rsidRDefault="00C4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1C" w:rsidRDefault="00C4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1C" w:rsidRDefault="00C4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1C" w:rsidRDefault="00C4681C" w:rsidP="002B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81C" w:rsidTr="000F48EB">
        <w:trPr>
          <w:trHeight w:val="13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1C" w:rsidRDefault="00C468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работы антитеррористической комиссии по профилактике терроризма, экстремизм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1C" w:rsidRDefault="00C4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1C" w:rsidRDefault="00C4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1C" w:rsidRDefault="00C4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Угловского городского поселения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2018-2025 год</w:t>
            </w:r>
          </w:p>
          <w:p w:rsidR="00C4681C" w:rsidRDefault="00C46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квартал каждого отчетного года </w:t>
            </w:r>
          </w:p>
          <w:p w:rsidR="00C4681C" w:rsidRDefault="00C46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1.1.1, 1.1.2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1C" w:rsidRDefault="00C4681C" w:rsidP="000A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1C" w:rsidRDefault="00C4681C" w:rsidP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1C" w:rsidRDefault="00C4681C" w:rsidP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81C" w:rsidTr="000F48EB">
        <w:trPr>
          <w:trHeight w:val="13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1C" w:rsidRDefault="00C468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организацию рабочих встреч, "круглых столов" с участием руководителей предприятий поселения в целях противодействия терроризму, экстремизму.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Угловского городского поселения</w:t>
            </w:r>
          </w:p>
          <w:p w:rsidR="00C4681C" w:rsidRDefault="00C4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профилактике терроризма и экстремизма на территории Угловского городского поселения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2018-2025 годы</w:t>
            </w:r>
          </w:p>
          <w:p w:rsidR="00C4681C" w:rsidRDefault="00C46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в сентябре каждого отчетного года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1.1.1, 1.1.2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1C" w:rsidRDefault="00C4681C" w:rsidP="000A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1C" w:rsidRDefault="000F48EB" w:rsidP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1C" w:rsidRDefault="000F48EB" w:rsidP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81C" w:rsidTr="000F48EB">
        <w:trPr>
          <w:trHeight w:val="13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6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1C" w:rsidRDefault="00C4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Организация противодействий экстремизму, воспитательных и пропагандистских мер, направленных на предупреждение экстремисткой деятельности на территории поселения</w:t>
            </w:r>
          </w:p>
        </w:tc>
      </w:tr>
      <w:tr w:rsidR="000F48EB" w:rsidTr="00351FA8">
        <w:trPr>
          <w:trHeight w:val="13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EB" w:rsidRDefault="000F48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учреждениями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Угловского городского поселения тематических мероприятий, конкурсов, викторин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Угловского городского поселения</w:t>
            </w:r>
          </w:p>
          <w:p w:rsidR="000F48EB" w:rsidRPr="00327679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7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327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</w:t>
            </w:r>
            <w:proofErr w:type="spellStart"/>
            <w:r w:rsidRPr="00327679">
              <w:rPr>
                <w:rFonts w:ascii="Times New Roman" w:hAnsi="Times New Roman" w:cs="Times New Roman"/>
                <w:sz w:val="24"/>
                <w:szCs w:val="24"/>
              </w:rPr>
              <w:t>Угловский</w:t>
            </w:r>
            <w:proofErr w:type="spellEnd"/>
            <w:r w:rsidRPr="00327679">
              <w:rPr>
                <w:rFonts w:ascii="Times New Roman" w:hAnsi="Times New Roman" w:cs="Times New Roman"/>
                <w:sz w:val="24"/>
                <w:szCs w:val="24"/>
              </w:rPr>
              <w:t xml:space="preserve"> МДК»</w:t>
            </w:r>
          </w:p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2018-2026 годы</w:t>
            </w:r>
          </w:p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 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каждого отчетного года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B" w:rsidRDefault="000F48EB" w:rsidP="000A6EEE">
            <w:pPr>
              <w:ind w:left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0F48EB" w:rsidRDefault="000F48EB" w:rsidP="000A6EEE">
            <w:pPr>
              <w:ind w:left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B" w:rsidRDefault="000F48EB" w:rsidP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48EB" w:rsidRDefault="000F48EB" w:rsidP="002B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B" w:rsidRDefault="000F48EB" w:rsidP="002B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48EB" w:rsidTr="0020091C">
        <w:trPr>
          <w:trHeight w:val="13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EB" w:rsidRDefault="000F48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лекций и бесед 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и молодежи с целью  разъяснения сущности экстремизма, его истоков и последствий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Угловского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МАУСОШ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гловка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2018-2026 годы</w:t>
            </w:r>
          </w:p>
          <w:p w:rsidR="000F48EB" w:rsidRDefault="000F4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 в соответствии с планом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графиком лекторских групп и учебного плана образовательного учреждения каждого отчетного года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B" w:rsidRDefault="000F48EB" w:rsidP="000A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B" w:rsidRDefault="000F48EB" w:rsidP="005D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EB" w:rsidRDefault="000F48EB" w:rsidP="002B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B" w:rsidRDefault="000F48EB" w:rsidP="002B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F48EB" w:rsidTr="000F48EB">
        <w:trPr>
          <w:trHeight w:val="13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EB" w:rsidRDefault="000F48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антитеррористической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 пропаганды идей толерантности,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единства и равенства каждого гражданина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Угловского городского поселения</w:t>
            </w:r>
          </w:p>
          <w:p w:rsidR="000F48EB" w:rsidRPr="00D300F1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F1"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proofErr w:type="spellStart"/>
            <w:r w:rsidRPr="00D300F1">
              <w:rPr>
                <w:rFonts w:ascii="Times New Roman" w:hAnsi="Times New Roman" w:cs="Times New Roman"/>
                <w:sz w:val="24"/>
                <w:szCs w:val="24"/>
              </w:rPr>
              <w:t>Угловский</w:t>
            </w:r>
            <w:proofErr w:type="spellEnd"/>
            <w:r w:rsidRPr="00D300F1">
              <w:rPr>
                <w:rFonts w:ascii="Times New Roman" w:hAnsi="Times New Roman" w:cs="Times New Roman"/>
                <w:sz w:val="24"/>
                <w:szCs w:val="24"/>
              </w:rPr>
              <w:t xml:space="preserve"> МДК»</w:t>
            </w:r>
          </w:p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2018-2026годы</w:t>
            </w:r>
          </w:p>
          <w:p w:rsidR="000F48EB" w:rsidRDefault="000F4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 в течение каждого года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8EB" w:rsidRDefault="000F48EB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B" w:rsidRDefault="000F48EB" w:rsidP="002B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B" w:rsidRDefault="000F48EB" w:rsidP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48EB" w:rsidTr="000F48EB">
        <w:trPr>
          <w:trHeight w:val="13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EB" w:rsidRDefault="000F48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мер, направленных на укрепление межнационального и межконфессионального согласия, сохранения и развитие языков и культуры народов  Российской Федерации, проживающих на территории поселения, социальну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Угловского городского поселения</w:t>
            </w:r>
          </w:p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МАУСОШ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гловка</w:t>
            </w:r>
          </w:p>
          <w:p w:rsidR="000F48EB" w:rsidRDefault="000F4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</w:t>
            </w:r>
            <w:r w:rsidRPr="00D30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00F1">
              <w:rPr>
                <w:rFonts w:ascii="Times New Roman" w:hAnsi="Times New Roman" w:cs="Times New Roman"/>
                <w:sz w:val="24"/>
                <w:szCs w:val="24"/>
              </w:rPr>
              <w:t>Угловский</w:t>
            </w:r>
            <w:proofErr w:type="spellEnd"/>
            <w:r w:rsidRPr="00D300F1">
              <w:rPr>
                <w:rFonts w:ascii="Times New Roman" w:hAnsi="Times New Roman" w:cs="Times New Roman"/>
                <w:sz w:val="24"/>
                <w:szCs w:val="24"/>
              </w:rPr>
              <w:t xml:space="preserve"> МДК»</w:t>
            </w:r>
          </w:p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2018-2026 годы</w:t>
            </w:r>
          </w:p>
          <w:p w:rsidR="000F48EB" w:rsidRDefault="000F4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в течение каждого отчетного года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8EB" w:rsidRDefault="000F48EB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B" w:rsidRDefault="000F48EB" w:rsidP="002B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B" w:rsidRDefault="000F48EB" w:rsidP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48EB" w:rsidTr="000F48EB">
        <w:trPr>
          <w:trHeight w:val="13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EB" w:rsidRDefault="000F48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оказывающих содействие  процессу социальной и культурной адаптации и интеграции мигрантов, развитию речевого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взаимодействия, межкультурного  общения в целях повышения уровня доверия между гражданами и искоренения  национальной и расовой нетерпимости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Угловского городского поселения</w:t>
            </w:r>
          </w:p>
          <w:p w:rsidR="000F48EB" w:rsidRPr="00327679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79"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proofErr w:type="spellStart"/>
            <w:r w:rsidRPr="00327679">
              <w:rPr>
                <w:rFonts w:ascii="Times New Roman" w:hAnsi="Times New Roman" w:cs="Times New Roman"/>
                <w:sz w:val="24"/>
                <w:szCs w:val="24"/>
              </w:rPr>
              <w:t>Угловский</w:t>
            </w:r>
            <w:proofErr w:type="spellEnd"/>
            <w:r w:rsidRPr="00327679">
              <w:rPr>
                <w:rFonts w:ascii="Times New Roman" w:hAnsi="Times New Roman" w:cs="Times New Roman"/>
                <w:sz w:val="24"/>
                <w:szCs w:val="24"/>
              </w:rPr>
              <w:t xml:space="preserve"> МДК»</w:t>
            </w:r>
          </w:p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2018-2026годы</w:t>
            </w:r>
          </w:p>
          <w:p w:rsidR="000F48EB" w:rsidRDefault="000F4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1 раз в квартал в течение каждого отчетного года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B" w:rsidRDefault="000F48EB" w:rsidP="002B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B" w:rsidRDefault="000F48EB" w:rsidP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48EB" w:rsidTr="000F48EB">
        <w:trPr>
          <w:trHeight w:val="13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EB" w:rsidRDefault="000F48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мероприятий  по противодействию формирования замкнутых анклавов мигрантов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этническому признаку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Угловского городского поселения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2018-2026 годы</w:t>
            </w:r>
          </w:p>
          <w:p w:rsidR="000F48EB" w:rsidRDefault="000F4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течение 6 месяцев каждого отчетного года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48EB" w:rsidTr="000F48EB">
        <w:trPr>
          <w:trHeight w:val="13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EB" w:rsidRDefault="000F48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Угловского городского поселения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2018-2026 годы</w:t>
            </w:r>
          </w:p>
          <w:p w:rsidR="000F48EB" w:rsidRDefault="000F4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в течение каждого отчетного года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B" w:rsidRDefault="000F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B3B81" w:rsidRDefault="00FD271E" w:rsidP="001C3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1C3C35" w:rsidRDefault="001C3C35" w:rsidP="001C3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Настоящее постановление вступает в силу с 01.01.202</w:t>
      </w:r>
      <w:r w:rsidR="002B3B8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1C3C35" w:rsidRDefault="001C3C35" w:rsidP="001C3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1C3C35" w:rsidRDefault="001C3C35" w:rsidP="001C3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C35" w:rsidRDefault="001C3C35" w:rsidP="001C3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C35" w:rsidRDefault="001C3C35" w:rsidP="002D6D04">
      <w:pPr>
        <w:spacing w:after="0" w:line="240" w:lineRule="auto"/>
        <w:ind w:right="2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Угловского городского поселения </w:t>
      </w:r>
      <w:r w:rsidR="00864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D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8EB">
        <w:rPr>
          <w:rFonts w:ascii="Times New Roman" w:hAnsi="Times New Roman" w:cs="Times New Roman"/>
          <w:b/>
          <w:sz w:val="28"/>
          <w:szCs w:val="28"/>
        </w:rPr>
        <w:t>Ю.А.Иванова</w:t>
      </w:r>
    </w:p>
    <w:p w:rsidR="001C3C35" w:rsidRDefault="001C3C35" w:rsidP="001C3C35">
      <w:pPr>
        <w:jc w:val="center"/>
      </w:pPr>
    </w:p>
    <w:p w:rsidR="001C3C35" w:rsidRDefault="001C3C35" w:rsidP="001C3C35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E79" w:rsidRPr="00D300F1" w:rsidRDefault="00E55E79" w:rsidP="001C3C35">
      <w:pPr>
        <w:rPr>
          <w:rFonts w:ascii="Times New Roman" w:hAnsi="Times New Roman" w:cs="Times New Roman"/>
          <w:sz w:val="28"/>
          <w:szCs w:val="28"/>
        </w:rPr>
      </w:pPr>
    </w:p>
    <w:sectPr w:rsidR="00E55E79" w:rsidRPr="00D300F1" w:rsidSect="00864B1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A8A"/>
    <w:rsid w:val="00003510"/>
    <w:rsid w:val="0007705A"/>
    <w:rsid w:val="000947DE"/>
    <w:rsid w:val="000A6EEE"/>
    <w:rsid w:val="000D4D3D"/>
    <w:rsid w:val="000F48EB"/>
    <w:rsid w:val="00107FBC"/>
    <w:rsid w:val="00164CE5"/>
    <w:rsid w:val="00171B90"/>
    <w:rsid w:val="00191922"/>
    <w:rsid w:val="001A1E99"/>
    <w:rsid w:val="001C3C35"/>
    <w:rsid w:val="001E37D8"/>
    <w:rsid w:val="001F5A0C"/>
    <w:rsid w:val="00224DF6"/>
    <w:rsid w:val="002B3B81"/>
    <w:rsid w:val="002B74B2"/>
    <w:rsid w:val="002D31DE"/>
    <w:rsid w:val="002D5EF1"/>
    <w:rsid w:val="002D6C36"/>
    <w:rsid w:val="002D6D04"/>
    <w:rsid w:val="00300CA2"/>
    <w:rsid w:val="00327679"/>
    <w:rsid w:val="003A1AB6"/>
    <w:rsid w:val="003A58B2"/>
    <w:rsid w:val="003F50CE"/>
    <w:rsid w:val="004819BA"/>
    <w:rsid w:val="004C0E08"/>
    <w:rsid w:val="004D6FB4"/>
    <w:rsid w:val="004E3646"/>
    <w:rsid w:val="005C183F"/>
    <w:rsid w:val="005D0E05"/>
    <w:rsid w:val="005F151B"/>
    <w:rsid w:val="008230B3"/>
    <w:rsid w:val="00864B13"/>
    <w:rsid w:val="009466BC"/>
    <w:rsid w:val="00972FDA"/>
    <w:rsid w:val="009848DF"/>
    <w:rsid w:val="009D6184"/>
    <w:rsid w:val="00A0291A"/>
    <w:rsid w:val="00A175EB"/>
    <w:rsid w:val="00A36949"/>
    <w:rsid w:val="00BD7DB7"/>
    <w:rsid w:val="00BE6843"/>
    <w:rsid w:val="00C17114"/>
    <w:rsid w:val="00C4681C"/>
    <w:rsid w:val="00C56C2F"/>
    <w:rsid w:val="00D300F1"/>
    <w:rsid w:val="00D70364"/>
    <w:rsid w:val="00E0686C"/>
    <w:rsid w:val="00E55E79"/>
    <w:rsid w:val="00E60C5D"/>
    <w:rsid w:val="00E812E0"/>
    <w:rsid w:val="00F4530B"/>
    <w:rsid w:val="00F45A8A"/>
    <w:rsid w:val="00F47E39"/>
    <w:rsid w:val="00FD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35"/>
  </w:style>
  <w:style w:type="paragraph" w:styleId="1">
    <w:name w:val="heading 1"/>
    <w:basedOn w:val="a"/>
    <w:next w:val="a"/>
    <w:link w:val="10"/>
    <w:uiPriority w:val="9"/>
    <w:qFormat/>
    <w:rsid w:val="00003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C3C35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C3C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1C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1C3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1C3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1C3C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C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03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2024-01-09T09:23:00Z</cp:lastPrinted>
  <dcterms:created xsi:type="dcterms:W3CDTF">2023-10-11T09:44:00Z</dcterms:created>
  <dcterms:modified xsi:type="dcterms:W3CDTF">2024-01-09T09:23:00Z</dcterms:modified>
</cp:coreProperties>
</file>