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97" w:rsidRDefault="00B44197" w:rsidP="00B44197">
      <w:pPr>
        <w:spacing w:line="360" w:lineRule="exact"/>
        <w:ind w:firstLine="0"/>
        <w:jc w:val="both"/>
        <w:rPr>
          <w:b/>
          <w:szCs w:val="28"/>
        </w:rPr>
      </w:pPr>
    </w:p>
    <w:p w:rsidR="006044F5" w:rsidRPr="00DA731E" w:rsidRDefault="006044F5" w:rsidP="006044F5">
      <w:pPr>
        <w:jc w:val="center"/>
        <w:rPr>
          <w:sz w:val="22"/>
        </w:rPr>
      </w:pPr>
      <w:r w:rsidRPr="00A603E0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51.45pt" o:ole="">
            <v:imagedata r:id="rId8" o:title=""/>
          </v:shape>
          <o:OLEObject Type="Embed" ProgID="PBrush" ShapeID="_x0000_i1025" DrawAspect="Content" ObjectID="_1794644469" r:id="rId9"/>
        </w:object>
      </w:r>
    </w:p>
    <w:p w:rsidR="006044F5" w:rsidRPr="00EE674E" w:rsidRDefault="006044F5" w:rsidP="006044F5"/>
    <w:p w:rsidR="006044F5" w:rsidRPr="00AF1D61" w:rsidRDefault="006044F5" w:rsidP="006044F5">
      <w:pPr>
        <w:jc w:val="center"/>
        <w:rPr>
          <w:szCs w:val="28"/>
        </w:rPr>
      </w:pPr>
      <w:r w:rsidRPr="00AF1D61">
        <w:rPr>
          <w:szCs w:val="28"/>
        </w:rPr>
        <w:t>Российская  Федерация</w:t>
      </w:r>
    </w:p>
    <w:p w:rsidR="006044F5" w:rsidRPr="00AF1D61" w:rsidRDefault="006044F5" w:rsidP="006044F5">
      <w:pPr>
        <w:jc w:val="center"/>
        <w:rPr>
          <w:b/>
          <w:szCs w:val="28"/>
        </w:rPr>
      </w:pPr>
      <w:r w:rsidRPr="00AF1D61">
        <w:rPr>
          <w:b/>
          <w:szCs w:val="28"/>
        </w:rPr>
        <w:t>Администрация Угловского городского поселения</w:t>
      </w:r>
    </w:p>
    <w:p w:rsidR="006044F5" w:rsidRPr="00AF1D61" w:rsidRDefault="006044F5" w:rsidP="006044F5">
      <w:pPr>
        <w:jc w:val="center"/>
        <w:rPr>
          <w:b/>
          <w:szCs w:val="28"/>
        </w:rPr>
      </w:pPr>
      <w:r w:rsidRPr="00AF1D61">
        <w:rPr>
          <w:b/>
          <w:szCs w:val="28"/>
        </w:rPr>
        <w:t>Окуловского муниципального района Новгородской области</w:t>
      </w:r>
    </w:p>
    <w:p w:rsidR="006044F5" w:rsidRPr="00AF1D61" w:rsidRDefault="006044F5" w:rsidP="006044F5">
      <w:pPr>
        <w:jc w:val="center"/>
        <w:rPr>
          <w:b/>
          <w:szCs w:val="28"/>
        </w:rPr>
      </w:pPr>
    </w:p>
    <w:p w:rsidR="006044F5" w:rsidRPr="00AF1D61" w:rsidRDefault="006044F5" w:rsidP="006044F5">
      <w:pPr>
        <w:jc w:val="center"/>
        <w:rPr>
          <w:szCs w:val="28"/>
        </w:rPr>
      </w:pPr>
      <w:r w:rsidRPr="00AF1D61">
        <w:rPr>
          <w:szCs w:val="28"/>
        </w:rPr>
        <w:t>ПОСТАНОВЛЕНИЕ</w:t>
      </w:r>
    </w:p>
    <w:p w:rsidR="006044F5" w:rsidRPr="00AF1D61" w:rsidRDefault="006044F5" w:rsidP="006044F5">
      <w:pPr>
        <w:jc w:val="center"/>
        <w:rPr>
          <w:szCs w:val="28"/>
        </w:rPr>
      </w:pPr>
    </w:p>
    <w:p w:rsidR="006044F5" w:rsidRPr="00AF1D61" w:rsidRDefault="00E00C1D" w:rsidP="006044F5">
      <w:pPr>
        <w:jc w:val="center"/>
        <w:rPr>
          <w:szCs w:val="28"/>
        </w:rPr>
      </w:pPr>
      <w:r>
        <w:rPr>
          <w:szCs w:val="28"/>
        </w:rPr>
        <w:t>02.12</w:t>
      </w:r>
      <w:r w:rsidR="00B44197">
        <w:rPr>
          <w:szCs w:val="28"/>
        </w:rPr>
        <w:t>.2024</w:t>
      </w:r>
      <w:r w:rsidR="006044F5" w:rsidRPr="00AF1D61">
        <w:rPr>
          <w:szCs w:val="28"/>
        </w:rPr>
        <w:t xml:space="preserve"> № </w:t>
      </w:r>
      <w:r>
        <w:rPr>
          <w:szCs w:val="28"/>
        </w:rPr>
        <w:t>743</w:t>
      </w:r>
    </w:p>
    <w:p w:rsidR="006044F5" w:rsidRPr="00AF1D61" w:rsidRDefault="006044F5" w:rsidP="006044F5">
      <w:pPr>
        <w:jc w:val="center"/>
        <w:rPr>
          <w:szCs w:val="28"/>
        </w:rPr>
      </w:pPr>
      <w:r w:rsidRPr="00AF1D61">
        <w:rPr>
          <w:szCs w:val="28"/>
        </w:rPr>
        <w:t>р.п. Угловка</w:t>
      </w:r>
    </w:p>
    <w:p w:rsidR="006044F5" w:rsidRPr="00AF1D61" w:rsidRDefault="006044F5" w:rsidP="006044F5">
      <w:pPr>
        <w:jc w:val="center"/>
        <w:rPr>
          <w:szCs w:val="28"/>
        </w:rPr>
      </w:pPr>
    </w:p>
    <w:p w:rsidR="006044F5" w:rsidRPr="00132BBE" w:rsidRDefault="006044F5" w:rsidP="006044F5">
      <w:pPr>
        <w:pStyle w:val="Standard"/>
        <w:spacing w:line="276" w:lineRule="auto"/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Угловск</w:t>
      </w:r>
      <w:r w:rsidR="00B4419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ого городского поселения на 2025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6044F5" w:rsidRDefault="006044F5" w:rsidP="006044F5">
      <w:pPr>
        <w:spacing w:line="240" w:lineRule="exact"/>
        <w:jc w:val="center"/>
        <w:rPr>
          <w:b/>
          <w:szCs w:val="28"/>
        </w:rPr>
      </w:pPr>
    </w:p>
    <w:p w:rsidR="006044F5" w:rsidRPr="00132BBE" w:rsidRDefault="006044F5" w:rsidP="006044F5">
      <w:pPr>
        <w:spacing w:line="360" w:lineRule="atLeast"/>
        <w:jc w:val="both"/>
        <w:rPr>
          <w:rFonts w:ascii="Liberation Serif" w:hAnsi="Liberation Serif"/>
          <w:sz w:val="24"/>
          <w:szCs w:val="24"/>
        </w:rPr>
      </w:pPr>
      <w:r>
        <w:rPr>
          <w:szCs w:val="28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 года №131-ФЗ «Об общих принципах организации местного самоуправления в Российской Федерации», Администрация Угловского городского поселения</w:t>
      </w:r>
      <w:r>
        <w:rPr>
          <w:b/>
          <w:szCs w:val="28"/>
        </w:rPr>
        <w:t>:</w:t>
      </w:r>
    </w:p>
    <w:p w:rsidR="006044F5" w:rsidRDefault="006044F5" w:rsidP="006044F5">
      <w:pPr>
        <w:spacing w:line="360" w:lineRule="atLeast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6044F5" w:rsidRDefault="006044F5" w:rsidP="006044F5">
      <w:pPr>
        <w:spacing w:line="360" w:lineRule="atLeast"/>
        <w:jc w:val="both"/>
        <w:rPr>
          <w:szCs w:val="28"/>
        </w:rPr>
      </w:pPr>
      <w:r>
        <w:rPr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Угловск</w:t>
      </w:r>
      <w:r w:rsidR="00B44197">
        <w:rPr>
          <w:szCs w:val="28"/>
        </w:rPr>
        <w:t>ого городского поселения на 2025</w:t>
      </w:r>
      <w:r>
        <w:rPr>
          <w:szCs w:val="28"/>
        </w:rPr>
        <w:t xml:space="preserve"> год.</w:t>
      </w:r>
    </w:p>
    <w:p w:rsidR="006044F5" w:rsidRDefault="006044F5" w:rsidP="006044F5">
      <w:pPr>
        <w:spacing w:line="360" w:lineRule="atLeast"/>
        <w:rPr>
          <w:szCs w:val="28"/>
        </w:rPr>
      </w:pPr>
      <w:r>
        <w:rPr>
          <w:szCs w:val="28"/>
        </w:rPr>
        <w:t>2. Настоящее Постановле</w:t>
      </w:r>
      <w:r w:rsidR="00B44197">
        <w:rPr>
          <w:szCs w:val="28"/>
        </w:rPr>
        <w:t>ние вступает в силу с 01.01.2025</w:t>
      </w:r>
      <w:r>
        <w:rPr>
          <w:szCs w:val="28"/>
        </w:rPr>
        <w:t xml:space="preserve"> года.</w:t>
      </w:r>
    </w:p>
    <w:p w:rsidR="006044F5" w:rsidRPr="00E54BFC" w:rsidRDefault="006044F5" w:rsidP="006044F5">
      <w:pPr>
        <w:jc w:val="both"/>
        <w:rPr>
          <w:szCs w:val="28"/>
        </w:rPr>
      </w:pPr>
      <w:r>
        <w:rPr>
          <w:szCs w:val="28"/>
        </w:rPr>
        <w:t xml:space="preserve">          3. </w:t>
      </w:r>
      <w:r w:rsidRPr="00E54BFC">
        <w:rPr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E00C1D" w:rsidRDefault="006044F5" w:rsidP="00E00C1D">
      <w:pPr>
        <w:jc w:val="both"/>
        <w:rPr>
          <w:szCs w:val="28"/>
        </w:rPr>
      </w:pPr>
      <w:r w:rsidRPr="00E54BFC">
        <w:rPr>
          <w:szCs w:val="28"/>
        </w:rPr>
        <w:t xml:space="preserve"> </w:t>
      </w:r>
    </w:p>
    <w:p w:rsidR="006044F5" w:rsidRPr="00E078EB" w:rsidRDefault="00E00C1D" w:rsidP="00E00C1D">
      <w:pPr>
        <w:ind w:firstLine="0"/>
        <w:jc w:val="both"/>
        <w:rPr>
          <w:szCs w:val="28"/>
        </w:rPr>
      </w:pPr>
      <w:r>
        <w:rPr>
          <w:b/>
          <w:szCs w:val="28"/>
        </w:rPr>
        <w:t>Глава Угловского городского по</w:t>
      </w:r>
      <w:r w:rsidR="0022632A">
        <w:rPr>
          <w:b/>
          <w:szCs w:val="28"/>
        </w:rPr>
        <w:t>селения</w:t>
      </w:r>
      <w:r>
        <w:rPr>
          <w:b/>
          <w:szCs w:val="28"/>
        </w:rPr>
        <w:t xml:space="preserve">     Ю.А. Иванова</w:t>
      </w:r>
    </w:p>
    <w:p w:rsidR="006044F5" w:rsidRDefault="006044F5" w:rsidP="006044F5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6044F5" w:rsidRDefault="006044F5" w:rsidP="006044F5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Угловского городского поселения </w:t>
      </w:r>
    </w:p>
    <w:p w:rsidR="006044F5" w:rsidRDefault="00E00C1D" w:rsidP="006044F5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02.12</w:t>
      </w:r>
      <w:r w:rsidR="00B44197">
        <w:rPr>
          <w:rFonts w:ascii="Times New Roman" w:hAnsi="Times New Roman" w:cs="Times New Roman"/>
          <w:b w:val="0"/>
          <w:sz w:val="28"/>
          <w:szCs w:val="28"/>
        </w:rPr>
        <w:t>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743</w:t>
      </w:r>
    </w:p>
    <w:p w:rsidR="006044F5" w:rsidRDefault="006044F5" w:rsidP="006044F5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044F5" w:rsidRPr="00132BBE" w:rsidRDefault="006044F5" w:rsidP="006044F5">
      <w:pPr>
        <w:pStyle w:val="Standard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Угловского городского поселения </w:t>
      </w:r>
    </w:p>
    <w:p w:rsidR="006044F5" w:rsidRDefault="00B44197" w:rsidP="006044F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2025</w:t>
      </w:r>
      <w:r w:rsidR="006044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6044F5" w:rsidRDefault="006044F5" w:rsidP="006044F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44F5" w:rsidRDefault="006044F5" w:rsidP="006044F5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6044F5" w:rsidRDefault="006044F5" w:rsidP="006044F5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6044F5" w:rsidTr="00AA1EF4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bidi="hi-IN"/>
              </w:rPr>
            </w:pPr>
            <w:r w:rsidRPr="00132BBE">
              <w:rPr>
                <w:lang w:bidi="hi-IN"/>
              </w:rPr>
              <w:t>Программа профилактики рисков причинения вреда (ущерба) охраняемым законом ценностям при осуществлении муниципального земел</w:t>
            </w:r>
            <w:r>
              <w:rPr>
                <w:lang w:bidi="hi-IN"/>
              </w:rPr>
              <w:t>ьного контроля на территории Уг</w:t>
            </w:r>
            <w:r w:rsidRPr="00132BBE">
              <w:rPr>
                <w:lang w:bidi="hi-IN"/>
              </w:rPr>
              <w:t>ловск</w:t>
            </w:r>
            <w:r w:rsidR="00B44197">
              <w:rPr>
                <w:lang w:bidi="hi-IN"/>
              </w:rPr>
              <w:t>ого городского поселения на 2025</w:t>
            </w:r>
            <w:r w:rsidRPr="00132BBE">
              <w:rPr>
                <w:lang w:bidi="hi-IN"/>
              </w:rPr>
              <w:t xml:space="preserve"> год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AA1EF4">
            <w:pPr>
              <w:pStyle w:val="ConsPlusNormal"/>
              <w:spacing w:line="276" w:lineRule="auto"/>
              <w:rPr>
                <w:lang w:bidi="hi-IN"/>
              </w:rPr>
            </w:pPr>
            <w:r w:rsidRPr="00132BBE">
              <w:rPr>
                <w:lang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bidi="hi-IN"/>
              </w:rPr>
            </w:pPr>
            <w:r w:rsidRPr="00132BBE">
              <w:rPr>
                <w:rFonts w:eastAsia="Calibri"/>
                <w:color w:val="000000"/>
                <w:lang w:eastAsia="en-US" w:bidi="hi-IN"/>
              </w:rPr>
              <w:t>статья 44</w:t>
            </w:r>
            <w:r w:rsidRPr="00132BBE">
              <w:rPr>
                <w:rFonts w:eastAsia="Calibri"/>
                <w:lang w:eastAsia="en-US" w:bidi="hi-IN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eastAsia="ar-SA" w:bidi="hi-IN"/>
              </w:rPr>
            </w:pPr>
            <w:r w:rsidRPr="00132BBE">
              <w:rPr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eastAsia="ar-SA" w:bidi="hi-IN"/>
              </w:rPr>
            </w:pPr>
            <w:r w:rsidRPr="00132BBE">
              <w:rPr>
                <w:lang w:eastAsia="ar-SA" w:bidi="hi-IN"/>
              </w:rPr>
              <w:t>положение о муниципальном земе</w:t>
            </w:r>
            <w:r>
              <w:rPr>
                <w:lang w:eastAsia="ar-SA" w:bidi="hi-IN"/>
              </w:rPr>
              <w:t>льном контроле на территории Уг</w:t>
            </w:r>
            <w:r w:rsidRPr="00132BBE">
              <w:rPr>
                <w:lang w:eastAsia="ar-SA" w:bidi="hi-IN"/>
              </w:rPr>
              <w:t>ловского городского поселения;</w:t>
            </w:r>
          </w:p>
          <w:p w:rsidR="006044F5" w:rsidRPr="00132BBE" w:rsidRDefault="006044F5" w:rsidP="00AA1EF4">
            <w:pPr>
              <w:pStyle w:val="ConsPlusNormal"/>
              <w:spacing w:line="276" w:lineRule="auto"/>
              <w:jc w:val="both"/>
              <w:rPr>
                <w:lang w:bidi="hi-IN"/>
              </w:rPr>
            </w:pP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DAA" w:rsidRDefault="006044F5" w:rsidP="00AA1EF4">
            <w:pPr>
              <w:pStyle w:val="ConsPlusNormal"/>
              <w:spacing w:line="276" w:lineRule="auto"/>
              <w:rPr>
                <w:lang w:bidi="hi-IN"/>
              </w:rPr>
            </w:pPr>
            <w:r>
              <w:rPr>
                <w:lang w:val="en-US" w:bidi="hi-IN"/>
              </w:rPr>
              <w:t xml:space="preserve">Администрация </w:t>
            </w:r>
            <w:r>
              <w:rPr>
                <w:lang w:bidi="hi-IN"/>
              </w:rPr>
              <w:t>Уг</w:t>
            </w:r>
            <w:r>
              <w:rPr>
                <w:lang w:val="en-US" w:bidi="hi-IN"/>
              </w:rPr>
              <w:t xml:space="preserve">ловского </w:t>
            </w:r>
            <w:r>
              <w:rPr>
                <w:lang w:bidi="hi-IN"/>
              </w:rPr>
              <w:t>городского поселения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      </w:r>
          </w:p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стимулирование добросовестного соблюдения обязательных требований всеми контролируемыми лицами;</w:t>
            </w:r>
          </w:p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044F5" w:rsidRDefault="006044F5" w:rsidP="006044F5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формирование одинакового понимания обязательных требований у всех участников земел</w:t>
            </w:r>
            <w:r>
              <w:rPr>
                <w:color w:val="auto"/>
                <w:kern w:val="3"/>
                <w:sz w:val="28"/>
                <w:szCs w:val="28"/>
                <w:lang w:bidi="hi-IN"/>
              </w:rPr>
              <w:t>ьных отношений на территории Уг</w:t>
            </w: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ловского городского поселения;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создание и внедрение мер системы позитивной профилактики;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044F5" w:rsidRPr="00132BBE" w:rsidRDefault="006044F5" w:rsidP="006044F5">
            <w:pPr>
              <w:pStyle w:val="Default"/>
              <w:numPr>
                <w:ilvl w:val="0"/>
                <w:numId w:val="20"/>
              </w:numPr>
              <w:adjustRightInd/>
              <w:spacing w:line="276" w:lineRule="auto"/>
              <w:ind w:left="-137" w:firstLine="313"/>
              <w:jc w:val="both"/>
              <w:rPr>
                <w:color w:val="auto"/>
                <w:kern w:val="3"/>
                <w:sz w:val="28"/>
                <w:szCs w:val="28"/>
                <w:lang w:bidi="hi-IN"/>
              </w:rPr>
            </w:pP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t xml:space="preserve">установление зависимости видов, форм и интенсивности профилактических мероприятий от особенностей конкретных подконтрольных </w:t>
            </w:r>
            <w:r w:rsidRPr="00132BBE">
              <w:rPr>
                <w:color w:val="auto"/>
                <w:kern w:val="3"/>
                <w:sz w:val="28"/>
                <w:szCs w:val="28"/>
                <w:lang w:bidi="hi-IN"/>
              </w:rPr>
              <w:lastRenderedPageBreak/>
              <w:t>субъектов;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0"/>
              </w:numPr>
              <w:spacing w:line="276" w:lineRule="auto"/>
              <w:ind w:left="-137" w:firstLine="313"/>
              <w:rPr>
                <w:lang w:bidi="hi-IN"/>
              </w:rPr>
            </w:pPr>
            <w:r w:rsidRPr="00132BBE">
              <w:rPr>
                <w:lang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AA1EF4">
            <w:pPr>
              <w:pStyle w:val="ConsPlusNormal"/>
              <w:spacing w:line="276" w:lineRule="auto"/>
              <w:rPr>
                <w:lang w:bidi="hi-IN"/>
              </w:rPr>
            </w:pPr>
            <w:r w:rsidRPr="00132BBE">
              <w:rPr>
                <w:lang w:bidi="hi-IN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bidi="hi-IN"/>
              </w:rPr>
              <w:t>Снижение рисков причинения вреда охраняемым законом ценностям;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bidi="hi-IN"/>
              </w:rPr>
              <w:t>Увеличение доли законопослушных контролируемых лиц;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bidi="hi-IN"/>
              </w:rPr>
              <w:t xml:space="preserve">Внедрение новых видов профилактических мероприятий, предусмотренных </w:t>
            </w:r>
            <w:r w:rsidRPr="00132BBE">
              <w:rPr>
                <w:lang w:eastAsia="ar-SA" w:bidi="hi-IN"/>
              </w:rPr>
              <w:t>Федеральным законом № 248-ФЗ</w:t>
            </w:r>
            <w:r>
              <w:rPr>
                <w:lang w:eastAsia="ar-SA" w:bidi="hi-IN"/>
              </w:rPr>
              <w:t>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132BBE">
              <w:rPr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6044F5" w:rsidRPr="00132BBE" w:rsidRDefault="006044F5" w:rsidP="006044F5">
            <w:pPr>
              <w:pStyle w:val="ConsPlusNormal"/>
              <w:numPr>
                <w:ilvl w:val="0"/>
                <w:numId w:val="21"/>
              </w:numPr>
              <w:spacing w:line="276" w:lineRule="auto"/>
              <w:ind w:left="0" w:firstLine="176"/>
              <w:jc w:val="both"/>
              <w:rPr>
                <w:lang w:bidi="hi-IN"/>
              </w:rPr>
            </w:pPr>
            <w:r w:rsidRPr="00132BBE">
              <w:rPr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6044F5" w:rsidTr="00AA1EF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lang w:val="en-US" w:bidi="hi-IN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F5" w:rsidRDefault="006044F5" w:rsidP="00AA1EF4">
            <w:pPr>
              <w:pStyle w:val="ConsPlusNormal"/>
              <w:spacing w:line="276" w:lineRule="auto"/>
              <w:ind w:left="252"/>
              <w:rPr>
                <w:lang w:val="en-US" w:bidi="hi-IN"/>
              </w:rPr>
            </w:pPr>
            <w:r>
              <w:rPr>
                <w:lang w:val="en-US" w:bidi="hi-IN"/>
              </w:rPr>
              <w:t>202</w:t>
            </w:r>
            <w:r w:rsidR="00B44197">
              <w:rPr>
                <w:lang w:bidi="hi-IN"/>
              </w:rPr>
              <w:t>5</w:t>
            </w:r>
            <w:r>
              <w:rPr>
                <w:lang w:val="en-US" w:bidi="hi-IN"/>
              </w:rPr>
              <w:t xml:space="preserve"> год</w:t>
            </w:r>
          </w:p>
        </w:tc>
      </w:tr>
    </w:tbl>
    <w:p w:rsidR="006044F5" w:rsidRDefault="006044F5" w:rsidP="006044F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6044F5" w:rsidRDefault="006044F5" w:rsidP="006044F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6044F5" w:rsidRDefault="006044F5" w:rsidP="006044F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6044F5" w:rsidRDefault="006044F5" w:rsidP="006044F5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6044F5" w:rsidRDefault="006044F5" w:rsidP="006044F5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земельного законодательства,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земельного контроля.</w:t>
      </w:r>
    </w:p>
    <w:p w:rsidR="006044F5" w:rsidRDefault="006044F5" w:rsidP="006044F5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К основным нарушениям обязательных требований земельного законодательства можно отнести:</w:t>
      </w:r>
    </w:p>
    <w:p w:rsidR="006044F5" w:rsidRPr="00132BBE" w:rsidRDefault="006044F5" w:rsidP="006044F5">
      <w:pPr>
        <w:pStyle w:val="Standard"/>
        <w:tabs>
          <w:tab w:val="left" w:pos="990"/>
        </w:tabs>
        <w:autoSpaceDE w:val="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есоответствие использования подконтрольными субъектами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6044F5" w:rsidRPr="00132BBE" w:rsidRDefault="006044F5" w:rsidP="006044F5">
      <w:pPr>
        <w:pStyle w:val="Standard"/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B44197">
        <w:rPr>
          <w:rFonts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:rsidR="006044F5" w:rsidRPr="00132BBE" w:rsidRDefault="006044F5" w:rsidP="006044F5">
      <w:pPr>
        <w:pStyle w:val="Standard"/>
        <w:widowControl w:val="0"/>
        <w:shd w:val="clear" w:color="auto" w:fill="FFFFFF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1.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r w:rsidRPr="00132DAA">
        <w:rPr>
          <w:kern w:val="0"/>
          <w:sz w:val="28"/>
          <w:szCs w:val="28"/>
          <w:lang w:val="ru-RU" w:eastAsia="ru-RU"/>
        </w:rPr>
        <w:t>Угловского городского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информационно-телекоммуникационной сети «Интернет»  размещены муниципальные правовые акты по организации муниципального земельного контроля,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6044F5" w:rsidRPr="00132BBE" w:rsidRDefault="006044F5" w:rsidP="006044F5">
      <w:pPr>
        <w:pStyle w:val="Standard"/>
        <w:widowControl w:val="0"/>
        <w:autoSpaceDE w:val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2. Проводилось консультирование подконтрольных субъектов 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земельного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путем подготовки письменных ответов на поступающие обращения, а также 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044F5" w:rsidRPr="00132BBE" w:rsidRDefault="006044F5" w:rsidP="006044F5">
      <w:pPr>
        <w:pStyle w:val="Standard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земельного законодательства.</w:t>
      </w:r>
    </w:p>
    <w:p w:rsidR="006044F5" w:rsidRDefault="006044F5" w:rsidP="006044F5">
      <w:pPr>
        <w:pStyle w:val="Standard"/>
        <w:jc w:val="both"/>
        <w:rPr>
          <w:lang w:val="ru-RU"/>
        </w:rPr>
      </w:pPr>
    </w:p>
    <w:p w:rsidR="006044F5" w:rsidRDefault="006044F5" w:rsidP="006044F5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6044F5" w:rsidRDefault="006044F5" w:rsidP="006044F5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6044F5" w:rsidRDefault="006044F5" w:rsidP="006044F5">
      <w:pPr>
        <w:pStyle w:val="a4"/>
        <w:numPr>
          <w:ilvl w:val="1"/>
          <w:numId w:val="22"/>
        </w:numPr>
        <w:suppressAutoHyphens/>
        <w:autoSpaceDN w:val="0"/>
        <w:spacing w:line="240" w:lineRule="auto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Основными целями Программы профилактики являются:</w:t>
      </w:r>
    </w:p>
    <w:p w:rsidR="006044F5" w:rsidRDefault="006044F5" w:rsidP="006044F5">
      <w:pPr>
        <w:jc w:val="both"/>
        <w:rPr>
          <w:szCs w:val="28"/>
        </w:rPr>
      </w:pPr>
      <w:r>
        <w:rPr>
          <w:szCs w:val="28"/>
        </w:rPr>
        <w:t>2.1.1. Предотвращение рисков причинения вреда охраняемым законом ценностям;</w:t>
      </w:r>
    </w:p>
    <w:p w:rsidR="006044F5" w:rsidRPr="00132BBE" w:rsidRDefault="006044F5" w:rsidP="006044F5">
      <w:pPr>
        <w:jc w:val="both"/>
        <w:rPr>
          <w:rFonts w:ascii="Liberation Serif" w:hAnsi="Liberation Serif" w:cs="Mangal"/>
          <w:sz w:val="24"/>
          <w:szCs w:val="24"/>
        </w:rPr>
      </w:pPr>
      <w:r>
        <w:rPr>
          <w:szCs w:val="28"/>
        </w:rPr>
        <w:t>2.1.2. Предупреждение нарушений обязательных требований, с</w:t>
      </w:r>
      <w:r>
        <w:rPr>
          <w:rFonts w:eastAsia="Calibri"/>
          <w:bCs/>
          <w:szCs w:val="28"/>
        </w:rPr>
        <w:t>окращение количества нарушений обязательных требований  земельного законодательства.</w:t>
      </w:r>
    </w:p>
    <w:p w:rsidR="006044F5" w:rsidRDefault="006044F5" w:rsidP="006044F5">
      <w:pPr>
        <w:pStyle w:val="a4"/>
        <w:ind w:left="0"/>
        <w:jc w:val="both"/>
        <w:rPr>
          <w:szCs w:val="28"/>
        </w:rPr>
      </w:pPr>
      <w:r>
        <w:rPr>
          <w:szCs w:val="28"/>
        </w:rPr>
        <w:t>2.1.3. Стимулирование добросовестного соблюдения обязательных требований  земельного законодательства.</w:t>
      </w:r>
    </w:p>
    <w:p w:rsidR="006044F5" w:rsidRDefault="006044F5" w:rsidP="006044F5">
      <w:pPr>
        <w:pStyle w:val="a4"/>
        <w:ind w:left="0"/>
        <w:jc w:val="both"/>
        <w:rPr>
          <w:szCs w:val="28"/>
        </w:rPr>
      </w:pPr>
      <w:r>
        <w:rPr>
          <w:szCs w:val="28"/>
        </w:rPr>
        <w:t>2.1.4. Устранение условий, причин и факторов, способных привести к нарушениям обязательных требований земельного и (или) причинению вреда (ущерба) охраняемым законом ценностям.</w:t>
      </w:r>
    </w:p>
    <w:p w:rsidR="006044F5" w:rsidRDefault="00E00C1D" w:rsidP="00E00C1D">
      <w:pPr>
        <w:pStyle w:val="a4"/>
        <w:ind w:left="0" w:firstLine="0"/>
        <w:jc w:val="both"/>
        <w:rPr>
          <w:szCs w:val="28"/>
        </w:rPr>
      </w:pPr>
      <w:r>
        <w:rPr>
          <w:szCs w:val="28"/>
        </w:rPr>
        <w:t xml:space="preserve">          </w:t>
      </w:r>
      <w:r w:rsidR="006044F5">
        <w:rPr>
          <w:szCs w:val="28"/>
        </w:rPr>
        <w:t>2.1.5. 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6044F5" w:rsidRPr="00132BBE" w:rsidRDefault="006044F5" w:rsidP="006044F5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044F5" w:rsidRPr="00132BBE" w:rsidRDefault="00E00C1D" w:rsidP="006044F5">
      <w:pPr>
        <w:pStyle w:val="a4"/>
        <w:widowControl w:val="0"/>
        <w:ind w:left="0"/>
        <w:jc w:val="both"/>
      </w:pPr>
      <w:r>
        <w:rPr>
          <w:rFonts w:eastAsia="Calibri"/>
          <w:szCs w:val="28"/>
        </w:rPr>
        <w:t xml:space="preserve"> </w:t>
      </w:r>
      <w:r w:rsidR="006044F5">
        <w:rPr>
          <w:rFonts w:eastAsia="Calibri"/>
          <w:szCs w:val="28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044F5" w:rsidRDefault="00E00C1D" w:rsidP="00E00C1D">
      <w:pPr>
        <w:pStyle w:val="a4"/>
        <w:ind w:left="0" w:firstLine="0"/>
        <w:jc w:val="both"/>
        <w:rPr>
          <w:szCs w:val="28"/>
        </w:rPr>
      </w:pPr>
      <w:r>
        <w:rPr>
          <w:szCs w:val="28"/>
        </w:rPr>
        <w:t xml:space="preserve">        </w:t>
      </w:r>
      <w:r w:rsidR="006044F5">
        <w:rPr>
          <w:szCs w:val="28"/>
        </w:rPr>
        <w:t xml:space="preserve"> 2.2.2. Укрепление системы профилактики нарушений рисков причинения вреда (ущерба) охраняемым законом ценностям.</w:t>
      </w:r>
    </w:p>
    <w:p w:rsidR="006044F5" w:rsidRDefault="00E00C1D" w:rsidP="006044F5">
      <w:pPr>
        <w:pStyle w:val="a4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6044F5">
        <w:rPr>
          <w:szCs w:val="28"/>
        </w:rPr>
        <w:t xml:space="preserve">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6044F5" w:rsidRPr="00132BBE" w:rsidRDefault="006044F5" w:rsidP="006044F5">
      <w:pPr>
        <w:pStyle w:val="a4"/>
        <w:widowControl w:val="0"/>
        <w:ind w:left="0"/>
        <w:jc w:val="both"/>
      </w:pPr>
      <w:r>
        <w:rPr>
          <w:rFonts w:eastAsia="Calibri"/>
          <w:bCs/>
          <w:szCs w:val="28"/>
        </w:rPr>
        <w:t xml:space="preserve"> 2.2.4.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возникновения.</w:t>
      </w:r>
    </w:p>
    <w:p w:rsidR="006044F5" w:rsidRDefault="00E00C1D" w:rsidP="006044F5">
      <w:pPr>
        <w:pStyle w:val="a4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  </w:t>
      </w:r>
      <w:r w:rsidR="006044F5">
        <w:rPr>
          <w:szCs w:val="28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6044F5" w:rsidRPr="00132BBE" w:rsidRDefault="00E00C1D" w:rsidP="006044F5">
      <w:pPr>
        <w:widowControl w:val="0"/>
        <w:jc w:val="both"/>
        <w:rPr>
          <w:rFonts w:ascii="Liberation Serif" w:hAnsi="Liberation Serif" w:cs="Mangal"/>
          <w:sz w:val="24"/>
          <w:szCs w:val="24"/>
        </w:rPr>
      </w:pPr>
      <w:r>
        <w:rPr>
          <w:rFonts w:eastAsia="Calibri"/>
          <w:szCs w:val="28"/>
        </w:rPr>
        <w:t xml:space="preserve"> </w:t>
      </w:r>
      <w:r w:rsidR="006044F5">
        <w:rPr>
          <w:rFonts w:eastAsia="Calibri"/>
          <w:szCs w:val="28"/>
        </w:rPr>
        <w:t xml:space="preserve"> 2.2.6. Ф</w:t>
      </w:r>
      <w:r w:rsidR="006044F5">
        <w:rPr>
          <w:szCs w:val="28"/>
        </w:rPr>
        <w:t>ормирование единого понимания контролируемыми лицами обязательных требований земельного законодательств.</w:t>
      </w:r>
    </w:p>
    <w:p w:rsidR="006044F5" w:rsidRDefault="006044F5" w:rsidP="006044F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6044F5" w:rsidRDefault="006044F5" w:rsidP="006044F5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6044F5" w:rsidRDefault="006044F5" w:rsidP="006044F5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044F5" w:rsidRDefault="006044F5" w:rsidP="006044F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044F5" w:rsidRDefault="006044F5" w:rsidP="006044F5">
      <w:pPr>
        <w:widowControl w:val="0"/>
        <w:jc w:val="both"/>
        <w:rPr>
          <w:color w:val="FF0000"/>
          <w:sz w:val="24"/>
          <w:szCs w:val="24"/>
        </w:rPr>
      </w:pPr>
    </w:p>
    <w:p w:rsidR="006044F5" w:rsidRDefault="006044F5" w:rsidP="006044F5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6044F5" w:rsidRDefault="006044F5" w:rsidP="006044F5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845"/>
        <w:gridCol w:w="1590"/>
        <w:gridCol w:w="1755"/>
      </w:tblGrid>
      <w:tr w:rsidR="006044F5" w:rsidTr="00AA1E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</w:p>
          <w:p w:rsidR="006044F5" w:rsidRDefault="006044F5" w:rsidP="00AA1EF4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</w:p>
          <w:p w:rsidR="006044F5" w:rsidRDefault="006044F5" w:rsidP="00AA1EF4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6044F5" w:rsidTr="00AA1E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4F5" w:rsidRDefault="006044F5" w:rsidP="00AA1EF4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4F5" w:rsidRPr="00132BBE" w:rsidRDefault="006044F5" w:rsidP="00AA1EF4">
            <w:pPr>
              <w:autoSpaceDE w:val="0"/>
              <w:ind w:right="-1"/>
              <w:jc w:val="both"/>
              <w:rPr>
                <w:rFonts w:cs="Mangal"/>
              </w:rPr>
            </w:pPr>
            <w:r>
              <w:rPr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 </w:t>
            </w:r>
            <w:r w:rsidRPr="00132DAA">
              <w:rPr>
                <w:szCs w:val="28"/>
                <w:lang w:bidi="hi-IN"/>
              </w:rPr>
              <w:t>Угловского городского поселения</w:t>
            </w:r>
            <w:r>
              <w:rPr>
                <w:szCs w:val="28"/>
              </w:rPr>
              <w:t xml:space="preserve"> в информационно-телекоммуникационной сети «Интернет»,  в средствах массовой информации и в иных формах.</w:t>
            </w:r>
          </w:p>
          <w:p w:rsidR="006044F5" w:rsidRDefault="006044F5" w:rsidP="00AA1EF4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Pr="00132DAA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Администрация </w:t>
            </w:r>
            <w:r w:rsidRPr="00132DAA">
              <w:rPr>
                <w:kern w:val="0"/>
                <w:sz w:val="28"/>
                <w:szCs w:val="28"/>
                <w:lang w:eastAsia="ru-RU"/>
              </w:rPr>
              <w:t>Угловского городского поселения</w:t>
            </w: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 </w:t>
            </w:r>
          </w:p>
        </w:tc>
      </w:tr>
      <w:tr w:rsidR="006044F5" w:rsidTr="00AA1EF4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6044F5" w:rsidRDefault="006044F5" w:rsidP="00AA1EF4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Pr="00132BBE" w:rsidRDefault="006044F5" w:rsidP="00AA1EF4">
            <w:pPr>
              <w:autoSpaceDE w:val="0"/>
              <w:autoSpaceDN w:val="0"/>
              <w:ind w:right="-1"/>
              <w:jc w:val="both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szCs w:val="28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контроля, который утверждается распоряжением Администрации и подписывается Главой </w:t>
            </w:r>
            <w:r w:rsidRPr="00132DAA">
              <w:rPr>
                <w:szCs w:val="28"/>
                <w:lang w:bidi="hi-IN"/>
              </w:rPr>
              <w:t>Угловского городского поселения</w:t>
            </w:r>
            <w:r>
              <w:rPr>
                <w:szCs w:val="28"/>
              </w:rPr>
              <w:t xml:space="preserve">. Указанный доклад размещается в срок до 1 июля года, следующего за отчетным годом, на официальном сайте Администрации </w:t>
            </w:r>
            <w:r w:rsidRPr="00132DAA">
              <w:rPr>
                <w:szCs w:val="28"/>
                <w:lang w:bidi="hi-IN"/>
              </w:rPr>
              <w:t>Угловского городского поселения</w:t>
            </w:r>
            <w:r>
              <w:rPr>
                <w:szCs w:val="28"/>
              </w:rPr>
              <w:t xml:space="preserve">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Pr="00132DAA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Администрация </w:t>
            </w:r>
            <w:r w:rsidRPr="00132DAA">
              <w:rPr>
                <w:kern w:val="0"/>
                <w:sz w:val="28"/>
                <w:szCs w:val="28"/>
                <w:lang w:val="ru-RU" w:eastAsia="ru-RU"/>
              </w:rPr>
              <w:t>Угловского городского поселения</w:t>
            </w:r>
          </w:p>
        </w:tc>
      </w:tr>
      <w:tr w:rsidR="006044F5" w:rsidTr="00AA1EF4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</w:p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autoSpaceDE w:val="0"/>
              <w:autoSpaceDN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Pr="00132BBE" w:rsidRDefault="006044F5" w:rsidP="00AA1EF4">
            <w:pPr>
              <w:pStyle w:val="Standard"/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Администрация </w:t>
            </w:r>
            <w:r w:rsidRPr="00132DAA">
              <w:rPr>
                <w:kern w:val="0"/>
                <w:sz w:val="28"/>
                <w:szCs w:val="28"/>
                <w:lang w:eastAsia="ru-RU"/>
              </w:rPr>
              <w:t>Угловского городского поселения</w:t>
            </w: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 </w:t>
            </w:r>
          </w:p>
        </w:tc>
      </w:tr>
      <w:tr w:rsidR="006044F5" w:rsidTr="00AA1EF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86D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360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6044F5" w:rsidRDefault="006044F5" w:rsidP="00AA1EF4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сультирование</w:t>
            </w:r>
          </w:p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4F5" w:rsidRPr="00132BBE" w:rsidRDefault="006044F5" w:rsidP="00AA1EF4">
            <w:pPr>
              <w:autoSpaceDE w:val="0"/>
              <w:ind w:right="-1"/>
              <w:jc w:val="both"/>
              <w:rPr>
                <w:rFonts w:cs="Mangal"/>
              </w:rPr>
            </w:pPr>
            <w:r>
              <w:rPr>
                <w:szCs w:val="28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1) организация и осуществление муниципального земельного контроля;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2) порядок осуществления контрольных мероприятий;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3) порядок обжалования </w:t>
            </w:r>
            <w:r>
              <w:rPr>
                <w:szCs w:val="28"/>
              </w:rPr>
              <w:lastRenderedPageBreak/>
              <w:t>действий (бездействия) должностных лиц, уполномоченных осуществлять муниципальный  земельный контроль;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4) получение информации о нормативных правовых актах </w:t>
            </w:r>
            <w:r>
              <w:rPr>
                <w:szCs w:val="28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</w:t>
            </w:r>
            <w:r>
              <w:rPr>
                <w:iCs/>
                <w:szCs w:val="28"/>
              </w:rPr>
              <w:t>Администрацией</w:t>
            </w:r>
            <w:r w:rsidRPr="00132DAA">
              <w:rPr>
                <w:iCs/>
                <w:szCs w:val="28"/>
              </w:rPr>
              <w:t xml:space="preserve"> </w:t>
            </w:r>
            <w:r w:rsidRPr="00B438A9">
              <w:rPr>
                <w:szCs w:val="28"/>
                <w:lang w:bidi="hi-IN"/>
              </w:rPr>
              <w:t>Угловского городского поселения</w:t>
            </w:r>
            <w:r w:rsidRPr="00132DAA">
              <w:rPr>
                <w:iCs/>
                <w:szCs w:val="28"/>
              </w:rPr>
              <w:t xml:space="preserve">  </w:t>
            </w:r>
            <w:r>
              <w:rPr>
                <w:szCs w:val="28"/>
              </w:rPr>
              <w:t>в рамках контрольных мероприятий.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     Консультирование в письменной форме осуществляется в следующих случаях: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а) контролируемым лицом представлен письменный запрос </w:t>
            </w:r>
            <w:r>
              <w:rPr>
                <w:szCs w:val="28"/>
              </w:rPr>
              <w:br/>
              <w:t>о представлении письменного ответа по вопросам консультирования;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в) ответ на поставленные вопросы требует дополнительного запроса сведений.</w:t>
            </w:r>
          </w:p>
          <w:p w:rsidR="006044F5" w:rsidRPr="00132BBE" w:rsidRDefault="006044F5" w:rsidP="00AA1EF4">
            <w:pPr>
              <w:autoSpaceDE w:val="0"/>
              <w:ind w:right="-1"/>
              <w:jc w:val="both"/>
            </w:pPr>
            <w:r>
              <w:rPr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6044F5" w:rsidRDefault="006044F5" w:rsidP="00AA1EF4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 по</w:t>
            </w:r>
            <w:r w:rsidR="00360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="00360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  <w:p w:rsidR="006044F5" w:rsidRDefault="006044F5" w:rsidP="00AA1EF4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Администрация </w:t>
            </w:r>
            <w:r w:rsidRPr="00132DAA">
              <w:rPr>
                <w:kern w:val="0"/>
                <w:sz w:val="28"/>
                <w:szCs w:val="28"/>
                <w:lang w:eastAsia="ru-RU"/>
              </w:rPr>
              <w:t>Угловского городского поселения</w:t>
            </w:r>
            <w:r w:rsidRPr="00132D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6044F5" w:rsidRPr="00B438A9" w:rsidRDefault="006044F5" w:rsidP="006044F5">
      <w:pPr>
        <w:pStyle w:val="Textbody"/>
        <w:spacing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B43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438A9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438A9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1) Повышением эффективности системы профилактики нарушений обязательных требований  земельного законодательства;</w:t>
      </w: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438A9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земельного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6044F5" w:rsidRPr="00B438A9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B438A9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земельного законодательства.</w:t>
      </w:r>
    </w:p>
    <w:p w:rsidR="006044F5" w:rsidRDefault="006044F5" w:rsidP="006044F5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 деятельности.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7"/>
        <w:gridCol w:w="2554"/>
      </w:tblGrid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Pr="00132BBE" w:rsidRDefault="006044F5" w:rsidP="00AA1EF4">
            <w:pPr>
              <w:pStyle w:val="Standard"/>
              <w:widowControl w:val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30%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kern w:val="3"/>
                <w:szCs w:val="28"/>
                <w:lang w:bidi="hi-IN"/>
              </w:rPr>
            </w:pPr>
            <w:r>
              <w:rPr>
                <w:szCs w:val="28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Pr="00884E14" w:rsidRDefault="006044F5" w:rsidP="00AA1EF4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rPr>
                <w:kern w:val="3"/>
                <w:sz w:val="26"/>
                <w:szCs w:val="26"/>
                <w:lang w:bidi="hi-IN"/>
              </w:rPr>
            </w:pPr>
            <w:r w:rsidRPr="00884E14">
              <w:rPr>
                <w:sz w:val="26"/>
                <w:szCs w:val="26"/>
              </w:rPr>
              <w:t>10%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kern w:val="3"/>
                <w:szCs w:val="28"/>
                <w:lang w:bidi="hi-IN"/>
              </w:rPr>
            </w:pPr>
            <w:r>
              <w:rPr>
                <w:szCs w:val="28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44F5" w:rsidRDefault="006044F5" w:rsidP="00AA1EF4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kern w:val="3"/>
                <w:szCs w:val="28"/>
                <w:lang w:bidi="hi-IN"/>
              </w:rPr>
            </w:pPr>
            <w:r>
              <w:rPr>
                <w:szCs w:val="2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044F5" w:rsidTr="00AA1EF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Полнота информации, размещенной на официальном сайте администрации Угловского поселения в соответствии с частью 3 ст. 46 ФЗ 248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44F5" w:rsidRDefault="006044F5" w:rsidP="00AA1EF4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6044F5" w:rsidRDefault="006044F5" w:rsidP="00AA1EF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4F5" w:rsidRPr="00132BBE" w:rsidRDefault="006044F5" w:rsidP="006044F5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br/>
        <w:t xml:space="preserve">Ожидаемый результат Программы профилактики - снижение количества выявленных нарушений обязательных требований  земельного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законодательства при увеличении количества и качества проводимых профилактических мероприятий.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6044F5" w:rsidRPr="00132BBE" w:rsidRDefault="006044F5" w:rsidP="006044F5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земельному контролю:</w:t>
      </w:r>
    </w:p>
    <w:p w:rsidR="006044F5" w:rsidRPr="00132BBE" w:rsidRDefault="006044F5" w:rsidP="006044F5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земельного законодательства, шт.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6044F5" w:rsidRPr="00132BBE" w:rsidRDefault="006044F5" w:rsidP="006044F5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земельного законодательства, %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044F5" w:rsidRDefault="006044F5" w:rsidP="006044F5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6044F5" w:rsidRDefault="006044F5" w:rsidP="006044F5">
      <w:pPr>
        <w:pStyle w:val="Standarduser"/>
        <w:ind w:firstLine="709"/>
        <w:jc w:val="both"/>
        <w:rPr>
          <w:lang w:val="ru-RU"/>
        </w:rPr>
      </w:pPr>
    </w:p>
    <w:p w:rsidR="006044F5" w:rsidRPr="006044F5" w:rsidRDefault="006044F5" w:rsidP="006044F5">
      <w:pPr>
        <w:rPr>
          <w:szCs w:val="28"/>
        </w:rPr>
      </w:pPr>
      <w:r>
        <w:rPr>
          <w:szCs w:val="28"/>
        </w:rPr>
        <w:t>_</w:t>
      </w:r>
    </w:p>
    <w:sectPr w:rsidR="006044F5" w:rsidRPr="006044F5" w:rsidSect="006044F5"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54" w:rsidRDefault="00181554" w:rsidP="00FA159B">
      <w:pPr>
        <w:spacing w:line="240" w:lineRule="auto"/>
      </w:pPr>
      <w:r>
        <w:separator/>
      </w:r>
    </w:p>
  </w:endnote>
  <w:endnote w:type="continuationSeparator" w:id="1">
    <w:p w:rsidR="00181554" w:rsidRDefault="00181554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54" w:rsidRDefault="00181554" w:rsidP="00FA159B">
      <w:pPr>
        <w:spacing w:line="240" w:lineRule="auto"/>
      </w:pPr>
      <w:r>
        <w:separator/>
      </w:r>
    </w:p>
  </w:footnote>
  <w:footnote w:type="continuationSeparator" w:id="1">
    <w:p w:rsidR="00181554" w:rsidRDefault="00181554" w:rsidP="00FA15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AC634B"/>
    <w:multiLevelType w:val="multilevel"/>
    <w:tmpl w:val="E02A5BB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7">
    <w:nsid w:val="32081DE9"/>
    <w:multiLevelType w:val="multilevel"/>
    <w:tmpl w:val="37D65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870C36"/>
    <w:multiLevelType w:val="multilevel"/>
    <w:tmpl w:val="462C632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59C1739"/>
    <w:multiLevelType w:val="multilevel"/>
    <w:tmpl w:val="12F0C7C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17"/>
  </w:num>
  <w:num w:numId="10">
    <w:abstractNumId w:val="13"/>
  </w:num>
  <w:num w:numId="11">
    <w:abstractNumId w:val="4"/>
  </w:num>
  <w:num w:numId="12">
    <w:abstractNumId w:val="3"/>
  </w:num>
  <w:num w:numId="13">
    <w:abstractNumId w:val="19"/>
  </w:num>
  <w:num w:numId="14">
    <w:abstractNumId w:val="2"/>
  </w:num>
  <w:num w:numId="15">
    <w:abstractNumId w:val="18"/>
  </w:num>
  <w:num w:numId="16">
    <w:abstractNumId w:val="21"/>
  </w:num>
  <w:num w:numId="17">
    <w:abstractNumId w:val="8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41EBC"/>
    <w:rsid w:val="000448F0"/>
    <w:rsid w:val="000655CB"/>
    <w:rsid w:val="0009401D"/>
    <w:rsid w:val="000A7B80"/>
    <w:rsid w:val="000B10B4"/>
    <w:rsid w:val="000D1AFA"/>
    <w:rsid w:val="000D674B"/>
    <w:rsid w:val="000D7872"/>
    <w:rsid w:val="00132FFC"/>
    <w:rsid w:val="00181554"/>
    <w:rsid w:val="00186CCC"/>
    <w:rsid w:val="0019322D"/>
    <w:rsid w:val="0019447B"/>
    <w:rsid w:val="001A59E8"/>
    <w:rsid w:val="001B3C0D"/>
    <w:rsid w:val="001E7753"/>
    <w:rsid w:val="001F058D"/>
    <w:rsid w:val="001F76BB"/>
    <w:rsid w:val="0022632A"/>
    <w:rsid w:val="0023733C"/>
    <w:rsid w:val="0023780E"/>
    <w:rsid w:val="00266058"/>
    <w:rsid w:val="0028532B"/>
    <w:rsid w:val="002B479F"/>
    <w:rsid w:val="002C1E46"/>
    <w:rsid w:val="002C20F2"/>
    <w:rsid w:val="002C2B8A"/>
    <w:rsid w:val="002E3135"/>
    <w:rsid w:val="002F3A6F"/>
    <w:rsid w:val="00301417"/>
    <w:rsid w:val="00315395"/>
    <w:rsid w:val="00334033"/>
    <w:rsid w:val="0036086D"/>
    <w:rsid w:val="003A21F5"/>
    <w:rsid w:val="003D187A"/>
    <w:rsid w:val="003F674B"/>
    <w:rsid w:val="00400553"/>
    <w:rsid w:val="0042177A"/>
    <w:rsid w:val="0042358E"/>
    <w:rsid w:val="00447282"/>
    <w:rsid w:val="00463C19"/>
    <w:rsid w:val="004C132F"/>
    <w:rsid w:val="004F1D2D"/>
    <w:rsid w:val="004F4727"/>
    <w:rsid w:val="005157E4"/>
    <w:rsid w:val="00523F14"/>
    <w:rsid w:val="00530EF5"/>
    <w:rsid w:val="00536EB7"/>
    <w:rsid w:val="00540ED4"/>
    <w:rsid w:val="00566C20"/>
    <w:rsid w:val="005955F2"/>
    <w:rsid w:val="005F7315"/>
    <w:rsid w:val="006044F5"/>
    <w:rsid w:val="00612D9B"/>
    <w:rsid w:val="00616C9F"/>
    <w:rsid w:val="00673443"/>
    <w:rsid w:val="00687F49"/>
    <w:rsid w:val="006A6786"/>
    <w:rsid w:val="006B1AFD"/>
    <w:rsid w:val="006B65DD"/>
    <w:rsid w:val="006B7D3F"/>
    <w:rsid w:val="00707D77"/>
    <w:rsid w:val="00721CCE"/>
    <w:rsid w:val="00763C71"/>
    <w:rsid w:val="007A3339"/>
    <w:rsid w:val="00835F8B"/>
    <w:rsid w:val="0085275F"/>
    <w:rsid w:val="00864A88"/>
    <w:rsid w:val="00871496"/>
    <w:rsid w:val="008A0B53"/>
    <w:rsid w:val="008B6125"/>
    <w:rsid w:val="008D5192"/>
    <w:rsid w:val="008D581E"/>
    <w:rsid w:val="00903392"/>
    <w:rsid w:val="009066E7"/>
    <w:rsid w:val="00923E31"/>
    <w:rsid w:val="00925262"/>
    <w:rsid w:val="009444CB"/>
    <w:rsid w:val="009B0958"/>
    <w:rsid w:val="009C1826"/>
    <w:rsid w:val="009C407D"/>
    <w:rsid w:val="009E727B"/>
    <w:rsid w:val="009F742D"/>
    <w:rsid w:val="00A01203"/>
    <w:rsid w:val="00A02620"/>
    <w:rsid w:val="00A36138"/>
    <w:rsid w:val="00A408FC"/>
    <w:rsid w:val="00A75FFF"/>
    <w:rsid w:val="00AA04DA"/>
    <w:rsid w:val="00AF7553"/>
    <w:rsid w:val="00B20A8E"/>
    <w:rsid w:val="00B275F9"/>
    <w:rsid w:val="00B44197"/>
    <w:rsid w:val="00B62985"/>
    <w:rsid w:val="00B81AC7"/>
    <w:rsid w:val="00B948AC"/>
    <w:rsid w:val="00BB2BF1"/>
    <w:rsid w:val="00BE3BCC"/>
    <w:rsid w:val="00BF3D22"/>
    <w:rsid w:val="00C13EC2"/>
    <w:rsid w:val="00C146AE"/>
    <w:rsid w:val="00C15F98"/>
    <w:rsid w:val="00C430FA"/>
    <w:rsid w:val="00C46DAF"/>
    <w:rsid w:val="00C63AB8"/>
    <w:rsid w:val="00C661A3"/>
    <w:rsid w:val="00C76032"/>
    <w:rsid w:val="00C765BD"/>
    <w:rsid w:val="00C87580"/>
    <w:rsid w:val="00C95515"/>
    <w:rsid w:val="00CA13A1"/>
    <w:rsid w:val="00D07310"/>
    <w:rsid w:val="00D201B5"/>
    <w:rsid w:val="00D213E7"/>
    <w:rsid w:val="00D257E8"/>
    <w:rsid w:val="00D32009"/>
    <w:rsid w:val="00D426EC"/>
    <w:rsid w:val="00D42DDA"/>
    <w:rsid w:val="00D71F69"/>
    <w:rsid w:val="00D75430"/>
    <w:rsid w:val="00DB1976"/>
    <w:rsid w:val="00DE7506"/>
    <w:rsid w:val="00E00C1D"/>
    <w:rsid w:val="00E0571D"/>
    <w:rsid w:val="00E114F9"/>
    <w:rsid w:val="00E12806"/>
    <w:rsid w:val="00E8066D"/>
    <w:rsid w:val="00EA7BC3"/>
    <w:rsid w:val="00EF44A0"/>
    <w:rsid w:val="00EF6043"/>
    <w:rsid w:val="00F00D63"/>
    <w:rsid w:val="00F221ED"/>
    <w:rsid w:val="00F25670"/>
    <w:rsid w:val="00F41003"/>
    <w:rsid w:val="00F541EF"/>
    <w:rsid w:val="00F85DF8"/>
    <w:rsid w:val="00F927A3"/>
    <w:rsid w:val="00F940D5"/>
    <w:rsid w:val="00FA159B"/>
    <w:rsid w:val="00FD32D5"/>
    <w:rsid w:val="00FD70CF"/>
    <w:rsid w:val="00FE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044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6044F5"/>
    <w:pPr>
      <w:spacing w:after="140" w:line="288" w:lineRule="auto"/>
    </w:pPr>
  </w:style>
  <w:style w:type="paragraph" w:customStyle="1" w:styleId="Standarduser">
    <w:name w:val="Standard (user)"/>
    <w:rsid w:val="006044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9325-30A0-411E-A7CE-D69832E2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12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31</cp:revision>
  <cp:lastPrinted>2024-12-02T08:33:00Z</cp:lastPrinted>
  <dcterms:created xsi:type="dcterms:W3CDTF">2022-02-28T12:59:00Z</dcterms:created>
  <dcterms:modified xsi:type="dcterms:W3CDTF">2024-12-02T08:35:00Z</dcterms:modified>
</cp:coreProperties>
</file>