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66" w:rsidRPr="00717F18" w:rsidRDefault="00FF4A66" w:rsidP="00BD50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o:ole="">
            <v:imagedata r:id="rId6" o:title=""/>
          </v:shape>
          <o:OLEObject Type="Embed" ProgID="PBrush" ShapeID="_x0000_i1025" DrawAspect="Content" ObjectID="_1795854772" r:id="rId7"/>
        </w:object>
      </w:r>
      <w:r w:rsidR="00BD50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:rsidR="00FF4A66" w:rsidRPr="00717F18" w:rsidRDefault="00FF4A66" w:rsidP="00FF4A66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F4A66" w:rsidRPr="00717F18" w:rsidRDefault="00FF4A66" w:rsidP="00FF4A66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FF4A66" w:rsidRPr="00FF4A66" w:rsidRDefault="00FF4A66" w:rsidP="00FF4A66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FF4A66" w:rsidRPr="00717F18" w:rsidRDefault="00FF4A66" w:rsidP="00FF4A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FF4A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FF4A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FF4A66" w:rsidRPr="00B7177E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717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A217BE">
        <w:rPr>
          <w:rFonts w:ascii="Times New Roman" w:eastAsia="Calibri" w:hAnsi="Times New Roman" w:cs="Times New Roman"/>
          <w:sz w:val="28"/>
          <w:szCs w:val="28"/>
          <w:lang w:eastAsia="ar-SA"/>
        </w:rPr>
        <w:t>16.12</w:t>
      </w:r>
      <w:r w:rsidR="00B02466">
        <w:rPr>
          <w:rFonts w:ascii="Times New Roman" w:eastAsia="Calibri" w:hAnsi="Times New Roman" w:cs="Times New Roman"/>
          <w:sz w:val="28"/>
          <w:szCs w:val="28"/>
          <w:lang w:eastAsia="ar-SA"/>
        </w:rPr>
        <w:t>.2024</w:t>
      </w:r>
      <w:r w:rsidRPr="00B7177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B9682E">
        <w:rPr>
          <w:rFonts w:ascii="Times New Roman" w:eastAsia="Calibri" w:hAnsi="Times New Roman" w:cs="Times New Roman"/>
          <w:sz w:val="28"/>
          <w:szCs w:val="28"/>
          <w:lang w:eastAsia="ar-SA"/>
        </w:rPr>
        <w:t>805</w:t>
      </w:r>
    </w:p>
    <w:p w:rsidR="00FF4A66" w:rsidRPr="00717F18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4A66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р.п.</w:t>
      </w:r>
      <w:r w:rsidR="00A217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Угловка</w:t>
      </w:r>
    </w:p>
    <w:p w:rsidR="00FF4A66" w:rsidRPr="0065004D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273D1" w:rsidRPr="00E273D1" w:rsidRDefault="006207C9" w:rsidP="00E27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О</w:t>
      </w:r>
      <w:r w:rsidRPr="00E273D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 утверждении положения о создании условий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E273D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для организации досуга и обеспечения жителей 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Угловского городского поселения</w:t>
      </w:r>
      <w:r w:rsidRPr="00E273D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услугами организаций культур</w:t>
      </w:r>
      <w:r w:rsidRPr="00E273D1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ы</w:t>
      </w:r>
    </w:p>
    <w:p w:rsidR="00FF4A66" w:rsidRPr="0065004D" w:rsidRDefault="00FF4A66" w:rsidP="00FF4A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207C9" w:rsidRDefault="00FF4A66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04D">
        <w:rPr>
          <w:rFonts w:eastAsia="Calibri"/>
          <w:sz w:val="28"/>
          <w:szCs w:val="28"/>
          <w:lang w:eastAsia="ar-SA"/>
        </w:rPr>
        <w:tab/>
      </w:r>
      <w:r w:rsidR="006207C9" w:rsidRPr="006207C9">
        <w:rPr>
          <w:color w:val="000000"/>
          <w:sz w:val="28"/>
          <w:szCs w:val="28"/>
        </w:rPr>
        <w:t>В соответствии со стать</w:t>
      </w:r>
      <w:r w:rsidR="006207C9">
        <w:rPr>
          <w:color w:val="000000"/>
          <w:sz w:val="28"/>
          <w:szCs w:val="28"/>
        </w:rPr>
        <w:t>ями</w:t>
      </w:r>
      <w:r w:rsidR="006207C9" w:rsidRPr="006207C9">
        <w:rPr>
          <w:color w:val="000000"/>
          <w:sz w:val="28"/>
          <w:szCs w:val="28"/>
        </w:rPr>
        <w:t xml:space="preserve"> 1</w:t>
      </w:r>
      <w:r w:rsidR="006207C9">
        <w:rPr>
          <w:color w:val="000000"/>
          <w:sz w:val="28"/>
          <w:szCs w:val="28"/>
        </w:rPr>
        <w:t>6, 17</w:t>
      </w:r>
      <w:r w:rsidR="006207C9" w:rsidRPr="006207C9">
        <w:rPr>
          <w:color w:val="000000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Законом Российской Федерации от 09.10.1992 № 3612-1 "Основы законодательства Российской Федерации о культуре", в целях создания условий для организации досуга и обеспечения жителей муниципального образования услугами учреждения культуры:</w:t>
      </w:r>
    </w:p>
    <w:p w:rsidR="006207C9" w:rsidRDefault="006207C9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207C9" w:rsidRPr="006207C9" w:rsidRDefault="006207C9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6207C9">
        <w:rPr>
          <w:b/>
          <w:color w:val="000000"/>
          <w:sz w:val="28"/>
          <w:szCs w:val="28"/>
        </w:rPr>
        <w:t>ПОСТАНОВЛЯЕТ:</w:t>
      </w:r>
    </w:p>
    <w:p w:rsidR="006207C9" w:rsidRDefault="006207C9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07C9">
        <w:rPr>
          <w:color w:val="000000"/>
          <w:sz w:val="28"/>
          <w:szCs w:val="28"/>
        </w:rPr>
        <w:t>1. Утвердить Положение о создании условий для организации досуга и обеспечения</w:t>
      </w:r>
      <w:r>
        <w:rPr>
          <w:color w:val="000000"/>
          <w:sz w:val="28"/>
          <w:szCs w:val="28"/>
        </w:rPr>
        <w:t xml:space="preserve"> жителей Угловского городского поселения</w:t>
      </w:r>
      <w:r w:rsidRPr="006207C9">
        <w:rPr>
          <w:color w:val="000000"/>
          <w:sz w:val="28"/>
          <w:szCs w:val="28"/>
        </w:rPr>
        <w:t xml:space="preserve"> услугами </w:t>
      </w:r>
      <w:r>
        <w:rPr>
          <w:color w:val="000000"/>
          <w:sz w:val="28"/>
          <w:szCs w:val="28"/>
        </w:rPr>
        <w:t>организацией культуры</w:t>
      </w:r>
      <w:r w:rsidRPr="006207C9">
        <w:rPr>
          <w:color w:val="000000"/>
          <w:sz w:val="28"/>
          <w:szCs w:val="28"/>
        </w:rPr>
        <w:t xml:space="preserve"> </w:t>
      </w:r>
    </w:p>
    <w:p w:rsidR="006207C9" w:rsidRPr="006207C9" w:rsidRDefault="006207C9" w:rsidP="006207C9">
      <w:pPr>
        <w:jc w:val="both"/>
        <w:rPr>
          <w:rFonts w:ascii="Times New Roman" w:hAnsi="Times New Roman" w:cs="Times New Roman"/>
          <w:sz w:val="28"/>
          <w:szCs w:val="28"/>
        </w:rPr>
      </w:pPr>
      <w:r w:rsidRPr="006207C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207C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Угловского городского поселения и в газете  «Официальный вестник» Угловского городского поселения. </w:t>
      </w:r>
    </w:p>
    <w:p w:rsidR="006207C9" w:rsidRDefault="006207C9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D265C" w:rsidRDefault="000D265C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D265C" w:rsidRPr="003D5394" w:rsidRDefault="000D265C" w:rsidP="000D26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9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5394">
        <w:rPr>
          <w:rFonts w:ascii="Times New Roman" w:hAnsi="Times New Roman" w:cs="Times New Roman"/>
          <w:b/>
          <w:sz w:val="28"/>
          <w:szCs w:val="28"/>
        </w:rPr>
        <w:t xml:space="preserve"> Угловского</w:t>
      </w:r>
    </w:p>
    <w:p w:rsidR="000D265C" w:rsidRPr="003D5394" w:rsidRDefault="000D265C" w:rsidP="000D26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9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7EA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Ю.А. Иванова</w:t>
      </w:r>
    </w:p>
    <w:p w:rsidR="000D265C" w:rsidRDefault="000D265C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D265C" w:rsidRPr="006207C9" w:rsidRDefault="000D265C" w:rsidP="006207C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F4A66" w:rsidRPr="0065004D" w:rsidRDefault="00FF4A66" w:rsidP="00A251E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1D29" w:rsidRPr="0065004D" w:rsidRDefault="00521D29" w:rsidP="00A251E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21D29" w:rsidRPr="0065004D" w:rsidRDefault="00521D29" w:rsidP="00A251E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D265C" w:rsidRDefault="000D265C" w:rsidP="000D265C">
      <w:pPr>
        <w:suppressAutoHyphens/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к Постановлению </w:t>
      </w:r>
    </w:p>
    <w:p w:rsidR="000D265C" w:rsidRDefault="000D265C" w:rsidP="000D265C">
      <w:pPr>
        <w:suppressAutoHyphens/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Угловского городского поселения</w:t>
      </w:r>
    </w:p>
    <w:p w:rsidR="000D265C" w:rsidRPr="00733294" w:rsidRDefault="00B9682E" w:rsidP="000D265C">
      <w:pPr>
        <w:suppressAutoHyphens/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805 </w:t>
      </w:r>
      <w:r w:rsidR="00A217BE">
        <w:rPr>
          <w:rFonts w:ascii="Times New Roman" w:eastAsia="Calibri" w:hAnsi="Times New Roman" w:cs="Times New Roman"/>
          <w:sz w:val="28"/>
          <w:szCs w:val="28"/>
          <w:lang w:eastAsia="ar-SA"/>
        </w:rPr>
        <w:t>от 16.12</w:t>
      </w:r>
      <w:r w:rsidR="000D265C">
        <w:rPr>
          <w:rFonts w:ascii="Times New Roman" w:eastAsia="Calibri" w:hAnsi="Times New Roman" w:cs="Times New Roman"/>
          <w:sz w:val="28"/>
          <w:szCs w:val="28"/>
          <w:lang w:eastAsia="ar-SA"/>
        </w:rPr>
        <w:t>.2024</w:t>
      </w:r>
    </w:p>
    <w:p w:rsidR="0065004D" w:rsidRDefault="0065004D" w:rsidP="000D26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65C" w:rsidRDefault="000D265C" w:rsidP="000D26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65C" w:rsidRPr="000D265C" w:rsidRDefault="000D265C" w:rsidP="000D2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265C" w:rsidRDefault="000D265C" w:rsidP="000D2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65C">
        <w:rPr>
          <w:rFonts w:ascii="Times New Roman" w:hAnsi="Times New Roman" w:cs="Times New Roman"/>
          <w:b/>
          <w:sz w:val="28"/>
          <w:szCs w:val="28"/>
        </w:rPr>
        <w:t>о создании условий для организации досуга и обеспечения жителей Угловского городского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65C" w:rsidRDefault="000D265C" w:rsidP="000D2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265C" w:rsidRDefault="000D265C" w:rsidP="00D94D2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94D2C" w:rsidRPr="00D94D2C">
        <w:rPr>
          <w:rFonts w:ascii="Times New Roman" w:hAnsi="Times New Roman" w:cs="Times New Roman"/>
          <w:sz w:val="28"/>
          <w:szCs w:val="28"/>
        </w:rPr>
        <w:t xml:space="preserve">. </w:t>
      </w:r>
      <w:r w:rsidRPr="00D94D2C">
        <w:rPr>
          <w:rFonts w:ascii="Times New Roman" w:hAnsi="Times New Roman" w:cs="Times New Roman"/>
          <w:sz w:val="28"/>
          <w:szCs w:val="28"/>
        </w:rPr>
        <w:t xml:space="preserve"> </w:t>
      </w:r>
      <w:r w:rsidR="00D94D2C" w:rsidRPr="00D94D2C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Настоящее Положение определяет условия, создаваемые для организации досуга жителей </w:t>
      </w:r>
      <w:r w:rsidR="00D94D2C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Угловского городского </w:t>
      </w:r>
      <w:r w:rsidR="00D94D2C" w:rsidRPr="00D94D2C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поселения и обеспечения их услугами организаций культуры.</w:t>
      </w:r>
    </w:p>
    <w:p w:rsidR="00293360" w:rsidRDefault="00293360" w:rsidP="0029336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1.2. </w:t>
      </w:r>
      <w:proofErr w:type="gramStart"/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 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Угловского городского поселения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созданию 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организации досуга и обеспечения жителей услугами организаций культуры регулируется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6 октября 2003 года № 131-ФЗ «Об общих принципах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 самоуправления в Российской Федерации», Основами законодательства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 о культуре (далее – Закон о культуре), настоящим Положением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Уставом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Угловского 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ородского поселения</w:t>
      </w:r>
      <w:r w:rsidRPr="002933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293360" w:rsidRPr="00293360" w:rsidRDefault="00293360" w:rsidP="00293360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1A1A1A"/>
          <w:sz w:val="28"/>
          <w:szCs w:val="28"/>
        </w:rPr>
        <w:t xml:space="preserve">1.3. </w:t>
      </w:r>
      <w:r w:rsidRPr="00293360">
        <w:rPr>
          <w:rFonts w:ascii="Helvetica" w:hAnsi="Helvetica" w:cs="Helvetica"/>
          <w:color w:val="333333"/>
          <w:sz w:val="36"/>
          <w:szCs w:val="36"/>
          <w:bdr w:val="none" w:sz="0" w:space="0" w:color="auto" w:frame="1"/>
        </w:rPr>
        <w:t> </w:t>
      </w:r>
      <w:r w:rsidRPr="00293360">
        <w:rPr>
          <w:color w:val="333333"/>
          <w:sz w:val="28"/>
          <w:szCs w:val="28"/>
          <w:bdr w:val="none" w:sz="0" w:space="0" w:color="auto" w:frame="1"/>
        </w:rPr>
        <w:t>В настоящем Положении используются следующие основные термины и понятия: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1.3.1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организация культуры —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1.3.2 </w:t>
      </w:r>
      <w:r w:rsidRPr="0029336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досуг — 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1.3.3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организация досуга — комплекс мероприятий по организации свободного времени населения;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1.3.4.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культурная деятельность — деятельность по сохранению, созданию, распространению и освоению культурных ценностей;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1.3.5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культурные блага — условия и услуги, предоставляемые организациями, другими юридическими и физическими лицами для удовлетворения гражданами своих культурных потребностей;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1.3.6.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культурные ценности —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</w:t>
      </w:r>
      <w:r w:rsidR="007610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1.3.7. </w:t>
      </w:r>
      <w:r w:rsidRPr="0029336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досуговая деятельность —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1.3.8.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услуга организации культуры — деятельность, результаты которой не имеют материального выражения, реализуются и потребляются в процессе осуществления культурной, творческой и досуговой деятельности учреждения культуры;</w:t>
      </w:r>
    </w:p>
    <w:p w:rsidR="00293360" w:rsidRP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1.3.9.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муниципальная культурная политика —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органов местного самоуправления в области культуры;</w:t>
      </w:r>
    </w:p>
    <w:p w:rsid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1.3.10. </w:t>
      </w:r>
      <w:r w:rsidRPr="002933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культурно-досуговая система — совокупность учреждений культуры, созданных в целях организации досуга и обеспечения жителей услугами организаций культуры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93360" w:rsidRDefault="00293360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61098" w:rsidRDefault="00293360" w:rsidP="007610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r w:rsidR="00761098" w:rsidRPr="00761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Создание условий для организации досуга и обеспечения жителей </w:t>
      </w:r>
      <w:r w:rsidR="00761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Угловского городского поселения</w:t>
      </w:r>
      <w:r w:rsidR="00761098" w:rsidRPr="00761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услугами организаций культуры</w:t>
      </w:r>
      <w:r w:rsidR="00761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159B" w:rsidRPr="0070159B" w:rsidRDefault="00154291" w:rsidP="00701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 </w:t>
      </w:r>
      <w:r w:rsidR="0070159B" w:rsidRPr="007015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Создание условий для организации досуга и обеспечения жителей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Угловского городского поселения </w:t>
      </w:r>
      <w:r w:rsidR="0070159B" w:rsidRPr="007015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услугами организаций культуры представляет собой комплекс необходимых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0159B" w:rsidRPr="007015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для осуществления эффективной деятельности по организации различных форм досуга</w:t>
      </w:r>
    </w:p>
    <w:p w:rsidR="0070159B" w:rsidRPr="0070159B" w:rsidRDefault="0070159B" w:rsidP="00701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5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удовлетворения потребностей жителей направленных </w:t>
      </w:r>
      <w:proofErr w:type="gramStart"/>
      <w:r w:rsidRPr="007015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7015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93360" w:rsidRDefault="00761098" w:rsidP="00293360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</w:t>
      </w:r>
      <w:r w:rsidR="001542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.1 </w:t>
      </w:r>
      <w:r w:rsidR="003778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778F9" w:rsidRP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условий для организации досуга и обеспечения услугами учреждения культуры жителей поселения;</w:t>
      </w:r>
    </w:p>
    <w:p w:rsidR="003778F9" w:rsidRDefault="00154291" w:rsidP="00293360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</w:t>
      </w:r>
      <w:r w:rsid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8F9" w:rsidRP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права каждого жителя поселения на свободу выбора всех видов творчества, на участие в культурной жизни и пользование услугами учреждения</w:t>
      </w:r>
      <w:r w:rsid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78F9" w:rsidRP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культуры, на допуск к культурным ценностям поселения;</w:t>
      </w:r>
    </w:p>
    <w:p w:rsidR="003778F9" w:rsidRDefault="003778F9" w:rsidP="00293360">
      <w:pPr>
        <w:shd w:val="clear" w:color="auto" w:fill="F9F9F9"/>
        <w:spacing w:after="0"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5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377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</w:t>
      </w:r>
      <w:r w:rsidRPr="003778F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рганизация содержательного досуга всех категорий граждан;</w:t>
      </w:r>
    </w:p>
    <w:p w:rsidR="003778F9" w:rsidRPr="00293360" w:rsidRDefault="00154291" w:rsidP="00293360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lastRenderedPageBreak/>
        <w:t>2.1</w:t>
      </w:r>
      <w:r w:rsidR="003778F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4. </w:t>
      </w:r>
      <w:r w:rsidR="003778F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С</w:t>
      </w:r>
      <w:r w:rsidR="003778F9" w:rsidRPr="003778F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293360" w:rsidRDefault="00293360" w:rsidP="0029336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54291" w:rsidRDefault="00154291" w:rsidP="0015429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1542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Полномочия органов местного самоуправления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Угловского городского поселения</w:t>
      </w:r>
      <w:r w:rsidRPr="001542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сфере создания условий для организации досуга и обеспечения жителей услугами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542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культуры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32425" w:rsidRDefault="00154291" w:rsidP="0023242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Администрация </w:t>
      </w:r>
      <w:r w:rsid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Угловского городского поселения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сфере создания условий для</w:t>
      </w:r>
      <w:r w:rsid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досуга и обеспечения жителей услугами организации культуры</w:t>
      </w:r>
      <w:r w:rsid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32425" w:rsidRDefault="00232425" w:rsidP="00232425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3.1.1.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ринимает муниципальные правовые акты по вопросам культуры, относящимся к её компетенции;</w:t>
      </w:r>
    </w:p>
    <w:p w:rsidR="00232425" w:rsidRDefault="00232425" w:rsidP="00232425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3.1.2. У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тверждает муниципальные целевые программы сохранения и развития культуры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Угловского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городского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поселения;</w:t>
      </w:r>
    </w:p>
    <w:p w:rsidR="00232425" w:rsidRDefault="00232425" w:rsidP="00232425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3.1.3. О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существляет финансирование муниципальных учреждений культуры в пределах средств, предусмотренных на указанные цели в бюджете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Угловского городского 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поселения;</w:t>
      </w:r>
    </w:p>
    <w:p w:rsidR="00154291" w:rsidRDefault="00232425" w:rsidP="0015429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3.1.4. Ф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232425" w:rsidRDefault="00232425" w:rsidP="00154291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3.1.5.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О</w:t>
      </w:r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существляет </w:t>
      </w:r>
      <w:proofErr w:type="gramStart"/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контроль за</w:t>
      </w:r>
      <w:proofErr w:type="gramEnd"/>
      <w:r w:rsidRPr="0023242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выполнением муниципальных заданий;</w:t>
      </w:r>
    </w:p>
    <w:p w:rsidR="00232425" w:rsidRDefault="00232425" w:rsidP="0023242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4. </w:t>
      </w:r>
      <w:r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 досуга и обеспечение жителей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Угловского городского поселения </w:t>
      </w:r>
      <w:r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услугами организаций культуры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32425" w:rsidRDefault="0023242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</w:t>
      </w:r>
      <w:r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Организация досуга и обеспечение жителей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Угловского городского поселения </w:t>
      </w:r>
      <w:r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услугами организаций культуры осуществляется посредством:</w:t>
      </w:r>
    </w:p>
    <w:p w:rsidR="00232425" w:rsidRPr="00232425" w:rsidRDefault="0023242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065" w:rsidRPr="00232425" w:rsidRDefault="0023242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4.1.1.  Р</w:t>
      </w:r>
      <w:r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</w:t>
      </w:r>
    </w:p>
    <w:p w:rsidR="00BD5065" w:rsidRDefault="0023242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и досуга, о планируемых мероприятиях</w:t>
      </w:r>
      <w:r w:rsidR="00BD50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32425" w:rsidRPr="00232425" w:rsidRDefault="00BD5065" w:rsidP="00BD5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4.1.2.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проведению фестивалей, смотров, конкурсов, выставок и других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 </w:t>
      </w:r>
      <w:proofErr w:type="gramStart"/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показа результатов творческой </w:t>
      </w:r>
      <w:r w:rsidR="004D3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</w:t>
      </w:r>
      <w:r w:rsidR="004D3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Угловского городского поселения</w:t>
      </w:r>
      <w:proofErr w:type="gramEnd"/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232425" w:rsidRPr="00232425" w:rsidRDefault="00BD506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4.1.3. Содействие в  подготовке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календарного плана культурно-массовых и досуговых мероприятий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праздников, памятных дат и занятости детей и подростков в каникулярное время;</w:t>
      </w:r>
    </w:p>
    <w:p w:rsidR="00232425" w:rsidRPr="00232425" w:rsidRDefault="00BD506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4.1.4.  О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казания услуг библиотек, музеев;</w:t>
      </w:r>
    </w:p>
    <w:p w:rsidR="00232425" w:rsidRPr="00232425" w:rsidRDefault="00BD5065" w:rsidP="0023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4.1.5.  О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существления иных видов культурно-досуговой деятельности, соответствующей основным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2425" w:rsidRPr="002324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принципам и целям деятельности организаций культуры.</w:t>
      </w:r>
    </w:p>
    <w:p w:rsidR="00232425" w:rsidRPr="00232425" w:rsidRDefault="00232425" w:rsidP="0023242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232425" w:rsidRPr="00232425" w:rsidSect="00BD506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49359F1"/>
    <w:multiLevelType w:val="hybridMultilevel"/>
    <w:tmpl w:val="F06E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09"/>
    <w:rsid w:val="000009CD"/>
    <w:rsid w:val="000326BB"/>
    <w:rsid w:val="000D265C"/>
    <w:rsid w:val="000E4609"/>
    <w:rsid w:val="00154291"/>
    <w:rsid w:val="00232425"/>
    <w:rsid w:val="00293360"/>
    <w:rsid w:val="003778F9"/>
    <w:rsid w:val="003D5394"/>
    <w:rsid w:val="00447EA0"/>
    <w:rsid w:val="004D35D4"/>
    <w:rsid w:val="004F6425"/>
    <w:rsid w:val="00521D29"/>
    <w:rsid w:val="0059190B"/>
    <w:rsid w:val="005B073F"/>
    <w:rsid w:val="006207C9"/>
    <w:rsid w:val="0065004D"/>
    <w:rsid w:val="006869C5"/>
    <w:rsid w:val="0070159B"/>
    <w:rsid w:val="00733294"/>
    <w:rsid w:val="0075001B"/>
    <w:rsid w:val="00761098"/>
    <w:rsid w:val="008A5D47"/>
    <w:rsid w:val="009A7444"/>
    <w:rsid w:val="009E3809"/>
    <w:rsid w:val="00A217BE"/>
    <w:rsid w:val="00A251E6"/>
    <w:rsid w:val="00AF1E70"/>
    <w:rsid w:val="00B02466"/>
    <w:rsid w:val="00B7177E"/>
    <w:rsid w:val="00B9682E"/>
    <w:rsid w:val="00BD5065"/>
    <w:rsid w:val="00D1377A"/>
    <w:rsid w:val="00D94D2C"/>
    <w:rsid w:val="00E273D1"/>
    <w:rsid w:val="00FF2D50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6"/>
  </w:style>
  <w:style w:type="paragraph" w:styleId="1">
    <w:name w:val="heading 1"/>
    <w:basedOn w:val="a"/>
    <w:next w:val="a"/>
    <w:link w:val="10"/>
    <w:qFormat/>
    <w:rsid w:val="00FF4A6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F4A6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21D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0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6"/>
  </w:style>
  <w:style w:type="paragraph" w:styleId="1">
    <w:name w:val="heading 1"/>
    <w:basedOn w:val="a"/>
    <w:next w:val="a"/>
    <w:link w:val="10"/>
    <w:qFormat/>
    <w:rsid w:val="00FF4A6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F4A66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F4A66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521D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0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2024-12-16T08:42:00Z</cp:lastPrinted>
  <dcterms:created xsi:type="dcterms:W3CDTF">2023-07-10T11:08:00Z</dcterms:created>
  <dcterms:modified xsi:type="dcterms:W3CDTF">2024-12-16T08:46:00Z</dcterms:modified>
</cp:coreProperties>
</file>