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E8" w:rsidRDefault="004746E8" w:rsidP="004746E8">
      <w:p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noProof/>
          <w:sz w:val="28"/>
          <w:szCs w:val="26"/>
        </w:rPr>
        <w:t xml:space="preserve">                                                           </w:t>
      </w:r>
      <w:r w:rsidR="002E6FB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8"/>
          <w:szCs w:val="26"/>
        </w:rPr>
        <w:t xml:space="preserve">     </w:t>
      </w:r>
    </w:p>
    <w:p w:rsidR="004746E8" w:rsidRDefault="004746E8" w:rsidP="004746E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4746E8" w:rsidRDefault="004746E8" w:rsidP="004746E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УГЛОВСКОГО ГОРОДСКОГО ПОСЕЛЕНИЯ</w:t>
      </w:r>
    </w:p>
    <w:p w:rsidR="004746E8" w:rsidRDefault="004746E8" w:rsidP="002E6FB5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Окуловского района </w:t>
      </w:r>
    </w:p>
    <w:p w:rsidR="004746E8" w:rsidRPr="002E6FB5" w:rsidRDefault="004746E8" w:rsidP="002E6FB5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746E8" w:rsidRDefault="004746E8" w:rsidP="004746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 работы  Совета депутатов </w:t>
      </w:r>
    </w:p>
    <w:p w:rsidR="004746E8" w:rsidRDefault="004746E8" w:rsidP="004746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Угловского   городского поселения  на 202</w:t>
      </w:r>
      <w:r w:rsidR="00D473F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46E8" w:rsidRDefault="004746E8" w:rsidP="004746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4746E8" w:rsidRDefault="004746E8" w:rsidP="004746E8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</w:rPr>
        <w:t>Принято Советом депутатов Угловского городского поселения</w:t>
      </w:r>
    </w:p>
    <w:p w:rsidR="004746E8" w:rsidRDefault="004746E8" w:rsidP="004746E8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73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  <w:r w:rsidR="00D473FE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4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746E8" w:rsidRDefault="004746E8" w:rsidP="004746E8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18"/>
          <w:szCs w:val="28"/>
        </w:rPr>
      </w:pPr>
    </w:p>
    <w:p w:rsidR="004746E8" w:rsidRDefault="004746E8" w:rsidP="00474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Угловского  городского поселения  </w:t>
      </w:r>
      <w:r>
        <w:rPr>
          <w:sz w:val="28"/>
          <w:szCs w:val="28"/>
        </w:rPr>
        <w:t xml:space="preserve">  </w:t>
      </w:r>
    </w:p>
    <w:p w:rsidR="004746E8" w:rsidRDefault="004746E8" w:rsidP="004746E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kern w:val="28"/>
          <w:sz w:val="28"/>
          <w:szCs w:val="28"/>
          <w:lang w:eastAsia="en-US"/>
        </w:rPr>
      </w:pPr>
      <w:r>
        <w:rPr>
          <w:rFonts w:ascii="Times New Roman" w:hAnsi="Times New Roman"/>
          <w:b/>
          <w:kern w:val="28"/>
          <w:sz w:val="28"/>
          <w:szCs w:val="28"/>
          <w:lang w:eastAsia="en-US"/>
        </w:rPr>
        <w:t>РЕШИЛ:</w:t>
      </w:r>
    </w:p>
    <w:p w:rsidR="004746E8" w:rsidRDefault="004746E8" w:rsidP="004746E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работы Совета депутатов Угловского  городского поселения на 202</w:t>
      </w:r>
      <w:r w:rsidR="00D473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746E8" w:rsidRDefault="004746E8" w:rsidP="004746E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 Администрации Угловского городского поселения в информационно-телекоммуникационной сети «Интернет».</w:t>
      </w:r>
    </w:p>
    <w:p w:rsidR="004746E8" w:rsidRDefault="004746E8" w:rsidP="004746E8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3.Распространить действие   решения на правоотношения, возникшие  с 01.01.202</w:t>
      </w:r>
      <w:r w:rsidR="00D473F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4746E8" w:rsidRDefault="004746E8" w:rsidP="004746E8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Совета  депутатов</w:t>
      </w:r>
    </w:p>
    <w:p w:rsidR="004746E8" w:rsidRDefault="004746E8" w:rsidP="004746E8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Угловского    городского поселения                        С.Ю.Жданов</w:t>
      </w:r>
    </w:p>
    <w:p w:rsidR="004746E8" w:rsidRDefault="004746E8" w:rsidP="004746E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73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D473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202</w:t>
      </w:r>
      <w:r w:rsidR="00D4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D473FE">
        <w:rPr>
          <w:rFonts w:ascii="Times New Roman" w:hAnsi="Times New Roman"/>
          <w:sz w:val="28"/>
          <w:szCs w:val="28"/>
        </w:rPr>
        <w:t>99</w:t>
      </w: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6FB5" w:rsidRDefault="002E6FB5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6FB5" w:rsidRDefault="002E6FB5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6FB5" w:rsidRDefault="002E6FB5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6FB5" w:rsidRDefault="002E6FB5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6FB5" w:rsidRDefault="002E6FB5" w:rsidP="004746E8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746E8" w:rsidRDefault="004746E8" w:rsidP="004746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 Совета депутатов  </w:t>
      </w:r>
    </w:p>
    <w:p w:rsidR="004746E8" w:rsidRDefault="004746E8" w:rsidP="004746E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</w:p>
    <w:p w:rsidR="004746E8" w:rsidRDefault="004746E8" w:rsidP="002E6FB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от 2</w:t>
      </w:r>
      <w:r w:rsidR="00D473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D473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D4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473FE">
        <w:rPr>
          <w:rFonts w:ascii="Times New Roman" w:hAnsi="Times New Roman"/>
          <w:sz w:val="28"/>
          <w:szCs w:val="28"/>
        </w:rPr>
        <w:t>199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4746E8" w:rsidRDefault="004746E8" w:rsidP="004746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4746E8" w:rsidRDefault="004746E8" w:rsidP="002E6F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Угловского  городского поселения на 202</w:t>
      </w:r>
      <w:r w:rsidR="00D473F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46E8" w:rsidRPr="002E6FB5" w:rsidRDefault="004746E8" w:rsidP="002E6F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1.О внесении изменений в нормативные акты в соответствии с действующим законодательством.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ГОТОВИТ: Администрация Угловского  городского 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2.О внесении изменений в  решение Совета депутатов Угловского городского поселения «О бюджете Угловского городского поселения на 202</w:t>
      </w:r>
      <w:r w:rsidR="00D473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год и на плановый период 202</w:t>
      </w:r>
      <w:r w:rsidR="00D473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473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докладчик:  Егорова Елена Геннадьевна – главный специалист   Администрации  Угловского   городского поселения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3.О   заполнении   сведений  о  доходах, расходах, имущественных  обязательств  за  202</w:t>
      </w:r>
      <w:r w:rsidR="00D4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Звонарёва Татьяна Николаевна – Заместитель Главы  Администрации Угловского  городского 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4.Разное.</w:t>
      </w:r>
    </w:p>
    <w:p w:rsidR="004746E8" w:rsidRDefault="004746E8" w:rsidP="002E6F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Отчет Главы Угловского  городского поселения.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ГОТОВИТ: Администрация Угловского  городского 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докладчик – Иванова Юлия Анатольевна - Глава Угловского  городского поселения.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 внесении изменений в нормативные акты в соответствии с действующим законодательством.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ГОТОВИТ: Администрация Угловского городского 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 назначении публичных слушаний (по отчету об исполнении бюджета Угловского  городского поселения за 202</w:t>
      </w:r>
      <w:r w:rsidR="00D4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год).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докладчик -  Егорова Елена Геннадьевна – главный специалист   Администрации  Угловского  городского поселения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4.Разное.</w:t>
      </w:r>
    </w:p>
    <w:p w:rsidR="004746E8" w:rsidRDefault="004746E8" w:rsidP="002E6F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апрель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1.О внесении изменений в нормативные акты в соответствии с действующим законодательством.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ГОТОВИТ: Администрация Угловского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2. О принятии к сведению отчета об исполнении бюджета за   1 квартал   202</w:t>
      </w:r>
      <w:r w:rsidR="00D473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Докладчик -    Егорова Елена Геннадьевна – главный специалист   Администрации  Угловского 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3.О внесении изменений в нормативные акты в соответствии с действующим законодательством.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ГОТОВИТ: Администрация Угловского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4. Об исполнении бюджета  Угловского  городского поселения за 202</w:t>
      </w:r>
      <w:r w:rsidR="00D4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Докладчик -    Егорова Елена Геннадьевна – главный специалист   Администрации  Угловского 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5.О подготовке  празднования   </w:t>
      </w:r>
      <w:r w:rsidR="00D473FE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-ой годовщины Победы в Великой Отечественной Войне 1941-1945гг.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Докладчик – Иванова Юлия Анатольевна - Глава Угловского  городского поселения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6.О проведении субботников  по  уборке  территорий  поселения,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Докладчик – Иванова Юлия Анатольевна. - Глава Угловского  городского поселения </w:t>
      </w:r>
    </w:p>
    <w:p w:rsidR="00D473FE" w:rsidRPr="002E6FB5" w:rsidRDefault="004746E8" w:rsidP="002E6F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7.Разное. </w:t>
      </w:r>
    </w:p>
    <w:p w:rsidR="004746E8" w:rsidRDefault="004746E8" w:rsidP="00D47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 внесении изменений в нормативные акты в соответствии с действующим законодательством.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ГОТОВИТ: Администрация Угловского   городского поселения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2.Итоги празднования </w:t>
      </w:r>
      <w:r w:rsidR="00D473FE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-ой годовщины Победы в Великой Отечественной Войне 1941-1945гг.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3.Разное. </w:t>
      </w:r>
    </w:p>
    <w:p w:rsidR="004746E8" w:rsidRDefault="004746E8" w:rsidP="00D47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июнь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1.О внесении изменений в нормативные акты в соответствии с действующим законодательством.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ГОТОВИТ: Администрация Угловского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 внесении изменений в  решение Совета депутатов Угловского городского поселения «О бюджете Угловского  городского поселения на 202</w:t>
      </w:r>
      <w:r w:rsidR="00D473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473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473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Докладчик  -  Егорова Елена Геннадьевна – главный специалист   Администрации  Угловского  городского поселения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3.Об исполнении бюджета поселения за 1 полугодие  202</w:t>
      </w:r>
      <w:r w:rsidR="00D473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Докладчик - Егорова Елена Геннадьевна – главный специалист   Администрации  Угловского 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4.О подготовке  и проведения  Дня  поселка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ГОТОВИТ: Администрация Угловского городского поселения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5.Разное. </w:t>
      </w:r>
    </w:p>
    <w:p w:rsidR="004746E8" w:rsidRDefault="004746E8" w:rsidP="00D473F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4746E8" w:rsidRDefault="004746E8" w:rsidP="00D47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 внесении изменений в нормативные акты в соответствии с действующим законодательством.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ГОТОВИТ: Администрация Угловского 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2.Об исполнении бюджета  городского поселения за 9 месяцев  202</w:t>
      </w:r>
      <w:r w:rsidR="00D473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-    Егорова Елена Геннадьевна – главный специалист   Администрации  Угловского  городского поселения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3.Разное. 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746E8" w:rsidRDefault="004746E8" w:rsidP="004746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2. Работа  с проектами  областных законов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Срок: по мере поступления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Ответственный: заместитель Главы Администрации Угловского   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городского поселения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46E8" w:rsidRDefault="00D473FE" w:rsidP="00D473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746E8">
        <w:rPr>
          <w:rFonts w:ascii="Times New Roman" w:hAnsi="Times New Roman"/>
          <w:b/>
          <w:sz w:val="28"/>
          <w:szCs w:val="28"/>
        </w:rPr>
        <w:t>3.Работа  по  нормативным  правовым  актам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 с изменениями  в законодательстве, на основании Протестов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Предложений  , требований  Прокуратуры  Окуловского района 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Срок:  по мере  поступления   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spacing w:line="240" w:lineRule="auto"/>
        <w:ind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4</w:t>
      </w:r>
      <w:r>
        <w:rPr>
          <w:rFonts w:ascii="Times New Roman" w:hAnsi="Times New Roman"/>
          <w:b/>
          <w:sz w:val="28"/>
          <w:szCs w:val="28"/>
        </w:rPr>
        <w:t>.</w:t>
      </w:r>
      <w:r w:rsidR="00D473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  депутатов Совета депутатов Угловского  городского поселения в избирательных округах (по личным  планам депутатов)</w:t>
      </w:r>
    </w:p>
    <w:p w:rsidR="004746E8" w:rsidRDefault="004746E8" w:rsidP="004746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46E8" w:rsidRDefault="004746E8" w:rsidP="004746E8">
      <w:pPr>
        <w:spacing w:line="240" w:lineRule="auto"/>
        <w:ind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5</w:t>
      </w:r>
      <w:r>
        <w:rPr>
          <w:rFonts w:ascii="Times New Roman" w:hAnsi="Times New Roman"/>
          <w:b/>
          <w:sz w:val="28"/>
          <w:szCs w:val="28"/>
        </w:rPr>
        <w:t>.Работа с прессой</w:t>
      </w:r>
    </w:p>
    <w:p w:rsidR="004746E8" w:rsidRDefault="004746E8" w:rsidP="004746E8">
      <w:pPr>
        <w:spacing w:line="240" w:lineRule="auto"/>
        <w:ind w:hanging="284"/>
        <w:rPr>
          <w:rFonts w:ascii="Times New Roman" w:hAnsi="Times New Roman"/>
          <w:b/>
          <w:sz w:val="28"/>
          <w:szCs w:val="28"/>
        </w:rPr>
      </w:pPr>
    </w:p>
    <w:p w:rsidR="004746E8" w:rsidRDefault="004746E8" w:rsidP="004746E8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средства массовой информации о работе Совета депутатов Угловского  городского поселения, о принятых решениях. Все решения Совета депутатов разместить на официальном сайте   в информационно - телекоммуникационной  сети Интернет.</w:t>
      </w:r>
    </w:p>
    <w:p w:rsidR="004746E8" w:rsidRDefault="004746E8" w:rsidP="004746E8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____________________________________________________</w:t>
      </w:r>
    </w:p>
    <w:p w:rsidR="004746E8" w:rsidRDefault="004746E8" w:rsidP="004746E8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746E8" w:rsidRDefault="004746E8" w:rsidP="00474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42C20" w:rsidRPr="004746E8" w:rsidRDefault="002E6FB5">
      <w:pPr>
        <w:rPr>
          <w:rFonts w:ascii="Times New Roman" w:hAnsi="Times New Roman"/>
        </w:rPr>
      </w:pPr>
    </w:p>
    <w:sectPr w:rsidR="00B42C20" w:rsidRPr="004746E8" w:rsidSect="0036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1971"/>
    <w:multiLevelType w:val="hybridMultilevel"/>
    <w:tmpl w:val="5FF6FD88"/>
    <w:lvl w:ilvl="0" w:tplc="0570DAF4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6E8"/>
    <w:rsid w:val="002E6FB5"/>
    <w:rsid w:val="003603ED"/>
    <w:rsid w:val="003C3EC2"/>
    <w:rsid w:val="004746E8"/>
    <w:rsid w:val="00BB5710"/>
    <w:rsid w:val="00D473FE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2024-11-26T06:12:00Z</dcterms:created>
  <dcterms:modified xsi:type="dcterms:W3CDTF">2024-11-26T06:41:00Z</dcterms:modified>
</cp:coreProperties>
</file>