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A3E" w:rsidRDefault="008E1A3E" w:rsidP="00B16C78">
      <w:pPr>
        <w:pStyle w:val="a3"/>
        <w:widowControl w:val="0"/>
        <w:tabs>
          <w:tab w:val="clear" w:pos="3060"/>
        </w:tabs>
        <w:autoSpaceDE w:val="0"/>
        <w:autoSpaceDN w:val="0"/>
        <w:spacing w:line="240" w:lineRule="exact"/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287655</wp:posOffset>
            </wp:positionV>
            <wp:extent cx="497840" cy="733425"/>
            <wp:effectExtent l="1905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4F5C">
        <w:t>ПРОЕКТ</w:t>
      </w:r>
      <w:r>
        <w:t xml:space="preserve">                                                                                                            </w:t>
      </w:r>
    </w:p>
    <w:p w:rsidR="008E1A3E" w:rsidRDefault="008E1A3E" w:rsidP="008E1A3E">
      <w:pPr>
        <w:pStyle w:val="a3"/>
        <w:spacing w:line="240" w:lineRule="exact"/>
      </w:pPr>
    </w:p>
    <w:p w:rsidR="008E1A3E" w:rsidRDefault="008E1A3E" w:rsidP="008E1A3E">
      <w:pPr>
        <w:pStyle w:val="a3"/>
        <w:spacing w:line="240" w:lineRule="exact"/>
      </w:pPr>
    </w:p>
    <w:p w:rsidR="008E1A3E" w:rsidRDefault="008E1A3E" w:rsidP="008E1A3E">
      <w:pPr>
        <w:pStyle w:val="a3"/>
        <w:spacing w:line="240" w:lineRule="exact"/>
      </w:pPr>
      <w:r>
        <w:t>Российская Федерация</w:t>
      </w:r>
    </w:p>
    <w:p w:rsidR="008E1A3E" w:rsidRDefault="008E1A3E" w:rsidP="008E1A3E">
      <w:pPr>
        <w:pStyle w:val="a3"/>
        <w:spacing w:line="240" w:lineRule="exact"/>
      </w:pPr>
      <w:r>
        <w:t>Администрация  Угловского городского поселения ОКУЛОВСКОГО муниципального РАЙОНА</w:t>
      </w:r>
    </w:p>
    <w:p w:rsidR="008E1A3E" w:rsidRDefault="008E1A3E" w:rsidP="008E1A3E">
      <w:pPr>
        <w:pStyle w:val="a3"/>
        <w:spacing w:line="240" w:lineRule="exact"/>
        <w:rPr>
          <w:b w:val="0"/>
          <w:bCs w:val="0"/>
          <w:sz w:val="16"/>
          <w:szCs w:val="16"/>
        </w:rPr>
      </w:pPr>
      <w:r>
        <w:t>новгородской области</w:t>
      </w:r>
      <w:r>
        <w:br/>
      </w:r>
    </w:p>
    <w:p w:rsidR="008E1A3E" w:rsidRDefault="008E1A3E" w:rsidP="008E1A3E">
      <w:pPr>
        <w:tabs>
          <w:tab w:val="left" w:pos="3060"/>
        </w:tabs>
        <w:spacing w:line="240" w:lineRule="atLeast"/>
        <w:jc w:val="center"/>
        <w:rPr>
          <w:rFonts w:ascii="Times New (W1)" w:hAnsi="Times New (W1)" w:cs="Times New (W1)"/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:rsidR="00C25EB7" w:rsidRPr="00C25EB7" w:rsidRDefault="00C25EB7" w:rsidP="008E1A3E">
      <w:pPr>
        <w:tabs>
          <w:tab w:val="left" w:pos="3060"/>
        </w:tabs>
        <w:spacing w:line="240" w:lineRule="atLeast"/>
        <w:rPr>
          <w:rFonts w:asciiTheme="minorHAnsi" w:hAnsiTheme="minorHAnsi" w:cs="NTTierce"/>
        </w:rPr>
      </w:pPr>
    </w:p>
    <w:p w:rsidR="008E1A3E" w:rsidRDefault="00024F5C" w:rsidP="008E1A3E">
      <w:pPr>
        <w:tabs>
          <w:tab w:val="left" w:pos="4536"/>
        </w:tabs>
        <w:spacing w:line="240" w:lineRule="exact"/>
        <w:ind w:right="190"/>
        <w:jc w:val="center"/>
        <w:rPr>
          <w:sz w:val="28"/>
          <w:szCs w:val="28"/>
        </w:rPr>
      </w:pPr>
      <w:r>
        <w:rPr>
          <w:sz w:val="28"/>
          <w:szCs w:val="28"/>
        </w:rPr>
        <w:t>00.00</w:t>
      </w:r>
      <w:r w:rsidR="00785D99">
        <w:rPr>
          <w:sz w:val="28"/>
          <w:szCs w:val="28"/>
        </w:rPr>
        <w:t>.2024</w:t>
      </w:r>
      <w:r w:rsidR="008E1A3E" w:rsidRPr="008D7A79">
        <w:rPr>
          <w:sz w:val="28"/>
          <w:szCs w:val="28"/>
        </w:rPr>
        <w:t xml:space="preserve"> №</w:t>
      </w:r>
      <w:r w:rsidR="008E1A3E">
        <w:rPr>
          <w:sz w:val="28"/>
          <w:szCs w:val="28"/>
        </w:rPr>
        <w:t xml:space="preserve"> </w:t>
      </w:r>
      <w:r>
        <w:rPr>
          <w:sz w:val="28"/>
          <w:szCs w:val="28"/>
        </w:rPr>
        <w:t>000</w:t>
      </w:r>
    </w:p>
    <w:p w:rsidR="008E1A3E" w:rsidRDefault="008E1A3E" w:rsidP="008E1A3E">
      <w:pPr>
        <w:tabs>
          <w:tab w:val="left" w:pos="4536"/>
        </w:tabs>
        <w:spacing w:line="240" w:lineRule="exact"/>
        <w:ind w:right="190"/>
        <w:jc w:val="center"/>
        <w:rPr>
          <w:sz w:val="28"/>
          <w:szCs w:val="28"/>
        </w:rPr>
      </w:pPr>
    </w:p>
    <w:p w:rsidR="008E1A3E" w:rsidRPr="008D7A79" w:rsidRDefault="008E1A3E" w:rsidP="008E1A3E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 w:rsidRPr="008D7A79">
        <w:rPr>
          <w:sz w:val="28"/>
          <w:szCs w:val="28"/>
        </w:rPr>
        <w:t>.</w:t>
      </w:r>
      <w:r>
        <w:rPr>
          <w:sz w:val="28"/>
          <w:szCs w:val="28"/>
        </w:rPr>
        <w:t xml:space="preserve"> Угловка</w:t>
      </w:r>
    </w:p>
    <w:p w:rsidR="008E1A3E" w:rsidRDefault="008E1A3E" w:rsidP="008E1A3E">
      <w:pPr>
        <w:tabs>
          <w:tab w:val="left" w:pos="3060"/>
        </w:tabs>
        <w:spacing w:line="240" w:lineRule="exact"/>
        <w:rPr>
          <w:sz w:val="28"/>
          <w:szCs w:val="28"/>
        </w:rPr>
      </w:pPr>
    </w:p>
    <w:p w:rsidR="008E1A3E" w:rsidRDefault="00A3618E" w:rsidP="008E1A3E">
      <w:pPr>
        <w:widowControl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A3618E">
        <w:rPr>
          <w:b/>
          <w:bCs/>
          <w:sz w:val="28"/>
          <w:szCs w:val="28"/>
        </w:rPr>
        <w:t>О внесении изменений в муниципальную программу Угловского городского поселения «Капитальный  ремонт муниципального жилищного фонда в Угловском городском поселении на 2017-202</w:t>
      </w:r>
      <w:r w:rsidR="00045A3F">
        <w:rPr>
          <w:b/>
          <w:bCs/>
          <w:sz w:val="28"/>
          <w:szCs w:val="28"/>
        </w:rPr>
        <w:t>6</w:t>
      </w:r>
      <w:r w:rsidRPr="00A3618E">
        <w:rPr>
          <w:b/>
          <w:bCs/>
          <w:sz w:val="28"/>
          <w:szCs w:val="28"/>
        </w:rPr>
        <w:t xml:space="preserve"> годы»  </w:t>
      </w:r>
    </w:p>
    <w:p w:rsidR="008E1A3E" w:rsidRDefault="008E1A3E" w:rsidP="008E1A3E">
      <w:pPr>
        <w:widowControl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p w:rsidR="008E1A3E" w:rsidRPr="001113C0" w:rsidRDefault="008E1A3E" w:rsidP="008E1A3E">
      <w:pPr>
        <w:widowControl w:val="0"/>
        <w:adjustRightInd w:val="0"/>
        <w:spacing w:line="240" w:lineRule="exact"/>
        <w:jc w:val="center"/>
        <w:rPr>
          <w:sz w:val="28"/>
          <w:szCs w:val="28"/>
        </w:rPr>
      </w:pPr>
    </w:p>
    <w:p w:rsidR="00DB7E8F" w:rsidRDefault="00DB7E8F" w:rsidP="008E1A3E">
      <w:pPr>
        <w:widowControl w:val="0"/>
        <w:adjustRightInd w:val="0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DB7E8F">
        <w:rPr>
          <w:sz w:val="28"/>
          <w:szCs w:val="28"/>
        </w:rPr>
        <w:t xml:space="preserve">В соответствии с Бюджетным кодексом Российской Федерации и Порядком принятия решений о разработке муниципальных программ Угловского городского поселения, их формирования и реализации, утвержденным постановлением администрации Угловского городского поселения от 05.09.2014 № 242, решением Совета депутатов Угловского городского поселения о бюджете </w:t>
      </w:r>
      <w:r w:rsidRPr="00C517F3">
        <w:rPr>
          <w:sz w:val="28"/>
          <w:szCs w:val="28"/>
        </w:rPr>
        <w:t xml:space="preserve">от </w:t>
      </w:r>
      <w:r w:rsidR="000217FA" w:rsidRPr="00C517F3">
        <w:rPr>
          <w:sz w:val="28"/>
          <w:szCs w:val="28"/>
        </w:rPr>
        <w:t xml:space="preserve"> 2</w:t>
      </w:r>
      <w:r w:rsidR="00301655" w:rsidRPr="00C517F3">
        <w:rPr>
          <w:sz w:val="28"/>
          <w:szCs w:val="28"/>
        </w:rPr>
        <w:t>7</w:t>
      </w:r>
      <w:r w:rsidR="000217FA" w:rsidRPr="00C517F3">
        <w:rPr>
          <w:sz w:val="28"/>
          <w:szCs w:val="28"/>
        </w:rPr>
        <w:t>.12.202</w:t>
      </w:r>
      <w:r w:rsidR="00301655" w:rsidRPr="00C517F3">
        <w:rPr>
          <w:sz w:val="28"/>
          <w:szCs w:val="28"/>
        </w:rPr>
        <w:t>3</w:t>
      </w:r>
      <w:r w:rsidR="000217FA" w:rsidRPr="00C517F3">
        <w:rPr>
          <w:sz w:val="28"/>
          <w:szCs w:val="28"/>
        </w:rPr>
        <w:t xml:space="preserve"> № 1</w:t>
      </w:r>
      <w:r w:rsidR="00301655" w:rsidRPr="00C517F3">
        <w:rPr>
          <w:sz w:val="28"/>
          <w:szCs w:val="28"/>
        </w:rPr>
        <w:t>56</w:t>
      </w:r>
      <w:r w:rsidR="000217FA" w:rsidRPr="00C517F3">
        <w:rPr>
          <w:sz w:val="28"/>
          <w:szCs w:val="28"/>
        </w:rPr>
        <w:t xml:space="preserve"> </w:t>
      </w:r>
      <w:r w:rsidRPr="00C517F3">
        <w:rPr>
          <w:sz w:val="28"/>
          <w:szCs w:val="28"/>
        </w:rPr>
        <w:t>«О бюджете Угловского городского поселения на 202</w:t>
      </w:r>
      <w:r w:rsidR="00301655" w:rsidRPr="00C517F3">
        <w:rPr>
          <w:sz w:val="28"/>
          <w:szCs w:val="28"/>
        </w:rPr>
        <w:t>4</w:t>
      </w:r>
      <w:r w:rsidRPr="00C517F3">
        <w:rPr>
          <w:sz w:val="28"/>
          <w:szCs w:val="28"/>
        </w:rPr>
        <w:t xml:space="preserve"> год и на плановый период 202</w:t>
      </w:r>
      <w:r w:rsidR="00301655" w:rsidRPr="00C517F3">
        <w:rPr>
          <w:sz w:val="28"/>
          <w:szCs w:val="28"/>
        </w:rPr>
        <w:t>4</w:t>
      </w:r>
      <w:r w:rsidRPr="00C517F3">
        <w:rPr>
          <w:sz w:val="28"/>
          <w:szCs w:val="28"/>
        </w:rPr>
        <w:t xml:space="preserve"> и 202</w:t>
      </w:r>
      <w:r w:rsidR="00301655" w:rsidRPr="00C517F3">
        <w:rPr>
          <w:sz w:val="28"/>
          <w:szCs w:val="28"/>
        </w:rPr>
        <w:t>6</w:t>
      </w:r>
      <w:r w:rsidRPr="00C517F3">
        <w:rPr>
          <w:sz w:val="28"/>
          <w:szCs w:val="28"/>
        </w:rPr>
        <w:t xml:space="preserve"> годов» (в редакции</w:t>
      </w:r>
      <w:proofErr w:type="gramEnd"/>
      <w:r w:rsidRPr="00C517F3">
        <w:rPr>
          <w:sz w:val="28"/>
          <w:szCs w:val="28"/>
        </w:rPr>
        <w:t xml:space="preserve"> от</w:t>
      </w:r>
      <w:r w:rsidR="00345724" w:rsidRPr="00C517F3">
        <w:rPr>
          <w:sz w:val="28"/>
          <w:szCs w:val="28"/>
        </w:rPr>
        <w:t xml:space="preserve"> </w:t>
      </w:r>
      <w:r w:rsidR="00B85650" w:rsidRPr="00B85650">
        <w:rPr>
          <w:sz w:val="28"/>
          <w:szCs w:val="28"/>
        </w:rPr>
        <w:t>24.07</w:t>
      </w:r>
      <w:r w:rsidR="000217FA" w:rsidRPr="00B85650">
        <w:rPr>
          <w:sz w:val="28"/>
          <w:szCs w:val="28"/>
        </w:rPr>
        <w:t>.202</w:t>
      </w:r>
      <w:r w:rsidR="00301655" w:rsidRPr="00B85650">
        <w:rPr>
          <w:sz w:val="28"/>
          <w:szCs w:val="28"/>
        </w:rPr>
        <w:t>4</w:t>
      </w:r>
      <w:r w:rsidR="000217FA" w:rsidRPr="00B85650">
        <w:rPr>
          <w:sz w:val="28"/>
          <w:szCs w:val="28"/>
        </w:rPr>
        <w:t xml:space="preserve"> № </w:t>
      </w:r>
      <w:r w:rsidR="00A97148" w:rsidRPr="00B85650">
        <w:rPr>
          <w:sz w:val="28"/>
          <w:szCs w:val="28"/>
        </w:rPr>
        <w:t>1</w:t>
      </w:r>
      <w:r w:rsidR="00B85650" w:rsidRPr="00B85650">
        <w:rPr>
          <w:sz w:val="28"/>
          <w:szCs w:val="28"/>
        </w:rPr>
        <w:t>75</w:t>
      </w:r>
      <w:r w:rsidRPr="00C517F3">
        <w:rPr>
          <w:sz w:val="28"/>
          <w:szCs w:val="28"/>
        </w:rPr>
        <w:t>)</w:t>
      </w:r>
      <w:r w:rsidRPr="00DB7E8F">
        <w:rPr>
          <w:sz w:val="28"/>
          <w:szCs w:val="28"/>
        </w:rPr>
        <w:t>, Администрация Угловского городского  поселения</w:t>
      </w:r>
    </w:p>
    <w:p w:rsidR="0042783C" w:rsidRPr="00AD0742" w:rsidRDefault="008E1A3E" w:rsidP="008E1A3E">
      <w:pPr>
        <w:widowControl w:val="0"/>
        <w:adjustRightInd w:val="0"/>
        <w:spacing w:line="360" w:lineRule="atLeast"/>
        <w:jc w:val="both"/>
        <w:rPr>
          <w:b/>
          <w:sz w:val="28"/>
          <w:szCs w:val="28"/>
        </w:rPr>
      </w:pPr>
      <w:r w:rsidRPr="00AD0742">
        <w:rPr>
          <w:b/>
          <w:sz w:val="28"/>
          <w:szCs w:val="28"/>
        </w:rPr>
        <w:t>ПОСТАНОВЛЯЕТ:</w:t>
      </w:r>
    </w:p>
    <w:p w:rsidR="008E1A3E" w:rsidRPr="00014CB1" w:rsidRDefault="00014CB1" w:rsidP="00014CB1">
      <w:pPr>
        <w:spacing w:line="34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proofErr w:type="gramStart"/>
      <w:r w:rsidR="008E1A3E" w:rsidRPr="00014CB1">
        <w:rPr>
          <w:b/>
          <w:sz w:val="28"/>
          <w:szCs w:val="28"/>
        </w:rPr>
        <w:t>Внести</w:t>
      </w:r>
      <w:r w:rsidR="008E1A3E" w:rsidRPr="00014CB1">
        <w:rPr>
          <w:sz w:val="28"/>
          <w:szCs w:val="28"/>
        </w:rPr>
        <w:t xml:space="preserve"> </w:t>
      </w:r>
      <w:r w:rsidR="005F755F" w:rsidRPr="00014CB1">
        <w:rPr>
          <w:b/>
          <w:sz w:val="28"/>
          <w:szCs w:val="28"/>
        </w:rPr>
        <w:t xml:space="preserve">в </w:t>
      </w:r>
      <w:r w:rsidR="00481599" w:rsidRPr="00014CB1">
        <w:rPr>
          <w:b/>
          <w:sz w:val="28"/>
          <w:szCs w:val="28"/>
        </w:rPr>
        <w:t>муниципальн</w:t>
      </w:r>
      <w:r w:rsidRPr="00014CB1">
        <w:rPr>
          <w:b/>
          <w:sz w:val="28"/>
          <w:szCs w:val="28"/>
        </w:rPr>
        <w:t>ую</w:t>
      </w:r>
      <w:r w:rsidR="00481599" w:rsidRPr="00014CB1">
        <w:rPr>
          <w:b/>
          <w:sz w:val="28"/>
          <w:szCs w:val="28"/>
        </w:rPr>
        <w:t xml:space="preserve"> программ</w:t>
      </w:r>
      <w:r w:rsidRPr="00014CB1">
        <w:rPr>
          <w:b/>
          <w:sz w:val="28"/>
          <w:szCs w:val="28"/>
        </w:rPr>
        <w:t>у</w:t>
      </w:r>
      <w:r w:rsidR="00481599" w:rsidRPr="00014CB1">
        <w:rPr>
          <w:b/>
          <w:sz w:val="28"/>
          <w:szCs w:val="28"/>
        </w:rPr>
        <w:t xml:space="preserve"> Угловского городского поселения от 01.12.2016 №616 </w:t>
      </w:r>
      <w:r w:rsidR="008E1A3E" w:rsidRPr="00014CB1">
        <w:rPr>
          <w:b/>
          <w:sz w:val="28"/>
          <w:szCs w:val="28"/>
        </w:rPr>
        <w:t xml:space="preserve"> «Капитальный ремонт муниципального жилищного фонда в Угловском городском поселении  на 2017-202</w:t>
      </w:r>
      <w:r w:rsidR="00045A3F">
        <w:rPr>
          <w:b/>
          <w:sz w:val="28"/>
          <w:szCs w:val="28"/>
        </w:rPr>
        <w:t>6</w:t>
      </w:r>
      <w:r w:rsidR="008E1A3E" w:rsidRPr="00014CB1">
        <w:rPr>
          <w:b/>
          <w:sz w:val="28"/>
          <w:szCs w:val="28"/>
        </w:rPr>
        <w:t xml:space="preserve"> годы»</w:t>
      </w:r>
      <w:r w:rsidR="008E1A3E" w:rsidRPr="00014CB1">
        <w:rPr>
          <w:sz w:val="28"/>
          <w:szCs w:val="28"/>
        </w:rPr>
        <w:t xml:space="preserve">, утвержденную постановлением администрации Угловского городского поселения от </w:t>
      </w:r>
      <w:smartTag w:uri="urn:schemas-microsoft-com:office:smarttags" w:element="date">
        <w:smartTagPr>
          <w:attr w:name="ls" w:val="trans"/>
          <w:attr w:name="Month" w:val="12"/>
          <w:attr w:name="Day" w:val="01"/>
          <w:attr w:name="Year" w:val="2016"/>
        </w:smartTagPr>
        <w:r w:rsidR="008E1A3E" w:rsidRPr="00014CB1">
          <w:rPr>
            <w:sz w:val="28"/>
            <w:szCs w:val="28"/>
          </w:rPr>
          <w:t>01.12.2016</w:t>
        </w:r>
      </w:smartTag>
      <w:r w:rsidR="008E1A3E" w:rsidRPr="00014CB1">
        <w:rPr>
          <w:sz w:val="28"/>
          <w:szCs w:val="28"/>
        </w:rPr>
        <w:t xml:space="preserve"> №616 (в редакции постановлений от </w:t>
      </w:r>
      <w:smartTag w:uri="urn:schemas-microsoft-com:office:smarttags" w:element="date">
        <w:smartTagPr>
          <w:attr w:name="ls" w:val="trans"/>
          <w:attr w:name="Month" w:val="11"/>
          <w:attr w:name="Day" w:val="17"/>
          <w:attr w:name="Year" w:val="2017"/>
        </w:smartTagPr>
        <w:r w:rsidR="008E1A3E" w:rsidRPr="00014CB1">
          <w:rPr>
            <w:sz w:val="28"/>
            <w:szCs w:val="28"/>
          </w:rPr>
          <w:t>17.11.2017</w:t>
        </w:r>
      </w:smartTag>
      <w:r w:rsidR="008E1A3E" w:rsidRPr="00014CB1">
        <w:rPr>
          <w:sz w:val="28"/>
          <w:szCs w:val="28"/>
        </w:rPr>
        <w:t xml:space="preserve"> №570; от </w:t>
      </w:r>
      <w:smartTag w:uri="urn:schemas-microsoft-com:office:smarttags" w:element="date">
        <w:smartTagPr>
          <w:attr w:name="ls" w:val="trans"/>
          <w:attr w:name="Month" w:val="12"/>
          <w:attr w:name="Day" w:val="21"/>
          <w:attr w:name="Year" w:val="2017"/>
        </w:smartTagPr>
        <w:r w:rsidR="008E1A3E" w:rsidRPr="00014CB1">
          <w:rPr>
            <w:sz w:val="28"/>
            <w:szCs w:val="28"/>
          </w:rPr>
          <w:t>21.12.2017</w:t>
        </w:r>
      </w:smartTag>
      <w:r w:rsidR="008E1A3E" w:rsidRPr="00014CB1">
        <w:rPr>
          <w:sz w:val="28"/>
          <w:szCs w:val="28"/>
        </w:rPr>
        <w:t xml:space="preserve"> № 651; от </w:t>
      </w:r>
      <w:smartTag w:uri="urn:schemas-microsoft-com:office:smarttags" w:element="date">
        <w:smartTagPr>
          <w:attr w:name="ls" w:val="trans"/>
          <w:attr w:name="Month" w:val="06"/>
          <w:attr w:name="Day" w:val="01"/>
          <w:attr w:name="Year" w:val="2018"/>
        </w:smartTagPr>
        <w:r w:rsidR="008E1A3E" w:rsidRPr="00014CB1">
          <w:rPr>
            <w:sz w:val="28"/>
            <w:szCs w:val="28"/>
          </w:rPr>
          <w:t>01.06.2018</w:t>
        </w:r>
      </w:smartTag>
      <w:r w:rsidR="008E1A3E" w:rsidRPr="00014CB1">
        <w:rPr>
          <w:sz w:val="28"/>
          <w:szCs w:val="28"/>
        </w:rPr>
        <w:t xml:space="preserve"> № 293; от </w:t>
      </w:r>
      <w:smartTag w:uri="urn:schemas-microsoft-com:office:smarttags" w:element="date">
        <w:smartTagPr>
          <w:attr w:name="ls" w:val="trans"/>
          <w:attr w:name="Month" w:val="10"/>
          <w:attr w:name="Day" w:val="10"/>
          <w:attr w:name="Year" w:val="2018"/>
        </w:smartTagPr>
        <w:r w:rsidR="008E1A3E" w:rsidRPr="00014CB1">
          <w:rPr>
            <w:sz w:val="28"/>
            <w:szCs w:val="28"/>
          </w:rPr>
          <w:t>10.10.2018</w:t>
        </w:r>
      </w:smartTag>
      <w:r w:rsidR="008E1A3E" w:rsidRPr="00014CB1">
        <w:rPr>
          <w:sz w:val="28"/>
          <w:szCs w:val="28"/>
        </w:rPr>
        <w:t xml:space="preserve"> № 526; от </w:t>
      </w:r>
      <w:smartTag w:uri="urn:schemas-microsoft-com:office:smarttags" w:element="date">
        <w:smartTagPr>
          <w:attr w:name="ls" w:val="trans"/>
          <w:attr w:name="Month" w:val="11"/>
          <w:attr w:name="Day" w:val="02"/>
          <w:attr w:name="Year" w:val="2018"/>
        </w:smartTagPr>
        <w:r w:rsidR="008E1A3E" w:rsidRPr="00014CB1">
          <w:rPr>
            <w:sz w:val="28"/>
            <w:szCs w:val="28"/>
          </w:rPr>
          <w:t>02.11.2018</w:t>
        </w:r>
      </w:smartTag>
      <w:r w:rsidR="008E1A3E" w:rsidRPr="00014CB1">
        <w:rPr>
          <w:sz w:val="28"/>
          <w:szCs w:val="28"/>
        </w:rPr>
        <w:t xml:space="preserve"> № 584; от </w:t>
      </w:r>
      <w:smartTag w:uri="urn:schemas-microsoft-com:office:smarttags" w:element="date">
        <w:smartTagPr>
          <w:attr w:name="ls" w:val="trans"/>
          <w:attr w:name="Month" w:val="12"/>
          <w:attr w:name="Day" w:val="27"/>
          <w:attr w:name="Year" w:val="2018"/>
        </w:smartTagPr>
        <w:r w:rsidR="008E1A3E" w:rsidRPr="00014CB1">
          <w:rPr>
            <w:sz w:val="28"/>
            <w:szCs w:val="28"/>
          </w:rPr>
          <w:t>27.12.2018</w:t>
        </w:r>
      </w:smartTag>
      <w:r w:rsidR="008E1A3E" w:rsidRPr="00014CB1">
        <w:rPr>
          <w:sz w:val="28"/>
          <w:szCs w:val="28"/>
        </w:rPr>
        <w:t xml:space="preserve"> №702;</w:t>
      </w:r>
      <w:proofErr w:type="gramEnd"/>
      <w:r w:rsidR="00AF4669" w:rsidRPr="00014CB1">
        <w:rPr>
          <w:sz w:val="28"/>
          <w:szCs w:val="28"/>
        </w:rPr>
        <w:t xml:space="preserve"> </w:t>
      </w:r>
      <w:proofErr w:type="gramStart"/>
      <w:r w:rsidR="00AF4669" w:rsidRPr="00014CB1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05"/>
          <w:attr w:name="Day" w:val="14"/>
          <w:attr w:name="Year" w:val="2019"/>
        </w:smartTagPr>
        <w:r w:rsidR="00AF4669" w:rsidRPr="00014CB1">
          <w:rPr>
            <w:sz w:val="28"/>
            <w:szCs w:val="28"/>
          </w:rPr>
          <w:t>14.05.2019</w:t>
        </w:r>
      </w:smartTag>
      <w:r w:rsidR="00AF4669" w:rsidRPr="00014CB1">
        <w:rPr>
          <w:sz w:val="28"/>
          <w:szCs w:val="28"/>
        </w:rPr>
        <w:t xml:space="preserve"> №190; </w:t>
      </w:r>
      <w:r w:rsidR="008E1A3E" w:rsidRPr="00014CB1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2"/>
          <w:attr w:name="Day" w:val="04"/>
          <w:attr w:name="Year" w:val="2020"/>
        </w:smartTagPr>
        <w:r w:rsidR="008E1A3E" w:rsidRPr="00014CB1">
          <w:rPr>
            <w:sz w:val="28"/>
            <w:szCs w:val="28"/>
          </w:rPr>
          <w:t>04.02.2020</w:t>
        </w:r>
      </w:smartTag>
      <w:r w:rsidR="008E1A3E" w:rsidRPr="00014CB1">
        <w:rPr>
          <w:sz w:val="28"/>
          <w:szCs w:val="28"/>
        </w:rPr>
        <w:t xml:space="preserve"> №46</w:t>
      </w:r>
      <w:r w:rsidR="00B16C78" w:rsidRPr="00014CB1">
        <w:rPr>
          <w:sz w:val="28"/>
          <w:szCs w:val="28"/>
        </w:rPr>
        <w:t xml:space="preserve">; </w:t>
      </w:r>
      <w:r w:rsidR="00B16C78" w:rsidRPr="00014CB1">
        <w:rPr>
          <w:bCs/>
          <w:sz w:val="28"/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03"/>
          <w:attr w:name="Day" w:val="26"/>
          <w:attr w:name="Year" w:val="2020"/>
        </w:smartTagPr>
        <w:r w:rsidR="00B16C78" w:rsidRPr="00014CB1">
          <w:rPr>
            <w:bCs/>
            <w:sz w:val="28"/>
            <w:szCs w:val="28"/>
          </w:rPr>
          <w:t>26.03.2020</w:t>
        </w:r>
      </w:smartTag>
      <w:r w:rsidR="00B16C78" w:rsidRPr="00014CB1">
        <w:rPr>
          <w:bCs/>
          <w:sz w:val="28"/>
          <w:szCs w:val="28"/>
        </w:rPr>
        <w:t xml:space="preserve"> №132</w:t>
      </w:r>
      <w:r w:rsidR="00F71E39" w:rsidRPr="00014CB1">
        <w:rPr>
          <w:bCs/>
          <w:sz w:val="28"/>
          <w:szCs w:val="28"/>
        </w:rPr>
        <w:t>;</w:t>
      </w:r>
      <w:r w:rsidR="00F71E39" w:rsidRPr="00F71E39">
        <w:t xml:space="preserve"> </w:t>
      </w:r>
      <w:r w:rsidR="00F71E39" w:rsidRPr="00014CB1">
        <w:rPr>
          <w:bCs/>
          <w:sz w:val="28"/>
          <w:szCs w:val="28"/>
        </w:rPr>
        <w:t>от 20.07.2020 №320</w:t>
      </w:r>
      <w:r w:rsidR="00B955F9" w:rsidRPr="00014CB1">
        <w:rPr>
          <w:bCs/>
          <w:sz w:val="28"/>
          <w:szCs w:val="28"/>
        </w:rPr>
        <w:t>, от 30.12.2020 № 614, от 26.03.2021 №132, от 09.07.2021 №280</w:t>
      </w:r>
      <w:r w:rsidRPr="00014CB1">
        <w:rPr>
          <w:bCs/>
          <w:sz w:val="28"/>
          <w:szCs w:val="28"/>
        </w:rPr>
        <w:t>, 14.02.2022 №106</w:t>
      </w:r>
      <w:r w:rsidR="000D39FB">
        <w:rPr>
          <w:bCs/>
          <w:sz w:val="28"/>
          <w:szCs w:val="28"/>
        </w:rPr>
        <w:t>, 31.03.2022 №212</w:t>
      </w:r>
      <w:r w:rsidR="00DB7E8F">
        <w:rPr>
          <w:bCs/>
          <w:sz w:val="28"/>
          <w:szCs w:val="28"/>
        </w:rPr>
        <w:t>, от 18.04.2022 № 237</w:t>
      </w:r>
      <w:r w:rsidR="000217FA">
        <w:rPr>
          <w:bCs/>
          <w:sz w:val="28"/>
          <w:szCs w:val="28"/>
        </w:rPr>
        <w:t xml:space="preserve">, от </w:t>
      </w:r>
      <w:r w:rsidR="000217FA" w:rsidRPr="000217FA">
        <w:rPr>
          <w:bCs/>
          <w:sz w:val="28"/>
          <w:szCs w:val="28"/>
        </w:rPr>
        <w:t>14.07.2022 № 378</w:t>
      </w:r>
      <w:r w:rsidR="000217FA">
        <w:rPr>
          <w:bCs/>
          <w:sz w:val="28"/>
          <w:szCs w:val="28"/>
        </w:rPr>
        <w:t xml:space="preserve">, от </w:t>
      </w:r>
      <w:r w:rsidR="000217FA" w:rsidRPr="000217FA">
        <w:rPr>
          <w:bCs/>
          <w:sz w:val="28"/>
          <w:szCs w:val="28"/>
        </w:rPr>
        <w:t>29.12.2022 № 697</w:t>
      </w:r>
      <w:r w:rsidR="00045A3F">
        <w:rPr>
          <w:bCs/>
          <w:sz w:val="28"/>
          <w:szCs w:val="28"/>
        </w:rPr>
        <w:t xml:space="preserve">, </w:t>
      </w:r>
      <w:r w:rsidR="00045A3F" w:rsidRPr="00045A3F">
        <w:rPr>
          <w:bCs/>
          <w:sz w:val="28"/>
          <w:szCs w:val="28"/>
        </w:rPr>
        <w:t>18.10.2023 № 473</w:t>
      </w:r>
      <w:r w:rsidR="00045A3F">
        <w:rPr>
          <w:bCs/>
          <w:sz w:val="28"/>
          <w:szCs w:val="28"/>
        </w:rPr>
        <w:t xml:space="preserve">, </w:t>
      </w:r>
      <w:r w:rsidR="00045A3F" w:rsidRPr="00045A3F">
        <w:rPr>
          <w:bCs/>
          <w:sz w:val="28"/>
          <w:szCs w:val="28"/>
        </w:rPr>
        <w:t>04.03.2024 № 98</w:t>
      </w:r>
      <w:r w:rsidR="00781A5C">
        <w:rPr>
          <w:bCs/>
          <w:sz w:val="28"/>
          <w:szCs w:val="28"/>
        </w:rPr>
        <w:t>,</w:t>
      </w:r>
      <w:r w:rsidR="00781A5C" w:rsidRPr="00781A5C">
        <w:t xml:space="preserve"> </w:t>
      </w:r>
      <w:r w:rsidR="00781A5C" w:rsidRPr="00781A5C">
        <w:rPr>
          <w:bCs/>
          <w:sz w:val="28"/>
          <w:szCs w:val="28"/>
        </w:rPr>
        <w:t>19.08.2024 № 409</w:t>
      </w:r>
      <w:r w:rsidR="008E1A3E" w:rsidRPr="00014CB1">
        <w:rPr>
          <w:sz w:val="28"/>
          <w:szCs w:val="28"/>
        </w:rPr>
        <w:t>) следующие изменения:</w:t>
      </w:r>
      <w:proofErr w:type="gramEnd"/>
    </w:p>
    <w:p w:rsidR="008E1A3E" w:rsidRPr="00F91ECC" w:rsidRDefault="00014CB1" w:rsidP="00014CB1">
      <w:pPr>
        <w:spacing w:line="360" w:lineRule="atLeast"/>
        <w:rPr>
          <w:sz w:val="28"/>
          <w:szCs w:val="28"/>
        </w:rPr>
      </w:pPr>
      <w:r>
        <w:rPr>
          <w:b/>
          <w:sz w:val="28"/>
          <w:szCs w:val="28"/>
        </w:rPr>
        <w:t>1.1</w:t>
      </w:r>
      <w:r w:rsidR="00DB19B6" w:rsidRPr="001113C0">
        <w:rPr>
          <w:b/>
          <w:sz w:val="28"/>
          <w:szCs w:val="28"/>
        </w:rPr>
        <w:t xml:space="preserve"> . </w:t>
      </w:r>
      <w:r w:rsidR="008E1A3E">
        <w:rPr>
          <w:sz w:val="28"/>
          <w:szCs w:val="28"/>
        </w:rPr>
        <w:t xml:space="preserve"> Изложить </w:t>
      </w:r>
      <w:r w:rsidR="00875093">
        <w:rPr>
          <w:sz w:val="28"/>
          <w:szCs w:val="28"/>
        </w:rPr>
        <w:t>раздел 6</w:t>
      </w:r>
      <w:r w:rsidR="00F91ECC">
        <w:rPr>
          <w:sz w:val="28"/>
          <w:szCs w:val="28"/>
        </w:rPr>
        <w:t xml:space="preserve"> паспорта муниципальной программы</w:t>
      </w:r>
      <w:r w:rsidR="008E1A3E">
        <w:rPr>
          <w:sz w:val="28"/>
          <w:szCs w:val="28"/>
        </w:rPr>
        <w:t xml:space="preserve"> «Объемы и источники финансирования </w:t>
      </w:r>
      <w:r w:rsidR="00F91ECC" w:rsidRPr="00F91ECC">
        <w:rPr>
          <w:sz w:val="28"/>
          <w:szCs w:val="28"/>
        </w:rPr>
        <w:t xml:space="preserve"> </w:t>
      </w:r>
      <w:r w:rsidR="008E1A3E">
        <w:rPr>
          <w:sz w:val="28"/>
          <w:szCs w:val="28"/>
        </w:rPr>
        <w:t>муниципальной программы в целом по годам реализации (</w:t>
      </w:r>
      <w:proofErr w:type="spellStart"/>
      <w:r w:rsidR="008E1A3E">
        <w:rPr>
          <w:sz w:val="28"/>
          <w:szCs w:val="28"/>
        </w:rPr>
        <w:t>тыс</w:t>
      </w:r>
      <w:proofErr w:type="gramStart"/>
      <w:r w:rsidR="008E1A3E">
        <w:rPr>
          <w:sz w:val="28"/>
          <w:szCs w:val="28"/>
        </w:rPr>
        <w:t>.р</w:t>
      </w:r>
      <w:proofErr w:type="gramEnd"/>
      <w:r w:rsidR="008E1A3E">
        <w:rPr>
          <w:sz w:val="28"/>
          <w:szCs w:val="28"/>
        </w:rPr>
        <w:t>уб</w:t>
      </w:r>
      <w:proofErr w:type="spellEnd"/>
      <w:r w:rsidR="008E1A3E">
        <w:rPr>
          <w:sz w:val="28"/>
          <w:szCs w:val="28"/>
        </w:rPr>
        <w:t>.)</w:t>
      </w:r>
      <w:r w:rsidR="00875093">
        <w:rPr>
          <w:sz w:val="28"/>
          <w:szCs w:val="28"/>
        </w:rPr>
        <w:t>»</w:t>
      </w:r>
      <w:r w:rsidR="008E1A3E">
        <w:rPr>
          <w:sz w:val="28"/>
          <w:szCs w:val="28"/>
        </w:rPr>
        <w:t xml:space="preserve"> в следующей редакции:</w:t>
      </w:r>
      <w:r w:rsidR="00F91ECC">
        <w:rPr>
          <w:sz w:val="28"/>
          <w:szCs w:val="28"/>
        </w:rPr>
        <w:t xml:space="preserve"> 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3"/>
        <w:gridCol w:w="1595"/>
        <w:gridCol w:w="1418"/>
        <w:gridCol w:w="1275"/>
        <w:gridCol w:w="1701"/>
        <w:gridCol w:w="1560"/>
        <w:gridCol w:w="1546"/>
        <w:gridCol w:w="13"/>
      </w:tblGrid>
      <w:tr w:rsidR="00045A3F" w:rsidRPr="005A1A52" w:rsidTr="00E35522">
        <w:tc>
          <w:tcPr>
            <w:tcW w:w="10031" w:type="dxa"/>
            <w:gridSpan w:val="8"/>
          </w:tcPr>
          <w:p w:rsidR="00045A3F" w:rsidRPr="005A1A52" w:rsidRDefault="00045A3F" w:rsidP="00E35522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5A1A52">
              <w:rPr>
                <w:sz w:val="28"/>
                <w:szCs w:val="28"/>
              </w:rPr>
              <w:t>Источники финансирования</w:t>
            </w:r>
          </w:p>
        </w:tc>
      </w:tr>
      <w:tr w:rsidR="00045A3F" w:rsidRPr="001113C0" w:rsidTr="00E35522">
        <w:trPr>
          <w:gridAfter w:val="1"/>
          <w:wAfter w:w="13" w:type="dxa"/>
          <w:trHeight w:val="1336"/>
        </w:trPr>
        <w:tc>
          <w:tcPr>
            <w:tcW w:w="923" w:type="dxa"/>
          </w:tcPr>
          <w:p w:rsidR="00045A3F" w:rsidRPr="001113C0" w:rsidRDefault="00045A3F" w:rsidP="00E35522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1113C0">
              <w:rPr>
                <w:bCs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1595" w:type="dxa"/>
          </w:tcPr>
          <w:p w:rsidR="00045A3F" w:rsidRPr="001113C0" w:rsidRDefault="00045A3F" w:rsidP="00E35522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1113C0">
              <w:rPr>
                <w:bCs/>
                <w:sz w:val="28"/>
                <w:szCs w:val="28"/>
              </w:rPr>
              <w:t>Федеральный бюджет</w:t>
            </w:r>
          </w:p>
        </w:tc>
        <w:tc>
          <w:tcPr>
            <w:tcW w:w="1418" w:type="dxa"/>
          </w:tcPr>
          <w:p w:rsidR="00045A3F" w:rsidRDefault="00045A3F" w:rsidP="00E35522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Област</w:t>
            </w:r>
            <w:r w:rsidRPr="001113C0">
              <w:rPr>
                <w:bCs/>
                <w:sz w:val="28"/>
                <w:szCs w:val="28"/>
              </w:rPr>
              <w:t xml:space="preserve">ной </w:t>
            </w:r>
          </w:p>
          <w:p w:rsidR="00045A3F" w:rsidRPr="001113C0" w:rsidRDefault="00045A3F" w:rsidP="00E35522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1113C0">
              <w:rPr>
                <w:bCs/>
                <w:sz w:val="28"/>
                <w:szCs w:val="28"/>
              </w:rPr>
              <w:t>бюджет</w:t>
            </w:r>
          </w:p>
        </w:tc>
        <w:tc>
          <w:tcPr>
            <w:tcW w:w="1275" w:type="dxa"/>
          </w:tcPr>
          <w:p w:rsidR="00045A3F" w:rsidRDefault="00045A3F" w:rsidP="00E35522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Районный</w:t>
            </w:r>
          </w:p>
          <w:p w:rsidR="00045A3F" w:rsidRPr="001113C0" w:rsidRDefault="00045A3F" w:rsidP="00E35522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бюджет</w:t>
            </w:r>
          </w:p>
        </w:tc>
        <w:tc>
          <w:tcPr>
            <w:tcW w:w="1701" w:type="dxa"/>
          </w:tcPr>
          <w:p w:rsidR="00045A3F" w:rsidRPr="001113C0" w:rsidRDefault="00045A3F" w:rsidP="00E35522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Бюджет Угловского городского поселения</w:t>
            </w:r>
          </w:p>
        </w:tc>
        <w:tc>
          <w:tcPr>
            <w:tcW w:w="1560" w:type="dxa"/>
          </w:tcPr>
          <w:p w:rsidR="00045A3F" w:rsidRDefault="00045A3F" w:rsidP="00E35522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1113C0">
              <w:rPr>
                <w:bCs/>
                <w:sz w:val="28"/>
                <w:szCs w:val="28"/>
              </w:rPr>
              <w:t xml:space="preserve">Внебюджетные </w:t>
            </w:r>
          </w:p>
          <w:p w:rsidR="00045A3F" w:rsidRPr="001113C0" w:rsidRDefault="00045A3F" w:rsidP="00E35522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1113C0">
              <w:rPr>
                <w:bCs/>
                <w:sz w:val="28"/>
                <w:szCs w:val="28"/>
              </w:rPr>
              <w:t>источники</w:t>
            </w:r>
          </w:p>
        </w:tc>
        <w:tc>
          <w:tcPr>
            <w:tcW w:w="1546" w:type="dxa"/>
          </w:tcPr>
          <w:p w:rsidR="00045A3F" w:rsidRPr="001113C0" w:rsidRDefault="00045A3F" w:rsidP="00E35522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1113C0">
              <w:rPr>
                <w:bCs/>
                <w:sz w:val="28"/>
                <w:szCs w:val="28"/>
              </w:rPr>
              <w:t>всего</w:t>
            </w:r>
          </w:p>
        </w:tc>
      </w:tr>
      <w:tr w:rsidR="00045A3F" w:rsidRPr="001113C0" w:rsidTr="00E35522">
        <w:trPr>
          <w:gridAfter w:val="1"/>
          <w:wAfter w:w="13" w:type="dxa"/>
        </w:trPr>
        <w:tc>
          <w:tcPr>
            <w:tcW w:w="923" w:type="dxa"/>
          </w:tcPr>
          <w:p w:rsidR="00045A3F" w:rsidRPr="001113C0" w:rsidRDefault="00045A3F" w:rsidP="00E35522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1113C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045A3F" w:rsidRPr="001113C0" w:rsidRDefault="00045A3F" w:rsidP="00E35522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1113C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045A3F" w:rsidRPr="001113C0" w:rsidRDefault="00045A3F" w:rsidP="00E35522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1113C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045A3F" w:rsidRPr="001113C0" w:rsidRDefault="00045A3F" w:rsidP="00E35522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045A3F" w:rsidRPr="001113C0" w:rsidRDefault="00045A3F" w:rsidP="00E35522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045A3F" w:rsidRPr="001113C0" w:rsidRDefault="00045A3F" w:rsidP="00E35522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546" w:type="dxa"/>
          </w:tcPr>
          <w:p w:rsidR="00045A3F" w:rsidRPr="001113C0" w:rsidRDefault="00045A3F" w:rsidP="00E35522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045A3F" w:rsidRPr="001113C0" w:rsidTr="00E35522">
        <w:trPr>
          <w:gridAfter w:val="1"/>
          <w:wAfter w:w="13" w:type="dxa"/>
          <w:trHeight w:val="390"/>
        </w:trPr>
        <w:tc>
          <w:tcPr>
            <w:tcW w:w="923" w:type="dxa"/>
          </w:tcPr>
          <w:p w:rsidR="00045A3F" w:rsidRPr="00AF7A3F" w:rsidRDefault="00045A3F" w:rsidP="00E35522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AF7A3F">
              <w:rPr>
                <w:bCs/>
                <w:sz w:val="28"/>
                <w:szCs w:val="28"/>
              </w:rPr>
              <w:t>2017</w:t>
            </w:r>
          </w:p>
        </w:tc>
        <w:tc>
          <w:tcPr>
            <w:tcW w:w="1595" w:type="dxa"/>
          </w:tcPr>
          <w:p w:rsidR="00045A3F" w:rsidRPr="001113C0" w:rsidRDefault="00045A3F" w:rsidP="00E35522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045A3F" w:rsidRPr="001113C0" w:rsidRDefault="00045A3F" w:rsidP="00E35522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045A3F" w:rsidRPr="001113C0" w:rsidRDefault="00045A3F" w:rsidP="00E35522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045A3F" w:rsidRPr="00907493" w:rsidRDefault="00045A3F" w:rsidP="00E35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478,200</w:t>
            </w:r>
          </w:p>
        </w:tc>
        <w:tc>
          <w:tcPr>
            <w:tcW w:w="1560" w:type="dxa"/>
          </w:tcPr>
          <w:p w:rsidR="00045A3F" w:rsidRPr="001113C0" w:rsidRDefault="00045A3F" w:rsidP="00E35522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46" w:type="dxa"/>
          </w:tcPr>
          <w:p w:rsidR="00045A3F" w:rsidRPr="00907493" w:rsidRDefault="00045A3F" w:rsidP="00E35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478,200</w:t>
            </w:r>
          </w:p>
        </w:tc>
      </w:tr>
      <w:tr w:rsidR="00045A3F" w:rsidRPr="001113C0" w:rsidTr="00E35522">
        <w:trPr>
          <w:gridAfter w:val="1"/>
          <w:wAfter w:w="13" w:type="dxa"/>
          <w:trHeight w:val="390"/>
        </w:trPr>
        <w:tc>
          <w:tcPr>
            <w:tcW w:w="923" w:type="dxa"/>
          </w:tcPr>
          <w:p w:rsidR="00045A3F" w:rsidRPr="00AF7A3F" w:rsidRDefault="00045A3F" w:rsidP="00E35522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AF7A3F">
              <w:rPr>
                <w:bCs/>
                <w:sz w:val="28"/>
                <w:szCs w:val="28"/>
              </w:rPr>
              <w:t>2018</w:t>
            </w:r>
          </w:p>
        </w:tc>
        <w:tc>
          <w:tcPr>
            <w:tcW w:w="1595" w:type="dxa"/>
          </w:tcPr>
          <w:p w:rsidR="00045A3F" w:rsidRPr="001113C0" w:rsidRDefault="00045A3F" w:rsidP="00E35522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045A3F" w:rsidRPr="001113C0" w:rsidRDefault="00045A3F" w:rsidP="00E35522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045A3F" w:rsidRPr="001113C0" w:rsidRDefault="00045A3F" w:rsidP="00E35522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045A3F" w:rsidRPr="00907493" w:rsidRDefault="00045A3F" w:rsidP="00E35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401,200</w:t>
            </w:r>
          </w:p>
        </w:tc>
        <w:tc>
          <w:tcPr>
            <w:tcW w:w="1560" w:type="dxa"/>
          </w:tcPr>
          <w:p w:rsidR="00045A3F" w:rsidRPr="001113C0" w:rsidRDefault="00045A3F" w:rsidP="00E35522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46" w:type="dxa"/>
          </w:tcPr>
          <w:p w:rsidR="00045A3F" w:rsidRPr="00907493" w:rsidRDefault="00045A3F" w:rsidP="00E35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401,200</w:t>
            </w:r>
          </w:p>
        </w:tc>
      </w:tr>
      <w:tr w:rsidR="00045A3F" w:rsidRPr="001113C0" w:rsidTr="00E35522">
        <w:trPr>
          <w:gridAfter w:val="1"/>
          <w:wAfter w:w="13" w:type="dxa"/>
          <w:trHeight w:val="390"/>
        </w:trPr>
        <w:tc>
          <w:tcPr>
            <w:tcW w:w="923" w:type="dxa"/>
          </w:tcPr>
          <w:p w:rsidR="00045A3F" w:rsidRPr="00AF7A3F" w:rsidRDefault="00045A3F" w:rsidP="00E35522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2019</w:t>
            </w:r>
          </w:p>
        </w:tc>
        <w:tc>
          <w:tcPr>
            <w:tcW w:w="1595" w:type="dxa"/>
          </w:tcPr>
          <w:p w:rsidR="00045A3F" w:rsidRPr="001113C0" w:rsidRDefault="00045A3F" w:rsidP="00E35522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045A3F" w:rsidRPr="001113C0" w:rsidRDefault="00045A3F" w:rsidP="00E35522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045A3F" w:rsidRPr="001113C0" w:rsidRDefault="00045A3F" w:rsidP="00E35522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045A3F" w:rsidRPr="00907493" w:rsidRDefault="00045A3F" w:rsidP="00E35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427,120</w:t>
            </w:r>
          </w:p>
        </w:tc>
        <w:tc>
          <w:tcPr>
            <w:tcW w:w="1560" w:type="dxa"/>
          </w:tcPr>
          <w:p w:rsidR="00045A3F" w:rsidRPr="001113C0" w:rsidRDefault="00045A3F" w:rsidP="00E35522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46" w:type="dxa"/>
          </w:tcPr>
          <w:p w:rsidR="00045A3F" w:rsidRPr="00907493" w:rsidRDefault="00045A3F" w:rsidP="00E355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427,120</w:t>
            </w:r>
          </w:p>
        </w:tc>
      </w:tr>
      <w:tr w:rsidR="00045A3F" w:rsidRPr="001113C0" w:rsidTr="00E35522">
        <w:trPr>
          <w:gridAfter w:val="1"/>
          <w:wAfter w:w="13" w:type="dxa"/>
          <w:trHeight w:val="390"/>
        </w:trPr>
        <w:tc>
          <w:tcPr>
            <w:tcW w:w="923" w:type="dxa"/>
          </w:tcPr>
          <w:p w:rsidR="00045A3F" w:rsidRPr="00124F94" w:rsidRDefault="00045A3F" w:rsidP="00E35522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124F94">
              <w:rPr>
                <w:bCs/>
                <w:sz w:val="28"/>
                <w:szCs w:val="28"/>
              </w:rPr>
              <w:t>2020</w:t>
            </w:r>
          </w:p>
        </w:tc>
        <w:tc>
          <w:tcPr>
            <w:tcW w:w="1595" w:type="dxa"/>
          </w:tcPr>
          <w:p w:rsidR="00045A3F" w:rsidRPr="00124F94" w:rsidRDefault="00045A3F" w:rsidP="00E35522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045A3F" w:rsidRPr="00124F94" w:rsidRDefault="00045A3F" w:rsidP="00E35522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045A3F" w:rsidRPr="00124F94" w:rsidRDefault="00045A3F" w:rsidP="00E35522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045A3F" w:rsidRPr="00124F94" w:rsidRDefault="00045A3F" w:rsidP="00E35522">
            <w:pPr>
              <w:jc w:val="center"/>
              <w:rPr>
                <w:sz w:val="28"/>
                <w:szCs w:val="28"/>
              </w:rPr>
            </w:pPr>
            <w:r w:rsidRPr="00124F94">
              <w:rPr>
                <w:sz w:val="28"/>
                <w:szCs w:val="28"/>
              </w:rPr>
              <w:t>395,800</w:t>
            </w:r>
          </w:p>
        </w:tc>
        <w:tc>
          <w:tcPr>
            <w:tcW w:w="1560" w:type="dxa"/>
          </w:tcPr>
          <w:p w:rsidR="00045A3F" w:rsidRPr="00124F94" w:rsidRDefault="00045A3F" w:rsidP="00E35522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46" w:type="dxa"/>
          </w:tcPr>
          <w:p w:rsidR="00045A3F" w:rsidRDefault="00045A3F" w:rsidP="00E35522">
            <w:pPr>
              <w:jc w:val="center"/>
              <w:rPr>
                <w:bCs/>
                <w:sz w:val="28"/>
                <w:szCs w:val="28"/>
              </w:rPr>
            </w:pPr>
            <w:r w:rsidRPr="00124F94">
              <w:rPr>
                <w:bCs/>
                <w:sz w:val="28"/>
                <w:szCs w:val="28"/>
              </w:rPr>
              <w:t>395,800</w:t>
            </w:r>
          </w:p>
        </w:tc>
      </w:tr>
      <w:tr w:rsidR="00045A3F" w:rsidRPr="001113C0" w:rsidTr="00E35522">
        <w:trPr>
          <w:gridAfter w:val="1"/>
          <w:wAfter w:w="13" w:type="dxa"/>
          <w:trHeight w:val="390"/>
        </w:trPr>
        <w:tc>
          <w:tcPr>
            <w:tcW w:w="923" w:type="dxa"/>
          </w:tcPr>
          <w:p w:rsidR="00045A3F" w:rsidRDefault="00045A3F" w:rsidP="00E35522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</w:t>
            </w:r>
          </w:p>
        </w:tc>
        <w:tc>
          <w:tcPr>
            <w:tcW w:w="1595" w:type="dxa"/>
          </w:tcPr>
          <w:p w:rsidR="00045A3F" w:rsidRDefault="00045A3F" w:rsidP="00E35522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045A3F" w:rsidRDefault="00045A3F" w:rsidP="00E35522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045A3F" w:rsidRDefault="00045A3F" w:rsidP="00E35522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045A3F" w:rsidRDefault="00045A3F" w:rsidP="00E35522">
            <w:pPr>
              <w:jc w:val="center"/>
              <w:rPr>
                <w:sz w:val="28"/>
                <w:szCs w:val="28"/>
              </w:rPr>
            </w:pPr>
            <w:r w:rsidRPr="0001629A">
              <w:rPr>
                <w:sz w:val="28"/>
                <w:szCs w:val="28"/>
              </w:rPr>
              <w:t>487,100</w:t>
            </w:r>
          </w:p>
        </w:tc>
        <w:tc>
          <w:tcPr>
            <w:tcW w:w="1560" w:type="dxa"/>
          </w:tcPr>
          <w:p w:rsidR="00045A3F" w:rsidRDefault="00045A3F" w:rsidP="00E35522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46" w:type="dxa"/>
          </w:tcPr>
          <w:p w:rsidR="00045A3F" w:rsidRDefault="00045A3F" w:rsidP="00E35522">
            <w:pPr>
              <w:jc w:val="center"/>
              <w:rPr>
                <w:bCs/>
                <w:sz w:val="28"/>
                <w:szCs w:val="28"/>
              </w:rPr>
            </w:pPr>
            <w:r w:rsidRPr="0001629A">
              <w:rPr>
                <w:bCs/>
                <w:sz w:val="28"/>
                <w:szCs w:val="28"/>
              </w:rPr>
              <w:t>487,100</w:t>
            </w:r>
          </w:p>
        </w:tc>
      </w:tr>
      <w:tr w:rsidR="00045A3F" w:rsidRPr="001113C0" w:rsidTr="00E35522">
        <w:trPr>
          <w:gridAfter w:val="1"/>
          <w:wAfter w:w="13" w:type="dxa"/>
          <w:trHeight w:val="390"/>
        </w:trPr>
        <w:tc>
          <w:tcPr>
            <w:tcW w:w="923" w:type="dxa"/>
          </w:tcPr>
          <w:p w:rsidR="00045A3F" w:rsidRDefault="00045A3F" w:rsidP="00E35522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</w:t>
            </w:r>
          </w:p>
        </w:tc>
        <w:tc>
          <w:tcPr>
            <w:tcW w:w="1595" w:type="dxa"/>
          </w:tcPr>
          <w:p w:rsidR="00045A3F" w:rsidRDefault="00045A3F" w:rsidP="00E35522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045A3F" w:rsidRDefault="00045A3F" w:rsidP="00E35522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045A3F" w:rsidRDefault="00045A3F" w:rsidP="00E35522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045A3F" w:rsidRDefault="00045A3F" w:rsidP="00E35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442,000</w:t>
            </w:r>
          </w:p>
        </w:tc>
        <w:tc>
          <w:tcPr>
            <w:tcW w:w="1560" w:type="dxa"/>
          </w:tcPr>
          <w:p w:rsidR="00045A3F" w:rsidRDefault="00045A3F" w:rsidP="00E35522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46" w:type="dxa"/>
          </w:tcPr>
          <w:p w:rsidR="00045A3F" w:rsidRDefault="00045A3F" w:rsidP="00E355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442,000</w:t>
            </w:r>
          </w:p>
        </w:tc>
      </w:tr>
      <w:tr w:rsidR="00045A3F" w:rsidRPr="00627DF6" w:rsidTr="00E35522">
        <w:trPr>
          <w:gridAfter w:val="1"/>
          <w:wAfter w:w="13" w:type="dxa"/>
          <w:trHeight w:val="390"/>
        </w:trPr>
        <w:tc>
          <w:tcPr>
            <w:tcW w:w="923" w:type="dxa"/>
          </w:tcPr>
          <w:p w:rsidR="00045A3F" w:rsidRPr="00627DF6" w:rsidRDefault="00045A3F" w:rsidP="00E35522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627DF6">
              <w:rPr>
                <w:bCs/>
                <w:sz w:val="28"/>
                <w:szCs w:val="28"/>
              </w:rPr>
              <w:t>2023</w:t>
            </w:r>
          </w:p>
        </w:tc>
        <w:tc>
          <w:tcPr>
            <w:tcW w:w="1595" w:type="dxa"/>
          </w:tcPr>
          <w:p w:rsidR="00045A3F" w:rsidRPr="00627DF6" w:rsidRDefault="00045A3F" w:rsidP="00E35522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627DF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045A3F" w:rsidRPr="00627DF6" w:rsidRDefault="00045A3F" w:rsidP="00E35522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627DF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045A3F" w:rsidRPr="00627DF6" w:rsidRDefault="00045A3F" w:rsidP="00E35522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627DF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045A3F" w:rsidRPr="00627DF6" w:rsidRDefault="00045A3F" w:rsidP="00E35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481,</w:t>
            </w:r>
            <w:r w:rsidRPr="00627DF6">
              <w:rPr>
                <w:sz w:val="28"/>
                <w:szCs w:val="28"/>
              </w:rPr>
              <w:t>525</w:t>
            </w:r>
          </w:p>
        </w:tc>
        <w:tc>
          <w:tcPr>
            <w:tcW w:w="1560" w:type="dxa"/>
          </w:tcPr>
          <w:p w:rsidR="00045A3F" w:rsidRPr="00627DF6" w:rsidRDefault="00045A3F" w:rsidP="00E35522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627DF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46" w:type="dxa"/>
          </w:tcPr>
          <w:p w:rsidR="00045A3F" w:rsidRPr="00627DF6" w:rsidRDefault="00045A3F" w:rsidP="00E355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481,</w:t>
            </w:r>
            <w:r w:rsidRPr="00627DF6">
              <w:rPr>
                <w:bCs/>
                <w:sz w:val="28"/>
                <w:szCs w:val="28"/>
              </w:rPr>
              <w:t>525</w:t>
            </w:r>
          </w:p>
        </w:tc>
      </w:tr>
      <w:tr w:rsidR="00045A3F" w:rsidRPr="00627DF6" w:rsidTr="00E35522">
        <w:trPr>
          <w:gridAfter w:val="1"/>
          <w:wAfter w:w="13" w:type="dxa"/>
          <w:trHeight w:val="390"/>
        </w:trPr>
        <w:tc>
          <w:tcPr>
            <w:tcW w:w="923" w:type="dxa"/>
          </w:tcPr>
          <w:p w:rsidR="00045A3F" w:rsidRPr="00105BE5" w:rsidRDefault="00045A3F" w:rsidP="00E35522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105BE5">
              <w:rPr>
                <w:bCs/>
                <w:sz w:val="28"/>
                <w:szCs w:val="28"/>
              </w:rPr>
              <w:t>2024</w:t>
            </w:r>
          </w:p>
        </w:tc>
        <w:tc>
          <w:tcPr>
            <w:tcW w:w="1595" w:type="dxa"/>
          </w:tcPr>
          <w:p w:rsidR="00045A3F" w:rsidRPr="00105BE5" w:rsidRDefault="00045A3F" w:rsidP="00E35522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105B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045A3F" w:rsidRPr="00105BE5" w:rsidRDefault="00045A3F" w:rsidP="00E35522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105B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045A3F" w:rsidRPr="00105BE5" w:rsidRDefault="00045A3F" w:rsidP="00E35522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105B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045A3F" w:rsidRPr="00105BE5" w:rsidRDefault="002673E0" w:rsidP="00E35522">
            <w:pPr>
              <w:jc w:val="center"/>
              <w:rPr>
                <w:sz w:val="28"/>
                <w:szCs w:val="28"/>
              </w:rPr>
            </w:pPr>
            <w:r w:rsidRPr="00105BE5">
              <w:rPr>
                <w:sz w:val="28"/>
                <w:szCs w:val="28"/>
              </w:rPr>
              <w:t>411,362</w:t>
            </w:r>
          </w:p>
        </w:tc>
        <w:tc>
          <w:tcPr>
            <w:tcW w:w="1560" w:type="dxa"/>
          </w:tcPr>
          <w:p w:rsidR="00045A3F" w:rsidRPr="00105BE5" w:rsidRDefault="00045A3F" w:rsidP="00E35522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105B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46" w:type="dxa"/>
          </w:tcPr>
          <w:p w:rsidR="00045A3F" w:rsidRPr="00627DF6" w:rsidRDefault="002673E0" w:rsidP="00E35522">
            <w:pPr>
              <w:jc w:val="center"/>
              <w:rPr>
                <w:bCs/>
                <w:sz w:val="28"/>
                <w:szCs w:val="28"/>
              </w:rPr>
            </w:pPr>
            <w:r w:rsidRPr="00105BE5">
              <w:rPr>
                <w:bCs/>
                <w:sz w:val="28"/>
                <w:szCs w:val="28"/>
              </w:rPr>
              <w:t>411,362</w:t>
            </w:r>
          </w:p>
        </w:tc>
      </w:tr>
      <w:tr w:rsidR="00045A3F" w:rsidRPr="00627DF6" w:rsidTr="00E35522">
        <w:trPr>
          <w:gridAfter w:val="1"/>
          <w:wAfter w:w="13" w:type="dxa"/>
          <w:trHeight w:val="390"/>
        </w:trPr>
        <w:tc>
          <w:tcPr>
            <w:tcW w:w="923" w:type="dxa"/>
          </w:tcPr>
          <w:p w:rsidR="00045A3F" w:rsidRPr="00627DF6" w:rsidRDefault="00045A3F" w:rsidP="00E35522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627DF6">
              <w:rPr>
                <w:bCs/>
                <w:sz w:val="28"/>
                <w:szCs w:val="28"/>
              </w:rPr>
              <w:t>2025</w:t>
            </w:r>
          </w:p>
        </w:tc>
        <w:tc>
          <w:tcPr>
            <w:tcW w:w="1595" w:type="dxa"/>
          </w:tcPr>
          <w:p w:rsidR="00045A3F" w:rsidRPr="00627DF6" w:rsidRDefault="00045A3F" w:rsidP="00E35522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627DF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045A3F" w:rsidRPr="00627DF6" w:rsidRDefault="00045A3F" w:rsidP="00E35522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627DF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045A3F" w:rsidRPr="00627DF6" w:rsidRDefault="00045A3F" w:rsidP="00E35522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627DF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045A3F" w:rsidRPr="00627DF6" w:rsidRDefault="00045A3F" w:rsidP="00E35522">
            <w:pPr>
              <w:jc w:val="center"/>
              <w:rPr>
                <w:sz w:val="28"/>
                <w:szCs w:val="28"/>
              </w:rPr>
            </w:pPr>
            <w:r w:rsidRPr="00627DF6">
              <w:rPr>
                <w:sz w:val="28"/>
                <w:szCs w:val="28"/>
              </w:rPr>
              <w:t>350,900</w:t>
            </w:r>
          </w:p>
        </w:tc>
        <w:tc>
          <w:tcPr>
            <w:tcW w:w="1560" w:type="dxa"/>
          </w:tcPr>
          <w:p w:rsidR="00045A3F" w:rsidRPr="00627DF6" w:rsidRDefault="00045A3F" w:rsidP="00E35522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627DF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46" w:type="dxa"/>
          </w:tcPr>
          <w:p w:rsidR="00045A3F" w:rsidRPr="00627DF6" w:rsidRDefault="00045A3F" w:rsidP="00E35522">
            <w:pPr>
              <w:jc w:val="center"/>
              <w:rPr>
                <w:bCs/>
                <w:sz w:val="28"/>
                <w:szCs w:val="28"/>
              </w:rPr>
            </w:pPr>
            <w:r w:rsidRPr="00627DF6">
              <w:rPr>
                <w:bCs/>
                <w:sz w:val="28"/>
                <w:szCs w:val="28"/>
              </w:rPr>
              <w:t>350,900</w:t>
            </w:r>
          </w:p>
        </w:tc>
      </w:tr>
      <w:tr w:rsidR="00045A3F" w:rsidRPr="00627DF6" w:rsidTr="00E35522">
        <w:trPr>
          <w:gridAfter w:val="1"/>
          <w:wAfter w:w="13" w:type="dxa"/>
          <w:trHeight w:val="390"/>
        </w:trPr>
        <w:tc>
          <w:tcPr>
            <w:tcW w:w="923" w:type="dxa"/>
          </w:tcPr>
          <w:p w:rsidR="00045A3F" w:rsidRPr="00627DF6" w:rsidRDefault="00045A3F" w:rsidP="00E35522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627DF6">
              <w:rPr>
                <w:bCs/>
                <w:sz w:val="28"/>
                <w:szCs w:val="28"/>
              </w:rPr>
              <w:t>2026</w:t>
            </w:r>
          </w:p>
        </w:tc>
        <w:tc>
          <w:tcPr>
            <w:tcW w:w="1595" w:type="dxa"/>
          </w:tcPr>
          <w:p w:rsidR="00045A3F" w:rsidRPr="00627DF6" w:rsidRDefault="00045A3F" w:rsidP="00E35522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627DF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045A3F" w:rsidRPr="00627DF6" w:rsidRDefault="00045A3F" w:rsidP="00E35522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627DF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045A3F" w:rsidRPr="00627DF6" w:rsidRDefault="00045A3F" w:rsidP="00E35522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627DF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045A3F" w:rsidRPr="00627DF6" w:rsidRDefault="00045A3F" w:rsidP="00E35522">
            <w:pPr>
              <w:jc w:val="center"/>
              <w:rPr>
                <w:sz w:val="28"/>
                <w:szCs w:val="28"/>
              </w:rPr>
            </w:pPr>
            <w:r w:rsidRPr="00627DF6">
              <w:rPr>
                <w:sz w:val="28"/>
                <w:szCs w:val="28"/>
              </w:rPr>
              <w:t>350,900</w:t>
            </w:r>
          </w:p>
        </w:tc>
        <w:tc>
          <w:tcPr>
            <w:tcW w:w="1560" w:type="dxa"/>
          </w:tcPr>
          <w:p w:rsidR="00045A3F" w:rsidRPr="00627DF6" w:rsidRDefault="00045A3F" w:rsidP="00E35522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627DF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46" w:type="dxa"/>
          </w:tcPr>
          <w:p w:rsidR="00045A3F" w:rsidRPr="00627DF6" w:rsidRDefault="00045A3F" w:rsidP="00E35522">
            <w:pPr>
              <w:jc w:val="center"/>
              <w:rPr>
                <w:bCs/>
                <w:sz w:val="28"/>
                <w:szCs w:val="28"/>
              </w:rPr>
            </w:pPr>
            <w:r w:rsidRPr="00627DF6">
              <w:rPr>
                <w:bCs/>
                <w:sz w:val="28"/>
                <w:szCs w:val="28"/>
              </w:rPr>
              <w:t>350,900</w:t>
            </w:r>
          </w:p>
        </w:tc>
      </w:tr>
      <w:tr w:rsidR="00045A3F" w:rsidRPr="001113C0" w:rsidTr="00E35522">
        <w:trPr>
          <w:gridAfter w:val="1"/>
          <w:wAfter w:w="13" w:type="dxa"/>
        </w:trPr>
        <w:tc>
          <w:tcPr>
            <w:tcW w:w="923" w:type="dxa"/>
          </w:tcPr>
          <w:p w:rsidR="00045A3F" w:rsidRPr="00105BE5" w:rsidRDefault="00045A3F" w:rsidP="00E35522">
            <w:pPr>
              <w:spacing w:line="360" w:lineRule="atLeast"/>
              <w:jc w:val="center"/>
              <w:rPr>
                <w:b/>
                <w:bCs/>
                <w:sz w:val="28"/>
                <w:szCs w:val="28"/>
              </w:rPr>
            </w:pPr>
            <w:r w:rsidRPr="00105BE5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95" w:type="dxa"/>
          </w:tcPr>
          <w:p w:rsidR="00045A3F" w:rsidRPr="00105BE5" w:rsidRDefault="00045A3F" w:rsidP="00E35522">
            <w:pPr>
              <w:spacing w:line="360" w:lineRule="atLeast"/>
              <w:jc w:val="center"/>
              <w:rPr>
                <w:b/>
                <w:bCs/>
                <w:sz w:val="28"/>
                <w:szCs w:val="28"/>
              </w:rPr>
            </w:pPr>
            <w:r w:rsidRPr="00105BE5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045A3F" w:rsidRPr="00105BE5" w:rsidRDefault="00045A3F" w:rsidP="00E35522">
            <w:pPr>
              <w:spacing w:line="360" w:lineRule="atLeast"/>
              <w:jc w:val="center"/>
              <w:rPr>
                <w:b/>
                <w:bCs/>
                <w:sz w:val="28"/>
                <w:szCs w:val="28"/>
              </w:rPr>
            </w:pPr>
            <w:r w:rsidRPr="00105BE5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045A3F" w:rsidRPr="00105BE5" w:rsidRDefault="00045A3F" w:rsidP="00E35522">
            <w:pPr>
              <w:spacing w:line="360" w:lineRule="atLeast"/>
              <w:jc w:val="center"/>
              <w:rPr>
                <w:b/>
                <w:bCs/>
                <w:sz w:val="28"/>
                <w:szCs w:val="28"/>
              </w:rPr>
            </w:pPr>
            <w:r w:rsidRPr="00105BE5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045A3F" w:rsidRPr="00105BE5" w:rsidRDefault="002673E0" w:rsidP="00E35522">
            <w:pPr>
              <w:spacing w:line="360" w:lineRule="atLeast"/>
              <w:jc w:val="center"/>
              <w:rPr>
                <w:b/>
                <w:bCs/>
                <w:sz w:val="28"/>
                <w:szCs w:val="28"/>
              </w:rPr>
            </w:pPr>
            <w:r w:rsidRPr="00105BE5">
              <w:rPr>
                <w:b/>
                <w:bCs/>
                <w:sz w:val="28"/>
                <w:szCs w:val="28"/>
              </w:rPr>
              <w:t>4226,107</w:t>
            </w:r>
          </w:p>
        </w:tc>
        <w:tc>
          <w:tcPr>
            <w:tcW w:w="1560" w:type="dxa"/>
          </w:tcPr>
          <w:p w:rsidR="00045A3F" w:rsidRPr="00105BE5" w:rsidRDefault="00045A3F" w:rsidP="00E35522">
            <w:pPr>
              <w:spacing w:line="360" w:lineRule="atLeast"/>
              <w:jc w:val="center"/>
              <w:rPr>
                <w:b/>
                <w:bCs/>
                <w:sz w:val="28"/>
                <w:szCs w:val="28"/>
              </w:rPr>
            </w:pPr>
            <w:r w:rsidRPr="00105BE5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46" w:type="dxa"/>
          </w:tcPr>
          <w:p w:rsidR="00045A3F" w:rsidRPr="00907493" w:rsidRDefault="002673E0" w:rsidP="00E35522">
            <w:pPr>
              <w:spacing w:line="360" w:lineRule="atLeast"/>
              <w:jc w:val="center"/>
              <w:rPr>
                <w:b/>
                <w:bCs/>
                <w:sz w:val="28"/>
                <w:szCs w:val="28"/>
              </w:rPr>
            </w:pPr>
            <w:r w:rsidRPr="00105BE5">
              <w:rPr>
                <w:b/>
                <w:bCs/>
                <w:sz w:val="28"/>
                <w:szCs w:val="28"/>
              </w:rPr>
              <w:t>4226,107</w:t>
            </w:r>
          </w:p>
        </w:tc>
      </w:tr>
    </w:tbl>
    <w:p w:rsidR="008E1A3E" w:rsidRDefault="008E1A3E" w:rsidP="008E1A3E">
      <w:pPr>
        <w:spacing w:line="360" w:lineRule="atLeast"/>
        <w:rPr>
          <w:sz w:val="28"/>
          <w:szCs w:val="28"/>
        </w:rPr>
      </w:pPr>
    </w:p>
    <w:p w:rsidR="008E1A3E" w:rsidRPr="004B6A15" w:rsidRDefault="00C517F3" w:rsidP="008E1A3E">
      <w:pPr>
        <w:spacing w:line="3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8E1A3E" w:rsidRDefault="00E17B11" w:rsidP="007E0106">
      <w:pPr>
        <w:adjustRightInd w:val="0"/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FE7484" w:rsidRPr="008E1A3E">
        <w:rPr>
          <w:sz w:val="28"/>
          <w:szCs w:val="28"/>
        </w:rPr>
        <w:t>. И</w:t>
      </w:r>
      <w:r w:rsidR="008E1A3E">
        <w:rPr>
          <w:sz w:val="28"/>
          <w:szCs w:val="28"/>
        </w:rPr>
        <w:t>зложить таблицу</w:t>
      </w:r>
      <w:r w:rsidR="00F91ECC">
        <w:rPr>
          <w:sz w:val="28"/>
          <w:szCs w:val="28"/>
        </w:rPr>
        <w:t xml:space="preserve"> паспорта муниципальной </w:t>
      </w:r>
      <w:r w:rsidR="008E1A3E">
        <w:rPr>
          <w:sz w:val="28"/>
          <w:szCs w:val="28"/>
        </w:rPr>
        <w:t xml:space="preserve"> «</w:t>
      </w:r>
      <w:r w:rsidR="00875093">
        <w:rPr>
          <w:sz w:val="28"/>
          <w:szCs w:val="28"/>
        </w:rPr>
        <w:t>М</w:t>
      </w:r>
      <w:r w:rsidR="008E1A3E">
        <w:rPr>
          <w:sz w:val="28"/>
          <w:szCs w:val="28"/>
        </w:rPr>
        <w:t>ероприятия муниципальной программы» в следующей редакции</w:t>
      </w:r>
      <w:proofErr w:type="gramStart"/>
      <w:r w:rsidR="008E1A3E">
        <w:rPr>
          <w:sz w:val="28"/>
          <w:szCs w:val="28"/>
        </w:rPr>
        <w:t>:</w:t>
      </w:r>
      <w:r w:rsidR="00F91ECC">
        <w:rPr>
          <w:sz w:val="28"/>
          <w:szCs w:val="28"/>
        </w:rPr>
        <w:t xml:space="preserve"> «</w:t>
      </w:r>
      <w:proofErr w:type="gramEnd"/>
    </w:p>
    <w:p w:rsidR="008E1A3E" w:rsidRDefault="008E1A3E" w:rsidP="008E1A3E">
      <w:pPr>
        <w:adjustRightInd w:val="0"/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8E1A3E" w:rsidRDefault="008E1A3E" w:rsidP="008E1A3E">
      <w:pPr>
        <w:adjustRightInd w:val="0"/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8E1A3E" w:rsidRDefault="008E1A3E" w:rsidP="008E1A3E">
      <w:pPr>
        <w:spacing w:line="340" w:lineRule="atLeast"/>
        <w:ind w:firstLine="720"/>
        <w:jc w:val="both"/>
        <w:rPr>
          <w:sz w:val="28"/>
          <w:szCs w:val="28"/>
        </w:rPr>
        <w:sectPr w:rsidR="008E1A3E" w:rsidSect="00B955F9">
          <w:headerReference w:type="even" r:id="rId10"/>
          <w:pgSz w:w="12240" w:h="15840"/>
          <w:pgMar w:top="567" w:right="567" w:bottom="567" w:left="1418" w:header="709" w:footer="709" w:gutter="0"/>
          <w:cols w:space="709"/>
          <w:noEndnote/>
          <w:titlePg/>
        </w:sectPr>
      </w:pPr>
    </w:p>
    <w:p w:rsidR="008E1A3E" w:rsidRDefault="008E1A3E" w:rsidP="008E1A3E">
      <w:pPr>
        <w:spacing w:line="3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</w:t>
      </w:r>
    </w:p>
    <w:p w:rsidR="008E1A3E" w:rsidRDefault="008E1A3E" w:rsidP="008E1A3E">
      <w:pPr>
        <w:ind w:left="360"/>
        <w:jc w:val="center"/>
        <w:rPr>
          <w:sz w:val="28"/>
          <w:szCs w:val="28"/>
        </w:rPr>
      </w:pPr>
    </w:p>
    <w:p w:rsidR="008E1A3E" w:rsidRDefault="008E1A3E" w:rsidP="008E1A3E">
      <w:pPr>
        <w:spacing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1113C0">
        <w:rPr>
          <w:b/>
          <w:sz w:val="28"/>
          <w:szCs w:val="28"/>
        </w:rPr>
        <w:t>Мероприятия муниципальной программы</w:t>
      </w:r>
      <w:r w:rsidR="002019FE">
        <w:rPr>
          <w:b/>
          <w:sz w:val="28"/>
          <w:szCs w:val="28"/>
        </w:rPr>
        <w:t>»</w:t>
      </w:r>
    </w:p>
    <w:p w:rsidR="00045A3F" w:rsidRDefault="00045A3F" w:rsidP="00045A3F">
      <w:pPr>
        <w:spacing w:line="36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8E1A3E" w:rsidRPr="001113C0" w:rsidRDefault="008E1A3E" w:rsidP="008E1A3E">
      <w:pPr>
        <w:spacing w:line="360" w:lineRule="atLeast"/>
        <w:jc w:val="center"/>
        <w:rPr>
          <w:b/>
          <w:sz w:val="28"/>
          <w:szCs w:val="28"/>
        </w:rPr>
      </w:pPr>
    </w:p>
    <w:tbl>
      <w:tblPr>
        <w:tblW w:w="1502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92"/>
        <w:gridCol w:w="1276"/>
        <w:gridCol w:w="992"/>
        <w:gridCol w:w="1276"/>
        <w:gridCol w:w="850"/>
        <w:gridCol w:w="851"/>
        <w:gridCol w:w="708"/>
        <w:gridCol w:w="142"/>
        <w:gridCol w:w="709"/>
        <w:gridCol w:w="142"/>
        <w:gridCol w:w="850"/>
        <w:gridCol w:w="992"/>
        <w:gridCol w:w="851"/>
        <w:gridCol w:w="992"/>
        <w:gridCol w:w="851"/>
        <w:gridCol w:w="850"/>
        <w:gridCol w:w="1134"/>
      </w:tblGrid>
      <w:tr w:rsidR="00045A3F" w:rsidRPr="001113C0" w:rsidTr="00E35522">
        <w:trPr>
          <w:trHeight w:val="435"/>
        </w:trPr>
        <w:tc>
          <w:tcPr>
            <w:tcW w:w="567" w:type="dxa"/>
            <w:vMerge w:val="restart"/>
          </w:tcPr>
          <w:p w:rsidR="00045A3F" w:rsidRPr="00041D64" w:rsidRDefault="00045A3F" w:rsidP="00E35522">
            <w:pPr>
              <w:spacing w:line="360" w:lineRule="atLeast"/>
              <w:jc w:val="center"/>
              <w:rPr>
                <w:bCs/>
                <w:sz w:val="28"/>
              </w:rPr>
            </w:pPr>
            <w:r w:rsidRPr="00041D64">
              <w:rPr>
                <w:bCs/>
                <w:sz w:val="28"/>
              </w:rPr>
              <w:t xml:space="preserve">№ </w:t>
            </w:r>
            <w:proofErr w:type="gramStart"/>
            <w:r w:rsidRPr="00041D64">
              <w:rPr>
                <w:bCs/>
                <w:sz w:val="28"/>
              </w:rPr>
              <w:t>п</w:t>
            </w:r>
            <w:proofErr w:type="gramEnd"/>
            <w:r w:rsidRPr="00041D64">
              <w:rPr>
                <w:bCs/>
                <w:sz w:val="28"/>
              </w:rPr>
              <w:t>/п</w:t>
            </w:r>
          </w:p>
          <w:p w:rsidR="00045A3F" w:rsidRPr="00041D64" w:rsidRDefault="00045A3F" w:rsidP="00E35522">
            <w:pPr>
              <w:spacing w:line="360" w:lineRule="atLeast"/>
              <w:jc w:val="center"/>
              <w:rPr>
                <w:bCs/>
                <w:sz w:val="28"/>
              </w:rPr>
            </w:pPr>
          </w:p>
          <w:p w:rsidR="00045A3F" w:rsidRPr="00041D64" w:rsidRDefault="00045A3F" w:rsidP="00E35522">
            <w:pPr>
              <w:spacing w:line="360" w:lineRule="atLeast"/>
              <w:jc w:val="center"/>
              <w:rPr>
                <w:bCs/>
                <w:sz w:val="28"/>
              </w:rPr>
            </w:pPr>
          </w:p>
          <w:p w:rsidR="00045A3F" w:rsidRPr="00041D64" w:rsidRDefault="00045A3F" w:rsidP="00E35522">
            <w:pPr>
              <w:spacing w:line="360" w:lineRule="atLeast"/>
              <w:jc w:val="center"/>
              <w:rPr>
                <w:bCs/>
                <w:sz w:val="28"/>
              </w:rPr>
            </w:pPr>
          </w:p>
          <w:p w:rsidR="00045A3F" w:rsidRPr="00041D64" w:rsidRDefault="00045A3F" w:rsidP="00E35522">
            <w:pPr>
              <w:spacing w:line="360" w:lineRule="atLeast"/>
              <w:jc w:val="center"/>
              <w:rPr>
                <w:bCs/>
                <w:sz w:val="28"/>
              </w:rPr>
            </w:pPr>
          </w:p>
          <w:p w:rsidR="00045A3F" w:rsidRPr="00041D64" w:rsidRDefault="00045A3F" w:rsidP="00E35522">
            <w:pPr>
              <w:spacing w:line="360" w:lineRule="atLeast"/>
              <w:jc w:val="center"/>
              <w:rPr>
                <w:bCs/>
                <w:sz w:val="28"/>
              </w:rPr>
            </w:pPr>
          </w:p>
          <w:p w:rsidR="00045A3F" w:rsidRPr="00041D64" w:rsidRDefault="00045A3F" w:rsidP="00E35522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045A3F" w:rsidRPr="00041D64" w:rsidRDefault="00045A3F" w:rsidP="00E35522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41D64">
              <w:rPr>
                <w:bCs/>
                <w:sz w:val="28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:rsidR="00045A3F" w:rsidRDefault="00045A3F" w:rsidP="00E35522">
            <w:pPr>
              <w:spacing w:line="360" w:lineRule="atLeast"/>
              <w:jc w:val="center"/>
              <w:rPr>
                <w:bCs/>
                <w:sz w:val="28"/>
              </w:rPr>
            </w:pPr>
            <w:r w:rsidRPr="00041D64">
              <w:rPr>
                <w:bCs/>
                <w:sz w:val="28"/>
              </w:rPr>
              <w:t>Исполнитель</w:t>
            </w:r>
            <w:r>
              <w:rPr>
                <w:bCs/>
                <w:sz w:val="28"/>
              </w:rPr>
              <w:t>,</w:t>
            </w:r>
          </w:p>
          <w:p w:rsidR="00045A3F" w:rsidRPr="00041D64" w:rsidRDefault="00045A3F" w:rsidP="00E35522">
            <w:pPr>
              <w:spacing w:line="360" w:lineRule="atLeast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(соисполнители)</w:t>
            </w:r>
          </w:p>
        </w:tc>
        <w:tc>
          <w:tcPr>
            <w:tcW w:w="992" w:type="dxa"/>
            <w:vMerge w:val="restart"/>
          </w:tcPr>
          <w:p w:rsidR="00045A3F" w:rsidRPr="00041D64" w:rsidRDefault="00045A3F" w:rsidP="00E35522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41D64">
              <w:rPr>
                <w:bCs/>
                <w:sz w:val="28"/>
              </w:rPr>
              <w:t>Срок реализации по годам</w:t>
            </w:r>
          </w:p>
        </w:tc>
        <w:tc>
          <w:tcPr>
            <w:tcW w:w="1276" w:type="dxa"/>
            <w:vMerge w:val="restart"/>
          </w:tcPr>
          <w:p w:rsidR="00045A3F" w:rsidRPr="00041D64" w:rsidRDefault="00045A3F" w:rsidP="00E35522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41D64">
              <w:rPr>
                <w:bCs/>
                <w:sz w:val="28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850" w:type="dxa"/>
            <w:vMerge w:val="restart"/>
          </w:tcPr>
          <w:p w:rsidR="00045A3F" w:rsidRPr="00041D64" w:rsidRDefault="00045A3F" w:rsidP="00E35522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41D64">
              <w:rPr>
                <w:bCs/>
                <w:sz w:val="28"/>
              </w:rPr>
              <w:t>Источник финансирования</w:t>
            </w:r>
          </w:p>
        </w:tc>
        <w:tc>
          <w:tcPr>
            <w:tcW w:w="9072" w:type="dxa"/>
            <w:gridSpan w:val="12"/>
          </w:tcPr>
          <w:p w:rsidR="00045A3F" w:rsidRPr="00041D64" w:rsidRDefault="00045A3F" w:rsidP="00E35522">
            <w:pPr>
              <w:spacing w:line="360" w:lineRule="atLeast"/>
              <w:jc w:val="center"/>
              <w:rPr>
                <w:bCs/>
                <w:sz w:val="28"/>
              </w:rPr>
            </w:pPr>
            <w:r w:rsidRPr="00041D64">
              <w:rPr>
                <w:bCs/>
                <w:sz w:val="28"/>
              </w:rPr>
              <w:t>Объем финансирования по годам (тыс. рублей)</w:t>
            </w:r>
          </w:p>
        </w:tc>
      </w:tr>
      <w:tr w:rsidR="00045A3F" w:rsidRPr="001113C0" w:rsidTr="00E35522">
        <w:trPr>
          <w:trHeight w:val="675"/>
        </w:trPr>
        <w:tc>
          <w:tcPr>
            <w:tcW w:w="567" w:type="dxa"/>
            <w:vMerge/>
          </w:tcPr>
          <w:p w:rsidR="00045A3F" w:rsidRPr="00041D64" w:rsidRDefault="00045A3F" w:rsidP="00E35522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45A3F" w:rsidRPr="00041D64" w:rsidRDefault="00045A3F" w:rsidP="00E35522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45A3F" w:rsidRPr="00041D64" w:rsidRDefault="00045A3F" w:rsidP="00E35522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45A3F" w:rsidRPr="00041D64" w:rsidRDefault="00045A3F" w:rsidP="00E35522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45A3F" w:rsidRPr="00041D64" w:rsidRDefault="00045A3F" w:rsidP="00E35522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045A3F" w:rsidRPr="00041D64" w:rsidRDefault="00045A3F" w:rsidP="00E35522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45A3F" w:rsidRDefault="00045A3F" w:rsidP="00E35522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B4337E">
              <w:rPr>
                <w:bCs/>
                <w:sz w:val="24"/>
                <w:szCs w:val="24"/>
              </w:rPr>
              <w:t>20</w:t>
            </w:r>
          </w:p>
          <w:p w:rsidR="00045A3F" w:rsidRPr="00B4337E" w:rsidRDefault="00045A3F" w:rsidP="00E35522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B4337E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045A3F" w:rsidRDefault="00045A3F" w:rsidP="00E35522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B4337E">
              <w:rPr>
                <w:bCs/>
                <w:sz w:val="24"/>
                <w:szCs w:val="24"/>
              </w:rPr>
              <w:t>20</w:t>
            </w:r>
          </w:p>
          <w:p w:rsidR="00045A3F" w:rsidRPr="00B4337E" w:rsidRDefault="00045A3F" w:rsidP="00E35522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B4337E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851" w:type="dxa"/>
            <w:gridSpan w:val="2"/>
          </w:tcPr>
          <w:p w:rsidR="00045A3F" w:rsidRDefault="00045A3F" w:rsidP="00E35522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B4337E">
              <w:rPr>
                <w:sz w:val="24"/>
                <w:szCs w:val="24"/>
              </w:rPr>
              <w:t>20</w:t>
            </w:r>
          </w:p>
          <w:p w:rsidR="00045A3F" w:rsidRPr="00B4337E" w:rsidRDefault="00045A3F" w:rsidP="00E35522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B4337E"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  <w:gridSpan w:val="2"/>
          </w:tcPr>
          <w:p w:rsidR="00045A3F" w:rsidRDefault="00045A3F" w:rsidP="00E35522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B4337E">
              <w:rPr>
                <w:sz w:val="24"/>
                <w:szCs w:val="24"/>
              </w:rPr>
              <w:t>20</w:t>
            </w:r>
          </w:p>
          <w:p w:rsidR="00045A3F" w:rsidRPr="00B4337E" w:rsidRDefault="00045A3F" w:rsidP="00E35522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B4337E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045A3F" w:rsidRPr="00B4337E" w:rsidRDefault="00045A3F" w:rsidP="00E35522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B4337E">
              <w:rPr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045A3F" w:rsidRDefault="00045A3F" w:rsidP="00E35522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B4337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045A3F" w:rsidRPr="00B4337E" w:rsidRDefault="00045A3F" w:rsidP="00E35522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B4337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B4337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45A3F" w:rsidRPr="00B4337E" w:rsidRDefault="00045A3F" w:rsidP="00E35522">
            <w:pPr>
              <w:spacing w:line="360" w:lineRule="atLeast"/>
              <w:ind w:right="3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045A3F" w:rsidRDefault="00045A3F" w:rsidP="00E35522">
            <w:pPr>
              <w:spacing w:line="360" w:lineRule="atLeast"/>
              <w:ind w:right="3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045A3F" w:rsidRDefault="00045A3F" w:rsidP="00E35522">
            <w:pPr>
              <w:spacing w:line="360" w:lineRule="atLeast"/>
              <w:ind w:right="3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  <w:tr w:rsidR="00045A3F" w:rsidRPr="001113C0" w:rsidTr="00E35522">
        <w:trPr>
          <w:trHeight w:val="375"/>
        </w:trPr>
        <w:tc>
          <w:tcPr>
            <w:tcW w:w="567" w:type="dxa"/>
          </w:tcPr>
          <w:p w:rsidR="00045A3F" w:rsidRPr="00041D64" w:rsidRDefault="00045A3F" w:rsidP="00E35522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41D64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45A3F" w:rsidRPr="00041D64" w:rsidRDefault="00045A3F" w:rsidP="00E35522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41D64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45A3F" w:rsidRPr="00041D64" w:rsidRDefault="00045A3F" w:rsidP="00E35522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41D64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045A3F" w:rsidRPr="00041D64" w:rsidRDefault="00045A3F" w:rsidP="00E35522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41D64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045A3F" w:rsidRDefault="00045A3F" w:rsidP="00E35522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41D64">
              <w:rPr>
                <w:sz w:val="28"/>
                <w:szCs w:val="28"/>
              </w:rPr>
              <w:t>5</w:t>
            </w:r>
          </w:p>
          <w:p w:rsidR="00045A3F" w:rsidRPr="00041D64" w:rsidRDefault="00045A3F" w:rsidP="00E35522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45A3F" w:rsidRPr="00041D64" w:rsidRDefault="00045A3F" w:rsidP="00E35522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41D64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045A3F" w:rsidRPr="00041D64" w:rsidRDefault="00045A3F" w:rsidP="00E35522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41D64"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045A3F" w:rsidRPr="00041D64" w:rsidRDefault="00045A3F" w:rsidP="00E35522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41D64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gridSpan w:val="2"/>
          </w:tcPr>
          <w:p w:rsidR="00045A3F" w:rsidRPr="00041D64" w:rsidRDefault="00045A3F" w:rsidP="00E35522">
            <w:pPr>
              <w:spacing w:line="3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92" w:type="dxa"/>
            <w:gridSpan w:val="2"/>
          </w:tcPr>
          <w:p w:rsidR="00045A3F" w:rsidRPr="00041D64" w:rsidRDefault="00045A3F" w:rsidP="00E35522">
            <w:pPr>
              <w:spacing w:line="3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92" w:type="dxa"/>
          </w:tcPr>
          <w:p w:rsidR="00045A3F" w:rsidRPr="00041D64" w:rsidRDefault="00045A3F" w:rsidP="00E35522">
            <w:pPr>
              <w:spacing w:line="3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51" w:type="dxa"/>
          </w:tcPr>
          <w:p w:rsidR="00045A3F" w:rsidRPr="00041D64" w:rsidRDefault="00045A3F" w:rsidP="00E35522">
            <w:pPr>
              <w:spacing w:line="3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92" w:type="dxa"/>
          </w:tcPr>
          <w:p w:rsidR="00045A3F" w:rsidRPr="00041D64" w:rsidRDefault="00045A3F" w:rsidP="00E35522">
            <w:pPr>
              <w:spacing w:line="3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851" w:type="dxa"/>
          </w:tcPr>
          <w:p w:rsidR="00045A3F" w:rsidRDefault="00045A3F" w:rsidP="00E35522">
            <w:pPr>
              <w:spacing w:line="3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850" w:type="dxa"/>
          </w:tcPr>
          <w:p w:rsidR="00045A3F" w:rsidRDefault="00045A3F" w:rsidP="00E35522">
            <w:pPr>
              <w:spacing w:line="3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134" w:type="dxa"/>
          </w:tcPr>
          <w:p w:rsidR="00045A3F" w:rsidRDefault="00045A3F" w:rsidP="00E35522">
            <w:pPr>
              <w:spacing w:line="3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045A3F" w:rsidRPr="001113C0" w:rsidTr="00E35522">
        <w:trPr>
          <w:trHeight w:val="320"/>
        </w:trPr>
        <w:tc>
          <w:tcPr>
            <w:tcW w:w="567" w:type="dxa"/>
          </w:tcPr>
          <w:p w:rsidR="00045A3F" w:rsidRDefault="00045A3F" w:rsidP="00E35522">
            <w:pPr>
              <w:spacing w:line="360" w:lineRule="atLeast"/>
              <w:jc w:val="right"/>
              <w:rPr>
                <w:sz w:val="28"/>
                <w:szCs w:val="28"/>
              </w:rPr>
            </w:pPr>
          </w:p>
          <w:p w:rsidR="00045A3F" w:rsidRDefault="00045A3F" w:rsidP="00E35522">
            <w:pPr>
              <w:spacing w:line="36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045A3F" w:rsidRPr="001113C0" w:rsidRDefault="00045A3F" w:rsidP="00E35522">
            <w:pPr>
              <w:spacing w:line="360" w:lineRule="atLeast"/>
              <w:rPr>
                <w:sz w:val="28"/>
              </w:rPr>
            </w:pPr>
          </w:p>
        </w:tc>
        <w:tc>
          <w:tcPr>
            <w:tcW w:w="14458" w:type="dxa"/>
            <w:gridSpan w:val="17"/>
          </w:tcPr>
          <w:p w:rsidR="00045A3F" w:rsidRPr="00041D64" w:rsidRDefault="00045A3F" w:rsidP="00E35522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Задача. </w:t>
            </w:r>
            <w:r w:rsidRPr="001113C0">
              <w:rPr>
                <w:sz w:val="28"/>
                <w:szCs w:val="28"/>
              </w:rPr>
              <w:t xml:space="preserve">Планирование и организация проведения капитального </w:t>
            </w:r>
            <w:r>
              <w:rPr>
                <w:sz w:val="28"/>
                <w:szCs w:val="28"/>
              </w:rPr>
              <w:t xml:space="preserve">и текущего </w:t>
            </w:r>
            <w:r w:rsidRPr="001113C0">
              <w:rPr>
                <w:sz w:val="28"/>
                <w:szCs w:val="28"/>
              </w:rPr>
              <w:t xml:space="preserve">ремонта муниципального </w:t>
            </w:r>
            <w:r>
              <w:rPr>
                <w:sz w:val="28"/>
                <w:szCs w:val="28"/>
              </w:rPr>
              <w:t>жилищного  фонда</w:t>
            </w:r>
            <w:r w:rsidRPr="001113C0">
              <w:rPr>
                <w:sz w:val="28"/>
                <w:szCs w:val="28"/>
              </w:rPr>
              <w:t xml:space="preserve">,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эксплуатационных характеристик муниципального </w:t>
            </w:r>
            <w:r>
              <w:rPr>
                <w:sz w:val="28"/>
                <w:szCs w:val="28"/>
              </w:rPr>
              <w:t>жилого фонда</w:t>
            </w:r>
            <w:r w:rsidRPr="001113C0">
              <w:rPr>
                <w:sz w:val="28"/>
                <w:szCs w:val="28"/>
              </w:rPr>
              <w:t>.</w:t>
            </w:r>
          </w:p>
          <w:p w:rsidR="00045A3F" w:rsidRDefault="00045A3F" w:rsidP="00E35522">
            <w:pPr>
              <w:spacing w:line="360" w:lineRule="atLeast"/>
              <w:rPr>
                <w:sz w:val="28"/>
                <w:szCs w:val="28"/>
              </w:rPr>
            </w:pPr>
          </w:p>
        </w:tc>
      </w:tr>
      <w:tr w:rsidR="00045A3F" w:rsidRPr="001113C0" w:rsidTr="00E35522">
        <w:trPr>
          <w:trHeight w:val="435"/>
        </w:trPr>
        <w:tc>
          <w:tcPr>
            <w:tcW w:w="567" w:type="dxa"/>
          </w:tcPr>
          <w:p w:rsidR="00045A3F" w:rsidRPr="001113C0" w:rsidRDefault="00045A3F" w:rsidP="00E35522">
            <w:pPr>
              <w:spacing w:line="360" w:lineRule="atLeast"/>
              <w:rPr>
                <w:sz w:val="28"/>
                <w:szCs w:val="28"/>
              </w:rPr>
            </w:pPr>
            <w:r w:rsidRPr="001113C0">
              <w:rPr>
                <w:sz w:val="28"/>
                <w:szCs w:val="28"/>
              </w:rPr>
              <w:t>1.1</w:t>
            </w:r>
            <w:r w:rsidRPr="001113C0">
              <w:rPr>
                <w:sz w:val="28"/>
                <w:szCs w:val="28"/>
              </w:rPr>
              <w:lastRenderedPageBreak/>
              <w:t>.</w:t>
            </w:r>
          </w:p>
        </w:tc>
        <w:tc>
          <w:tcPr>
            <w:tcW w:w="992" w:type="dxa"/>
          </w:tcPr>
          <w:p w:rsidR="00045A3F" w:rsidRPr="001113C0" w:rsidRDefault="00045A3F" w:rsidP="00E35522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Прове</w:t>
            </w:r>
            <w:r>
              <w:rPr>
                <w:sz w:val="28"/>
                <w:szCs w:val="28"/>
              </w:rPr>
              <w:lastRenderedPageBreak/>
              <w:t>дение обследования технического состояния муниципального жилищного фонда Угловского городского поселения</w:t>
            </w:r>
          </w:p>
        </w:tc>
        <w:tc>
          <w:tcPr>
            <w:tcW w:w="1276" w:type="dxa"/>
          </w:tcPr>
          <w:p w:rsidR="00045A3F" w:rsidRDefault="00045A3F" w:rsidP="00E35522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специал</w:t>
            </w:r>
            <w:r>
              <w:rPr>
                <w:sz w:val="28"/>
                <w:szCs w:val="28"/>
              </w:rPr>
              <w:lastRenderedPageBreak/>
              <w:t>изированная организация</w:t>
            </w:r>
          </w:p>
          <w:p w:rsidR="00045A3F" w:rsidRPr="001113C0" w:rsidRDefault="00045A3F" w:rsidP="00E35522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45A3F" w:rsidRPr="001113C0" w:rsidRDefault="00045A3F" w:rsidP="00E35522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1113C0">
              <w:rPr>
                <w:sz w:val="28"/>
                <w:szCs w:val="28"/>
              </w:rPr>
              <w:lastRenderedPageBreak/>
              <w:t>201</w:t>
            </w:r>
            <w:r>
              <w:rPr>
                <w:sz w:val="28"/>
                <w:szCs w:val="28"/>
              </w:rPr>
              <w:t>7-</w:t>
            </w:r>
            <w:r>
              <w:rPr>
                <w:sz w:val="28"/>
                <w:szCs w:val="28"/>
              </w:rPr>
              <w:lastRenderedPageBreak/>
              <w:t>2025</w:t>
            </w:r>
          </w:p>
        </w:tc>
        <w:tc>
          <w:tcPr>
            <w:tcW w:w="1276" w:type="dxa"/>
          </w:tcPr>
          <w:p w:rsidR="00045A3F" w:rsidRPr="001113C0" w:rsidRDefault="00045A3F" w:rsidP="00E35522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1.1.1-</w:t>
            </w:r>
            <w:r>
              <w:rPr>
                <w:sz w:val="28"/>
                <w:szCs w:val="28"/>
              </w:rPr>
              <w:lastRenderedPageBreak/>
              <w:t>1.1.2</w:t>
            </w:r>
          </w:p>
        </w:tc>
        <w:tc>
          <w:tcPr>
            <w:tcW w:w="850" w:type="dxa"/>
          </w:tcPr>
          <w:p w:rsidR="00045A3F" w:rsidRDefault="00045A3F" w:rsidP="00E35522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Бюд</w:t>
            </w:r>
            <w:r>
              <w:rPr>
                <w:sz w:val="28"/>
                <w:szCs w:val="28"/>
              </w:rPr>
              <w:lastRenderedPageBreak/>
              <w:t>жет Угловского городского</w:t>
            </w:r>
          </w:p>
          <w:p w:rsidR="00045A3F" w:rsidRPr="001113C0" w:rsidRDefault="00045A3F" w:rsidP="00E35522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</w:t>
            </w:r>
          </w:p>
        </w:tc>
        <w:tc>
          <w:tcPr>
            <w:tcW w:w="851" w:type="dxa"/>
          </w:tcPr>
          <w:p w:rsidR="00045A3F" w:rsidRPr="00174C6A" w:rsidRDefault="00045A3F" w:rsidP="00E35522">
            <w:pPr>
              <w:spacing w:line="360" w:lineRule="atLeast"/>
              <w:rPr>
                <w:sz w:val="22"/>
                <w:szCs w:val="22"/>
              </w:rPr>
            </w:pPr>
            <w:r w:rsidRPr="00174C6A">
              <w:rPr>
                <w:sz w:val="22"/>
                <w:szCs w:val="22"/>
              </w:rPr>
              <w:lastRenderedPageBreak/>
              <w:t>96,0</w:t>
            </w:r>
          </w:p>
        </w:tc>
        <w:tc>
          <w:tcPr>
            <w:tcW w:w="850" w:type="dxa"/>
            <w:gridSpan w:val="2"/>
          </w:tcPr>
          <w:p w:rsidR="00045A3F" w:rsidRPr="00174C6A" w:rsidRDefault="00045A3F" w:rsidP="00E35522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851" w:type="dxa"/>
            <w:gridSpan w:val="2"/>
          </w:tcPr>
          <w:p w:rsidR="00045A3F" w:rsidRPr="00174C6A" w:rsidRDefault="00045A3F" w:rsidP="00E35522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</w:t>
            </w:r>
          </w:p>
        </w:tc>
        <w:tc>
          <w:tcPr>
            <w:tcW w:w="850" w:type="dxa"/>
          </w:tcPr>
          <w:p w:rsidR="00045A3F" w:rsidRPr="00174C6A" w:rsidRDefault="00045A3F" w:rsidP="00E35522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45A3F" w:rsidRPr="00174C6A" w:rsidRDefault="00045A3F" w:rsidP="00E35522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851" w:type="dxa"/>
          </w:tcPr>
          <w:p w:rsidR="00045A3F" w:rsidRPr="00174C6A" w:rsidRDefault="00045A3F" w:rsidP="00E35522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45A3F" w:rsidRPr="00174C6A" w:rsidRDefault="00045A3F" w:rsidP="00E35522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851" w:type="dxa"/>
          </w:tcPr>
          <w:p w:rsidR="00045A3F" w:rsidRDefault="00045A3F" w:rsidP="00E35522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45A3F" w:rsidRDefault="00045A3F" w:rsidP="00E35522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45A3F" w:rsidRDefault="00045A3F" w:rsidP="00E35522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45A3F" w:rsidRPr="001113C0" w:rsidTr="00E35522">
        <w:trPr>
          <w:trHeight w:val="435"/>
        </w:trPr>
        <w:tc>
          <w:tcPr>
            <w:tcW w:w="567" w:type="dxa"/>
          </w:tcPr>
          <w:p w:rsidR="00045A3F" w:rsidRPr="001113C0" w:rsidRDefault="00045A3F" w:rsidP="00E35522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992" w:type="dxa"/>
          </w:tcPr>
          <w:p w:rsidR="00045A3F" w:rsidRPr="001113C0" w:rsidRDefault="00045A3F" w:rsidP="00E35522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объектов муниципаль</w:t>
            </w:r>
            <w:r>
              <w:rPr>
                <w:sz w:val="28"/>
                <w:szCs w:val="28"/>
              </w:rPr>
              <w:lastRenderedPageBreak/>
              <w:t>ного жилищного фонда для проведения капитального и текущего ремонта</w:t>
            </w:r>
          </w:p>
          <w:p w:rsidR="00045A3F" w:rsidRPr="001113C0" w:rsidRDefault="00045A3F" w:rsidP="00E35522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45A3F" w:rsidRDefault="00045A3F" w:rsidP="00E35522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администрация Угловского городского </w:t>
            </w:r>
            <w:r>
              <w:rPr>
                <w:sz w:val="28"/>
                <w:szCs w:val="28"/>
              </w:rPr>
              <w:lastRenderedPageBreak/>
              <w:t>поселения</w:t>
            </w:r>
          </w:p>
          <w:p w:rsidR="00045A3F" w:rsidRPr="001113C0" w:rsidRDefault="00045A3F" w:rsidP="00E35522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45A3F" w:rsidRPr="001113C0" w:rsidRDefault="00045A3F" w:rsidP="00E35522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1113C0">
              <w:rPr>
                <w:sz w:val="28"/>
                <w:szCs w:val="28"/>
              </w:rPr>
              <w:lastRenderedPageBreak/>
              <w:t>201</w:t>
            </w:r>
            <w:r>
              <w:rPr>
                <w:sz w:val="28"/>
                <w:szCs w:val="28"/>
              </w:rPr>
              <w:t>7-2025</w:t>
            </w:r>
          </w:p>
        </w:tc>
        <w:tc>
          <w:tcPr>
            <w:tcW w:w="1276" w:type="dxa"/>
          </w:tcPr>
          <w:p w:rsidR="00045A3F" w:rsidRPr="001113C0" w:rsidRDefault="00045A3F" w:rsidP="00E35522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1.1.1-1.1.2</w:t>
            </w:r>
          </w:p>
        </w:tc>
        <w:tc>
          <w:tcPr>
            <w:tcW w:w="850" w:type="dxa"/>
          </w:tcPr>
          <w:p w:rsidR="00045A3F" w:rsidRPr="001113C0" w:rsidRDefault="00045A3F" w:rsidP="00E35522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45A3F" w:rsidRPr="001113C0" w:rsidRDefault="00045A3F" w:rsidP="00E35522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</w:tcPr>
          <w:p w:rsidR="00045A3F" w:rsidRPr="001113C0" w:rsidRDefault="00045A3F" w:rsidP="00E35522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</w:tcPr>
          <w:p w:rsidR="00045A3F" w:rsidRPr="001113C0" w:rsidRDefault="00045A3F" w:rsidP="00E35522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045A3F" w:rsidRPr="001113C0" w:rsidRDefault="00045A3F" w:rsidP="00E35522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045A3F" w:rsidRPr="001113C0" w:rsidRDefault="00045A3F" w:rsidP="00E35522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</w:tcPr>
          <w:p w:rsidR="00045A3F" w:rsidRPr="001113C0" w:rsidRDefault="00045A3F" w:rsidP="00E35522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045A3F" w:rsidRPr="001113C0" w:rsidRDefault="00045A3F" w:rsidP="00E35522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</w:tcPr>
          <w:p w:rsidR="00045A3F" w:rsidRPr="001113C0" w:rsidRDefault="00045A3F" w:rsidP="00E35522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045A3F" w:rsidRPr="001113C0" w:rsidRDefault="00045A3F" w:rsidP="00E35522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4" w:type="dxa"/>
          </w:tcPr>
          <w:p w:rsidR="00045A3F" w:rsidRDefault="00045A3F" w:rsidP="00E35522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EA15D4" w:rsidRPr="001113C0" w:rsidTr="00E35522">
        <w:trPr>
          <w:trHeight w:val="435"/>
        </w:trPr>
        <w:tc>
          <w:tcPr>
            <w:tcW w:w="567" w:type="dxa"/>
          </w:tcPr>
          <w:p w:rsidR="00EA15D4" w:rsidRDefault="00EA15D4" w:rsidP="00E35522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992" w:type="dxa"/>
            <w:vMerge w:val="restart"/>
          </w:tcPr>
          <w:p w:rsidR="00EA15D4" w:rsidRPr="001113C0" w:rsidRDefault="00EA15D4" w:rsidP="00E35522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Взносы на капитальный ремонт общего пользования в </w:t>
            </w:r>
            <w:r>
              <w:rPr>
                <w:sz w:val="28"/>
                <w:szCs w:val="28"/>
              </w:rPr>
              <w:lastRenderedPageBreak/>
              <w:t>многоквартирных домах</w:t>
            </w:r>
          </w:p>
          <w:p w:rsidR="00EA15D4" w:rsidRDefault="00EA15D4" w:rsidP="00E35522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A15D4" w:rsidRDefault="00EA15D4" w:rsidP="00E35522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СКНО «Региональный фонд»</w:t>
            </w:r>
          </w:p>
          <w:p w:rsidR="00EA15D4" w:rsidRPr="001113C0" w:rsidRDefault="00EA15D4" w:rsidP="00E35522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A15D4" w:rsidRPr="001113C0" w:rsidRDefault="00EA15D4" w:rsidP="00E35522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1113C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7-2025</w:t>
            </w:r>
          </w:p>
        </w:tc>
        <w:tc>
          <w:tcPr>
            <w:tcW w:w="1276" w:type="dxa"/>
          </w:tcPr>
          <w:p w:rsidR="00EA15D4" w:rsidRDefault="00EA15D4" w:rsidP="00E35522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1.1.1-1.1.2</w:t>
            </w:r>
          </w:p>
        </w:tc>
        <w:tc>
          <w:tcPr>
            <w:tcW w:w="850" w:type="dxa"/>
          </w:tcPr>
          <w:p w:rsidR="00EA15D4" w:rsidRPr="001113C0" w:rsidRDefault="00EA15D4" w:rsidP="00E35522">
            <w:pPr>
              <w:spacing w:line="360" w:lineRule="atLeast"/>
              <w:rPr>
                <w:sz w:val="28"/>
                <w:szCs w:val="28"/>
              </w:rPr>
            </w:pPr>
            <w:r w:rsidRPr="001113C0">
              <w:rPr>
                <w:sz w:val="28"/>
                <w:szCs w:val="28"/>
              </w:rPr>
              <w:t xml:space="preserve">Бюджет </w:t>
            </w:r>
            <w:r>
              <w:rPr>
                <w:sz w:val="28"/>
                <w:szCs w:val="28"/>
              </w:rPr>
              <w:t>Угловского</w:t>
            </w:r>
            <w:r w:rsidRPr="001113C0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городского поселения</w:t>
            </w:r>
          </w:p>
        </w:tc>
        <w:tc>
          <w:tcPr>
            <w:tcW w:w="851" w:type="dxa"/>
          </w:tcPr>
          <w:p w:rsidR="00EA15D4" w:rsidRPr="007C59AF" w:rsidRDefault="00EA15D4" w:rsidP="00E35522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382,200</w:t>
            </w:r>
          </w:p>
        </w:tc>
        <w:tc>
          <w:tcPr>
            <w:tcW w:w="850" w:type="dxa"/>
            <w:gridSpan w:val="2"/>
          </w:tcPr>
          <w:p w:rsidR="00EA15D4" w:rsidRPr="007C59AF" w:rsidRDefault="00EA15D4" w:rsidP="00E35522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395,300</w:t>
            </w:r>
          </w:p>
        </w:tc>
        <w:tc>
          <w:tcPr>
            <w:tcW w:w="851" w:type="dxa"/>
            <w:gridSpan w:val="2"/>
          </w:tcPr>
          <w:p w:rsidR="00EA15D4" w:rsidRPr="007C59AF" w:rsidRDefault="00EA15D4" w:rsidP="00E35522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325,120</w:t>
            </w:r>
          </w:p>
        </w:tc>
        <w:tc>
          <w:tcPr>
            <w:tcW w:w="850" w:type="dxa"/>
          </w:tcPr>
          <w:p w:rsidR="00EA15D4" w:rsidRPr="007C59AF" w:rsidRDefault="00EA15D4" w:rsidP="00E35522">
            <w:pPr>
              <w:spacing w:line="360" w:lineRule="atLeast"/>
              <w:rPr>
                <w:sz w:val="22"/>
                <w:szCs w:val="22"/>
              </w:rPr>
            </w:pPr>
            <w:r w:rsidRPr="00124F94">
              <w:rPr>
                <w:sz w:val="22"/>
                <w:szCs w:val="22"/>
              </w:rPr>
              <w:t>395,800</w:t>
            </w:r>
          </w:p>
        </w:tc>
        <w:tc>
          <w:tcPr>
            <w:tcW w:w="992" w:type="dxa"/>
          </w:tcPr>
          <w:p w:rsidR="00EA15D4" w:rsidRPr="007C59AF" w:rsidRDefault="00EA15D4" w:rsidP="00E35522">
            <w:pPr>
              <w:spacing w:line="360" w:lineRule="atLeast"/>
              <w:rPr>
                <w:sz w:val="22"/>
                <w:szCs w:val="22"/>
              </w:rPr>
            </w:pPr>
            <w:r w:rsidRPr="0001629A">
              <w:rPr>
                <w:sz w:val="22"/>
                <w:szCs w:val="22"/>
              </w:rPr>
              <w:t>396,60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EA15D4" w:rsidRPr="007C59AF" w:rsidRDefault="00EA15D4" w:rsidP="00E35522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426,000</w:t>
            </w:r>
          </w:p>
        </w:tc>
        <w:tc>
          <w:tcPr>
            <w:tcW w:w="992" w:type="dxa"/>
          </w:tcPr>
          <w:p w:rsidR="00EA15D4" w:rsidRPr="007C59AF" w:rsidRDefault="00EA15D4" w:rsidP="00E35522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441,525</w:t>
            </w:r>
          </w:p>
        </w:tc>
        <w:tc>
          <w:tcPr>
            <w:tcW w:w="851" w:type="dxa"/>
          </w:tcPr>
          <w:p w:rsidR="00EA15D4" w:rsidRDefault="002673E0" w:rsidP="00E35522">
            <w:pPr>
              <w:spacing w:line="360" w:lineRule="atLeast"/>
              <w:rPr>
                <w:sz w:val="22"/>
                <w:szCs w:val="22"/>
              </w:rPr>
            </w:pPr>
            <w:r w:rsidRPr="00E13A73">
              <w:rPr>
                <w:sz w:val="22"/>
                <w:szCs w:val="22"/>
              </w:rPr>
              <w:t>398,6062</w:t>
            </w:r>
          </w:p>
        </w:tc>
        <w:tc>
          <w:tcPr>
            <w:tcW w:w="850" w:type="dxa"/>
          </w:tcPr>
          <w:p w:rsidR="00EA15D4" w:rsidRDefault="00EA15D4" w:rsidP="00E35522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350,900</w:t>
            </w:r>
          </w:p>
        </w:tc>
        <w:tc>
          <w:tcPr>
            <w:tcW w:w="1134" w:type="dxa"/>
          </w:tcPr>
          <w:p w:rsidR="00EA15D4" w:rsidRPr="007930F2" w:rsidRDefault="00EA15D4" w:rsidP="00E35522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350,900</w:t>
            </w:r>
          </w:p>
        </w:tc>
      </w:tr>
      <w:tr w:rsidR="00EA15D4" w:rsidRPr="001113C0" w:rsidTr="00EA15D4">
        <w:trPr>
          <w:trHeight w:val="243"/>
        </w:trPr>
        <w:tc>
          <w:tcPr>
            <w:tcW w:w="567" w:type="dxa"/>
            <w:vMerge w:val="restart"/>
          </w:tcPr>
          <w:p w:rsidR="00EA15D4" w:rsidRDefault="00EA15D4" w:rsidP="00E35522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A15D4" w:rsidRDefault="00EA15D4" w:rsidP="00E35522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A15D4" w:rsidRDefault="00EA15D4" w:rsidP="00E35522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</w:t>
            </w:r>
            <w:r>
              <w:rPr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sz w:val="28"/>
                <w:szCs w:val="28"/>
              </w:rPr>
              <w:t>Угловкая</w:t>
            </w:r>
            <w:proofErr w:type="spellEnd"/>
            <w:r>
              <w:rPr>
                <w:sz w:val="28"/>
                <w:szCs w:val="28"/>
              </w:rPr>
              <w:t xml:space="preserve"> УК»</w:t>
            </w:r>
          </w:p>
        </w:tc>
        <w:tc>
          <w:tcPr>
            <w:tcW w:w="992" w:type="dxa"/>
          </w:tcPr>
          <w:p w:rsidR="00EA15D4" w:rsidRPr="001113C0" w:rsidRDefault="00EA15D4" w:rsidP="00E35522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2024-</w:t>
            </w:r>
            <w:r>
              <w:rPr>
                <w:sz w:val="28"/>
                <w:szCs w:val="28"/>
              </w:rPr>
              <w:lastRenderedPageBreak/>
              <w:t>2026</w:t>
            </w:r>
          </w:p>
        </w:tc>
        <w:tc>
          <w:tcPr>
            <w:tcW w:w="1276" w:type="dxa"/>
          </w:tcPr>
          <w:p w:rsidR="00EA15D4" w:rsidRDefault="00EA15D4" w:rsidP="00E35522">
            <w:pPr>
              <w:spacing w:line="360" w:lineRule="atLeast"/>
              <w:rPr>
                <w:sz w:val="28"/>
                <w:szCs w:val="28"/>
              </w:rPr>
            </w:pPr>
            <w:r w:rsidRPr="00EA15D4">
              <w:rPr>
                <w:sz w:val="28"/>
                <w:szCs w:val="28"/>
              </w:rPr>
              <w:lastRenderedPageBreak/>
              <w:t>1.1.1-</w:t>
            </w:r>
            <w:r w:rsidRPr="00EA15D4">
              <w:rPr>
                <w:sz w:val="28"/>
                <w:szCs w:val="28"/>
              </w:rPr>
              <w:lastRenderedPageBreak/>
              <w:t>1.1.2</w:t>
            </w:r>
          </w:p>
        </w:tc>
        <w:tc>
          <w:tcPr>
            <w:tcW w:w="850" w:type="dxa"/>
          </w:tcPr>
          <w:p w:rsidR="00EA15D4" w:rsidRPr="001113C0" w:rsidRDefault="00EA15D4" w:rsidP="00E35522">
            <w:pPr>
              <w:spacing w:line="360" w:lineRule="atLeast"/>
              <w:rPr>
                <w:sz w:val="28"/>
                <w:szCs w:val="28"/>
              </w:rPr>
            </w:pPr>
            <w:r w:rsidRPr="00EA15D4">
              <w:rPr>
                <w:sz w:val="28"/>
                <w:szCs w:val="28"/>
              </w:rPr>
              <w:lastRenderedPageBreak/>
              <w:t>Бюд</w:t>
            </w:r>
            <w:r w:rsidRPr="00EA15D4">
              <w:rPr>
                <w:sz w:val="28"/>
                <w:szCs w:val="28"/>
              </w:rPr>
              <w:lastRenderedPageBreak/>
              <w:t>жет Угловского    городского поселения</w:t>
            </w:r>
          </w:p>
        </w:tc>
        <w:tc>
          <w:tcPr>
            <w:tcW w:w="851" w:type="dxa"/>
          </w:tcPr>
          <w:p w:rsidR="00EA15D4" w:rsidRDefault="00EA15D4" w:rsidP="00E35522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850" w:type="dxa"/>
            <w:gridSpan w:val="2"/>
          </w:tcPr>
          <w:p w:rsidR="00EA15D4" w:rsidRDefault="00EA15D4" w:rsidP="00E35522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</w:tcPr>
          <w:p w:rsidR="00EA15D4" w:rsidRDefault="00EA15D4" w:rsidP="00E35522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EA15D4" w:rsidRPr="00124F94" w:rsidRDefault="00EA15D4" w:rsidP="00E35522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A15D4" w:rsidRPr="0001629A" w:rsidRDefault="00EA15D4" w:rsidP="00E35522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EA15D4" w:rsidRDefault="00EA15D4" w:rsidP="00E35522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A15D4" w:rsidRDefault="00EA15D4" w:rsidP="00E35522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EA15D4" w:rsidRDefault="00F72F6B" w:rsidP="00E35522">
            <w:pPr>
              <w:spacing w:line="360" w:lineRule="atLeast"/>
              <w:rPr>
                <w:sz w:val="22"/>
                <w:szCs w:val="22"/>
              </w:rPr>
            </w:pPr>
            <w:r w:rsidRPr="00E13A73">
              <w:rPr>
                <w:sz w:val="22"/>
                <w:szCs w:val="22"/>
              </w:rPr>
              <w:t>12,755</w:t>
            </w:r>
            <w:r w:rsidRPr="00E13A73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850" w:type="dxa"/>
          </w:tcPr>
          <w:p w:rsidR="00EA15D4" w:rsidRDefault="00F72F6B" w:rsidP="00E35522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134" w:type="dxa"/>
          </w:tcPr>
          <w:p w:rsidR="00EA15D4" w:rsidRDefault="00F72F6B" w:rsidP="00E35522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A15D4" w:rsidRPr="001113C0" w:rsidTr="00E35522">
        <w:trPr>
          <w:trHeight w:val="1908"/>
        </w:trPr>
        <w:tc>
          <w:tcPr>
            <w:tcW w:w="567" w:type="dxa"/>
            <w:vMerge/>
          </w:tcPr>
          <w:p w:rsidR="00EA15D4" w:rsidRDefault="00EA15D4" w:rsidP="00E35522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A15D4" w:rsidRDefault="00EA15D4" w:rsidP="00E35522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A15D4" w:rsidRDefault="00EA15D4" w:rsidP="00E35522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A15D4" w:rsidRPr="001113C0" w:rsidRDefault="00EA15D4" w:rsidP="00E35522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A15D4" w:rsidRDefault="00EA15D4" w:rsidP="00E35522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A15D4" w:rsidRPr="001113C0" w:rsidRDefault="00EA15D4" w:rsidP="00E35522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A15D4" w:rsidRDefault="00EA15D4" w:rsidP="00E35522">
            <w:pPr>
              <w:spacing w:line="36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EA15D4" w:rsidRDefault="00EA15D4" w:rsidP="00E35522">
            <w:pPr>
              <w:spacing w:line="36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EA15D4" w:rsidRDefault="00EA15D4" w:rsidP="00E35522">
            <w:pPr>
              <w:spacing w:line="36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A15D4" w:rsidRPr="00124F94" w:rsidRDefault="00EA15D4" w:rsidP="00E35522">
            <w:pPr>
              <w:spacing w:line="360" w:lineRule="atLeas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A15D4" w:rsidRPr="0001629A" w:rsidRDefault="00EA15D4" w:rsidP="00E35522">
            <w:pPr>
              <w:spacing w:line="36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A15D4" w:rsidRDefault="00EA15D4" w:rsidP="00E35522">
            <w:pPr>
              <w:spacing w:line="360" w:lineRule="atLeas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A15D4" w:rsidRDefault="00EA15D4" w:rsidP="00E35522">
            <w:pPr>
              <w:spacing w:line="36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A15D4" w:rsidRDefault="00EA15D4" w:rsidP="00E35522">
            <w:pPr>
              <w:spacing w:line="36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A15D4" w:rsidRDefault="00EA15D4" w:rsidP="00E35522">
            <w:pPr>
              <w:spacing w:line="36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A15D4" w:rsidRDefault="00EA15D4" w:rsidP="00E35522">
            <w:pPr>
              <w:spacing w:line="360" w:lineRule="atLeast"/>
              <w:rPr>
                <w:sz w:val="22"/>
                <w:szCs w:val="22"/>
              </w:rPr>
            </w:pPr>
          </w:p>
        </w:tc>
      </w:tr>
      <w:tr w:rsidR="00045A3F" w:rsidRPr="001113C0" w:rsidTr="00E35522">
        <w:trPr>
          <w:trHeight w:val="435"/>
        </w:trPr>
        <w:tc>
          <w:tcPr>
            <w:tcW w:w="567" w:type="dxa"/>
          </w:tcPr>
          <w:p w:rsidR="00045A3F" w:rsidRDefault="00045A3F" w:rsidP="00E35522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992" w:type="dxa"/>
          </w:tcPr>
          <w:p w:rsidR="00045A3F" w:rsidRPr="001113C0" w:rsidRDefault="00045A3F" w:rsidP="00E35522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</w:t>
            </w:r>
            <w:proofErr w:type="gramStart"/>
            <w:r>
              <w:rPr>
                <w:sz w:val="28"/>
                <w:szCs w:val="28"/>
              </w:rPr>
              <w:t>контроля  за</w:t>
            </w:r>
            <w:proofErr w:type="gramEnd"/>
            <w:r>
              <w:rPr>
                <w:sz w:val="28"/>
                <w:szCs w:val="28"/>
              </w:rPr>
              <w:t xml:space="preserve"> качеством выполненных </w:t>
            </w:r>
            <w:r>
              <w:rPr>
                <w:sz w:val="28"/>
                <w:szCs w:val="28"/>
              </w:rPr>
              <w:lastRenderedPageBreak/>
              <w:t>работ по капитальному и текущему ремонту муниципального жилищного фонда</w:t>
            </w:r>
          </w:p>
          <w:p w:rsidR="00045A3F" w:rsidRDefault="00045A3F" w:rsidP="00E35522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45A3F" w:rsidRDefault="00045A3F" w:rsidP="00E35522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</w:t>
            </w:r>
          </w:p>
          <w:p w:rsidR="00045A3F" w:rsidRPr="001113C0" w:rsidRDefault="00045A3F" w:rsidP="00E35522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Угловского городского поселения</w:t>
            </w:r>
          </w:p>
        </w:tc>
        <w:tc>
          <w:tcPr>
            <w:tcW w:w="992" w:type="dxa"/>
          </w:tcPr>
          <w:p w:rsidR="00045A3F" w:rsidRPr="001113C0" w:rsidRDefault="00045A3F" w:rsidP="00E35522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1113C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7-2025</w:t>
            </w:r>
          </w:p>
        </w:tc>
        <w:tc>
          <w:tcPr>
            <w:tcW w:w="1276" w:type="dxa"/>
          </w:tcPr>
          <w:p w:rsidR="00045A3F" w:rsidRDefault="00045A3F" w:rsidP="00E35522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1.1.1-1.1.2</w:t>
            </w:r>
          </w:p>
        </w:tc>
        <w:tc>
          <w:tcPr>
            <w:tcW w:w="850" w:type="dxa"/>
          </w:tcPr>
          <w:p w:rsidR="00045A3F" w:rsidRPr="001113C0" w:rsidRDefault="00045A3F" w:rsidP="00E35522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45A3F" w:rsidRPr="001113C0" w:rsidRDefault="00045A3F" w:rsidP="00E35522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</w:tcPr>
          <w:p w:rsidR="00045A3F" w:rsidRPr="001113C0" w:rsidRDefault="00045A3F" w:rsidP="00E35522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</w:tcPr>
          <w:p w:rsidR="00045A3F" w:rsidRPr="001113C0" w:rsidRDefault="00045A3F" w:rsidP="00E35522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045A3F" w:rsidRPr="001113C0" w:rsidRDefault="00045A3F" w:rsidP="00E35522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045A3F" w:rsidRPr="001113C0" w:rsidRDefault="00045A3F" w:rsidP="00E35522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</w:tcPr>
          <w:p w:rsidR="00045A3F" w:rsidRPr="001113C0" w:rsidRDefault="00045A3F" w:rsidP="00E35522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045A3F" w:rsidRPr="001113C0" w:rsidRDefault="00045A3F" w:rsidP="00E35522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</w:tcPr>
          <w:p w:rsidR="00045A3F" w:rsidRPr="001113C0" w:rsidRDefault="00045A3F" w:rsidP="00E35522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045A3F" w:rsidRPr="001113C0" w:rsidRDefault="00045A3F" w:rsidP="00E35522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4" w:type="dxa"/>
          </w:tcPr>
          <w:p w:rsidR="00045A3F" w:rsidRDefault="00045A3F" w:rsidP="00E35522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045A3F" w:rsidRPr="001113C0" w:rsidTr="00E35522">
        <w:trPr>
          <w:trHeight w:val="435"/>
        </w:trPr>
        <w:tc>
          <w:tcPr>
            <w:tcW w:w="567" w:type="dxa"/>
          </w:tcPr>
          <w:p w:rsidR="00045A3F" w:rsidRDefault="00045A3F" w:rsidP="00E35522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1.5</w:t>
            </w:r>
          </w:p>
        </w:tc>
        <w:tc>
          <w:tcPr>
            <w:tcW w:w="992" w:type="dxa"/>
          </w:tcPr>
          <w:p w:rsidR="00045A3F" w:rsidRDefault="00045A3F" w:rsidP="00E35522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стоимости жилого помещения при изъятии </w:t>
            </w:r>
            <w:r>
              <w:rPr>
                <w:sz w:val="28"/>
                <w:szCs w:val="28"/>
              </w:rPr>
              <w:lastRenderedPageBreak/>
              <w:t>имущества для муниципальных нужд</w:t>
            </w:r>
          </w:p>
        </w:tc>
        <w:tc>
          <w:tcPr>
            <w:tcW w:w="1276" w:type="dxa"/>
          </w:tcPr>
          <w:p w:rsidR="00045A3F" w:rsidRDefault="00045A3F" w:rsidP="00E35522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Специализированная организация</w:t>
            </w:r>
          </w:p>
        </w:tc>
        <w:tc>
          <w:tcPr>
            <w:tcW w:w="992" w:type="dxa"/>
          </w:tcPr>
          <w:p w:rsidR="00045A3F" w:rsidRPr="001113C0" w:rsidRDefault="00045A3F" w:rsidP="00E35522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2019-2025</w:t>
            </w:r>
          </w:p>
        </w:tc>
        <w:tc>
          <w:tcPr>
            <w:tcW w:w="1276" w:type="dxa"/>
          </w:tcPr>
          <w:p w:rsidR="00045A3F" w:rsidRDefault="00045A3F" w:rsidP="00E35522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</w:t>
            </w:r>
          </w:p>
        </w:tc>
        <w:tc>
          <w:tcPr>
            <w:tcW w:w="850" w:type="dxa"/>
          </w:tcPr>
          <w:p w:rsidR="00045A3F" w:rsidRPr="001113C0" w:rsidRDefault="00045A3F" w:rsidP="00E35522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Угловского городского поселения</w:t>
            </w:r>
          </w:p>
        </w:tc>
        <w:tc>
          <w:tcPr>
            <w:tcW w:w="851" w:type="dxa"/>
          </w:tcPr>
          <w:p w:rsidR="00045A3F" w:rsidRPr="001113C0" w:rsidRDefault="00045A3F" w:rsidP="00E35522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</w:tcPr>
          <w:p w:rsidR="00045A3F" w:rsidRPr="001113C0" w:rsidRDefault="00045A3F" w:rsidP="00E35522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</w:tcPr>
          <w:p w:rsidR="00045A3F" w:rsidRPr="001113C0" w:rsidRDefault="00045A3F" w:rsidP="00E35522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57,0</w:t>
            </w:r>
          </w:p>
        </w:tc>
        <w:tc>
          <w:tcPr>
            <w:tcW w:w="850" w:type="dxa"/>
          </w:tcPr>
          <w:p w:rsidR="00045A3F" w:rsidRPr="001113C0" w:rsidRDefault="00045A3F" w:rsidP="00E35522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045A3F" w:rsidRPr="001113C0" w:rsidRDefault="00045A3F" w:rsidP="00E35522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52,5</w:t>
            </w:r>
          </w:p>
        </w:tc>
        <w:tc>
          <w:tcPr>
            <w:tcW w:w="851" w:type="dxa"/>
          </w:tcPr>
          <w:p w:rsidR="00045A3F" w:rsidRPr="001113C0" w:rsidRDefault="00045A3F" w:rsidP="00E35522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  <w:tc>
          <w:tcPr>
            <w:tcW w:w="992" w:type="dxa"/>
          </w:tcPr>
          <w:p w:rsidR="00045A3F" w:rsidRPr="001113C0" w:rsidRDefault="00045A3F" w:rsidP="00E35522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</w:tcPr>
          <w:p w:rsidR="00045A3F" w:rsidRDefault="00045A3F" w:rsidP="00E35522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045A3F" w:rsidRDefault="00045A3F" w:rsidP="00E35522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4" w:type="dxa"/>
          </w:tcPr>
          <w:p w:rsidR="00045A3F" w:rsidRDefault="00045A3F" w:rsidP="00E35522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045A3F" w:rsidRPr="001113C0" w:rsidTr="00E35522">
        <w:trPr>
          <w:trHeight w:val="435"/>
        </w:trPr>
        <w:tc>
          <w:tcPr>
            <w:tcW w:w="567" w:type="dxa"/>
          </w:tcPr>
          <w:p w:rsidR="00045A3F" w:rsidRDefault="00045A3F" w:rsidP="00E35522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1.6</w:t>
            </w:r>
          </w:p>
        </w:tc>
        <w:tc>
          <w:tcPr>
            <w:tcW w:w="992" w:type="dxa"/>
          </w:tcPr>
          <w:p w:rsidR="00045A3F" w:rsidRDefault="00045A3F" w:rsidP="00E35522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экспертизы отчетов об о</w:t>
            </w:r>
            <w:r w:rsidRPr="000D39FB">
              <w:rPr>
                <w:sz w:val="28"/>
                <w:szCs w:val="28"/>
              </w:rPr>
              <w:t>ценк</w:t>
            </w:r>
            <w:r>
              <w:rPr>
                <w:sz w:val="28"/>
                <w:szCs w:val="28"/>
              </w:rPr>
              <w:t>е</w:t>
            </w:r>
            <w:r w:rsidRPr="000D39FB">
              <w:rPr>
                <w:sz w:val="28"/>
                <w:szCs w:val="28"/>
              </w:rPr>
              <w:t xml:space="preserve"> стоимости жилого помещения при изъятии имущества для </w:t>
            </w:r>
            <w:r w:rsidRPr="000D39FB">
              <w:rPr>
                <w:sz w:val="28"/>
                <w:szCs w:val="28"/>
              </w:rPr>
              <w:lastRenderedPageBreak/>
              <w:t>муниципальных нужд</w:t>
            </w:r>
          </w:p>
        </w:tc>
        <w:tc>
          <w:tcPr>
            <w:tcW w:w="1276" w:type="dxa"/>
          </w:tcPr>
          <w:p w:rsidR="00045A3F" w:rsidRDefault="00045A3F" w:rsidP="00E35522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0D39FB">
              <w:rPr>
                <w:sz w:val="28"/>
                <w:szCs w:val="28"/>
              </w:rPr>
              <w:lastRenderedPageBreak/>
              <w:t>Специализированная организация</w:t>
            </w:r>
          </w:p>
        </w:tc>
        <w:tc>
          <w:tcPr>
            <w:tcW w:w="992" w:type="dxa"/>
          </w:tcPr>
          <w:p w:rsidR="00045A3F" w:rsidRDefault="00045A3F" w:rsidP="00E35522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2022-2025</w:t>
            </w:r>
          </w:p>
        </w:tc>
        <w:tc>
          <w:tcPr>
            <w:tcW w:w="1276" w:type="dxa"/>
          </w:tcPr>
          <w:p w:rsidR="00045A3F" w:rsidRDefault="00045A3F" w:rsidP="00E35522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45A3F" w:rsidRPr="000D39FB" w:rsidRDefault="00045A3F" w:rsidP="00E35522">
            <w:pPr>
              <w:spacing w:line="360" w:lineRule="atLeast"/>
              <w:rPr>
                <w:sz w:val="28"/>
                <w:szCs w:val="28"/>
              </w:rPr>
            </w:pPr>
            <w:r w:rsidRPr="000D39FB">
              <w:rPr>
                <w:sz w:val="28"/>
                <w:szCs w:val="28"/>
              </w:rPr>
              <w:t>Бюджет Угловского городского</w:t>
            </w:r>
          </w:p>
          <w:p w:rsidR="00045A3F" w:rsidRDefault="00045A3F" w:rsidP="00E35522">
            <w:pPr>
              <w:spacing w:line="360" w:lineRule="atLeast"/>
              <w:rPr>
                <w:sz w:val="28"/>
                <w:szCs w:val="28"/>
              </w:rPr>
            </w:pPr>
            <w:r w:rsidRPr="000D39FB">
              <w:rPr>
                <w:sz w:val="28"/>
                <w:szCs w:val="28"/>
              </w:rPr>
              <w:t>поселения</w:t>
            </w:r>
          </w:p>
        </w:tc>
        <w:tc>
          <w:tcPr>
            <w:tcW w:w="851" w:type="dxa"/>
          </w:tcPr>
          <w:p w:rsidR="00045A3F" w:rsidRDefault="00045A3F" w:rsidP="00E35522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</w:tcPr>
          <w:p w:rsidR="00045A3F" w:rsidRDefault="00045A3F" w:rsidP="00E35522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</w:tcPr>
          <w:p w:rsidR="00045A3F" w:rsidRDefault="00045A3F" w:rsidP="00E35522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045A3F" w:rsidRDefault="00045A3F" w:rsidP="00E35522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045A3F" w:rsidRDefault="00045A3F" w:rsidP="00E35522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</w:tcPr>
          <w:p w:rsidR="00045A3F" w:rsidRDefault="00045A3F" w:rsidP="00E35522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992" w:type="dxa"/>
          </w:tcPr>
          <w:p w:rsidR="00045A3F" w:rsidRDefault="00045A3F" w:rsidP="00E35522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</w:tcPr>
          <w:p w:rsidR="00045A3F" w:rsidRDefault="00045A3F" w:rsidP="00E35522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045A3F" w:rsidRDefault="00045A3F" w:rsidP="00E35522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4" w:type="dxa"/>
          </w:tcPr>
          <w:p w:rsidR="00045A3F" w:rsidRDefault="00045A3F" w:rsidP="00E35522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8E1A3E" w:rsidRDefault="00045A3F" w:rsidP="008E1A3E">
      <w:pPr>
        <w:spacing w:line="340" w:lineRule="atLeast"/>
        <w:ind w:firstLine="720"/>
        <w:jc w:val="both"/>
        <w:rPr>
          <w:sz w:val="28"/>
          <w:szCs w:val="28"/>
        </w:rPr>
        <w:sectPr w:rsidR="008E1A3E" w:rsidSect="00C83215">
          <w:pgSz w:w="15840" w:h="12240" w:orient="landscape"/>
          <w:pgMar w:top="567" w:right="142" w:bottom="1871" w:left="0" w:header="709" w:footer="709" w:gutter="0"/>
          <w:cols w:space="709"/>
          <w:noEndnote/>
          <w:titlePg/>
        </w:sectPr>
      </w:pPr>
      <w:r>
        <w:rPr>
          <w:sz w:val="28"/>
          <w:szCs w:val="28"/>
        </w:rPr>
        <w:lastRenderedPageBreak/>
        <w:t>»</w:t>
      </w:r>
    </w:p>
    <w:p w:rsidR="008E1A3E" w:rsidRDefault="008E1A3E" w:rsidP="008E1A3E">
      <w:pPr>
        <w:spacing w:line="340" w:lineRule="atLeast"/>
        <w:ind w:firstLine="720"/>
        <w:jc w:val="both"/>
        <w:rPr>
          <w:sz w:val="28"/>
          <w:szCs w:val="28"/>
        </w:rPr>
      </w:pPr>
    </w:p>
    <w:p w:rsidR="008E1A3E" w:rsidRDefault="008E1A3E" w:rsidP="008E1A3E">
      <w:pPr>
        <w:spacing w:line="340" w:lineRule="atLeast"/>
        <w:ind w:firstLine="720"/>
        <w:jc w:val="center"/>
        <w:rPr>
          <w:sz w:val="28"/>
          <w:szCs w:val="28"/>
        </w:rPr>
      </w:pPr>
    </w:p>
    <w:p w:rsidR="008E1A3E" w:rsidRDefault="008E1A3E" w:rsidP="008E1A3E">
      <w:pPr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решение в бюллетене «Официальный  вестник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Интернет.</w:t>
      </w:r>
    </w:p>
    <w:p w:rsidR="008E1A3E" w:rsidRDefault="008E1A3E" w:rsidP="008E1A3E">
      <w:pPr>
        <w:spacing w:line="340" w:lineRule="atLeast"/>
        <w:jc w:val="both"/>
        <w:rPr>
          <w:sz w:val="28"/>
          <w:szCs w:val="28"/>
        </w:rPr>
      </w:pPr>
    </w:p>
    <w:p w:rsidR="008E1A3E" w:rsidRDefault="008E1A3E" w:rsidP="008E1A3E">
      <w:pPr>
        <w:widowControl w:val="0"/>
        <w:adjustRightInd w:val="0"/>
        <w:spacing w:line="360" w:lineRule="atLeast"/>
        <w:jc w:val="both"/>
        <w:rPr>
          <w:sz w:val="28"/>
          <w:szCs w:val="28"/>
        </w:rPr>
      </w:pPr>
    </w:p>
    <w:p w:rsidR="00785D99" w:rsidRDefault="00045A3F" w:rsidP="008E1A3E">
      <w:pPr>
        <w:spacing w:line="36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Угловского </w:t>
      </w:r>
    </w:p>
    <w:p w:rsidR="008E1A3E" w:rsidRPr="008C2681" w:rsidRDefault="00045A3F" w:rsidP="008E1A3E">
      <w:pPr>
        <w:spacing w:line="36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</w:t>
      </w:r>
      <w:r w:rsidR="00785D9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Ю.А. Иванова</w:t>
      </w:r>
    </w:p>
    <w:p w:rsidR="008E1A3E" w:rsidRDefault="008E1A3E" w:rsidP="008E1A3E">
      <w:r>
        <w:rPr>
          <w:sz w:val="28"/>
          <w:szCs w:val="28"/>
        </w:rPr>
        <w:t xml:space="preserve">                                                                </w:t>
      </w:r>
    </w:p>
    <w:p w:rsidR="00933F7D" w:rsidRDefault="00933F7D"/>
    <w:p w:rsidR="00933F7D" w:rsidRPr="00933F7D" w:rsidRDefault="00933F7D" w:rsidP="00933F7D"/>
    <w:p w:rsidR="00933F7D" w:rsidRPr="00933F7D" w:rsidRDefault="00933F7D" w:rsidP="00933F7D"/>
    <w:p w:rsidR="00933F7D" w:rsidRDefault="00933F7D" w:rsidP="00933F7D"/>
    <w:p w:rsidR="00E13A73" w:rsidRDefault="00E13A73" w:rsidP="00933F7D"/>
    <w:p w:rsidR="00E13A73" w:rsidRDefault="00E13A73" w:rsidP="00933F7D"/>
    <w:p w:rsidR="00E13A73" w:rsidRDefault="00E13A73" w:rsidP="00933F7D"/>
    <w:p w:rsidR="00E13A73" w:rsidRDefault="00E13A73" w:rsidP="00933F7D"/>
    <w:p w:rsidR="00E13A73" w:rsidRDefault="00E13A73" w:rsidP="00933F7D"/>
    <w:p w:rsidR="00E13A73" w:rsidRDefault="00E13A73" w:rsidP="00933F7D"/>
    <w:p w:rsidR="00E13A73" w:rsidRDefault="00E13A73" w:rsidP="00933F7D"/>
    <w:p w:rsidR="00E13A73" w:rsidRDefault="00E13A73" w:rsidP="00933F7D"/>
    <w:p w:rsidR="00E13A73" w:rsidRDefault="00E13A73" w:rsidP="00933F7D"/>
    <w:p w:rsidR="00E13A73" w:rsidRDefault="00E13A73" w:rsidP="00933F7D"/>
    <w:p w:rsidR="00E13A73" w:rsidRDefault="00E13A73" w:rsidP="00933F7D"/>
    <w:p w:rsidR="00E13A73" w:rsidRDefault="00E13A73" w:rsidP="00933F7D"/>
    <w:p w:rsidR="00E13A73" w:rsidRDefault="00E13A73" w:rsidP="00933F7D"/>
    <w:p w:rsidR="00E13A73" w:rsidRDefault="00E13A73" w:rsidP="00933F7D"/>
    <w:p w:rsidR="00E13A73" w:rsidRDefault="00E13A73" w:rsidP="00933F7D"/>
    <w:p w:rsidR="00E13A73" w:rsidRDefault="00E13A73" w:rsidP="00933F7D"/>
    <w:p w:rsidR="00E13A73" w:rsidRDefault="00E13A73" w:rsidP="00933F7D"/>
    <w:p w:rsidR="00E13A73" w:rsidRDefault="00E13A73" w:rsidP="00933F7D"/>
    <w:p w:rsidR="00E13A73" w:rsidRDefault="00E13A73" w:rsidP="00933F7D"/>
    <w:p w:rsidR="00E13A73" w:rsidRDefault="00E13A73" w:rsidP="00933F7D"/>
    <w:p w:rsidR="00E13A73" w:rsidRDefault="00E13A73" w:rsidP="00933F7D"/>
    <w:p w:rsidR="00E13A73" w:rsidRDefault="00E13A73" w:rsidP="00933F7D"/>
    <w:p w:rsidR="00E13A73" w:rsidRDefault="00E13A73" w:rsidP="00933F7D"/>
    <w:p w:rsidR="00E13A73" w:rsidRDefault="00E13A73" w:rsidP="00933F7D"/>
    <w:p w:rsidR="00E13A73" w:rsidRDefault="00E13A73" w:rsidP="00933F7D"/>
    <w:p w:rsidR="00E13A73" w:rsidRDefault="00E13A73" w:rsidP="00933F7D"/>
    <w:p w:rsidR="00E13A73" w:rsidRDefault="00E13A73" w:rsidP="00933F7D"/>
    <w:p w:rsidR="00E13A73" w:rsidRDefault="00E13A73" w:rsidP="00933F7D"/>
    <w:p w:rsidR="00E13A73" w:rsidRDefault="00E13A73" w:rsidP="00933F7D"/>
    <w:p w:rsidR="00E13A73" w:rsidRDefault="00E13A73" w:rsidP="00933F7D"/>
    <w:p w:rsidR="00E13A73" w:rsidRDefault="00E13A73" w:rsidP="00933F7D"/>
    <w:p w:rsidR="00E13A73" w:rsidRDefault="00E13A73" w:rsidP="00933F7D"/>
    <w:p w:rsidR="00E13A73" w:rsidRDefault="00E13A73" w:rsidP="00933F7D"/>
    <w:p w:rsidR="00E13A73" w:rsidRDefault="00E13A73" w:rsidP="00933F7D"/>
    <w:p w:rsidR="00E13A73" w:rsidRDefault="00E13A73" w:rsidP="00933F7D"/>
    <w:p w:rsidR="00E13A73" w:rsidRDefault="00E13A73" w:rsidP="00933F7D"/>
    <w:p w:rsidR="00E13A73" w:rsidRDefault="00E13A73" w:rsidP="00933F7D"/>
    <w:p w:rsidR="00E13A73" w:rsidRDefault="00E13A73" w:rsidP="00933F7D"/>
    <w:p w:rsidR="00E13A73" w:rsidRDefault="00E13A73" w:rsidP="00933F7D"/>
    <w:p w:rsidR="00E13A73" w:rsidRDefault="00E13A73" w:rsidP="00933F7D"/>
    <w:p w:rsidR="00E13A73" w:rsidRDefault="00E13A73" w:rsidP="00933F7D"/>
    <w:p w:rsidR="00E13A73" w:rsidRDefault="00E13A73" w:rsidP="00933F7D"/>
    <w:p w:rsidR="00E13A73" w:rsidRDefault="00E13A73" w:rsidP="00933F7D"/>
    <w:p w:rsidR="00E13A73" w:rsidRDefault="00E13A73" w:rsidP="00933F7D"/>
    <w:p w:rsidR="00E13A73" w:rsidRDefault="00E13A73" w:rsidP="00933F7D"/>
    <w:p w:rsidR="00E13A73" w:rsidRPr="00933F7D" w:rsidRDefault="00E13A73" w:rsidP="00933F7D"/>
    <w:p w:rsidR="00933F7D" w:rsidRPr="00933F7D" w:rsidRDefault="00933F7D" w:rsidP="00933F7D"/>
    <w:p w:rsidR="00933F7D" w:rsidRPr="00933F7D" w:rsidRDefault="00933F7D" w:rsidP="00933F7D"/>
    <w:p w:rsidR="00551FDE" w:rsidRPr="00551FDE" w:rsidRDefault="00551FDE" w:rsidP="00551FDE">
      <w:pPr>
        <w:jc w:val="center"/>
        <w:rPr>
          <w:b/>
          <w:sz w:val="28"/>
          <w:szCs w:val="28"/>
        </w:rPr>
      </w:pPr>
      <w:r w:rsidRPr="00551FDE">
        <w:rPr>
          <w:b/>
          <w:sz w:val="28"/>
          <w:szCs w:val="28"/>
        </w:rPr>
        <w:t>Пояснительная записка</w:t>
      </w:r>
    </w:p>
    <w:p w:rsidR="00551FDE" w:rsidRPr="00551FDE" w:rsidRDefault="00551FDE" w:rsidP="00551FDE">
      <w:pPr>
        <w:jc w:val="both"/>
        <w:rPr>
          <w:sz w:val="28"/>
          <w:szCs w:val="28"/>
        </w:rPr>
      </w:pPr>
      <w:r w:rsidRPr="00551FDE">
        <w:rPr>
          <w:sz w:val="28"/>
          <w:szCs w:val="28"/>
        </w:rPr>
        <w:t xml:space="preserve">К проекту постановления «О внесении изменений в постановление Администрации Угловского городского поселения от 01.12.2016 №616 «Об утверждении муниципальной программы Угловского городского поселения «Капитальный  ремонт муниципального жилищного фонда в Угловском городском поселении на 2017-2026 годы»  </w:t>
      </w:r>
    </w:p>
    <w:p w:rsidR="00551FDE" w:rsidRPr="00551FDE" w:rsidRDefault="00551FDE" w:rsidP="00551FDE">
      <w:pPr>
        <w:jc w:val="both"/>
        <w:rPr>
          <w:sz w:val="28"/>
          <w:szCs w:val="28"/>
        </w:rPr>
      </w:pPr>
    </w:p>
    <w:p w:rsidR="00551FDE" w:rsidRPr="00551FDE" w:rsidRDefault="00551FDE" w:rsidP="00551FDE">
      <w:pPr>
        <w:jc w:val="both"/>
        <w:rPr>
          <w:sz w:val="28"/>
          <w:szCs w:val="28"/>
        </w:rPr>
      </w:pPr>
      <w:r w:rsidRPr="00551FDE">
        <w:rPr>
          <w:sz w:val="28"/>
          <w:szCs w:val="28"/>
        </w:rPr>
        <w:t>В соответствии со статьей 179 Бюджетного кодекса Российской Федерации, Администрация Угловского городского поселения вносит изменения в</w:t>
      </w:r>
      <w:r w:rsidRPr="00551FDE">
        <w:t xml:space="preserve"> </w:t>
      </w:r>
      <w:r w:rsidRPr="00551FDE">
        <w:rPr>
          <w:sz w:val="28"/>
          <w:szCs w:val="28"/>
        </w:rPr>
        <w:t>муниципальную программу Угловского городского поселения «Капитальный  ремонт муниципального жилищного фонда в Угловском городском поселении на 2017-2026 годы»</w:t>
      </w:r>
      <w:r w:rsidRPr="00551FDE">
        <w:t xml:space="preserve"> </w:t>
      </w:r>
      <w:r w:rsidRPr="00551FDE">
        <w:rPr>
          <w:sz w:val="28"/>
          <w:szCs w:val="28"/>
        </w:rPr>
        <w:t>в связи с необходимостью изменений целевых показателей объема финансирования 2024 года.</w:t>
      </w:r>
    </w:p>
    <w:p w:rsidR="00551FDE" w:rsidRPr="00551FDE" w:rsidRDefault="00551FDE" w:rsidP="00945643">
      <w:pPr>
        <w:jc w:val="both"/>
        <w:rPr>
          <w:sz w:val="28"/>
          <w:szCs w:val="28"/>
        </w:rPr>
      </w:pPr>
      <w:r w:rsidRPr="00551FDE">
        <w:rPr>
          <w:sz w:val="28"/>
          <w:szCs w:val="28"/>
        </w:rPr>
        <w:t xml:space="preserve">Общий объем финансирования программы увеличивается на </w:t>
      </w:r>
      <w:r w:rsidR="00E13A73">
        <w:rPr>
          <w:sz w:val="28"/>
          <w:szCs w:val="28"/>
        </w:rPr>
        <w:t>118,481</w:t>
      </w:r>
      <w:r w:rsidRPr="00551FDE">
        <w:rPr>
          <w:sz w:val="28"/>
          <w:szCs w:val="28"/>
        </w:rPr>
        <w:t xml:space="preserve"> </w:t>
      </w:r>
      <w:proofErr w:type="spellStart"/>
      <w:r w:rsidRPr="00551FDE">
        <w:rPr>
          <w:sz w:val="28"/>
          <w:szCs w:val="28"/>
        </w:rPr>
        <w:t>тыс</w:t>
      </w:r>
      <w:proofErr w:type="gramStart"/>
      <w:r w:rsidRPr="00551FDE">
        <w:rPr>
          <w:sz w:val="28"/>
          <w:szCs w:val="28"/>
        </w:rPr>
        <w:t>.р</w:t>
      </w:r>
      <w:proofErr w:type="gramEnd"/>
      <w:r w:rsidRPr="00551FDE">
        <w:rPr>
          <w:sz w:val="28"/>
          <w:szCs w:val="28"/>
        </w:rPr>
        <w:t>уб</w:t>
      </w:r>
      <w:proofErr w:type="spellEnd"/>
      <w:r w:rsidRPr="00551FDE">
        <w:rPr>
          <w:sz w:val="28"/>
          <w:szCs w:val="28"/>
        </w:rPr>
        <w:t xml:space="preserve">., в связи с необходимостью добавления суммы на оплату взносов на капитальный ремонт общего пользования в многоквартирных домах за помещениями находящимися в муниципальной собственности Угловского городского поселения в сумме </w:t>
      </w:r>
      <w:r w:rsidR="00E13A73">
        <w:rPr>
          <w:sz w:val="28"/>
          <w:szCs w:val="28"/>
        </w:rPr>
        <w:t>118,481</w:t>
      </w:r>
      <w:r w:rsidRPr="00551FDE">
        <w:rPr>
          <w:sz w:val="28"/>
          <w:szCs w:val="28"/>
        </w:rPr>
        <w:t xml:space="preserve"> тыс. руб. (пункт 1.3 «Мероприятий муниципальной программы»).</w:t>
      </w:r>
      <w:r w:rsidR="00945643">
        <w:rPr>
          <w:sz w:val="28"/>
          <w:szCs w:val="28"/>
        </w:rPr>
        <w:t xml:space="preserve"> В п. 1.3 </w:t>
      </w:r>
      <w:r w:rsidR="00945643" w:rsidRPr="00945643">
        <w:rPr>
          <w:sz w:val="28"/>
          <w:szCs w:val="28"/>
        </w:rPr>
        <w:t>«Мероприятий муниципальной программы»</w:t>
      </w:r>
      <w:r w:rsidR="00945643">
        <w:rPr>
          <w:sz w:val="28"/>
          <w:szCs w:val="28"/>
        </w:rPr>
        <w:t xml:space="preserve"> в столбце 3 «Исполнитель, </w:t>
      </w:r>
      <w:r w:rsidR="00945643" w:rsidRPr="00945643">
        <w:rPr>
          <w:sz w:val="28"/>
          <w:szCs w:val="28"/>
        </w:rPr>
        <w:t>(соисполнители)</w:t>
      </w:r>
      <w:r w:rsidR="00945643">
        <w:rPr>
          <w:sz w:val="28"/>
          <w:szCs w:val="28"/>
        </w:rPr>
        <w:t xml:space="preserve">» произошло разделение, в связи с переходом многоквартирного дома по адресу: </w:t>
      </w:r>
      <w:proofErr w:type="spellStart"/>
      <w:r w:rsidR="00945643">
        <w:rPr>
          <w:sz w:val="28"/>
          <w:szCs w:val="28"/>
        </w:rPr>
        <w:t>рп</w:t>
      </w:r>
      <w:proofErr w:type="spellEnd"/>
      <w:r w:rsidR="00945643">
        <w:rPr>
          <w:sz w:val="28"/>
          <w:szCs w:val="28"/>
        </w:rPr>
        <w:t>. Угловка, ул. Центральная, д. 12а на специализированный счет накопления оплаты за капитальный ремонт</w:t>
      </w:r>
      <w:r w:rsidR="008E1A07">
        <w:rPr>
          <w:sz w:val="28"/>
          <w:szCs w:val="28"/>
        </w:rPr>
        <w:t xml:space="preserve">, между управляющей компанией ООО. </w:t>
      </w:r>
      <w:proofErr w:type="gramStart"/>
      <w:r w:rsidR="008E1A07">
        <w:rPr>
          <w:sz w:val="28"/>
          <w:szCs w:val="28"/>
        </w:rPr>
        <w:t>«</w:t>
      </w:r>
      <w:proofErr w:type="spellStart"/>
      <w:r w:rsidR="008E1A07">
        <w:rPr>
          <w:sz w:val="28"/>
          <w:szCs w:val="28"/>
        </w:rPr>
        <w:t>Угловская</w:t>
      </w:r>
      <w:proofErr w:type="spellEnd"/>
      <w:r w:rsidR="008E1A07">
        <w:rPr>
          <w:sz w:val="28"/>
          <w:szCs w:val="28"/>
        </w:rPr>
        <w:t xml:space="preserve"> УК» (на чьем управлении находится МКД </w:t>
      </w:r>
      <w:proofErr w:type="spellStart"/>
      <w:r w:rsidR="008E1A07">
        <w:rPr>
          <w:sz w:val="28"/>
          <w:szCs w:val="28"/>
        </w:rPr>
        <w:t>рп</w:t>
      </w:r>
      <w:proofErr w:type="spellEnd"/>
      <w:r w:rsidR="008E1A07">
        <w:rPr>
          <w:sz w:val="28"/>
          <w:szCs w:val="28"/>
        </w:rPr>
        <w:t>.</w:t>
      </w:r>
      <w:proofErr w:type="gramEnd"/>
      <w:r w:rsidR="008E1A07">
        <w:rPr>
          <w:sz w:val="28"/>
          <w:szCs w:val="28"/>
        </w:rPr>
        <w:t xml:space="preserve"> Угловка, ул. Центральная, д. 12а</w:t>
      </w:r>
      <w:r w:rsidR="0049085C">
        <w:rPr>
          <w:sz w:val="28"/>
          <w:szCs w:val="28"/>
        </w:rPr>
        <w:t>) и Администрацией Угловского городского поселения подписано «Соглашение о порядке уплаты взносов на капитальный ремонт общего имущества в многоквартирных домах собственником помещения – юридическим лицом» от 01.08.2024г.</w:t>
      </w:r>
      <w:r w:rsidR="00E13A73">
        <w:rPr>
          <w:sz w:val="28"/>
          <w:szCs w:val="28"/>
        </w:rPr>
        <w:t xml:space="preserve"> В связи с чем объем финансирования разделился на части – оплата СНКО «Региональный фонд» в сумме 398,6062 </w:t>
      </w:r>
      <w:proofErr w:type="spellStart"/>
      <w:r w:rsidR="00E13A73">
        <w:rPr>
          <w:sz w:val="28"/>
          <w:szCs w:val="28"/>
        </w:rPr>
        <w:t>т</w:t>
      </w:r>
      <w:proofErr w:type="gramStart"/>
      <w:r w:rsidR="00E13A73">
        <w:rPr>
          <w:sz w:val="28"/>
          <w:szCs w:val="28"/>
        </w:rPr>
        <w:t>.р</w:t>
      </w:r>
      <w:proofErr w:type="gramEnd"/>
      <w:r w:rsidR="00E13A73">
        <w:rPr>
          <w:sz w:val="28"/>
          <w:szCs w:val="28"/>
        </w:rPr>
        <w:t>уб</w:t>
      </w:r>
      <w:proofErr w:type="spellEnd"/>
      <w:r w:rsidR="00E13A73">
        <w:rPr>
          <w:sz w:val="28"/>
          <w:szCs w:val="28"/>
        </w:rPr>
        <w:t xml:space="preserve">., оплата ООО «УК </w:t>
      </w:r>
      <w:proofErr w:type="spellStart"/>
      <w:r w:rsidR="00E13A73">
        <w:rPr>
          <w:sz w:val="28"/>
          <w:szCs w:val="28"/>
        </w:rPr>
        <w:t>Угловская</w:t>
      </w:r>
      <w:proofErr w:type="spellEnd"/>
      <w:r w:rsidR="00E13A73">
        <w:rPr>
          <w:sz w:val="28"/>
          <w:szCs w:val="28"/>
        </w:rPr>
        <w:t>» за 5 месяцев 2024 года с августа по декабрь, 12,7558 руб.</w:t>
      </w:r>
    </w:p>
    <w:p w:rsidR="00551FDE" w:rsidRPr="00551FDE" w:rsidRDefault="00551FDE" w:rsidP="00551FDE">
      <w:pPr>
        <w:jc w:val="both"/>
        <w:rPr>
          <w:sz w:val="28"/>
          <w:szCs w:val="28"/>
        </w:rPr>
      </w:pPr>
    </w:p>
    <w:p w:rsidR="00551FDE" w:rsidRPr="00551FDE" w:rsidRDefault="00551FDE" w:rsidP="00551FDE">
      <w:pPr>
        <w:jc w:val="both"/>
        <w:rPr>
          <w:sz w:val="28"/>
          <w:szCs w:val="28"/>
        </w:rPr>
      </w:pPr>
      <w:r w:rsidRPr="00551FDE">
        <w:rPr>
          <w:sz w:val="28"/>
          <w:szCs w:val="28"/>
        </w:rPr>
        <w:t>В соответствии с частью 2 статьи 157 Бюджетного кодекса Российской Федерации проект постановления направлен в контрольно-счетную комиссию.</w:t>
      </w:r>
    </w:p>
    <w:p w:rsidR="00551FDE" w:rsidRPr="00551FDE" w:rsidRDefault="00551FDE" w:rsidP="00551FDE">
      <w:pPr>
        <w:jc w:val="both"/>
        <w:rPr>
          <w:sz w:val="28"/>
          <w:szCs w:val="28"/>
        </w:rPr>
      </w:pPr>
      <w:r w:rsidRPr="00551FDE">
        <w:rPr>
          <w:sz w:val="28"/>
          <w:szCs w:val="28"/>
        </w:rPr>
        <w:t xml:space="preserve">В результате антикоррупционной экспертизы проведенной Администрацией Угловского городского поселения, выяснено, что в проекте настоящего постановления </w:t>
      </w:r>
      <w:proofErr w:type="spellStart"/>
      <w:r w:rsidRPr="00551FDE">
        <w:rPr>
          <w:sz w:val="28"/>
          <w:szCs w:val="28"/>
        </w:rPr>
        <w:t>коррупциогенные</w:t>
      </w:r>
      <w:proofErr w:type="spellEnd"/>
      <w:r w:rsidRPr="00551FDE">
        <w:rPr>
          <w:sz w:val="28"/>
          <w:szCs w:val="28"/>
        </w:rPr>
        <w:t xml:space="preserve"> факторы отсутствуют.</w:t>
      </w:r>
    </w:p>
    <w:p w:rsidR="00551FDE" w:rsidRPr="00551FDE" w:rsidRDefault="00551FDE" w:rsidP="00551FDE">
      <w:pPr>
        <w:jc w:val="both"/>
        <w:rPr>
          <w:sz w:val="28"/>
          <w:szCs w:val="28"/>
        </w:rPr>
      </w:pPr>
    </w:p>
    <w:p w:rsidR="00551FDE" w:rsidRPr="00551FDE" w:rsidRDefault="00551FDE" w:rsidP="00551FDE">
      <w:pPr>
        <w:jc w:val="both"/>
        <w:rPr>
          <w:sz w:val="28"/>
          <w:szCs w:val="28"/>
        </w:rPr>
      </w:pPr>
    </w:p>
    <w:p w:rsidR="00551FDE" w:rsidRPr="00551FDE" w:rsidRDefault="00551FDE" w:rsidP="00551FDE">
      <w:pPr>
        <w:jc w:val="both"/>
        <w:rPr>
          <w:b/>
          <w:sz w:val="28"/>
          <w:szCs w:val="28"/>
        </w:rPr>
      </w:pPr>
      <w:r w:rsidRPr="00551FDE">
        <w:rPr>
          <w:b/>
          <w:sz w:val="28"/>
          <w:szCs w:val="28"/>
        </w:rPr>
        <w:t xml:space="preserve">Ведущий служащий-эксперт                                    Ю.А. </w:t>
      </w:r>
      <w:proofErr w:type="spellStart"/>
      <w:r w:rsidRPr="00551FDE">
        <w:rPr>
          <w:b/>
          <w:sz w:val="28"/>
          <w:szCs w:val="28"/>
        </w:rPr>
        <w:t>Каликулина</w:t>
      </w:r>
      <w:proofErr w:type="spellEnd"/>
    </w:p>
    <w:p w:rsidR="00933F7D" w:rsidRDefault="00933F7D" w:rsidP="00933F7D"/>
    <w:p w:rsidR="0037124B" w:rsidRPr="00933F7D" w:rsidRDefault="0037124B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Default="00933F7D" w:rsidP="00933F7D"/>
    <w:p w:rsidR="00933F7D" w:rsidRDefault="00933F7D" w:rsidP="00933F7D"/>
    <w:p w:rsidR="00482418" w:rsidRDefault="00482418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Pr="00303EED" w:rsidRDefault="00933F7D" w:rsidP="0002350B">
      <w:pPr>
        <w:jc w:val="both"/>
        <w:rPr>
          <w:b/>
          <w:sz w:val="28"/>
          <w:szCs w:val="28"/>
        </w:rPr>
      </w:pPr>
    </w:p>
    <w:sectPr w:rsidR="00933F7D" w:rsidRPr="00303EED" w:rsidSect="00C83215">
      <w:pgSz w:w="12240" w:h="15840"/>
      <w:pgMar w:top="0" w:right="567" w:bottom="142" w:left="1871" w:header="709" w:footer="709" w:gutter="0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14B" w:rsidRDefault="00EF614B" w:rsidP="003C540F">
      <w:r>
        <w:separator/>
      </w:r>
    </w:p>
  </w:endnote>
  <w:endnote w:type="continuationSeparator" w:id="0">
    <w:p w:rsidR="00EF614B" w:rsidRDefault="00EF614B" w:rsidP="003C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14B" w:rsidRDefault="00EF614B" w:rsidP="003C540F">
      <w:r>
        <w:separator/>
      </w:r>
    </w:p>
  </w:footnote>
  <w:footnote w:type="continuationSeparator" w:id="0">
    <w:p w:rsidR="00EF614B" w:rsidRDefault="00EF614B" w:rsidP="003C5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215" w:rsidRDefault="00CF6A8D" w:rsidP="00C8321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E332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83215" w:rsidRDefault="00C8321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D2A8A"/>
    <w:multiLevelType w:val="multilevel"/>
    <w:tmpl w:val="5B7AEAE0"/>
    <w:lvl w:ilvl="0">
      <w:start w:val="1"/>
      <w:numFmt w:val="decimal"/>
      <w:lvlText w:val="%1."/>
      <w:lvlJc w:val="left"/>
      <w:pPr>
        <w:ind w:left="1320" w:hanging="6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13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055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5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5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A3E"/>
    <w:rsid w:val="00014CB1"/>
    <w:rsid w:val="0001629A"/>
    <w:rsid w:val="000217FA"/>
    <w:rsid w:val="00022639"/>
    <w:rsid w:val="0002350B"/>
    <w:rsid w:val="00024F5C"/>
    <w:rsid w:val="00026975"/>
    <w:rsid w:val="00045A3F"/>
    <w:rsid w:val="00087FA5"/>
    <w:rsid w:val="000B1CC7"/>
    <w:rsid w:val="000D39FB"/>
    <w:rsid w:val="000F41BF"/>
    <w:rsid w:val="00105BE5"/>
    <w:rsid w:val="00124F94"/>
    <w:rsid w:val="00126D92"/>
    <w:rsid w:val="00143112"/>
    <w:rsid w:val="001E332C"/>
    <w:rsid w:val="002019FE"/>
    <w:rsid w:val="00223FC5"/>
    <w:rsid w:val="00236902"/>
    <w:rsid w:val="00242DC8"/>
    <w:rsid w:val="00246927"/>
    <w:rsid w:val="00246F3A"/>
    <w:rsid w:val="0026299F"/>
    <w:rsid w:val="00263D28"/>
    <w:rsid w:val="002673E0"/>
    <w:rsid w:val="0027038F"/>
    <w:rsid w:val="00286E95"/>
    <w:rsid w:val="00294311"/>
    <w:rsid w:val="002963D8"/>
    <w:rsid w:val="002D1774"/>
    <w:rsid w:val="002E7104"/>
    <w:rsid w:val="002F468B"/>
    <w:rsid w:val="002F5302"/>
    <w:rsid w:val="00301655"/>
    <w:rsid w:val="00303EED"/>
    <w:rsid w:val="00310D65"/>
    <w:rsid w:val="00312DA8"/>
    <w:rsid w:val="003366F1"/>
    <w:rsid w:val="00345724"/>
    <w:rsid w:val="00360A79"/>
    <w:rsid w:val="0037124B"/>
    <w:rsid w:val="003C0C12"/>
    <w:rsid w:val="003C540F"/>
    <w:rsid w:val="003C7894"/>
    <w:rsid w:val="0042783C"/>
    <w:rsid w:val="00462870"/>
    <w:rsid w:val="00481599"/>
    <w:rsid w:val="00482418"/>
    <w:rsid w:val="0049085C"/>
    <w:rsid w:val="004F592E"/>
    <w:rsid w:val="00520E2F"/>
    <w:rsid w:val="0054102F"/>
    <w:rsid w:val="00543C5A"/>
    <w:rsid w:val="00551FDE"/>
    <w:rsid w:val="00552C87"/>
    <w:rsid w:val="00555CBB"/>
    <w:rsid w:val="005676F3"/>
    <w:rsid w:val="0058130A"/>
    <w:rsid w:val="00581608"/>
    <w:rsid w:val="005A38A9"/>
    <w:rsid w:val="005D0D15"/>
    <w:rsid w:val="005D4B6E"/>
    <w:rsid w:val="005E17CA"/>
    <w:rsid w:val="005F755F"/>
    <w:rsid w:val="00642267"/>
    <w:rsid w:val="006D2E48"/>
    <w:rsid w:val="006E42C6"/>
    <w:rsid w:val="006F60BD"/>
    <w:rsid w:val="006F7B4C"/>
    <w:rsid w:val="007524F8"/>
    <w:rsid w:val="007530D5"/>
    <w:rsid w:val="00781A5C"/>
    <w:rsid w:val="00785D99"/>
    <w:rsid w:val="00786E57"/>
    <w:rsid w:val="007E0106"/>
    <w:rsid w:val="0086002C"/>
    <w:rsid w:val="00875093"/>
    <w:rsid w:val="00880573"/>
    <w:rsid w:val="008C4A96"/>
    <w:rsid w:val="008E1A07"/>
    <w:rsid w:val="008E1A3E"/>
    <w:rsid w:val="008E4AA5"/>
    <w:rsid w:val="00900806"/>
    <w:rsid w:val="00933F7D"/>
    <w:rsid w:val="00934B68"/>
    <w:rsid w:val="00945643"/>
    <w:rsid w:val="0095542F"/>
    <w:rsid w:val="009675DF"/>
    <w:rsid w:val="00982E42"/>
    <w:rsid w:val="009F13C5"/>
    <w:rsid w:val="00A3618E"/>
    <w:rsid w:val="00A36CE1"/>
    <w:rsid w:val="00A601C9"/>
    <w:rsid w:val="00A65D6E"/>
    <w:rsid w:val="00A75B98"/>
    <w:rsid w:val="00A818EC"/>
    <w:rsid w:val="00A86804"/>
    <w:rsid w:val="00A868C4"/>
    <w:rsid w:val="00A97148"/>
    <w:rsid w:val="00AE4AA7"/>
    <w:rsid w:val="00AF4669"/>
    <w:rsid w:val="00B16C78"/>
    <w:rsid w:val="00B4337E"/>
    <w:rsid w:val="00B672C6"/>
    <w:rsid w:val="00B85650"/>
    <w:rsid w:val="00B955F9"/>
    <w:rsid w:val="00BB4D33"/>
    <w:rsid w:val="00BC35B2"/>
    <w:rsid w:val="00C002A1"/>
    <w:rsid w:val="00C11075"/>
    <w:rsid w:val="00C25EB7"/>
    <w:rsid w:val="00C37FB4"/>
    <w:rsid w:val="00C517F3"/>
    <w:rsid w:val="00C83215"/>
    <w:rsid w:val="00CA25D3"/>
    <w:rsid w:val="00CA2D5C"/>
    <w:rsid w:val="00CA4632"/>
    <w:rsid w:val="00CD5AD9"/>
    <w:rsid w:val="00CE2763"/>
    <w:rsid w:val="00CF6A8D"/>
    <w:rsid w:val="00D30732"/>
    <w:rsid w:val="00D50BBF"/>
    <w:rsid w:val="00D967E1"/>
    <w:rsid w:val="00DA542B"/>
    <w:rsid w:val="00DB19B6"/>
    <w:rsid w:val="00DB41A1"/>
    <w:rsid w:val="00DB7E8F"/>
    <w:rsid w:val="00E0047C"/>
    <w:rsid w:val="00E0529B"/>
    <w:rsid w:val="00E134FD"/>
    <w:rsid w:val="00E13A73"/>
    <w:rsid w:val="00E17B11"/>
    <w:rsid w:val="00E35522"/>
    <w:rsid w:val="00E517F4"/>
    <w:rsid w:val="00E70F8A"/>
    <w:rsid w:val="00EA15D4"/>
    <w:rsid w:val="00ED445B"/>
    <w:rsid w:val="00EF614B"/>
    <w:rsid w:val="00F159BF"/>
    <w:rsid w:val="00F24FFE"/>
    <w:rsid w:val="00F540CE"/>
    <w:rsid w:val="00F61865"/>
    <w:rsid w:val="00F61A3E"/>
    <w:rsid w:val="00F71E39"/>
    <w:rsid w:val="00F72F6B"/>
    <w:rsid w:val="00F91ECC"/>
    <w:rsid w:val="00FA4B64"/>
    <w:rsid w:val="00FD3669"/>
    <w:rsid w:val="00FE59E9"/>
    <w:rsid w:val="00FE7484"/>
    <w:rsid w:val="00FF3F24"/>
    <w:rsid w:val="00FF4588"/>
    <w:rsid w:val="00FF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8E1A3E"/>
    <w:pPr>
      <w:tabs>
        <w:tab w:val="left" w:pos="3060"/>
      </w:tabs>
      <w:autoSpaceDE/>
      <w:autoSpaceDN/>
      <w:spacing w:line="240" w:lineRule="atLeast"/>
      <w:jc w:val="center"/>
    </w:pPr>
    <w:rPr>
      <w:b/>
      <w:bCs/>
      <w:caps/>
      <w:sz w:val="28"/>
      <w:szCs w:val="28"/>
    </w:rPr>
  </w:style>
  <w:style w:type="paragraph" w:styleId="a4">
    <w:name w:val="header"/>
    <w:basedOn w:val="a"/>
    <w:link w:val="a5"/>
    <w:rsid w:val="008E1A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E1A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E1A3E"/>
    <w:rPr>
      <w:rFonts w:cs="Times New Roman"/>
    </w:rPr>
  </w:style>
  <w:style w:type="paragraph" w:styleId="a7">
    <w:name w:val="List Paragraph"/>
    <w:basedOn w:val="a"/>
    <w:uiPriority w:val="34"/>
    <w:qFormat/>
    <w:rsid w:val="008E1A3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E33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33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8E1A3E"/>
    <w:pPr>
      <w:tabs>
        <w:tab w:val="left" w:pos="3060"/>
      </w:tabs>
      <w:autoSpaceDE/>
      <w:autoSpaceDN/>
      <w:spacing w:line="240" w:lineRule="atLeast"/>
      <w:jc w:val="center"/>
    </w:pPr>
    <w:rPr>
      <w:b/>
      <w:bCs/>
      <w:caps/>
      <w:sz w:val="28"/>
      <w:szCs w:val="28"/>
    </w:rPr>
  </w:style>
  <w:style w:type="paragraph" w:styleId="a4">
    <w:name w:val="header"/>
    <w:basedOn w:val="a"/>
    <w:link w:val="a5"/>
    <w:rsid w:val="008E1A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E1A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E1A3E"/>
    <w:rPr>
      <w:rFonts w:cs="Times New Roman"/>
    </w:rPr>
  </w:style>
  <w:style w:type="paragraph" w:styleId="a7">
    <w:name w:val="List Paragraph"/>
    <w:basedOn w:val="a"/>
    <w:uiPriority w:val="34"/>
    <w:qFormat/>
    <w:rsid w:val="008E1A3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E33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33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FB6F3D-8625-4092-A62D-B679AB253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2024-10-15T07:54:00Z</cp:lastPrinted>
  <dcterms:created xsi:type="dcterms:W3CDTF">2024-11-02T05:54:00Z</dcterms:created>
  <dcterms:modified xsi:type="dcterms:W3CDTF">2024-11-02T05:54:00Z</dcterms:modified>
</cp:coreProperties>
</file>