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3" w:rsidRDefault="0085147F" w:rsidP="00867B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67BB3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39720931" wp14:editId="66D7676D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3">
        <w:rPr>
          <w:sz w:val="28"/>
          <w:szCs w:val="28"/>
          <w:lang w:val="ru-RU"/>
        </w:rPr>
        <w:t xml:space="preserve">   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Default="00867BB3" w:rsidP="00867BB3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867BB3" w:rsidRDefault="00867BB3" w:rsidP="00867BB3">
      <w:pPr>
        <w:pStyle w:val="1"/>
        <w:spacing w:line="240" w:lineRule="exact"/>
        <w:rPr>
          <w:bCs/>
          <w:szCs w:val="28"/>
        </w:rPr>
      </w:pP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Pr="00631398" w:rsidRDefault="00867BB3" w:rsidP="00631398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</w:t>
      </w:r>
      <w:r w:rsidR="00631398">
        <w:rPr>
          <w:b/>
          <w:sz w:val="28"/>
          <w:szCs w:val="28"/>
          <w:lang w:val="ru-RU"/>
        </w:rPr>
        <w:t>Е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</w:p>
    <w:p w:rsidR="00631398" w:rsidRDefault="008706E4" w:rsidP="00631398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FD341D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.</w:t>
      </w:r>
      <w:r w:rsidR="00FD341D">
        <w:rPr>
          <w:sz w:val="28"/>
          <w:szCs w:val="28"/>
          <w:lang w:val="ru-RU"/>
        </w:rPr>
        <w:t>01</w:t>
      </w:r>
      <w:r w:rsidR="00867BB3">
        <w:rPr>
          <w:sz w:val="28"/>
          <w:szCs w:val="28"/>
          <w:lang w:val="ru-RU"/>
        </w:rPr>
        <w:t>.20</w:t>
      </w:r>
      <w:r w:rsidR="00631398">
        <w:rPr>
          <w:sz w:val="28"/>
          <w:szCs w:val="28"/>
          <w:lang w:val="ru-RU"/>
        </w:rPr>
        <w:t>2</w:t>
      </w:r>
      <w:r w:rsidR="00FD341D">
        <w:rPr>
          <w:sz w:val="28"/>
          <w:szCs w:val="28"/>
          <w:lang w:val="ru-RU"/>
        </w:rPr>
        <w:t>5</w:t>
      </w:r>
      <w:r w:rsidR="00277763">
        <w:rPr>
          <w:sz w:val="28"/>
          <w:szCs w:val="28"/>
          <w:lang w:val="ru-RU"/>
        </w:rPr>
        <w:t xml:space="preserve">   №</w:t>
      </w:r>
      <w:r w:rsidR="00FD341D">
        <w:rPr>
          <w:sz w:val="28"/>
          <w:szCs w:val="28"/>
          <w:lang w:val="ru-RU"/>
        </w:rPr>
        <w:t>11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Угловка</w:t>
      </w:r>
    </w:p>
    <w:p w:rsidR="00867BB3" w:rsidRDefault="00867BB3" w:rsidP="00867BB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EC6127" w:rsidRDefault="00EC6127" w:rsidP="00EC6127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муниципальной программы Угловского городского поселения «Обеспечение первичных мер пожарной безопасности на территории Угловского г</w:t>
      </w:r>
      <w:r w:rsidR="008D354A">
        <w:rPr>
          <w:b/>
          <w:sz w:val="28"/>
          <w:szCs w:val="28"/>
          <w:lang w:val="ru-RU"/>
        </w:rPr>
        <w:t>ородского поселения на 20</w:t>
      </w:r>
      <w:r w:rsidR="009D5A4E">
        <w:rPr>
          <w:b/>
          <w:sz w:val="28"/>
          <w:szCs w:val="28"/>
          <w:lang w:val="ru-RU"/>
        </w:rPr>
        <w:t>25</w:t>
      </w:r>
      <w:r w:rsidR="008D354A">
        <w:rPr>
          <w:b/>
          <w:sz w:val="28"/>
          <w:szCs w:val="28"/>
          <w:lang w:val="ru-RU"/>
        </w:rPr>
        <w:t>-202</w:t>
      </w:r>
      <w:r w:rsidR="009D5A4E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годы»</w:t>
      </w:r>
    </w:p>
    <w:p w:rsidR="00EC6127" w:rsidRDefault="00EC6127" w:rsidP="00EC6127">
      <w:pPr>
        <w:ind w:firstLine="480"/>
        <w:jc w:val="center"/>
        <w:rPr>
          <w:b/>
          <w:sz w:val="28"/>
          <w:szCs w:val="28"/>
          <w:lang w:val="ru-RU"/>
        </w:rPr>
      </w:pPr>
    </w:p>
    <w:p w:rsidR="00EC6127" w:rsidRDefault="00EC6127" w:rsidP="00EC6127">
      <w:pPr>
        <w:spacing w:line="240" w:lineRule="exact"/>
        <w:jc w:val="center"/>
        <w:rPr>
          <w:szCs w:val="28"/>
          <w:lang w:val="ru-RU"/>
        </w:rPr>
      </w:pPr>
    </w:p>
    <w:p w:rsidR="009D5A4E" w:rsidRPr="009D5A4E" w:rsidRDefault="00EC6127" w:rsidP="009D5A4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9D5A4E" w:rsidRPr="009D5A4E">
        <w:rPr>
          <w:sz w:val="28"/>
          <w:szCs w:val="28"/>
          <w:lang w:val="ru-RU"/>
        </w:rPr>
        <w:t xml:space="preserve">В соответствии со статьей 179 Бюджетного кодекса Российской Федерации и Порядка принятия решений о разработке муниципальных программ Угловского городского поселения, их формирования и реализации, утвержденного  постановлением Администрации Угловского городского поселения от 05.09.2014  №   242, Администрация Угловского городского   поселения </w:t>
      </w:r>
    </w:p>
    <w:p w:rsidR="009D5A4E" w:rsidRDefault="009D5A4E" w:rsidP="009D5A4E">
      <w:pPr>
        <w:jc w:val="both"/>
        <w:rPr>
          <w:sz w:val="28"/>
          <w:szCs w:val="28"/>
          <w:lang w:val="ru-RU"/>
        </w:rPr>
      </w:pPr>
      <w:r w:rsidRPr="009D5A4E">
        <w:rPr>
          <w:b/>
          <w:sz w:val="28"/>
          <w:szCs w:val="28"/>
          <w:lang w:val="ru-RU"/>
        </w:rPr>
        <w:t>ПОСТАНОВЛЯЕТ</w:t>
      </w:r>
      <w:r w:rsidRPr="009D5A4E">
        <w:rPr>
          <w:sz w:val="28"/>
          <w:szCs w:val="28"/>
          <w:lang w:val="ru-RU"/>
        </w:rPr>
        <w:t>:</w:t>
      </w:r>
    </w:p>
    <w:p w:rsidR="009D5A4E" w:rsidRPr="009D5A4E" w:rsidRDefault="009D5A4E" w:rsidP="009D5A4E">
      <w:pPr>
        <w:jc w:val="both"/>
        <w:rPr>
          <w:sz w:val="28"/>
          <w:szCs w:val="28"/>
          <w:lang w:val="ru-RU"/>
        </w:rPr>
      </w:pPr>
    </w:p>
    <w:p w:rsidR="009D5A4E" w:rsidRDefault="009D5A4E" w:rsidP="009D5A4E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>Утвердить муниципальную программу</w:t>
      </w:r>
      <w:r w:rsidR="00EC6127" w:rsidRPr="009D5A4E">
        <w:rPr>
          <w:sz w:val="28"/>
          <w:szCs w:val="28"/>
          <w:lang w:val="ru-RU"/>
        </w:rPr>
        <w:t xml:space="preserve"> Угловского городского поселения «Обеспечение первичных мер пожарной безопасности на территории Угловского г</w:t>
      </w:r>
      <w:r w:rsidRPr="009D5A4E">
        <w:rPr>
          <w:sz w:val="28"/>
          <w:szCs w:val="28"/>
          <w:lang w:val="ru-RU"/>
        </w:rPr>
        <w:t>ородского поселения на 2025</w:t>
      </w:r>
      <w:r w:rsidR="00674F50" w:rsidRPr="009D5A4E">
        <w:rPr>
          <w:sz w:val="28"/>
          <w:szCs w:val="28"/>
          <w:lang w:val="ru-RU"/>
        </w:rPr>
        <w:t>-202</w:t>
      </w:r>
      <w:r w:rsidRPr="009D5A4E">
        <w:rPr>
          <w:sz w:val="28"/>
          <w:szCs w:val="28"/>
          <w:lang w:val="ru-RU"/>
        </w:rPr>
        <w:t>7</w:t>
      </w:r>
      <w:r w:rsidR="00EC6127" w:rsidRPr="009D5A4E">
        <w:rPr>
          <w:sz w:val="28"/>
          <w:szCs w:val="28"/>
          <w:lang w:val="ru-RU"/>
        </w:rPr>
        <w:t xml:space="preserve"> годы»</w:t>
      </w:r>
      <w:r w:rsidRPr="009D5A4E">
        <w:rPr>
          <w:sz w:val="28"/>
          <w:szCs w:val="28"/>
          <w:lang w:val="ru-RU"/>
        </w:rPr>
        <w:t>.</w:t>
      </w:r>
    </w:p>
    <w:p w:rsidR="009D5A4E" w:rsidRDefault="009D5A4E" w:rsidP="009D5A4E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>Считать утратившим силу с 31.12.202</w:t>
      </w:r>
      <w:r>
        <w:rPr>
          <w:sz w:val="28"/>
          <w:szCs w:val="28"/>
          <w:lang w:val="ru-RU"/>
        </w:rPr>
        <w:t>4</w:t>
      </w:r>
      <w:r w:rsidRPr="009D5A4E">
        <w:rPr>
          <w:sz w:val="28"/>
          <w:szCs w:val="28"/>
          <w:lang w:val="ru-RU"/>
        </w:rPr>
        <w:t xml:space="preserve"> года:</w:t>
      </w:r>
    </w:p>
    <w:p w:rsidR="009D5A4E" w:rsidRDefault="009D5A4E" w:rsidP="009D5A4E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>Постановление Администрации Угловского городского поселения от 25.11.2016</w:t>
      </w:r>
      <w:r>
        <w:rPr>
          <w:sz w:val="28"/>
          <w:szCs w:val="28"/>
          <w:lang w:val="ru-RU"/>
        </w:rPr>
        <w:t>г.</w:t>
      </w:r>
      <w:r w:rsidRPr="009D5A4E">
        <w:rPr>
          <w:sz w:val="28"/>
          <w:szCs w:val="28"/>
          <w:lang w:val="ru-RU"/>
        </w:rPr>
        <w:t xml:space="preserve">   № 608 «Об утверждении муниципальной программы Угловского городского поселения  «Обеспечение первичных мер пожарной безопасности на территории Угловского городского поселения на 2017-2019 годы»</w:t>
      </w:r>
      <w:r>
        <w:rPr>
          <w:sz w:val="28"/>
          <w:szCs w:val="28"/>
          <w:lang w:val="ru-RU"/>
        </w:rPr>
        <w:t>;</w:t>
      </w:r>
    </w:p>
    <w:p w:rsidR="009D5A4E" w:rsidRDefault="009D5A4E" w:rsidP="009D5A4E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 17.11.2017</w:t>
      </w:r>
      <w:r>
        <w:rPr>
          <w:sz w:val="28"/>
          <w:szCs w:val="28"/>
          <w:lang w:val="ru-RU"/>
        </w:rPr>
        <w:t xml:space="preserve">г. </w:t>
      </w:r>
      <w:r w:rsidRPr="00867BB3">
        <w:rPr>
          <w:sz w:val="28"/>
          <w:szCs w:val="28"/>
          <w:lang w:val="ru-RU"/>
        </w:rPr>
        <w:t xml:space="preserve"> №581</w:t>
      </w:r>
      <w:r>
        <w:rPr>
          <w:sz w:val="28"/>
          <w:szCs w:val="28"/>
          <w:lang w:val="ru-RU"/>
        </w:rPr>
        <w:t xml:space="preserve"> «</w:t>
      </w:r>
      <w:r w:rsidRPr="009D5A4E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</w:t>
      </w:r>
      <w:r>
        <w:rPr>
          <w:sz w:val="28"/>
          <w:szCs w:val="28"/>
          <w:lang w:val="ru-RU"/>
        </w:rPr>
        <w:t xml:space="preserve">селения  «Обеспечение первичных </w:t>
      </w:r>
      <w:r w:rsidRPr="009D5A4E">
        <w:rPr>
          <w:sz w:val="28"/>
          <w:szCs w:val="28"/>
          <w:lang w:val="ru-RU"/>
        </w:rPr>
        <w:t>мер пожарной безопасности на т</w:t>
      </w:r>
      <w:r>
        <w:rPr>
          <w:sz w:val="28"/>
          <w:szCs w:val="28"/>
          <w:lang w:val="ru-RU"/>
        </w:rPr>
        <w:t xml:space="preserve">ерритории Угловского городского </w:t>
      </w:r>
      <w:r w:rsidRPr="009D5A4E">
        <w:rPr>
          <w:sz w:val="28"/>
          <w:szCs w:val="28"/>
          <w:lang w:val="ru-RU"/>
        </w:rPr>
        <w:t>поселения на 2017-2019 годы»</w:t>
      </w:r>
      <w:r>
        <w:rPr>
          <w:sz w:val="28"/>
          <w:szCs w:val="28"/>
          <w:lang w:val="ru-RU"/>
        </w:rPr>
        <w:t>;</w:t>
      </w:r>
    </w:p>
    <w:p w:rsidR="009D5A4E" w:rsidRDefault="009D5A4E" w:rsidP="009D5A4E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15.11.2018 №604 «</w:t>
      </w:r>
      <w:r w:rsidRPr="009D5A4E">
        <w:rPr>
          <w:sz w:val="28"/>
          <w:szCs w:val="28"/>
          <w:lang w:val="ru-RU"/>
        </w:rPr>
        <w:t>«О внесении изменений  в муниципальную программу «Обеспечение первичных мер пожарной безопасности на территории Угловского городского поселения на 2017-2020 годы», утвержденную постановлением от 25.11.2016г №608</w:t>
      </w:r>
      <w:r>
        <w:rPr>
          <w:sz w:val="28"/>
          <w:szCs w:val="28"/>
          <w:lang w:val="ru-RU"/>
        </w:rPr>
        <w:t>»;</w:t>
      </w:r>
      <w:r w:rsidRPr="009D5A4E">
        <w:rPr>
          <w:sz w:val="28"/>
          <w:szCs w:val="28"/>
          <w:lang w:val="ru-RU"/>
        </w:rPr>
        <w:t xml:space="preserve"> </w:t>
      </w:r>
    </w:p>
    <w:p w:rsidR="009D5A4E" w:rsidRDefault="009D5A4E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27.12.2018 №703</w:t>
      </w:r>
      <w:r w:rsidR="00E71615">
        <w:rPr>
          <w:sz w:val="28"/>
          <w:szCs w:val="28"/>
          <w:lang w:val="ru-RU"/>
        </w:rPr>
        <w:t xml:space="preserve"> «</w:t>
      </w:r>
      <w:r w:rsidR="00E71615" w:rsidRPr="00E71615">
        <w:rPr>
          <w:sz w:val="28"/>
          <w:szCs w:val="28"/>
          <w:lang w:val="ru-RU"/>
        </w:rPr>
        <w:t xml:space="preserve">О внесении изменений в постановление от 25.11.2016 №608 «Об утверждении муниципальной программы Угловского городского поселения  </w:t>
      </w:r>
      <w:r w:rsidR="00E71615">
        <w:rPr>
          <w:sz w:val="28"/>
          <w:szCs w:val="28"/>
          <w:lang w:val="ru-RU"/>
        </w:rPr>
        <w:t xml:space="preserve">«Обеспечение первичных </w:t>
      </w:r>
      <w:r w:rsidR="00E71615" w:rsidRPr="00E71615">
        <w:rPr>
          <w:sz w:val="28"/>
          <w:szCs w:val="28"/>
          <w:lang w:val="ru-RU"/>
        </w:rPr>
        <w:t>мер пожарной безопасности на т</w:t>
      </w:r>
      <w:r w:rsidR="00E71615">
        <w:rPr>
          <w:sz w:val="28"/>
          <w:szCs w:val="28"/>
          <w:lang w:val="ru-RU"/>
        </w:rPr>
        <w:t xml:space="preserve">ерритории Угловского </w:t>
      </w:r>
      <w:r w:rsidR="00E71615">
        <w:rPr>
          <w:sz w:val="28"/>
          <w:szCs w:val="28"/>
          <w:lang w:val="ru-RU"/>
        </w:rPr>
        <w:lastRenderedPageBreak/>
        <w:t xml:space="preserve">городского </w:t>
      </w:r>
      <w:r w:rsidR="00E71615" w:rsidRPr="00E71615">
        <w:rPr>
          <w:sz w:val="28"/>
          <w:szCs w:val="28"/>
          <w:lang w:val="ru-RU"/>
        </w:rPr>
        <w:t>поселения на 2017-2020 годы»</w:t>
      </w:r>
      <w:r w:rsidR="00E71615"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07.10.2019 №425 «</w:t>
      </w:r>
      <w:r w:rsidRPr="00E71615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</w:t>
      </w:r>
      <w:r>
        <w:rPr>
          <w:sz w:val="28"/>
          <w:szCs w:val="28"/>
          <w:lang w:val="ru-RU"/>
        </w:rPr>
        <w:t xml:space="preserve">селения  «Обеспечение первичных </w:t>
      </w:r>
      <w:r w:rsidRPr="00E71615">
        <w:rPr>
          <w:sz w:val="28"/>
          <w:szCs w:val="28"/>
          <w:lang w:val="ru-RU"/>
        </w:rPr>
        <w:t>мер пожарной безопасности на т</w:t>
      </w:r>
      <w:r>
        <w:rPr>
          <w:sz w:val="28"/>
          <w:szCs w:val="28"/>
          <w:lang w:val="ru-RU"/>
        </w:rPr>
        <w:t xml:space="preserve">ерритории Угловского городского </w:t>
      </w:r>
      <w:r w:rsidRPr="00E71615">
        <w:rPr>
          <w:sz w:val="28"/>
          <w:szCs w:val="28"/>
          <w:lang w:val="ru-RU"/>
        </w:rPr>
        <w:t>поселения на 2017-2021 годы»</w:t>
      </w:r>
      <w:r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09.12.2019 №532 «</w:t>
      </w:r>
      <w:r w:rsidRPr="00E71615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2017-2021 годы»</w:t>
      </w:r>
      <w:r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17.12.2020 №574 «</w:t>
      </w:r>
      <w:r w:rsidRPr="00E71615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2017-2022 годы»</w:t>
      </w:r>
      <w:r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12.07.2021 №283 «</w:t>
      </w:r>
      <w:r w:rsidRPr="00E71615">
        <w:rPr>
          <w:sz w:val="28"/>
          <w:szCs w:val="28"/>
          <w:lang w:val="ru-RU"/>
        </w:rPr>
        <w:t>О внесении изменений в муниципальную программу  Угловского городского поселения «Обеспечение первичных мер пожарной безопасности на территории Угловского городского поселения на 2017-2023 годы»</w:t>
      </w:r>
      <w:r>
        <w:rPr>
          <w:sz w:val="28"/>
          <w:szCs w:val="28"/>
          <w:lang w:val="ru-RU"/>
        </w:rPr>
        <w:t>;</w:t>
      </w:r>
      <w:r w:rsidRPr="00E71615">
        <w:rPr>
          <w:sz w:val="28"/>
          <w:szCs w:val="28"/>
          <w:lang w:val="ru-RU"/>
        </w:rPr>
        <w:t xml:space="preserve"> 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23.12.2021 №579 «</w:t>
      </w:r>
      <w:r w:rsidRPr="00E71615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2017-2023 годы»</w:t>
      </w:r>
      <w:r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 w:rsidRPr="00867B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 02.08.2022 №413 «</w:t>
      </w:r>
      <w:r w:rsidRPr="00E71615">
        <w:rPr>
          <w:sz w:val="28"/>
          <w:szCs w:val="28"/>
          <w:lang w:val="ru-RU"/>
        </w:rPr>
        <w:t>О внесении изменений в муниципальную программу 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  <w:r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 xml:space="preserve">Постановление Администрации Угловского городского поселения </w:t>
      </w:r>
      <w:r>
        <w:rPr>
          <w:sz w:val="28"/>
          <w:szCs w:val="28"/>
          <w:lang w:val="ru-RU"/>
        </w:rPr>
        <w:t>от 09.01.2023 №2 «</w:t>
      </w:r>
      <w:r w:rsidRPr="00E71615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  <w:r>
        <w:rPr>
          <w:sz w:val="28"/>
          <w:szCs w:val="28"/>
          <w:lang w:val="ru-RU"/>
        </w:rPr>
        <w:t>;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>Постановление Администрации Угловского городского поселения</w:t>
      </w:r>
      <w:r>
        <w:rPr>
          <w:sz w:val="28"/>
          <w:szCs w:val="28"/>
          <w:lang w:val="ru-RU"/>
        </w:rPr>
        <w:t xml:space="preserve"> от 09.01.2024 №10 «</w:t>
      </w:r>
      <w:r w:rsidRPr="00E71615">
        <w:rPr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2017-2025 годы»</w:t>
      </w:r>
      <w:r>
        <w:rPr>
          <w:sz w:val="28"/>
          <w:szCs w:val="28"/>
          <w:lang w:val="ru-RU"/>
        </w:rPr>
        <w:t>:</w:t>
      </w:r>
    </w:p>
    <w:p w:rsidR="00E71615" w:rsidRDefault="00E71615" w:rsidP="00E71615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>Постановление Администрации Угловского городского поселения</w:t>
      </w:r>
      <w:r>
        <w:rPr>
          <w:sz w:val="28"/>
          <w:szCs w:val="28"/>
          <w:lang w:val="ru-RU"/>
        </w:rPr>
        <w:t xml:space="preserve"> от 14.03.2024 №121 «</w:t>
      </w:r>
      <w:r w:rsidRPr="00E71615">
        <w:rPr>
          <w:sz w:val="28"/>
          <w:szCs w:val="28"/>
          <w:lang w:val="ru-RU"/>
        </w:rPr>
        <w:t>О внесении изменений в муниципальную программу  Угловского городского поселения «Обеспечение первичных мер пожарной безопасности на территории Угловского городского поселения на 2017-2026 годы»</w:t>
      </w:r>
      <w:r w:rsidR="00DD7196">
        <w:rPr>
          <w:sz w:val="28"/>
          <w:szCs w:val="28"/>
          <w:lang w:val="ru-RU"/>
        </w:rPr>
        <w:t>;</w:t>
      </w:r>
    </w:p>
    <w:p w:rsidR="00DD7196" w:rsidRDefault="00DD7196" w:rsidP="00DD7196">
      <w:pPr>
        <w:ind w:firstLine="709"/>
        <w:jc w:val="both"/>
        <w:rPr>
          <w:sz w:val="28"/>
          <w:szCs w:val="28"/>
          <w:lang w:val="ru-RU"/>
        </w:rPr>
      </w:pPr>
      <w:r w:rsidRPr="009D5A4E">
        <w:rPr>
          <w:sz w:val="28"/>
          <w:szCs w:val="28"/>
          <w:lang w:val="ru-RU"/>
        </w:rPr>
        <w:t>Постановление Администрации Угловского городского поселения</w:t>
      </w:r>
      <w:r>
        <w:rPr>
          <w:sz w:val="28"/>
          <w:szCs w:val="28"/>
          <w:lang w:val="ru-RU"/>
        </w:rPr>
        <w:t xml:space="preserve"> от 28.08.2024 №443 «</w:t>
      </w:r>
      <w:r w:rsidRPr="00DD7196">
        <w:rPr>
          <w:sz w:val="28"/>
          <w:szCs w:val="28"/>
          <w:lang w:val="ru-RU"/>
        </w:rPr>
        <w:t xml:space="preserve">О внесении изменений в муниципальную программу  </w:t>
      </w:r>
      <w:r w:rsidRPr="00DD7196">
        <w:rPr>
          <w:sz w:val="28"/>
          <w:szCs w:val="28"/>
          <w:lang w:val="ru-RU"/>
        </w:rPr>
        <w:lastRenderedPageBreak/>
        <w:t>Угловского городского поселения «Обеспечение первичных мер пожарной безопасности на территории Угловского городского поселения на 2017-2026 годы»</w:t>
      </w:r>
      <w:r>
        <w:rPr>
          <w:sz w:val="28"/>
          <w:szCs w:val="28"/>
          <w:lang w:val="ru-RU"/>
        </w:rPr>
        <w:t>.</w:t>
      </w:r>
    </w:p>
    <w:p w:rsidR="00DD7196" w:rsidRPr="004A4417" w:rsidRDefault="00DD7196" w:rsidP="00DD7196">
      <w:pPr>
        <w:jc w:val="both"/>
        <w:rPr>
          <w:sz w:val="28"/>
          <w:szCs w:val="28"/>
          <w:lang w:val="ru-RU"/>
        </w:rPr>
      </w:pPr>
      <w:r>
        <w:rPr>
          <w:sz w:val="32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3</w:t>
      </w:r>
      <w:r w:rsidRPr="004A44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4A4417">
        <w:rPr>
          <w:sz w:val="28"/>
          <w:szCs w:val="28"/>
          <w:lang w:val="ru-RU"/>
        </w:rPr>
        <w:t>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DD7196" w:rsidRDefault="00DD7196" w:rsidP="00DD7196">
      <w:pPr>
        <w:jc w:val="both"/>
        <w:rPr>
          <w:sz w:val="28"/>
          <w:szCs w:val="28"/>
          <w:lang w:val="ru-RU"/>
        </w:rPr>
      </w:pPr>
    </w:p>
    <w:p w:rsidR="00DD7196" w:rsidRDefault="00DD7196" w:rsidP="00DD7196">
      <w:pPr>
        <w:jc w:val="both"/>
        <w:rPr>
          <w:sz w:val="28"/>
          <w:szCs w:val="28"/>
          <w:lang w:val="ru-RU"/>
        </w:rPr>
      </w:pPr>
    </w:p>
    <w:p w:rsidR="00DD7196" w:rsidRPr="004A4417" w:rsidRDefault="00DD7196" w:rsidP="00DD7196">
      <w:pPr>
        <w:jc w:val="both"/>
        <w:rPr>
          <w:sz w:val="28"/>
          <w:szCs w:val="28"/>
          <w:lang w:val="ru-RU"/>
        </w:rPr>
      </w:pPr>
    </w:p>
    <w:p w:rsidR="00BA08DE" w:rsidRPr="00BA08DE" w:rsidRDefault="00BA08DE" w:rsidP="00BA08DE">
      <w:pPr>
        <w:widowControl/>
        <w:rPr>
          <w:rFonts w:eastAsia="Calibri" w:cs="Times New Roman"/>
          <w:b/>
          <w:color w:val="auto"/>
          <w:sz w:val="28"/>
          <w:szCs w:val="28"/>
          <w:lang w:val="ru-RU" w:eastAsia="zh-CN" w:bidi="ar-SA"/>
        </w:rPr>
      </w:pPr>
      <w:r w:rsidRPr="00BA08DE">
        <w:rPr>
          <w:rFonts w:eastAsia="Calibri" w:cs="Times New Roman"/>
          <w:b/>
          <w:color w:val="auto"/>
          <w:sz w:val="28"/>
          <w:szCs w:val="28"/>
          <w:lang w:val="ru-RU" w:eastAsia="zh-CN" w:bidi="ar-SA"/>
        </w:rPr>
        <w:t>Глава Угловского городского  поселения                               Ю. А. Иванова</w:t>
      </w:r>
    </w:p>
    <w:p w:rsidR="00BA08DE" w:rsidRDefault="00BA08DE" w:rsidP="00BA08DE">
      <w:pPr>
        <w:ind w:firstLine="709"/>
        <w:jc w:val="both"/>
        <w:rPr>
          <w:sz w:val="28"/>
          <w:szCs w:val="28"/>
          <w:lang w:val="ru-RU"/>
        </w:rPr>
      </w:pPr>
    </w:p>
    <w:p w:rsidR="00F20FFD" w:rsidRDefault="00F20FFD" w:rsidP="00BA08DE">
      <w:pPr>
        <w:ind w:firstLine="709"/>
        <w:jc w:val="both"/>
        <w:rPr>
          <w:sz w:val="28"/>
          <w:szCs w:val="28"/>
          <w:lang w:val="ru-RU"/>
        </w:rPr>
      </w:pPr>
    </w:p>
    <w:p w:rsidR="00F20FFD" w:rsidRDefault="00F20FFD" w:rsidP="00BA08DE">
      <w:pPr>
        <w:ind w:firstLine="709"/>
        <w:jc w:val="both"/>
        <w:rPr>
          <w:sz w:val="28"/>
          <w:szCs w:val="28"/>
          <w:lang w:val="ru-RU"/>
        </w:rPr>
      </w:pPr>
    </w:p>
    <w:p w:rsidR="00F20FFD" w:rsidRDefault="00F20FFD" w:rsidP="00BA08DE">
      <w:pPr>
        <w:ind w:firstLine="709"/>
        <w:jc w:val="both"/>
        <w:rPr>
          <w:sz w:val="28"/>
          <w:szCs w:val="28"/>
          <w:lang w:val="ru-RU"/>
        </w:rPr>
      </w:pPr>
    </w:p>
    <w:p w:rsidR="00F20FFD" w:rsidRPr="00BA08DE" w:rsidRDefault="00F20FFD" w:rsidP="00BA08DE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A08DE" w:rsidRPr="00BA08DE" w:rsidRDefault="00BA08DE" w:rsidP="00BA08DE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BA08DE">
      <w:pPr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E71615">
      <w:pPr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DD7196">
      <w:pPr>
        <w:spacing w:line="100" w:lineRule="atLeast"/>
        <w:jc w:val="right"/>
        <w:rPr>
          <w:lang w:val="ru-RU"/>
        </w:rPr>
      </w:pPr>
      <w:r>
        <w:rPr>
          <w:lang w:val="ru-RU"/>
        </w:rPr>
        <w:t xml:space="preserve">    </w:t>
      </w:r>
    </w:p>
    <w:p w:rsidR="00DD7196" w:rsidRDefault="00DD7196" w:rsidP="00DD7196">
      <w:pPr>
        <w:spacing w:line="100" w:lineRule="atLeast"/>
        <w:jc w:val="right"/>
        <w:rPr>
          <w:lang w:val="ru-RU"/>
        </w:rPr>
      </w:pPr>
    </w:p>
    <w:p w:rsidR="00DD7196" w:rsidRDefault="00DD7196" w:rsidP="00DD7196">
      <w:pPr>
        <w:spacing w:line="100" w:lineRule="atLeast"/>
        <w:jc w:val="right"/>
        <w:rPr>
          <w:lang w:val="ru-RU"/>
        </w:rPr>
      </w:pPr>
    </w:p>
    <w:p w:rsidR="00DD7196" w:rsidRDefault="00DD7196" w:rsidP="00DD7196">
      <w:pPr>
        <w:spacing w:line="10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УТВЕРЖДЕНА</w:t>
      </w:r>
    </w:p>
    <w:p w:rsidR="00DD7196" w:rsidRDefault="00DD7196" w:rsidP="00DD7196">
      <w:pPr>
        <w:spacing w:line="10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</w:t>
      </w:r>
    </w:p>
    <w:p w:rsidR="00DD7196" w:rsidRDefault="00DD7196" w:rsidP="00DD7196">
      <w:pPr>
        <w:spacing w:line="10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Угловского городского поселения</w:t>
      </w:r>
    </w:p>
    <w:p w:rsidR="00DD7196" w:rsidRDefault="00DD7196" w:rsidP="00DD7196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от  </w:t>
      </w:r>
      <w:r w:rsidR="00FD341D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.</w:t>
      </w:r>
      <w:r w:rsidR="00FD341D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.202</w:t>
      </w:r>
      <w:r w:rsidR="00FD341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  №</w:t>
      </w:r>
      <w:r w:rsidR="00FD341D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                         </w:t>
      </w:r>
    </w:p>
    <w:p w:rsidR="00DD7196" w:rsidRDefault="00DD7196" w:rsidP="00DD7196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DD7196" w:rsidRDefault="00DD7196" w:rsidP="00DD7196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Муниципальная программа Угловского городского  поселения</w:t>
      </w:r>
    </w:p>
    <w:p w:rsidR="00DD7196" w:rsidRDefault="00DD7196" w:rsidP="00DD7196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«Обеспечение первичных мер пожарной безопасности на территории Угловского городского поселения на 2025-2027 годы»</w:t>
      </w:r>
    </w:p>
    <w:p w:rsidR="00DD7196" w:rsidRDefault="00DD7196" w:rsidP="00DD7196">
      <w:pPr>
        <w:autoSpaceDE w:val="0"/>
        <w:jc w:val="center"/>
        <w:rPr>
          <w:b/>
          <w:sz w:val="28"/>
          <w:szCs w:val="28"/>
          <w:lang w:val="ru-RU"/>
        </w:rPr>
      </w:pPr>
    </w:p>
    <w:p w:rsidR="00DD7196" w:rsidRDefault="00DD7196" w:rsidP="00DD7196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</w:t>
      </w:r>
    </w:p>
    <w:p w:rsidR="00DD7196" w:rsidRDefault="00DD7196" w:rsidP="00DD7196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муниципальной программы </w:t>
      </w:r>
    </w:p>
    <w:p w:rsidR="00DD7196" w:rsidRDefault="00DD7196" w:rsidP="00DD7196">
      <w:pPr>
        <w:autoSpaceDE w:val="0"/>
        <w:jc w:val="center"/>
        <w:rPr>
          <w:sz w:val="28"/>
          <w:szCs w:val="28"/>
          <w:lang w:val="ru-RU"/>
        </w:rPr>
      </w:pPr>
    </w:p>
    <w:p w:rsidR="00DD7196" w:rsidRPr="00DD7196" w:rsidRDefault="00DD7196" w:rsidP="00DD7196">
      <w:pPr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7196">
        <w:rPr>
          <w:rFonts w:eastAsia="Calibri"/>
          <w:b/>
          <w:sz w:val="28"/>
          <w:szCs w:val="28"/>
          <w:lang w:val="ru-RU"/>
        </w:rPr>
        <w:t>1.</w:t>
      </w:r>
      <w:r w:rsidRPr="00DD7196">
        <w:rPr>
          <w:rFonts w:eastAsia="Calibri"/>
          <w:sz w:val="28"/>
          <w:szCs w:val="28"/>
          <w:lang w:val="ru-RU"/>
        </w:rPr>
        <w:t xml:space="preserve"> </w:t>
      </w:r>
      <w:r w:rsidRPr="00DD7196">
        <w:rPr>
          <w:rFonts w:eastAsia="Calibri"/>
          <w:b/>
          <w:sz w:val="28"/>
          <w:szCs w:val="28"/>
          <w:lang w:val="ru-RU"/>
        </w:rPr>
        <w:t>Наименование муниципальной программы:</w:t>
      </w:r>
      <w:r w:rsidRPr="00DD7196">
        <w:rPr>
          <w:rFonts w:eastAsia="Calibri"/>
          <w:sz w:val="28"/>
          <w:szCs w:val="28"/>
          <w:lang w:val="ru-RU"/>
        </w:rPr>
        <w:t xml:space="preserve"> «Обеспечение первичных мер пожарной безопасности на территории Угловского городского поселения на 2025-2027 годы» (далее - муниципальная программа)</w:t>
      </w:r>
    </w:p>
    <w:p w:rsidR="00DD7196" w:rsidRPr="00DD7196" w:rsidRDefault="00DD7196" w:rsidP="00DD7196">
      <w:pPr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7196">
        <w:rPr>
          <w:rFonts w:eastAsia="Calibri"/>
          <w:b/>
          <w:sz w:val="28"/>
          <w:szCs w:val="28"/>
          <w:lang w:val="ru-RU"/>
        </w:rPr>
        <w:t>2.</w:t>
      </w:r>
      <w:r w:rsidRPr="00DD7196">
        <w:rPr>
          <w:rFonts w:eastAsia="Calibri"/>
          <w:sz w:val="28"/>
          <w:szCs w:val="28"/>
          <w:lang w:val="ru-RU"/>
        </w:rPr>
        <w:t xml:space="preserve"> </w:t>
      </w:r>
      <w:r w:rsidRPr="00DD7196">
        <w:rPr>
          <w:rFonts w:eastAsia="Calibri"/>
          <w:b/>
          <w:sz w:val="28"/>
          <w:szCs w:val="28"/>
          <w:lang w:val="ru-RU"/>
        </w:rPr>
        <w:t xml:space="preserve">Ответственный исполнитель муниципальной программы: </w:t>
      </w:r>
      <w:r w:rsidRPr="00DD7196">
        <w:rPr>
          <w:rFonts w:eastAsia="Calibri"/>
          <w:sz w:val="28"/>
          <w:szCs w:val="28"/>
          <w:lang w:val="ru-RU"/>
        </w:rPr>
        <w:t>Администрация Угловского городского  поселения (далее - Администрация)</w:t>
      </w:r>
    </w:p>
    <w:p w:rsidR="00DD7196" w:rsidRPr="00DD7196" w:rsidRDefault="00DD7196" w:rsidP="00DD7196">
      <w:pPr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7196">
        <w:rPr>
          <w:rFonts w:eastAsia="Calibri"/>
          <w:b/>
          <w:sz w:val="28"/>
          <w:szCs w:val="28"/>
          <w:lang w:val="ru-RU"/>
        </w:rPr>
        <w:t>3.</w:t>
      </w:r>
      <w:r w:rsidRPr="00DD7196">
        <w:rPr>
          <w:rFonts w:eastAsia="Calibri"/>
          <w:sz w:val="28"/>
          <w:szCs w:val="28"/>
          <w:lang w:val="ru-RU"/>
        </w:rPr>
        <w:t xml:space="preserve"> </w:t>
      </w:r>
      <w:r w:rsidRPr="00DD7196">
        <w:rPr>
          <w:rFonts w:eastAsia="Calibri"/>
          <w:b/>
          <w:sz w:val="28"/>
          <w:szCs w:val="28"/>
          <w:lang w:val="ru-RU"/>
        </w:rPr>
        <w:t>Подпрограммы муниципальной программы:</w:t>
      </w:r>
      <w:r w:rsidRPr="00DD7196">
        <w:rPr>
          <w:rFonts w:eastAsia="Calibri"/>
          <w:sz w:val="28"/>
          <w:szCs w:val="28"/>
          <w:lang w:val="ru-RU"/>
        </w:rPr>
        <w:t xml:space="preserve"> отсутствуют</w:t>
      </w:r>
    </w:p>
    <w:p w:rsidR="00DD7196" w:rsidRPr="00DD7196" w:rsidRDefault="00DD7196" w:rsidP="00DD7196">
      <w:pPr>
        <w:autoSpaceDE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DD7196">
        <w:rPr>
          <w:rFonts w:eastAsia="Calibri"/>
          <w:b/>
          <w:sz w:val="28"/>
          <w:szCs w:val="28"/>
          <w:lang w:val="ru-RU"/>
        </w:rPr>
        <w:t xml:space="preserve">       4.Цели, задачи и целевые показатели  муниципальной программы:</w:t>
      </w:r>
    </w:p>
    <w:p w:rsidR="00DD7196" w:rsidRDefault="00DD7196" w:rsidP="00DD7196">
      <w:pPr>
        <w:autoSpaceDE w:val="0"/>
        <w:jc w:val="both"/>
        <w:rPr>
          <w:rFonts w:eastAsia="Calibri"/>
          <w:b/>
          <w:sz w:val="28"/>
          <w:szCs w:val="28"/>
          <w:lang w:val="ru-RU"/>
        </w:rPr>
      </w:pPr>
    </w:p>
    <w:p w:rsidR="00DD7196" w:rsidRDefault="00DD7196" w:rsidP="00DD7196">
      <w:pPr>
        <w:autoSpaceDE w:val="0"/>
        <w:ind w:firstLine="539"/>
        <w:jc w:val="both"/>
        <w:rPr>
          <w:lang w:val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10"/>
        <w:gridCol w:w="5386"/>
        <w:gridCol w:w="8"/>
        <w:gridCol w:w="108"/>
        <w:gridCol w:w="30"/>
        <w:gridCol w:w="988"/>
        <w:gridCol w:w="8"/>
        <w:gridCol w:w="138"/>
        <w:gridCol w:w="992"/>
        <w:gridCol w:w="142"/>
        <w:gridCol w:w="996"/>
      </w:tblGrid>
      <w:tr w:rsidR="00256A34" w:rsidRPr="00FD341D" w:rsidTr="002D04DF">
        <w:trPr>
          <w:trHeight w:val="40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196" w:rsidRPr="00DD7196" w:rsidRDefault="00DD7196" w:rsidP="00DD7196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D7196">
              <w:rPr>
                <w:rFonts w:cs="Times New Roman"/>
                <w:sz w:val="28"/>
                <w:szCs w:val="28"/>
              </w:rPr>
              <w:t xml:space="preserve">№ </w:t>
            </w:r>
          </w:p>
          <w:p w:rsidR="00DD7196" w:rsidRPr="00DD7196" w:rsidRDefault="00DD7196" w:rsidP="00DD7196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D7196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196" w:rsidRDefault="00DD7196" w:rsidP="007D330B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муниципальной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96" w:rsidRDefault="00DD7196" w:rsidP="00DD7196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Значения целевого показателя по годам </w:t>
            </w:r>
          </w:p>
        </w:tc>
      </w:tr>
      <w:tr w:rsidR="002D04DF" w:rsidRPr="00550981" w:rsidTr="002D04DF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196" w:rsidRPr="00D24ACF" w:rsidRDefault="00DD7196" w:rsidP="007D330B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196" w:rsidRDefault="00DD7196" w:rsidP="007D330B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96" w:rsidRPr="005D211F" w:rsidRDefault="00DD7196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196" w:rsidRPr="005D211F" w:rsidRDefault="00DD7196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96" w:rsidRPr="005D211F" w:rsidRDefault="00DD7196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2027</w:t>
            </w:r>
          </w:p>
        </w:tc>
      </w:tr>
      <w:tr w:rsidR="002D04DF" w:rsidRPr="00550981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196" w:rsidRPr="00550981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196" w:rsidRPr="00550981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96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7196" w:rsidRDefault="00153554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96" w:rsidRDefault="00153554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DD7196" w:rsidRPr="00FD341D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7196" w:rsidRPr="00550981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50981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96" w:rsidRDefault="00DD7196" w:rsidP="007D330B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>
              <w:rPr>
                <w:rFonts w:cs="Times New Roman"/>
                <w:sz w:val="28"/>
                <w:szCs w:val="28"/>
                <w:lang w:val="ru-RU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DD7196" w:rsidRPr="00FD341D" w:rsidTr="002D04DF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7196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DD7196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96" w:rsidRDefault="00DD7196" w:rsidP="007D330B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Организационное обеспечение реализации</w:t>
            </w:r>
          </w:p>
          <w:p w:rsidR="00DD7196" w:rsidRDefault="00DD7196" w:rsidP="007D330B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</w:tr>
      <w:tr w:rsidR="00116B9B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B9B" w:rsidRPr="00700D1A" w:rsidRDefault="00116B9B" w:rsidP="00116B9B">
            <w:pPr>
              <w:autoSpaceDE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cs="Times New Roman"/>
                <w:spacing w:val="3"/>
                <w:sz w:val="28"/>
                <w:szCs w:val="28"/>
                <w:lang w:val="ru-RU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B9B" w:rsidRPr="00700D1A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B9B" w:rsidRPr="00700D1A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B9B" w:rsidRPr="00700D1A" w:rsidRDefault="00116B9B" w:rsidP="00116B9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116B9B" w:rsidTr="002D04DF">
        <w:tblPrEx>
          <w:tblLook w:val="04A0" w:firstRow="1" w:lastRow="0" w:firstColumn="1" w:lastColumn="0" w:noHBand="0" w:noVBand="1"/>
        </w:tblPrEx>
        <w:trPr>
          <w:trHeight w:val="1679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B9B" w:rsidRPr="00700D1A" w:rsidRDefault="00116B9B" w:rsidP="00116B9B">
            <w:pPr>
              <w:autoSpaceDE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B9B" w:rsidRPr="00700D1A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B9B" w:rsidRPr="00700D1A" w:rsidRDefault="00116B9B" w:rsidP="00116B9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B9B" w:rsidRPr="00700D1A" w:rsidRDefault="00116B9B" w:rsidP="00116B9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</w:tr>
      <w:tr w:rsidR="00DD7196" w:rsidRPr="00FD341D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7196" w:rsidRDefault="00DD7196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96" w:rsidRDefault="00DD7196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</w:p>
        </w:tc>
      </w:tr>
      <w:tr w:rsidR="00116B9B" w:rsidRPr="00414616" w:rsidTr="002D04DF">
        <w:tblPrEx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6B9B" w:rsidRDefault="00116B9B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1.2.1</w:t>
            </w:r>
          </w:p>
        </w:tc>
        <w:tc>
          <w:tcPr>
            <w:tcW w:w="553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B9B" w:rsidRDefault="00116B9B" w:rsidP="007D330B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мероприятий:</w:t>
            </w:r>
          </w:p>
          <w:p w:rsidR="00116B9B" w:rsidRDefault="00116B9B" w:rsidP="007D330B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-опашка  объектов (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км</w:t>
            </w:r>
            <w:proofErr w:type="gramEnd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);</w:t>
            </w:r>
          </w:p>
          <w:p w:rsidR="00116B9B" w:rsidRPr="00116B9B" w:rsidRDefault="00116B9B" w:rsidP="00116B9B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- выкос травы,  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ед.)          </w:t>
            </w:r>
          </w:p>
          <w:p w:rsidR="00116B9B" w:rsidRPr="00700D1A" w:rsidRDefault="00116B9B" w:rsidP="00116B9B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B9B" w:rsidRDefault="00116B9B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116B9B" w:rsidRDefault="00116B9B" w:rsidP="00116B9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116B9B" w:rsidRDefault="00116B9B" w:rsidP="00116B9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116B9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Pr="00700D1A" w:rsidRDefault="00116B9B" w:rsidP="00116B9B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116B9B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Pr="00700D1A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B" w:rsidRDefault="00116B9B" w:rsidP="00116B9B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Pr="00700D1A" w:rsidRDefault="00116B9B" w:rsidP="007D330B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116B9B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6B9B" w:rsidRDefault="00116B9B" w:rsidP="007D330B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B9B" w:rsidRPr="00700D1A" w:rsidRDefault="00116B9B" w:rsidP="00116B9B">
            <w:pPr>
              <w:autoSpaceDE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B9B" w:rsidRPr="00700D1A" w:rsidRDefault="00116B9B" w:rsidP="00116B9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B9B" w:rsidRPr="00700D1A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B9B" w:rsidRPr="00700D1A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700</w:t>
            </w:r>
          </w:p>
        </w:tc>
      </w:tr>
      <w:tr w:rsidR="00116B9B" w:rsidTr="002D04DF">
        <w:tblPrEx>
          <w:tblLook w:val="04A0" w:firstRow="1" w:lastRow="0" w:firstColumn="1" w:lastColumn="0" w:noHBand="0" w:noVBand="1"/>
        </w:tblPrEx>
        <w:trPr>
          <w:trHeight w:val="3677"/>
        </w:trPr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6B9B" w:rsidRDefault="00116B9B" w:rsidP="007D330B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116B9B" w:rsidRDefault="00116B9B" w:rsidP="007D330B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553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 пожарных водоемов:</w:t>
            </w:r>
          </w:p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чистка имеющихся пожарных водоемов, (ед.);</w:t>
            </w:r>
          </w:p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обустройство и (или) ремонт подъездов к пожарным водоемам), (ед.);</w:t>
            </w:r>
          </w:p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-содержание прорубей, утепление в зимнее время, (ед.);</w:t>
            </w:r>
          </w:p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-приобретение указателей, указывающих расстояние до </w:t>
            </w:r>
            <w:proofErr w:type="spellStart"/>
            <w:r>
              <w:rPr>
                <w:sz w:val="28"/>
                <w:szCs w:val="28"/>
                <w:lang w:val="ru-RU"/>
              </w:rPr>
              <w:t>водоисточников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 мест расположения пожарных водоемов, (ед.);</w:t>
            </w:r>
          </w:p>
          <w:p w:rsidR="00116B9B" w:rsidRDefault="00116B9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указателей «Пожарный гидрант», (ед.).</w:t>
            </w:r>
          </w:p>
          <w:p w:rsidR="00116B9B" w:rsidRPr="00700D1A" w:rsidRDefault="00116B9B" w:rsidP="002D04DF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B9B" w:rsidRDefault="00116B9B" w:rsidP="00116B9B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Pr="00157EAA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  <w:p w:rsidR="00116B9B" w:rsidRDefault="00116B9B" w:rsidP="002D04DF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Pr="00700D1A" w:rsidRDefault="00116B9B" w:rsidP="002D04DF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  <w:p w:rsidR="00116B9B" w:rsidRPr="00700D1A" w:rsidRDefault="00116B9B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116B9B" w:rsidRDefault="00116B9B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116B9B" w:rsidRPr="00700D1A" w:rsidRDefault="00116B9B" w:rsidP="002D04DF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2D04DF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DF" w:rsidRDefault="002D04DF" w:rsidP="007D330B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</w:t>
            </w:r>
          </w:p>
        </w:tc>
        <w:tc>
          <w:tcPr>
            <w:tcW w:w="5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4DF" w:rsidRDefault="002D04DF" w:rsidP="007D330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0339">
              <w:rPr>
                <w:sz w:val="28"/>
                <w:szCs w:val="28"/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2D04DF" w:rsidRDefault="002D04DF" w:rsidP="007D330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-приобретение  пожарных щитов, (ед.);</w:t>
            </w:r>
          </w:p>
          <w:p w:rsidR="002D04DF" w:rsidRDefault="002D04DF" w:rsidP="007D330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-изготовление  или  приобретение рынд, (ед.);</w:t>
            </w:r>
          </w:p>
          <w:p w:rsidR="002D04DF" w:rsidRDefault="002D04DF" w:rsidP="007D330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гидранта пожарного, (ед.)</w:t>
            </w:r>
          </w:p>
          <w:p w:rsidR="002D04DF" w:rsidRPr="002D04DF" w:rsidRDefault="002D04DF" w:rsidP="002D04D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A20685">
              <w:rPr>
                <w:sz w:val="28"/>
                <w:szCs w:val="28"/>
                <w:lang w:val="ru-RU"/>
              </w:rPr>
              <w:t>приобретение огнетушител</w:t>
            </w:r>
            <w:r>
              <w:rPr>
                <w:sz w:val="28"/>
                <w:szCs w:val="28"/>
                <w:lang w:val="ru-RU"/>
              </w:rPr>
              <w:t>я, (шт.)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2D04DF" w:rsidRPr="00700D1A" w:rsidRDefault="002D04DF" w:rsidP="002D04DF">
            <w:pPr>
              <w:widowControl/>
              <w:suppressAutoHyphens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Pr="00700D1A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jc w:val="center"/>
              <w:rPr>
                <w:rFonts w:cs="Times New Roman"/>
                <w:lang w:val="ru-RU"/>
              </w:rPr>
            </w:pPr>
          </w:p>
          <w:p w:rsidR="002D04DF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D04DF" w:rsidRPr="00700D1A" w:rsidRDefault="002D04DF" w:rsidP="002D04D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DD7196" w:rsidRPr="00FD341D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7196" w:rsidRDefault="00DD7196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96" w:rsidRDefault="00DD7196" w:rsidP="007D330B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2D04DF" w:rsidTr="002D04DF">
        <w:tblPrEx>
          <w:tblLook w:val="04A0" w:firstRow="1" w:lastRow="0" w:firstColumn="1" w:lastColumn="0" w:noHBand="0" w:noVBand="1"/>
        </w:tblPrEx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04DF" w:rsidRDefault="002D04DF" w:rsidP="007D330B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4DF" w:rsidRPr="00700D1A" w:rsidRDefault="002D04DF" w:rsidP="002D04DF">
            <w:pPr>
              <w:autoSpaceDE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,  (%)</w:t>
            </w:r>
            <w:proofErr w:type="gramEnd"/>
          </w:p>
        </w:tc>
        <w:tc>
          <w:tcPr>
            <w:tcW w:w="11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04DF" w:rsidRPr="00700D1A" w:rsidRDefault="002D04DF" w:rsidP="002D04DF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4DF" w:rsidRPr="00700D1A" w:rsidRDefault="002D04DF" w:rsidP="007D330B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4DF" w:rsidRPr="00700D1A" w:rsidRDefault="002D04DF" w:rsidP="007D330B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</w:tbl>
    <w:p w:rsidR="00DD7196" w:rsidRDefault="00DD7196" w:rsidP="00DD7196">
      <w:pPr>
        <w:autoSpaceDE w:val="0"/>
        <w:ind w:firstLine="539"/>
        <w:jc w:val="both"/>
        <w:rPr>
          <w:lang w:val="ru-RU"/>
        </w:rPr>
      </w:pPr>
    </w:p>
    <w:p w:rsidR="00DD7196" w:rsidRDefault="00DD7196" w:rsidP="00DD7196">
      <w:pPr>
        <w:autoSpaceDE w:val="0"/>
        <w:ind w:firstLine="539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5. Сроки реализации муниципальной программы: 20</w:t>
      </w:r>
      <w:r w:rsidR="00256A34">
        <w:rPr>
          <w:rFonts w:eastAsia="Calibri"/>
          <w:b/>
          <w:sz w:val="28"/>
          <w:szCs w:val="28"/>
          <w:lang w:val="ru-RU"/>
        </w:rPr>
        <w:t>25</w:t>
      </w:r>
      <w:r>
        <w:rPr>
          <w:rFonts w:eastAsia="Calibri"/>
          <w:b/>
          <w:sz w:val="28"/>
          <w:szCs w:val="28"/>
          <w:lang w:val="ru-RU"/>
        </w:rPr>
        <w:t>-20</w:t>
      </w:r>
      <w:r w:rsidR="00256A34">
        <w:rPr>
          <w:rFonts w:eastAsia="Calibri"/>
          <w:b/>
          <w:sz w:val="28"/>
          <w:szCs w:val="28"/>
          <w:lang w:val="ru-RU"/>
        </w:rPr>
        <w:t>27</w:t>
      </w:r>
      <w:r>
        <w:rPr>
          <w:rFonts w:eastAsia="Calibri"/>
          <w:b/>
          <w:sz w:val="28"/>
          <w:szCs w:val="28"/>
          <w:lang w:val="ru-RU"/>
        </w:rPr>
        <w:t xml:space="preserve"> годы.</w:t>
      </w:r>
    </w:p>
    <w:p w:rsidR="00DD7196" w:rsidRDefault="00DD7196" w:rsidP="00DD7196">
      <w:pPr>
        <w:spacing w:line="36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6. Объемы и источники финансирования муниципальной программы </w:t>
      </w:r>
      <w:r>
        <w:rPr>
          <w:b/>
          <w:sz w:val="28"/>
          <w:szCs w:val="28"/>
          <w:lang w:val="ru-RU"/>
        </w:rPr>
        <w:br/>
        <w:t xml:space="preserve">в целом и по годам реализации (тыс. руб.):  </w:t>
      </w:r>
    </w:p>
    <w:p w:rsidR="00DD7196" w:rsidRDefault="00DD7196" w:rsidP="00DD7196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7D330B" w:rsidRPr="00540323" w:rsidTr="007D330B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0B" w:rsidRP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D330B">
              <w:rPr>
                <w:sz w:val="28"/>
                <w:szCs w:val="28"/>
              </w:rPr>
              <w:lastRenderedPageBreak/>
              <w:t>Год</w:t>
            </w:r>
            <w:proofErr w:type="spellEnd"/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0B" w:rsidRP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D330B">
              <w:rPr>
                <w:sz w:val="28"/>
                <w:szCs w:val="28"/>
              </w:rPr>
              <w:t>Источник</w:t>
            </w:r>
            <w:proofErr w:type="spellEnd"/>
            <w:r w:rsidRPr="007D330B">
              <w:rPr>
                <w:sz w:val="28"/>
                <w:szCs w:val="28"/>
              </w:rPr>
              <w:t xml:space="preserve"> </w:t>
            </w:r>
            <w:proofErr w:type="spellStart"/>
            <w:r w:rsidRPr="007D330B">
              <w:rPr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7D330B" w:rsidTr="007D330B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Pr="00820E90" w:rsidRDefault="007D330B" w:rsidP="007D330B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820E90">
              <w:rPr>
                <w:sz w:val="28"/>
                <w:szCs w:val="28"/>
                <w:lang w:val="ru-RU"/>
              </w:rPr>
              <w:t>едеральный</w:t>
            </w:r>
          </w:p>
          <w:p w:rsidR="007D330B" w:rsidRPr="00820E90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20E90">
              <w:rPr>
                <w:sz w:val="28"/>
                <w:szCs w:val="28"/>
                <w:lang w:val="ru-RU"/>
              </w:rPr>
              <w:t>бластной</w:t>
            </w:r>
          </w:p>
          <w:p w:rsidR="007D330B" w:rsidRPr="00820E90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</w:t>
            </w:r>
          </w:p>
          <w:p w:rsid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 xml:space="preserve">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Pr="00820E90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Pr="00820E90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  <w:lang w:val="ru-RU"/>
              </w:rPr>
              <w:t>в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небюд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жетные</w:t>
            </w:r>
            <w:proofErr w:type="spellEnd"/>
            <w:proofErr w:type="gramEnd"/>
            <w:r w:rsidRPr="00820E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20E90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820E90">
              <w:rPr>
                <w:sz w:val="28"/>
                <w:szCs w:val="28"/>
                <w:lang w:val="ru-RU"/>
              </w:rPr>
              <w:t>все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</w:p>
        </w:tc>
      </w:tr>
      <w:tr w:rsidR="007D330B" w:rsidTr="007D330B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0B" w:rsidRDefault="007D330B" w:rsidP="007D330B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D330B" w:rsidTr="007D330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B" w:rsidRDefault="007D330B" w:rsidP="007D33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B" w:rsidRDefault="007D330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120,0</w:t>
            </w:r>
          </w:p>
        </w:tc>
      </w:tr>
      <w:tr w:rsidR="007D330B" w:rsidTr="007D330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160,0</w:t>
            </w:r>
          </w:p>
        </w:tc>
      </w:tr>
      <w:tr w:rsidR="007D330B" w:rsidTr="007D330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160,0</w:t>
            </w:r>
          </w:p>
        </w:tc>
      </w:tr>
      <w:tr w:rsidR="007D330B" w:rsidTr="007D330B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B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 </w:t>
            </w:r>
            <w:proofErr w:type="gramStart"/>
            <w:r>
              <w:rPr>
                <w:sz w:val="28"/>
                <w:szCs w:val="28"/>
                <w:lang w:val="ru-RU"/>
              </w:rPr>
              <w:t>-г</w:t>
            </w:r>
            <w:proofErr w:type="gramEnd"/>
            <w:r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Pr="007B0C4E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Pr="007B0C4E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B" w:rsidRPr="00257940" w:rsidRDefault="007D330B" w:rsidP="007D330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440,0</w:t>
            </w:r>
          </w:p>
          <w:p w:rsidR="007D330B" w:rsidRDefault="007D330B" w:rsidP="007D330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0B" w:rsidRDefault="007D330B" w:rsidP="007D330B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0B" w:rsidRPr="00257940" w:rsidRDefault="007D330B" w:rsidP="007D330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440,0</w:t>
            </w:r>
          </w:p>
          <w:p w:rsidR="007D330B" w:rsidRDefault="007D330B" w:rsidP="007D330B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DD7196" w:rsidRDefault="00DD7196" w:rsidP="00DD7196">
      <w:pPr>
        <w:spacing w:before="120" w:line="360" w:lineRule="atLeast"/>
        <w:ind w:firstLine="709"/>
        <w:jc w:val="both"/>
        <w:rPr>
          <w:sz w:val="28"/>
          <w:szCs w:val="28"/>
          <w:lang w:val="ru-RU"/>
        </w:rPr>
      </w:pPr>
    </w:p>
    <w:p w:rsidR="00DD7196" w:rsidRDefault="00DD7196" w:rsidP="00DD7196">
      <w:pPr>
        <w:autoSpaceDE w:val="0"/>
        <w:ind w:firstLine="539"/>
        <w:jc w:val="both"/>
        <w:rPr>
          <w:lang w:val="ru-RU"/>
        </w:rPr>
      </w:pPr>
    </w:p>
    <w:p w:rsidR="00DD7196" w:rsidRDefault="00DD7196" w:rsidP="00DD7196">
      <w:pPr>
        <w:autoSpaceDE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7. Ожидаемые конечные результаты реализации муниципальной программы:</w:t>
      </w:r>
    </w:p>
    <w:p w:rsidR="00DD7196" w:rsidRDefault="00DD7196" w:rsidP="00DD7196">
      <w:pPr>
        <w:widowControl/>
        <w:suppressAutoHyphens w:val="0"/>
        <w:jc w:val="both"/>
        <w:rPr>
          <w:rFonts w:eastAsia="Calibri"/>
          <w:sz w:val="28"/>
          <w:szCs w:val="28"/>
          <w:lang w:val="ru-RU"/>
        </w:rPr>
      </w:pPr>
      <w:bookmarkStart w:id="1" w:name="Par180"/>
      <w:bookmarkEnd w:id="1"/>
      <w:r>
        <w:rPr>
          <w:rFonts w:eastAsia="Calibri"/>
          <w:sz w:val="28"/>
          <w:szCs w:val="28"/>
          <w:lang w:val="ru-RU"/>
        </w:rPr>
        <w:t>- снижение количества пожаров к 20</w:t>
      </w:r>
      <w:r w:rsidR="007D330B">
        <w:rPr>
          <w:rFonts w:eastAsia="Calibri"/>
          <w:sz w:val="28"/>
          <w:szCs w:val="28"/>
          <w:lang w:val="ru-RU"/>
        </w:rPr>
        <w:t>27</w:t>
      </w:r>
    </w:p>
    <w:p w:rsidR="00DD7196" w:rsidRDefault="00DD7196" w:rsidP="00DD7196">
      <w:pPr>
        <w:widowControl/>
        <w:suppressAutoHyphens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году на 30%;</w:t>
      </w:r>
    </w:p>
    <w:p w:rsidR="00DD7196" w:rsidRDefault="00DD7196" w:rsidP="00DD7196">
      <w:pPr>
        <w:widowControl/>
        <w:suppressAutoHyphens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  <w:lang w:val="ru-RU"/>
        </w:rPr>
        <w:t>снижение количества гибели и травматизма людей на пожарах, уменьшение материального ущерба от пожаров, достигаемое за счет качественного обеспечения органами местного самоуправления первичных мер пожарной безопасности.</w:t>
      </w:r>
    </w:p>
    <w:p w:rsidR="00DD7196" w:rsidRDefault="00DD7196" w:rsidP="00DD7196">
      <w:pPr>
        <w:widowControl/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</w:p>
    <w:p w:rsidR="00DD7196" w:rsidRDefault="00DD7196" w:rsidP="00DD7196">
      <w:pPr>
        <w:widowControl/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Характеристика текущего состояния</w:t>
      </w:r>
    </w:p>
    <w:p w:rsidR="00DD7196" w:rsidRDefault="00DD7196" w:rsidP="00DD7196">
      <w:pPr>
        <w:widowControl/>
        <w:suppressAutoHyphens w:val="0"/>
        <w:jc w:val="center"/>
        <w:rPr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в сфере </w:t>
      </w:r>
      <w:r>
        <w:rPr>
          <w:b/>
          <w:sz w:val="28"/>
          <w:szCs w:val="28"/>
          <w:lang w:val="ru-RU"/>
        </w:rPr>
        <w:t>пожарной безопасности на территории Угловского городского поселения, приоритеты и цели государственной политики в данной сфере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стабилизации обстановки с пожарами Администрацией Угловского городского поселения совместно с инспекторским составом Отдела надзорной деятельности  по </w:t>
      </w:r>
      <w:proofErr w:type="spellStart"/>
      <w:r>
        <w:rPr>
          <w:sz w:val="28"/>
          <w:szCs w:val="28"/>
          <w:lang w:val="ru-RU"/>
        </w:rPr>
        <w:t>Маловишерскому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Окуловскому</w:t>
      </w:r>
      <w:proofErr w:type="spellEnd"/>
      <w:r>
        <w:rPr>
          <w:sz w:val="28"/>
          <w:szCs w:val="28"/>
          <w:lang w:val="ru-RU"/>
        </w:rPr>
        <w:t xml:space="preserve"> районам МЧС России по Новгородской области ведется определенная работа по предупреждению пожаров: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ведется периодическое освещение в средствах массовой информации документов по указанной тематике;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проводятся заседания комиссии по чрезвычайным </w:t>
      </w:r>
      <w:r w:rsidRPr="00271D1B">
        <w:rPr>
          <w:sz w:val="28"/>
          <w:szCs w:val="28"/>
          <w:lang w:val="ru-RU"/>
        </w:rPr>
        <w:t>ситуациям и обеспечению</w:t>
      </w:r>
      <w:r>
        <w:rPr>
          <w:sz w:val="28"/>
          <w:szCs w:val="28"/>
          <w:lang w:val="ru-RU"/>
        </w:rPr>
        <w:t xml:space="preserve"> пожарной безопасности; 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D7196" w:rsidRDefault="00DD7196" w:rsidP="00DD7196">
      <w:pPr>
        <w:pStyle w:val="ad"/>
        <w:spacing w:before="0"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D7196" w:rsidRDefault="00DD7196" w:rsidP="00DD7196">
      <w:pPr>
        <w:autoSpaceDE w:val="0"/>
        <w:spacing w:line="10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D7196" w:rsidRDefault="00DD7196" w:rsidP="00DD7196">
      <w:pPr>
        <w:autoSpaceDE w:val="0"/>
        <w:spacing w:line="10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D7196" w:rsidRDefault="00DD7196" w:rsidP="00DD7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D7196" w:rsidRDefault="00DD7196" w:rsidP="00DD7196">
      <w:pPr>
        <w:pStyle w:val="ad"/>
        <w:spacing w:before="0"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D7196" w:rsidRDefault="00DD7196" w:rsidP="00DD7196">
      <w:pPr>
        <w:pStyle w:val="ad"/>
        <w:spacing w:before="0"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принятие настоящей Программы позволят поэтапно решать обозначенные вопросы.</w:t>
      </w:r>
    </w:p>
    <w:p w:rsidR="00DD7196" w:rsidRDefault="00DD7196" w:rsidP="00DD7196">
      <w:pPr>
        <w:widowControl/>
        <w:suppressAutoHyphens w:val="0"/>
        <w:jc w:val="both"/>
        <w:rPr>
          <w:sz w:val="28"/>
          <w:szCs w:val="28"/>
          <w:lang w:val="ru-RU"/>
        </w:rPr>
      </w:pPr>
    </w:p>
    <w:p w:rsidR="00DD7196" w:rsidRDefault="00DD7196" w:rsidP="00DD7196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DD7196" w:rsidRDefault="00DD7196" w:rsidP="00DD7196">
      <w:pPr>
        <w:autoSpaceDN w:val="0"/>
        <w:adjustRightInd w:val="0"/>
        <w:jc w:val="both"/>
        <w:rPr>
          <w:sz w:val="28"/>
          <w:szCs w:val="28"/>
          <w:lang w:val="ru-RU"/>
        </w:rPr>
      </w:pPr>
    </w:p>
    <w:p w:rsidR="00DD7196" w:rsidRDefault="00DD7196" w:rsidP="00DD7196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Основными показателями муниципальной программы являются:</w:t>
      </w:r>
    </w:p>
    <w:p w:rsidR="00DD7196" w:rsidRDefault="00DD7196" w:rsidP="00DD71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>-</w:t>
      </w:r>
      <w:r>
        <w:rPr>
          <w:i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укрепление первичных мер пожарной безопасности;</w:t>
      </w:r>
    </w:p>
    <w:p w:rsidR="00DD7196" w:rsidRDefault="00DD7196" w:rsidP="00DD71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снижение количества  гибели и травматизма людей на пожарах;</w:t>
      </w:r>
    </w:p>
    <w:p w:rsidR="00DD7196" w:rsidRDefault="00DD7196" w:rsidP="00DD719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 уменьшение материального ущерба от пожаров.</w:t>
      </w:r>
    </w:p>
    <w:p w:rsidR="00DD7196" w:rsidRDefault="00DD7196" w:rsidP="00DD719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рискам реализации муниципальной программы, которыми могут </w:t>
      </w:r>
      <w:r>
        <w:rPr>
          <w:sz w:val="28"/>
          <w:szCs w:val="28"/>
          <w:lang w:val="ru-RU"/>
        </w:rPr>
        <w:lastRenderedPageBreak/>
        <w:t>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данной группы можно выделить два основных: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использованию бюджетных средств, невыполнению мероприятий муниципальной программы. 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расходов: к примеру, удорожание стоимости материалов.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>
        <w:rPr>
          <w:sz w:val="28"/>
          <w:szCs w:val="28"/>
          <w:lang w:val="ru-RU"/>
        </w:rPr>
        <w:t>управлять</w:t>
      </w:r>
      <w:proofErr w:type="gramEnd"/>
      <w:r>
        <w:rPr>
          <w:sz w:val="28"/>
          <w:szCs w:val="28"/>
          <w:lang w:val="ru-RU"/>
        </w:rPr>
        <w:t xml:space="preserve"> в рамках ее реализации.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Управление рисками реализации муниципальной программы будет </w:t>
      </w:r>
      <w:r>
        <w:rPr>
          <w:rFonts w:eastAsia="Calibri"/>
          <w:sz w:val="28"/>
          <w:szCs w:val="28"/>
          <w:lang w:val="ru-RU"/>
        </w:rPr>
        <w:lastRenderedPageBreak/>
        <w:t>осуществляться на основе: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подготовки и представления годового отчета о ходе и результатах реализации муниципальной программы, </w:t>
      </w:r>
      <w:proofErr w:type="gramStart"/>
      <w:r>
        <w:rPr>
          <w:rFonts w:eastAsia="Calibri"/>
          <w:sz w:val="28"/>
          <w:szCs w:val="28"/>
          <w:lang w:val="ru-RU"/>
        </w:rPr>
        <w:t>который</w:t>
      </w:r>
      <w:proofErr w:type="gramEnd"/>
      <w:r>
        <w:rPr>
          <w:rFonts w:eastAsia="Calibri"/>
          <w:sz w:val="28"/>
          <w:szCs w:val="28"/>
          <w:lang w:val="ru-RU"/>
        </w:rPr>
        <w:t xml:space="preserve"> может содержать предложения по корректировке муниципальной Программы.</w:t>
      </w:r>
    </w:p>
    <w:p w:rsidR="00DD7196" w:rsidRDefault="00DD7196" w:rsidP="00DD7196">
      <w:pPr>
        <w:autoSpaceDN w:val="0"/>
        <w:adjustRightInd w:val="0"/>
        <w:jc w:val="both"/>
        <w:rPr>
          <w:sz w:val="28"/>
          <w:szCs w:val="28"/>
          <w:lang w:val="ru-RU"/>
        </w:rPr>
      </w:pPr>
    </w:p>
    <w:p w:rsidR="00DD7196" w:rsidRDefault="00DD7196" w:rsidP="00DD7196">
      <w:pPr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Механизм управления реализацией муниципальной программы</w:t>
      </w:r>
    </w:p>
    <w:p w:rsidR="00DD7196" w:rsidRDefault="00DD7196" w:rsidP="00DD7196">
      <w:pPr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реализацией муниципальной программы осуществляет Глава Угловского городского поселения.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Администрация осуществляет: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непосредственный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ходом реализации мероприятий муниципальной программы;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координацию выполнения мероприятий муниципальной программы;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-обеспечение эффективности реализации муниципальной программы, целевого использования средств;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составление отчетов о ходе реализации муниципальной программы в соответствии с </w:t>
      </w:r>
      <w:hyperlink r:id="rId10" w:anchor="Par32#Par32" w:history="1">
        <w:proofErr w:type="gramStart"/>
        <w:r>
          <w:rPr>
            <w:rStyle w:val="ae"/>
            <w:rFonts w:eastAsia="Calibri"/>
            <w:sz w:val="28"/>
            <w:szCs w:val="28"/>
            <w:lang w:val="ru-RU"/>
          </w:rPr>
          <w:t>Порядк</w:t>
        </w:r>
      </w:hyperlink>
      <w:r>
        <w:rPr>
          <w:rFonts w:eastAsia="Calibri"/>
          <w:sz w:val="28"/>
          <w:szCs w:val="28"/>
          <w:lang w:val="ru-RU"/>
        </w:rPr>
        <w:t>ом</w:t>
      </w:r>
      <w:proofErr w:type="gramEnd"/>
      <w:r>
        <w:rPr>
          <w:rFonts w:eastAsia="Calibri"/>
          <w:sz w:val="28"/>
          <w:szCs w:val="28"/>
          <w:lang w:val="ru-RU"/>
        </w:rPr>
        <w:t xml:space="preserve">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</w:t>
      </w:r>
      <w:r>
        <w:rPr>
          <w:sz w:val="28"/>
          <w:szCs w:val="28"/>
          <w:lang w:val="ru-RU"/>
        </w:rPr>
        <w:t>от 05.09.2014 № 242</w:t>
      </w:r>
      <w:r>
        <w:rPr>
          <w:rFonts w:eastAsia="Calibri"/>
          <w:sz w:val="28"/>
          <w:szCs w:val="28"/>
          <w:lang w:val="ru-RU"/>
        </w:rPr>
        <w:t xml:space="preserve"> .</w:t>
      </w:r>
    </w:p>
    <w:p w:rsidR="00DD7196" w:rsidRDefault="00DD7196" w:rsidP="00DD7196">
      <w:pPr>
        <w:pStyle w:val="ConsPlusNormal"/>
        <w:ind w:firstLine="567"/>
        <w:jc w:val="both"/>
        <w:rPr>
          <w:rStyle w:val="FontStyle30"/>
          <w:sz w:val="32"/>
          <w:szCs w:val="32"/>
        </w:rPr>
      </w:pPr>
      <w:proofErr w:type="gramStart"/>
      <w:r w:rsidRPr="00011CA8">
        <w:rPr>
          <w:rStyle w:val="FontStyle30"/>
          <w:sz w:val="28"/>
          <w:szCs w:val="28"/>
        </w:rPr>
        <w:t xml:space="preserve">Администрация   до 01 марта года, следующего за отчетным, готовит годовой отчеты о ходе реализации муниципальной программы, докладывает о результатах выполнения целевых показателей муниципальной программы Главе  </w:t>
      </w:r>
      <w:r>
        <w:rPr>
          <w:rStyle w:val="FontStyle30"/>
          <w:sz w:val="28"/>
          <w:szCs w:val="28"/>
        </w:rPr>
        <w:t xml:space="preserve">Угловского городского </w:t>
      </w:r>
      <w:r w:rsidRPr="00011CA8">
        <w:rPr>
          <w:rStyle w:val="FontStyle30"/>
          <w:sz w:val="28"/>
          <w:szCs w:val="28"/>
        </w:rPr>
        <w:t xml:space="preserve"> поселения</w:t>
      </w:r>
      <w:r>
        <w:rPr>
          <w:rStyle w:val="FontStyle30"/>
          <w:sz w:val="32"/>
          <w:szCs w:val="32"/>
        </w:rPr>
        <w:t xml:space="preserve">. </w:t>
      </w:r>
      <w:proofErr w:type="gramEnd"/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DD7196" w:rsidRDefault="00DD7196" w:rsidP="00DD7196">
      <w:pPr>
        <w:widowControl/>
        <w:suppressAutoHyphens w:val="0"/>
        <w:rPr>
          <w:sz w:val="28"/>
          <w:szCs w:val="28"/>
          <w:lang w:val="ru-RU" w:eastAsia="ru-RU"/>
        </w:rPr>
        <w:sectPr w:rsidR="00DD7196">
          <w:pgSz w:w="11906" w:h="16838"/>
          <w:pgMar w:top="567" w:right="851" w:bottom="567" w:left="1276" w:header="709" w:footer="709" w:gutter="0"/>
          <w:cols w:space="720"/>
        </w:sectPr>
      </w:pPr>
    </w:p>
    <w:p w:rsidR="00EC6127" w:rsidRPr="000500A7" w:rsidRDefault="00EC6127" w:rsidP="00EC6127">
      <w:pPr>
        <w:autoSpaceDE w:val="0"/>
        <w:jc w:val="center"/>
        <w:rPr>
          <w:rFonts w:eastAsia="Calibri"/>
          <w:b/>
          <w:sz w:val="28"/>
          <w:szCs w:val="28"/>
          <w:lang w:val="ru-RU"/>
        </w:rPr>
      </w:pPr>
      <w:r w:rsidRPr="000500A7">
        <w:rPr>
          <w:rFonts w:eastAsia="Calibri"/>
          <w:b/>
          <w:sz w:val="28"/>
          <w:szCs w:val="28"/>
          <w:lang w:val="ru-RU"/>
        </w:rPr>
        <w:lastRenderedPageBreak/>
        <w:t>Мероприятия муниципальной программы</w:t>
      </w:r>
    </w:p>
    <w:p w:rsidR="00EC6127" w:rsidRPr="000500A7" w:rsidRDefault="00EC6127" w:rsidP="00EC6127">
      <w:pPr>
        <w:autoSpaceDE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Style w:val="ac"/>
        <w:tblW w:w="1574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5"/>
        <w:gridCol w:w="2576"/>
        <w:gridCol w:w="1984"/>
        <w:gridCol w:w="1418"/>
        <w:gridCol w:w="3260"/>
        <w:gridCol w:w="3402"/>
        <w:gridCol w:w="850"/>
        <w:gridCol w:w="795"/>
        <w:gridCol w:w="15"/>
        <w:gridCol w:w="761"/>
      </w:tblGrid>
      <w:tr w:rsidR="00E6239C" w:rsidRPr="00FD341D" w:rsidTr="000A37FE">
        <w:trPr>
          <w:trHeight w:val="640"/>
        </w:trPr>
        <w:tc>
          <w:tcPr>
            <w:tcW w:w="685" w:type="dxa"/>
            <w:vMerge w:val="restart"/>
            <w:hideMark/>
          </w:tcPr>
          <w:p w:rsidR="00EC6127" w:rsidRPr="000500A7" w:rsidRDefault="00EC6127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t>N</w:t>
            </w:r>
            <w:r w:rsidRPr="000500A7">
              <w:rPr>
                <w:lang w:val="ru-RU"/>
              </w:rPr>
              <w:t xml:space="preserve">  </w:t>
            </w:r>
            <w:r w:rsidRPr="000500A7">
              <w:rPr>
                <w:lang w:val="ru-RU"/>
              </w:rPr>
              <w:br/>
              <w:t>п/п</w:t>
            </w:r>
          </w:p>
        </w:tc>
        <w:tc>
          <w:tcPr>
            <w:tcW w:w="2576" w:type="dxa"/>
            <w:vMerge w:val="restart"/>
            <w:hideMark/>
          </w:tcPr>
          <w:p w:rsidR="00EC6127" w:rsidRPr="000500A7" w:rsidRDefault="00EC6127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Наименование   </w:t>
            </w:r>
            <w:r w:rsidRPr="000500A7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984" w:type="dxa"/>
            <w:vMerge w:val="restart"/>
            <w:hideMark/>
          </w:tcPr>
          <w:p w:rsidR="00EC6127" w:rsidRPr="000500A7" w:rsidRDefault="00EC6127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>Исполнитель</w:t>
            </w:r>
          </w:p>
        </w:tc>
        <w:tc>
          <w:tcPr>
            <w:tcW w:w="1418" w:type="dxa"/>
            <w:vMerge w:val="restart"/>
            <w:hideMark/>
          </w:tcPr>
          <w:p w:rsidR="00EC6127" w:rsidRPr="000500A7" w:rsidRDefault="00EC6127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Срок </w:t>
            </w:r>
            <w:r w:rsidRPr="000500A7">
              <w:rPr>
                <w:lang w:val="ru-RU"/>
              </w:rPr>
              <w:br/>
              <w:t>реализации</w:t>
            </w:r>
          </w:p>
        </w:tc>
        <w:tc>
          <w:tcPr>
            <w:tcW w:w="3260" w:type="dxa"/>
            <w:vMerge w:val="restart"/>
            <w:hideMark/>
          </w:tcPr>
          <w:p w:rsidR="00EC6127" w:rsidRDefault="001B2CB9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  показатель   </w:t>
            </w:r>
            <w:r>
              <w:rPr>
                <w:lang w:val="ru-RU"/>
              </w:rPr>
              <w:br/>
              <w:t>(номер целевого</w:t>
            </w:r>
            <w:r w:rsidR="00EC6127">
              <w:rPr>
                <w:lang w:val="ru-RU"/>
              </w:rPr>
              <w:t xml:space="preserve"> показател</w:t>
            </w:r>
            <w:r>
              <w:rPr>
                <w:lang w:val="ru-RU"/>
              </w:rPr>
              <w:t xml:space="preserve">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 w:rsidR="00EC6127">
              <w:rPr>
                <w:lang w:val="ru-RU"/>
              </w:rPr>
              <w:t xml:space="preserve">  программы)</w:t>
            </w:r>
          </w:p>
        </w:tc>
        <w:tc>
          <w:tcPr>
            <w:tcW w:w="3402" w:type="dxa"/>
            <w:vMerge w:val="restart"/>
            <w:hideMark/>
          </w:tcPr>
          <w:p w:rsidR="00EC6127" w:rsidRDefault="00EC6127" w:rsidP="00AB24F1">
            <w:pPr>
              <w:autoSpaceDE w:val="0"/>
              <w:snapToGrid w:val="0"/>
              <w:jc w:val="center"/>
            </w:pPr>
            <w:proofErr w:type="spellStart"/>
            <w:r>
              <w:t>Источник</w:t>
            </w:r>
            <w:proofErr w:type="spellEnd"/>
            <w:r>
              <w:br/>
            </w:r>
            <w:proofErr w:type="spellStart"/>
            <w:r>
              <w:t>финансиро-вания</w:t>
            </w:r>
            <w:proofErr w:type="spellEnd"/>
          </w:p>
        </w:tc>
        <w:tc>
          <w:tcPr>
            <w:tcW w:w="2421" w:type="dxa"/>
            <w:gridSpan w:val="4"/>
            <w:hideMark/>
          </w:tcPr>
          <w:p w:rsidR="00EC6127" w:rsidRDefault="00EC6127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5B2D7A" w:rsidTr="000A37FE">
        <w:trPr>
          <w:trHeight w:val="480"/>
        </w:trPr>
        <w:tc>
          <w:tcPr>
            <w:tcW w:w="685" w:type="dxa"/>
            <w:vMerge/>
            <w:hideMark/>
          </w:tcPr>
          <w:p w:rsidR="005B2D7A" w:rsidRPr="00D24ACF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576" w:type="dxa"/>
            <w:vMerge/>
            <w:hideMark/>
          </w:tcPr>
          <w:p w:rsidR="005B2D7A" w:rsidRPr="00D24ACF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4" w:type="dxa"/>
            <w:vMerge/>
            <w:hideMark/>
          </w:tcPr>
          <w:p w:rsidR="005B2D7A" w:rsidRPr="00D24ACF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8" w:type="dxa"/>
            <w:vMerge/>
            <w:hideMark/>
          </w:tcPr>
          <w:p w:rsidR="005B2D7A" w:rsidRPr="00D24ACF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3260" w:type="dxa"/>
            <w:vMerge/>
            <w:hideMark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3402" w:type="dxa"/>
            <w:vMerge/>
            <w:hideMark/>
          </w:tcPr>
          <w:p w:rsidR="005B2D7A" w:rsidRPr="00D24ACF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5B2D7A" w:rsidRPr="000551C3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10" w:type="dxa"/>
            <w:gridSpan w:val="2"/>
          </w:tcPr>
          <w:p w:rsidR="005B2D7A" w:rsidRPr="000551C3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761" w:type="dxa"/>
          </w:tcPr>
          <w:p w:rsidR="005B2D7A" w:rsidRPr="000551C3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</w:tc>
      </w:tr>
      <w:tr w:rsidR="007F24C4" w:rsidTr="000A37FE">
        <w:tc>
          <w:tcPr>
            <w:tcW w:w="685" w:type="dxa"/>
            <w:hideMark/>
          </w:tcPr>
          <w:p w:rsidR="007F24C4" w:rsidRDefault="007F24C4" w:rsidP="00AB24F1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576" w:type="dxa"/>
            <w:hideMark/>
          </w:tcPr>
          <w:p w:rsidR="007F24C4" w:rsidRDefault="007F24C4" w:rsidP="00AB24F1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984" w:type="dxa"/>
            <w:hideMark/>
          </w:tcPr>
          <w:p w:rsidR="007F24C4" w:rsidRDefault="007F24C4" w:rsidP="00AB24F1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hideMark/>
          </w:tcPr>
          <w:p w:rsidR="007F24C4" w:rsidRDefault="007F24C4" w:rsidP="00AB24F1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hideMark/>
          </w:tcPr>
          <w:p w:rsidR="007F24C4" w:rsidRDefault="007F24C4" w:rsidP="00AB24F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3402" w:type="dxa"/>
            <w:hideMark/>
          </w:tcPr>
          <w:p w:rsidR="007F24C4" w:rsidRDefault="007F24C4" w:rsidP="00AB24F1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F24C4" w:rsidRDefault="007F24C4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10" w:type="dxa"/>
            <w:gridSpan w:val="2"/>
          </w:tcPr>
          <w:p w:rsidR="007F24C4" w:rsidRDefault="007F24C4" w:rsidP="007F24C4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61" w:type="dxa"/>
          </w:tcPr>
          <w:p w:rsidR="007F24C4" w:rsidRDefault="007F24C4" w:rsidP="007F24C4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E6239C" w:rsidRPr="00FD341D" w:rsidTr="00674F50">
        <w:tc>
          <w:tcPr>
            <w:tcW w:w="685" w:type="dxa"/>
            <w:hideMark/>
          </w:tcPr>
          <w:p w:rsidR="00E6239C" w:rsidRDefault="00E6239C" w:rsidP="00AB24F1">
            <w:pPr>
              <w:autoSpaceDE w:val="0"/>
              <w:snapToGrid w:val="0"/>
              <w:jc w:val="center"/>
            </w:pPr>
            <w:r>
              <w:t xml:space="preserve">1.  </w:t>
            </w:r>
          </w:p>
        </w:tc>
        <w:tc>
          <w:tcPr>
            <w:tcW w:w="15061" w:type="dxa"/>
            <w:gridSpan w:val="9"/>
            <w:hideMark/>
          </w:tcPr>
          <w:p w:rsidR="00E6239C" w:rsidRDefault="00E6239C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Задача  1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1"/>
                <w:lang w:val="ru-RU"/>
              </w:rPr>
              <w:t>Организационное обеспечение реализации муниципальной  Программы</w:t>
            </w:r>
            <w:r w:rsidRPr="00540323">
              <w:rPr>
                <w:b/>
                <w:lang w:val="ru-RU"/>
              </w:rPr>
              <w:t xml:space="preserve">             </w:t>
            </w:r>
            <w:r w:rsidRPr="00540323">
              <w:rPr>
                <w:lang w:val="ru-RU"/>
              </w:rPr>
              <w:t xml:space="preserve">                                                             </w:t>
            </w:r>
          </w:p>
        </w:tc>
      </w:tr>
      <w:tr w:rsidR="005B2D7A" w:rsidTr="000A37FE">
        <w:trPr>
          <w:trHeight w:val="2564"/>
        </w:trPr>
        <w:tc>
          <w:tcPr>
            <w:tcW w:w="685" w:type="dxa"/>
            <w:hideMark/>
          </w:tcPr>
          <w:p w:rsidR="005B2D7A" w:rsidRDefault="005B2D7A" w:rsidP="00AB24F1">
            <w:pPr>
              <w:autoSpaceDE w:val="0"/>
              <w:snapToGrid w:val="0"/>
            </w:pPr>
            <w:r>
              <w:t>1.1.</w:t>
            </w:r>
          </w:p>
        </w:tc>
        <w:tc>
          <w:tcPr>
            <w:tcW w:w="2576" w:type="dxa"/>
            <w:hideMark/>
          </w:tcPr>
          <w:p w:rsidR="005B2D7A" w:rsidRDefault="005B2D7A" w:rsidP="00AB24F1">
            <w:pPr>
              <w:snapToGrid w:val="0"/>
              <w:rPr>
                <w:spacing w:val="3"/>
                <w:lang w:val="ru-RU"/>
              </w:rPr>
            </w:pPr>
            <w:r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lang w:val="ru-RU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984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proofErr w:type="spellStart"/>
            <w:r w:rsidRPr="004A51DE">
              <w:rPr>
                <w:lang w:val="ru-RU"/>
              </w:rPr>
              <w:t>Администра</w:t>
            </w:r>
            <w:proofErr w:type="spellEnd"/>
          </w:p>
          <w:p w:rsidR="005B2D7A" w:rsidRPr="004A51DE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proofErr w:type="spellStart"/>
            <w:r w:rsidRPr="004A51DE">
              <w:rPr>
                <w:lang w:val="ru-RU"/>
              </w:rPr>
              <w:t>ция</w:t>
            </w:r>
            <w:proofErr w:type="spellEnd"/>
            <w:r w:rsidRPr="004A51DE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Угловского городского</w:t>
            </w:r>
            <w:r w:rsidRPr="004A51DE">
              <w:rPr>
                <w:lang w:val="ru-RU"/>
              </w:rPr>
              <w:t xml:space="preserve"> поселения</w:t>
            </w:r>
          </w:p>
        </w:tc>
        <w:tc>
          <w:tcPr>
            <w:tcW w:w="1418" w:type="dxa"/>
            <w:hideMark/>
          </w:tcPr>
          <w:p w:rsidR="005B2D7A" w:rsidRDefault="00BA08DE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2025-2027 годы</w:t>
            </w:r>
          </w:p>
        </w:tc>
        <w:tc>
          <w:tcPr>
            <w:tcW w:w="3260" w:type="dxa"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3402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B2D7A" w:rsidRDefault="005B2D7A" w:rsidP="001B2CB9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</w:tcPr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76" w:type="dxa"/>
            <w:gridSpan w:val="2"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B2D7A" w:rsidTr="000A37FE">
        <w:tc>
          <w:tcPr>
            <w:tcW w:w="685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2576" w:type="dxa"/>
            <w:hideMark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Организация пожарно-технического обследования – ведение текущего </w:t>
            </w:r>
            <w:proofErr w:type="gramStart"/>
            <w:r>
              <w:rPr>
                <w:spacing w:val="-4"/>
                <w:lang w:val="ru-RU"/>
              </w:rPr>
              <w:t>мониторинга состояния пожарной безопасности  объектов жилого сектора</w:t>
            </w:r>
            <w:proofErr w:type="gramEnd"/>
            <w:r>
              <w:rPr>
                <w:lang w:val="ru-RU"/>
              </w:rPr>
              <w:t xml:space="preserve">        </w:t>
            </w:r>
          </w:p>
        </w:tc>
        <w:tc>
          <w:tcPr>
            <w:tcW w:w="1984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proofErr w:type="spellStart"/>
            <w:r w:rsidRPr="007525FF">
              <w:rPr>
                <w:lang w:val="ru-RU"/>
              </w:rPr>
              <w:t>Администра</w:t>
            </w:r>
            <w:proofErr w:type="spellEnd"/>
          </w:p>
          <w:p w:rsidR="005B2D7A" w:rsidRPr="007525FF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proofErr w:type="spellStart"/>
            <w:r w:rsidRPr="007525FF">
              <w:rPr>
                <w:lang w:val="ru-RU"/>
              </w:rPr>
              <w:t>ция</w:t>
            </w:r>
            <w:proofErr w:type="spellEnd"/>
            <w:r w:rsidRPr="007525F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Угловского городского</w:t>
            </w:r>
            <w:r w:rsidRPr="007525FF">
              <w:rPr>
                <w:lang w:val="ru-RU"/>
              </w:rPr>
              <w:t xml:space="preserve"> поселения</w:t>
            </w:r>
          </w:p>
        </w:tc>
        <w:tc>
          <w:tcPr>
            <w:tcW w:w="1418" w:type="dxa"/>
            <w:hideMark/>
          </w:tcPr>
          <w:p w:rsidR="005B2D7A" w:rsidRDefault="00BA08DE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2025-2027 годы</w:t>
            </w:r>
          </w:p>
        </w:tc>
        <w:tc>
          <w:tcPr>
            <w:tcW w:w="3260" w:type="dxa"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3402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autoSpaceDE w:val="0"/>
              <w:snapToGrid w:val="0"/>
              <w:jc w:val="center"/>
            </w:pPr>
          </w:p>
        </w:tc>
        <w:tc>
          <w:tcPr>
            <w:tcW w:w="850" w:type="dxa"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95" w:type="dxa"/>
          </w:tcPr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76" w:type="dxa"/>
            <w:gridSpan w:val="2"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6239C" w:rsidRPr="00FD341D" w:rsidTr="00674F50">
        <w:tc>
          <w:tcPr>
            <w:tcW w:w="685" w:type="dxa"/>
            <w:hideMark/>
          </w:tcPr>
          <w:p w:rsidR="00E6239C" w:rsidRDefault="00E6239C" w:rsidP="00AB24F1">
            <w:pPr>
              <w:autoSpaceDE w:val="0"/>
              <w:snapToGrid w:val="0"/>
            </w:pPr>
            <w:r>
              <w:t xml:space="preserve">2.  </w:t>
            </w:r>
          </w:p>
        </w:tc>
        <w:tc>
          <w:tcPr>
            <w:tcW w:w="15061" w:type="dxa"/>
            <w:gridSpan w:val="9"/>
            <w:hideMark/>
          </w:tcPr>
          <w:p w:rsidR="00E6239C" w:rsidRDefault="00E6239C" w:rsidP="00AB24F1">
            <w:pPr>
              <w:autoSpaceDE w:val="0"/>
              <w:snapToGrid w:val="0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5B2D7A" w:rsidRPr="00265045" w:rsidTr="000A37FE">
        <w:trPr>
          <w:trHeight w:val="415"/>
        </w:trPr>
        <w:tc>
          <w:tcPr>
            <w:tcW w:w="685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76" w:type="dxa"/>
            <w:hideMark/>
          </w:tcPr>
          <w:p w:rsidR="005B2D7A" w:rsidRDefault="005B2D7A" w:rsidP="00AB24F1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 xml:space="preserve">Выполнение комплекса 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>противопожарных</w:t>
            </w:r>
            <w:proofErr w:type="gramEnd"/>
          </w:p>
          <w:p w:rsidR="005B2D7A" w:rsidRDefault="005B2D7A" w:rsidP="00AB24F1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мероприятий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 xml:space="preserve"> :</w:t>
            </w:r>
            <w:proofErr w:type="gramEnd"/>
          </w:p>
          <w:p w:rsidR="005B2D7A" w:rsidRDefault="005B2D7A" w:rsidP="00AB24F1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-опашка  объектов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 xml:space="preserve"> ;</w:t>
            </w:r>
            <w:proofErr w:type="gramEnd"/>
          </w:p>
          <w:p w:rsidR="005B2D7A" w:rsidRDefault="005B2D7A" w:rsidP="00AB24F1">
            <w:pPr>
              <w:autoSpaceDE w:val="0"/>
              <w:snapToGrid w:val="0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-выкос  травы;</w:t>
            </w:r>
          </w:p>
        </w:tc>
        <w:tc>
          <w:tcPr>
            <w:tcW w:w="1984" w:type="dxa"/>
            <w:hideMark/>
          </w:tcPr>
          <w:p w:rsidR="005B2D7A" w:rsidRPr="00F872E5" w:rsidRDefault="005B2D7A" w:rsidP="00AB24F1">
            <w:pPr>
              <w:autoSpaceDE w:val="0"/>
              <w:snapToGrid w:val="0"/>
              <w:jc w:val="center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</w:rPr>
              <w:t>Администрация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418" w:type="dxa"/>
            <w:hideMark/>
          </w:tcPr>
          <w:p w:rsidR="005B2D7A" w:rsidRDefault="00BA08DE" w:rsidP="00AB24F1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2025-2027 годы</w:t>
            </w:r>
          </w:p>
        </w:tc>
        <w:tc>
          <w:tcPr>
            <w:tcW w:w="3260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3402" w:type="dxa"/>
            <w:hideMark/>
          </w:tcPr>
          <w:p w:rsidR="000A37FE" w:rsidRDefault="005B2D7A" w:rsidP="00AB24F1">
            <w:pPr>
              <w:autoSpaceDE w:val="0"/>
              <w:snapToGrid w:val="0"/>
              <w:rPr>
                <w:lang w:val="ru-RU"/>
              </w:rPr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</w:p>
          <w:p w:rsidR="005B2D7A" w:rsidRDefault="005B2D7A" w:rsidP="00AB24F1">
            <w:pPr>
              <w:autoSpaceDE w:val="0"/>
              <w:snapToGrid w:val="0"/>
            </w:pP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</w:tcPr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0A37FE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0" w:type="dxa"/>
            <w:gridSpan w:val="2"/>
          </w:tcPr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0A37FE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1" w:type="dxa"/>
          </w:tcPr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0A37FE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B2D7A" w:rsidTr="000A37FE">
        <w:trPr>
          <w:trHeight w:val="1407"/>
        </w:trPr>
        <w:tc>
          <w:tcPr>
            <w:tcW w:w="685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</w:p>
        </w:tc>
        <w:tc>
          <w:tcPr>
            <w:tcW w:w="2576" w:type="dxa"/>
          </w:tcPr>
          <w:p w:rsidR="005B2D7A" w:rsidRDefault="005B2D7A" w:rsidP="00AB24F1">
            <w:pPr>
              <w:autoSpaceDE w:val="0"/>
              <w:snapToGrid w:val="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Проведение профилактической работы среди населения</w:t>
            </w:r>
            <w:proofErr w:type="gramStart"/>
            <w:r>
              <w:rPr>
                <w:spacing w:val="-4"/>
                <w:lang w:val="ru-RU"/>
              </w:rPr>
              <w:t xml:space="preserve"> :</w:t>
            </w:r>
            <w:proofErr w:type="gramEnd"/>
          </w:p>
          <w:p w:rsidR="005B2D7A" w:rsidRDefault="005B2D7A" w:rsidP="00AB24F1">
            <w:pPr>
              <w:autoSpaceDE w:val="0"/>
              <w:snapToGrid w:val="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-инструктаж населения</w:t>
            </w:r>
            <w:proofErr w:type="gramStart"/>
            <w:r>
              <w:rPr>
                <w:spacing w:val="-4"/>
                <w:lang w:val="ru-RU"/>
              </w:rPr>
              <w:t xml:space="preserve"> ;</w:t>
            </w:r>
            <w:proofErr w:type="gramEnd"/>
          </w:p>
          <w:p w:rsidR="005B2D7A" w:rsidRDefault="005B2D7A" w:rsidP="00AB24F1">
            <w:pPr>
              <w:autoSpaceDE w:val="0"/>
              <w:snapToGrid w:val="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-проведение сходов собраний граждан с включением вопросов по </w:t>
            </w:r>
            <w:r>
              <w:rPr>
                <w:spacing w:val="-4"/>
                <w:lang w:val="ru-RU"/>
              </w:rPr>
              <w:lastRenderedPageBreak/>
              <w:t>пожарной безопасности;</w:t>
            </w:r>
          </w:p>
          <w:p w:rsidR="005B2D7A" w:rsidRDefault="005B2D7A" w:rsidP="00AB24F1">
            <w:pPr>
              <w:autoSpaceDE w:val="0"/>
              <w:snapToGrid w:val="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-распространение памяток, рекомендаций по пожарной безопасности</w:t>
            </w:r>
            <w:proofErr w:type="gramStart"/>
            <w:r>
              <w:rPr>
                <w:spacing w:val="-4"/>
                <w:lang w:val="ru-RU"/>
              </w:rPr>
              <w:t xml:space="preserve"> ;</w:t>
            </w:r>
            <w:proofErr w:type="gramEnd"/>
          </w:p>
          <w:p w:rsidR="005B2D7A" w:rsidRDefault="005B2D7A" w:rsidP="00AB24F1">
            <w:pPr>
              <w:autoSpaceDE w:val="0"/>
              <w:snapToGrid w:val="0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 приобретение памяток</w:t>
            </w:r>
            <w:proofErr w:type="gramStart"/>
            <w:r>
              <w:rPr>
                <w:spacing w:val="-4"/>
                <w:lang w:val="ru-RU"/>
              </w:rPr>
              <w:t xml:space="preserve"> .</w:t>
            </w:r>
            <w:proofErr w:type="gramEnd"/>
          </w:p>
        </w:tc>
        <w:tc>
          <w:tcPr>
            <w:tcW w:w="1984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</w:pPr>
            <w:proofErr w:type="spellStart"/>
            <w:r>
              <w:lastRenderedPageBreak/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418" w:type="dxa"/>
            <w:hideMark/>
          </w:tcPr>
          <w:p w:rsidR="005B2D7A" w:rsidRDefault="00BA08DE" w:rsidP="00AB24F1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2025-2027 годы</w:t>
            </w:r>
          </w:p>
        </w:tc>
        <w:tc>
          <w:tcPr>
            <w:tcW w:w="3260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1.2.2.</w:t>
            </w:r>
          </w:p>
        </w:tc>
        <w:tc>
          <w:tcPr>
            <w:tcW w:w="3402" w:type="dxa"/>
            <w:hideMark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</w:p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</w:tcPr>
          <w:p w:rsidR="005B2D7A" w:rsidRDefault="005B2D7A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0A37FE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0" w:type="dxa"/>
            <w:gridSpan w:val="2"/>
          </w:tcPr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5B2D7A" w:rsidRDefault="000A37FE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0A37FE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autoSpaceDE w:val="0"/>
              <w:snapToGrid w:val="0"/>
              <w:rPr>
                <w:lang w:val="ru-RU"/>
              </w:rPr>
            </w:pPr>
          </w:p>
          <w:p w:rsidR="005B2D7A" w:rsidRDefault="005B2D7A" w:rsidP="000A37FE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5B2D7A" w:rsidRDefault="000A37FE" w:rsidP="000A37FE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1" w:type="dxa"/>
          </w:tcPr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0A37FE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B2D7A" w:rsidTr="000A37FE">
        <w:trPr>
          <w:trHeight w:val="416"/>
        </w:trPr>
        <w:tc>
          <w:tcPr>
            <w:tcW w:w="685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3.</w:t>
            </w:r>
            <w:r>
              <w:t xml:space="preserve"> </w:t>
            </w:r>
          </w:p>
        </w:tc>
        <w:tc>
          <w:tcPr>
            <w:tcW w:w="2576" w:type="dxa"/>
            <w:hideMark/>
          </w:tcPr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пожарных водоемов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проведение </w:t>
            </w:r>
            <w:proofErr w:type="gramStart"/>
            <w:r>
              <w:rPr>
                <w:lang w:val="ru-RU"/>
              </w:rPr>
              <w:t>кадастровых</w:t>
            </w:r>
            <w:proofErr w:type="gramEnd"/>
            <w:r>
              <w:rPr>
                <w:lang w:val="ru-RU"/>
              </w:rPr>
              <w:t xml:space="preserve">  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работ по постановке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учет объектов 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инфраструктуры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(пожарные водоемы);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содержание прорубей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утепление в зимнее время;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копка новых пожарных 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водоемов, чистка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имеющихся пожарных водоемов;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обустройство и (или) ремонт подъездов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  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пожарным водоемам);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 w:rsidRPr="00FC6622">
              <w:rPr>
                <w:lang w:val="ru-RU"/>
              </w:rPr>
              <w:t xml:space="preserve">-приобретение указателей, </w:t>
            </w:r>
            <w:r>
              <w:rPr>
                <w:lang w:val="ru-RU"/>
              </w:rPr>
              <w:t xml:space="preserve"> </w:t>
            </w:r>
          </w:p>
          <w:p w:rsidR="005B2D7A" w:rsidRDefault="005B2D7A" w:rsidP="00AB24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Pr="00FC6622">
              <w:rPr>
                <w:lang w:val="ru-RU"/>
              </w:rPr>
              <w:t>указывающ</w:t>
            </w:r>
            <w:r>
              <w:rPr>
                <w:lang w:val="ru-RU"/>
              </w:rPr>
              <w:t xml:space="preserve">их расстояние   до </w:t>
            </w:r>
            <w:proofErr w:type="spellStart"/>
            <w:r>
              <w:rPr>
                <w:lang w:val="ru-RU"/>
              </w:rPr>
              <w:t>водоисточников</w:t>
            </w:r>
            <w:proofErr w:type="spellEnd"/>
            <w:r w:rsidRPr="00FC662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 xml:space="preserve"> у мест расположения </w:t>
            </w:r>
            <w:proofErr w:type="gramEnd"/>
          </w:p>
          <w:p w:rsidR="005B2D7A" w:rsidRDefault="005B2D7A" w:rsidP="00AB24F1">
            <w:pPr>
              <w:rPr>
                <w:lang w:val="ru-RU"/>
              </w:rPr>
            </w:pPr>
            <w:r w:rsidRPr="00FC6622">
              <w:rPr>
                <w:lang w:val="ru-RU"/>
              </w:rPr>
              <w:t xml:space="preserve">пожарных </w:t>
            </w:r>
            <w:r>
              <w:rPr>
                <w:lang w:val="ru-RU"/>
              </w:rPr>
              <w:t xml:space="preserve">  </w:t>
            </w:r>
            <w:r w:rsidRPr="00FC6622">
              <w:rPr>
                <w:lang w:val="ru-RU"/>
              </w:rPr>
              <w:t>водоемов</w:t>
            </w:r>
            <w:r>
              <w:rPr>
                <w:lang w:val="ru-RU"/>
              </w:rPr>
              <w:t>;</w:t>
            </w: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 xml:space="preserve">- приобретение знаков </w:t>
            </w:r>
          </w:p>
          <w:p w:rsidR="005B2D7A" w:rsidRPr="00FC6622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 xml:space="preserve"> «Пожарный гидрант».</w:t>
            </w:r>
          </w:p>
        </w:tc>
        <w:tc>
          <w:tcPr>
            <w:tcW w:w="1984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418" w:type="dxa"/>
            <w:hideMark/>
          </w:tcPr>
          <w:p w:rsidR="005B2D7A" w:rsidRDefault="00BA08DE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2025-2027 годы</w:t>
            </w:r>
          </w:p>
        </w:tc>
        <w:tc>
          <w:tcPr>
            <w:tcW w:w="3260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1.2.3.</w:t>
            </w:r>
          </w:p>
        </w:tc>
        <w:tc>
          <w:tcPr>
            <w:tcW w:w="3402" w:type="dxa"/>
            <w:hideMark/>
          </w:tcPr>
          <w:p w:rsidR="005B2D7A" w:rsidRDefault="005B2D7A" w:rsidP="00AB24F1">
            <w:pPr>
              <w:autoSpaceDE w:val="0"/>
              <w:snapToGrid w:val="0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</w:tcPr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0A37FE" w:rsidRDefault="000A37FE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Pr="002854EE" w:rsidRDefault="005B2D7A" w:rsidP="00AB24F1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Pr="002854EE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1" w:type="dxa"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0A37FE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Pr="002854EE" w:rsidRDefault="005B2D7A" w:rsidP="000A37FE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B2D7A" w:rsidRPr="004942E3" w:rsidTr="000A37FE">
        <w:trPr>
          <w:trHeight w:val="345"/>
        </w:trPr>
        <w:tc>
          <w:tcPr>
            <w:tcW w:w="685" w:type="dxa"/>
          </w:tcPr>
          <w:p w:rsidR="005B2D7A" w:rsidRDefault="005B2D7A" w:rsidP="00AB24F1">
            <w:pPr>
              <w:autoSpaceDE w:val="0"/>
              <w:snapToGrid w:val="0"/>
              <w:rPr>
                <w:lang w:val="ru-RU"/>
              </w:rPr>
            </w:pPr>
          </w:p>
          <w:p w:rsidR="005B2D7A" w:rsidRDefault="005B2D7A" w:rsidP="00AB24F1">
            <w:pPr>
              <w:autoSpaceDE w:val="0"/>
              <w:snapToGrid w:val="0"/>
            </w:pPr>
            <w:r>
              <w:t>2.</w:t>
            </w:r>
            <w:r>
              <w:rPr>
                <w:lang w:val="ru-RU"/>
              </w:rPr>
              <w:t>4.</w:t>
            </w:r>
          </w:p>
        </w:tc>
        <w:tc>
          <w:tcPr>
            <w:tcW w:w="2576" w:type="dxa"/>
            <w:hideMark/>
          </w:tcPr>
          <w:p w:rsidR="005B2D7A" w:rsidRPr="004942E3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 xml:space="preserve">Обеспечение территорий общего пользования первичными средствами тушения пожаров и противопожарным </w:t>
            </w:r>
            <w:r>
              <w:rPr>
                <w:lang w:val="ru-RU"/>
              </w:rPr>
              <w:lastRenderedPageBreak/>
              <w:t>инвентарем</w:t>
            </w:r>
            <w:proofErr w:type="gramStart"/>
            <w:r w:rsidRPr="004942E3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  <w:proofErr w:type="gramEnd"/>
          </w:p>
          <w:p w:rsidR="005B2D7A" w:rsidRPr="004942E3" w:rsidRDefault="005B2D7A" w:rsidP="00AB24F1">
            <w:pPr>
              <w:rPr>
                <w:lang w:val="ru-RU"/>
              </w:rPr>
            </w:pPr>
            <w:r w:rsidRPr="004942E3">
              <w:rPr>
                <w:lang w:val="ru-RU"/>
              </w:rPr>
              <w:t>-приобретение  пожарных щитов, (ед.);</w:t>
            </w:r>
          </w:p>
          <w:p w:rsidR="005B2D7A" w:rsidRDefault="005B2D7A" w:rsidP="00AB24F1">
            <w:pPr>
              <w:rPr>
                <w:lang w:val="ru-RU"/>
              </w:rPr>
            </w:pPr>
            <w:r w:rsidRPr="004942E3">
              <w:rPr>
                <w:lang w:val="ru-RU"/>
              </w:rPr>
              <w:t>-изготовление  или  приобретение рынд, (ед.).</w:t>
            </w: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- приобретение гидранта пожарного, (ед.)</w:t>
            </w:r>
          </w:p>
          <w:p w:rsidR="005B2D7A" w:rsidRDefault="005B2D7A" w:rsidP="00AB24F1">
            <w:pPr>
              <w:rPr>
                <w:lang w:val="ru-RU"/>
              </w:rPr>
            </w:pPr>
            <w:r>
              <w:rPr>
                <w:lang w:val="ru-RU"/>
              </w:rPr>
              <w:t>-приобретение огнетушителей</w:t>
            </w:r>
          </w:p>
        </w:tc>
        <w:tc>
          <w:tcPr>
            <w:tcW w:w="1984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</w:pPr>
            <w:proofErr w:type="spellStart"/>
            <w:r>
              <w:lastRenderedPageBreak/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418" w:type="dxa"/>
            <w:hideMark/>
          </w:tcPr>
          <w:p w:rsidR="005B2D7A" w:rsidRDefault="00BA08DE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2025-2027 годы</w:t>
            </w:r>
          </w:p>
        </w:tc>
        <w:tc>
          <w:tcPr>
            <w:tcW w:w="3260" w:type="dxa"/>
            <w:hideMark/>
          </w:tcPr>
          <w:p w:rsidR="005B2D7A" w:rsidRDefault="005B2D7A" w:rsidP="00AB24F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1.2.4.</w:t>
            </w:r>
          </w:p>
        </w:tc>
        <w:tc>
          <w:tcPr>
            <w:tcW w:w="3402" w:type="dxa"/>
            <w:hideMark/>
          </w:tcPr>
          <w:p w:rsidR="005B2D7A" w:rsidRDefault="005B2D7A" w:rsidP="00AB24F1">
            <w:pPr>
              <w:autoSpaceDE w:val="0"/>
              <w:snapToGrid w:val="0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0" w:type="dxa"/>
            <w:gridSpan w:val="2"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1" w:type="dxa"/>
          </w:tcPr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</w:p>
          <w:p w:rsidR="005B2D7A" w:rsidRDefault="005B2D7A" w:rsidP="00AB24F1">
            <w:pPr>
              <w:widowControl/>
              <w:suppressAutoHyphens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F24C4" w:rsidRPr="00D62636" w:rsidTr="000A37FE">
        <w:trPr>
          <w:trHeight w:val="840"/>
        </w:trPr>
        <w:tc>
          <w:tcPr>
            <w:tcW w:w="685" w:type="dxa"/>
            <w:tcBorders>
              <w:top w:val="single" w:sz="4" w:space="0" w:color="auto"/>
            </w:tcBorders>
            <w:hideMark/>
          </w:tcPr>
          <w:p w:rsidR="007F24C4" w:rsidRPr="00CE38D5" w:rsidRDefault="007F24C4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hideMark/>
          </w:tcPr>
          <w:p w:rsidR="007F24C4" w:rsidRDefault="007F24C4" w:rsidP="00AB24F1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F24C4" w:rsidRDefault="007F24C4" w:rsidP="00AB24F1">
            <w:pPr>
              <w:autoSpaceDE w:val="0"/>
              <w:snapToGrid w:val="0"/>
              <w:rPr>
                <w:b/>
                <w:bCs/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F24C4" w:rsidRDefault="007F24C4" w:rsidP="00BA08DE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20</w:t>
            </w:r>
            <w:r w:rsidR="00BA08DE">
              <w:rPr>
                <w:lang w:val="ru-RU"/>
              </w:rPr>
              <w:t>25</w:t>
            </w:r>
            <w:r>
              <w:rPr>
                <w:lang w:val="ru-RU"/>
              </w:rPr>
              <w:t>-202</w:t>
            </w:r>
            <w:r w:rsidR="00BA08DE">
              <w:rPr>
                <w:lang w:val="ru-RU"/>
              </w:rPr>
              <w:t>7</w:t>
            </w:r>
            <w:r>
              <w:rPr>
                <w:lang w:val="ru-RU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F24C4" w:rsidRDefault="007F24C4" w:rsidP="00AB24F1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       1.3.1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4C4" w:rsidRDefault="007F24C4" w:rsidP="00AB24F1">
            <w:pPr>
              <w:autoSpaceDE w:val="0"/>
              <w:snapToGrid w:val="0"/>
              <w:rPr>
                <w:b/>
                <w:bCs/>
                <w:lang w:val="ru-RU"/>
              </w:rPr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F24C4" w:rsidRPr="00136EC9" w:rsidRDefault="007F24C4" w:rsidP="007F24C4">
            <w:pPr>
              <w:widowControl/>
              <w:suppressAutoHyphens w:val="0"/>
            </w:pPr>
            <w:r>
              <w:rPr>
                <w:lang w:val="ru-RU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</w:tcBorders>
          </w:tcPr>
          <w:p w:rsidR="007F24C4" w:rsidRPr="00F44D9F" w:rsidRDefault="007F24C4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F24C4" w:rsidRDefault="007F24C4" w:rsidP="00AB24F1">
            <w:pPr>
              <w:widowControl/>
              <w:suppressAutoHyphens w:val="0"/>
            </w:pPr>
          </w:p>
          <w:p w:rsidR="007F24C4" w:rsidRPr="00136EC9" w:rsidRDefault="007F24C4" w:rsidP="00AB24F1">
            <w:pPr>
              <w:autoSpaceDE w:val="0"/>
              <w:snapToGrid w:val="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nil"/>
            </w:tcBorders>
          </w:tcPr>
          <w:p w:rsidR="007F24C4" w:rsidRPr="00AB24F1" w:rsidRDefault="007F24C4" w:rsidP="00AB24F1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F24C4" w:rsidRDefault="007F24C4" w:rsidP="00AB24F1">
            <w:pPr>
              <w:widowControl/>
              <w:suppressAutoHyphens w:val="0"/>
            </w:pPr>
          </w:p>
          <w:p w:rsidR="007F24C4" w:rsidRPr="00136EC9" w:rsidRDefault="007F24C4" w:rsidP="00AB24F1">
            <w:pPr>
              <w:autoSpaceDE w:val="0"/>
              <w:snapToGrid w:val="0"/>
              <w:jc w:val="center"/>
            </w:pPr>
          </w:p>
        </w:tc>
      </w:tr>
      <w:tr w:rsidR="00EC6127" w:rsidTr="00674F50">
        <w:trPr>
          <w:trHeight w:val="883"/>
        </w:trPr>
        <w:tc>
          <w:tcPr>
            <w:tcW w:w="15746" w:type="dxa"/>
            <w:gridSpan w:val="10"/>
            <w:tcBorders>
              <w:left w:val="nil"/>
              <w:bottom w:val="nil"/>
              <w:right w:val="nil"/>
            </w:tcBorders>
          </w:tcPr>
          <w:p w:rsidR="00EC6127" w:rsidRPr="0082469A" w:rsidRDefault="0082469A" w:rsidP="00AB24F1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»</w:t>
            </w:r>
          </w:p>
        </w:tc>
      </w:tr>
    </w:tbl>
    <w:p w:rsidR="00EC6127" w:rsidRDefault="00EC6127" w:rsidP="002E3552">
      <w:pPr>
        <w:jc w:val="both"/>
        <w:rPr>
          <w:b/>
          <w:sz w:val="28"/>
          <w:szCs w:val="28"/>
          <w:lang w:val="ru-RU"/>
        </w:rPr>
      </w:pPr>
    </w:p>
    <w:sectPr w:rsidR="00EC6127" w:rsidSect="001B2CB9">
      <w:headerReference w:type="default" r:id="rId11"/>
      <w:pgSz w:w="16838" w:h="11906" w:orient="landscape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1D" w:rsidRDefault="00FD341D" w:rsidP="00867BB3">
      <w:r>
        <w:separator/>
      </w:r>
    </w:p>
  </w:endnote>
  <w:endnote w:type="continuationSeparator" w:id="0">
    <w:p w:rsidR="00FD341D" w:rsidRDefault="00FD341D" w:rsidP="008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1D" w:rsidRDefault="00FD341D" w:rsidP="00867BB3">
      <w:r>
        <w:separator/>
      </w:r>
    </w:p>
  </w:footnote>
  <w:footnote w:type="continuationSeparator" w:id="0">
    <w:p w:rsidR="00FD341D" w:rsidRDefault="00FD341D" w:rsidP="0086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1D" w:rsidRPr="001B42CB" w:rsidRDefault="00FD341D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3B714C2"/>
    <w:multiLevelType w:val="hybridMultilevel"/>
    <w:tmpl w:val="7976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BB3"/>
    <w:rsid w:val="00006CA5"/>
    <w:rsid w:val="000358A1"/>
    <w:rsid w:val="00037D64"/>
    <w:rsid w:val="000500A7"/>
    <w:rsid w:val="00052446"/>
    <w:rsid w:val="00076D87"/>
    <w:rsid w:val="00081B55"/>
    <w:rsid w:val="000A014C"/>
    <w:rsid w:val="000A37FE"/>
    <w:rsid w:val="000C4A3A"/>
    <w:rsid w:val="001078D7"/>
    <w:rsid w:val="00116B9B"/>
    <w:rsid w:val="00125CEB"/>
    <w:rsid w:val="00133B3F"/>
    <w:rsid w:val="00136785"/>
    <w:rsid w:val="00144A8B"/>
    <w:rsid w:val="00153554"/>
    <w:rsid w:val="0016570B"/>
    <w:rsid w:val="00183725"/>
    <w:rsid w:val="001950D5"/>
    <w:rsid w:val="001A4665"/>
    <w:rsid w:val="001B11DE"/>
    <w:rsid w:val="001B2CB9"/>
    <w:rsid w:val="001B42CB"/>
    <w:rsid w:val="001B4AF4"/>
    <w:rsid w:val="001C14BC"/>
    <w:rsid w:val="001C2A9D"/>
    <w:rsid w:val="001C3D27"/>
    <w:rsid w:val="001C4842"/>
    <w:rsid w:val="001D560C"/>
    <w:rsid w:val="001E729A"/>
    <w:rsid w:val="001E7864"/>
    <w:rsid w:val="001F4D42"/>
    <w:rsid w:val="00206C02"/>
    <w:rsid w:val="00212F79"/>
    <w:rsid w:val="00224FC8"/>
    <w:rsid w:val="002278B5"/>
    <w:rsid w:val="00241538"/>
    <w:rsid w:val="00251E79"/>
    <w:rsid w:val="00256A34"/>
    <w:rsid w:val="00257940"/>
    <w:rsid w:val="002617F0"/>
    <w:rsid w:val="00267E49"/>
    <w:rsid w:val="00277763"/>
    <w:rsid w:val="00280277"/>
    <w:rsid w:val="00282784"/>
    <w:rsid w:val="002854EE"/>
    <w:rsid w:val="002A44C3"/>
    <w:rsid w:val="002C032B"/>
    <w:rsid w:val="002C12E5"/>
    <w:rsid w:val="002D04DF"/>
    <w:rsid w:val="002E3552"/>
    <w:rsid w:val="002F7201"/>
    <w:rsid w:val="00333C5B"/>
    <w:rsid w:val="00333E59"/>
    <w:rsid w:val="00350F92"/>
    <w:rsid w:val="003535A4"/>
    <w:rsid w:val="00360E27"/>
    <w:rsid w:val="00391052"/>
    <w:rsid w:val="003B0A6D"/>
    <w:rsid w:val="003B76F9"/>
    <w:rsid w:val="003C294E"/>
    <w:rsid w:val="003C306C"/>
    <w:rsid w:val="003D0672"/>
    <w:rsid w:val="003D1BA5"/>
    <w:rsid w:val="003E0BA3"/>
    <w:rsid w:val="003F2630"/>
    <w:rsid w:val="003F29EE"/>
    <w:rsid w:val="00403390"/>
    <w:rsid w:val="0040395B"/>
    <w:rsid w:val="00414616"/>
    <w:rsid w:val="0042789A"/>
    <w:rsid w:val="004322BC"/>
    <w:rsid w:val="004322C7"/>
    <w:rsid w:val="004461D6"/>
    <w:rsid w:val="004546EE"/>
    <w:rsid w:val="00464B52"/>
    <w:rsid w:val="00466CEC"/>
    <w:rsid w:val="004677FF"/>
    <w:rsid w:val="00475084"/>
    <w:rsid w:val="0047587D"/>
    <w:rsid w:val="004807C5"/>
    <w:rsid w:val="00482F86"/>
    <w:rsid w:val="004836BC"/>
    <w:rsid w:val="00485EB9"/>
    <w:rsid w:val="00491FA9"/>
    <w:rsid w:val="004942E3"/>
    <w:rsid w:val="004A4417"/>
    <w:rsid w:val="004A44C9"/>
    <w:rsid w:val="004A51DE"/>
    <w:rsid w:val="004B3F2F"/>
    <w:rsid w:val="004E5DD8"/>
    <w:rsid w:val="0051311B"/>
    <w:rsid w:val="00517821"/>
    <w:rsid w:val="00540323"/>
    <w:rsid w:val="00550981"/>
    <w:rsid w:val="00554F6B"/>
    <w:rsid w:val="00587F52"/>
    <w:rsid w:val="005A13CF"/>
    <w:rsid w:val="005B2D7A"/>
    <w:rsid w:val="005D02D7"/>
    <w:rsid w:val="005D7EB7"/>
    <w:rsid w:val="00622189"/>
    <w:rsid w:val="006248B3"/>
    <w:rsid w:val="00631398"/>
    <w:rsid w:val="0063355D"/>
    <w:rsid w:val="00646F39"/>
    <w:rsid w:val="00674F50"/>
    <w:rsid w:val="006946D7"/>
    <w:rsid w:val="006A635B"/>
    <w:rsid w:val="006B1A2D"/>
    <w:rsid w:val="006C6DB7"/>
    <w:rsid w:val="006F1C76"/>
    <w:rsid w:val="006F4975"/>
    <w:rsid w:val="00725E70"/>
    <w:rsid w:val="00740077"/>
    <w:rsid w:val="007421FE"/>
    <w:rsid w:val="007444EC"/>
    <w:rsid w:val="0074786D"/>
    <w:rsid w:val="007525FF"/>
    <w:rsid w:val="00752604"/>
    <w:rsid w:val="007562F9"/>
    <w:rsid w:val="007640ED"/>
    <w:rsid w:val="007864AB"/>
    <w:rsid w:val="00796F08"/>
    <w:rsid w:val="007A3A04"/>
    <w:rsid w:val="007B05DD"/>
    <w:rsid w:val="007B0C4E"/>
    <w:rsid w:val="007B1308"/>
    <w:rsid w:val="007C4615"/>
    <w:rsid w:val="007D330B"/>
    <w:rsid w:val="007E06AE"/>
    <w:rsid w:val="007F24C4"/>
    <w:rsid w:val="007F6893"/>
    <w:rsid w:val="0081717F"/>
    <w:rsid w:val="00820E90"/>
    <w:rsid w:val="0082469A"/>
    <w:rsid w:val="00837640"/>
    <w:rsid w:val="0085147F"/>
    <w:rsid w:val="00867BB3"/>
    <w:rsid w:val="008706E4"/>
    <w:rsid w:val="0087121D"/>
    <w:rsid w:val="00875D03"/>
    <w:rsid w:val="00893961"/>
    <w:rsid w:val="008A5CEE"/>
    <w:rsid w:val="008A5CFB"/>
    <w:rsid w:val="008B580B"/>
    <w:rsid w:val="008C083D"/>
    <w:rsid w:val="008C4F1D"/>
    <w:rsid w:val="008D354A"/>
    <w:rsid w:val="008D722C"/>
    <w:rsid w:val="008E3B1D"/>
    <w:rsid w:val="00900D2A"/>
    <w:rsid w:val="00924B95"/>
    <w:rsid w:val="0092688F"/>
    <w:rsid w:val="00940704"/>
    <w:rsid w:val="00942284"/>
    <w:rsid w:val="00947C82"/>
    <w:rsid w:val="0096566D"/>
    <w:rsid w:val="00971B3B"/>
    <w:rsid w:val="00993A58"/>
    <w:rsid w:val="009A28E0"/>
    <w:rsid w:val="009B7293"/>
    <w:rsid w:val="009D5A4E"/>
    <w:rsid w:val="009F151D"/>
    <w:rsid w:val="00A07403"/>
    <w:rsid w:val="00A15A8C"/>
    <w:rsid w:val="00A20685"/>
    <w:rsid w:val="00A27156"/>
    <w:rsid w:val="00A4139D"/>
    <w:rsid w:val="00A450D0"/>
    <w:rsid w:val="00A45927"/>
    <w:rsid w:val="00A74228"/>
    <w:rsid w:val="00AA1BFC"/>
    <w:rsid w:val="00AB24F1"/>
    <w:rsid w:val="00AE3F11"/>
    <w:rsid w:val="00B261BE"/>
    <w:rsid w:val="00B379E7"/>
    <w:rsid w:val="00B422E0"/>
    <w:rsid w:val="00B56C27"/>
    <w:rsid w:val="00B81034"/>
    <w:rsid w:val="00BA08DE"/>
    <w:rsid w:val="00BA1351"/>
    <w:rsid w:val="00BC020B"/>
    <w:rsid w:val="00BD2AE1"/>
    <w:rsid w:val="00BE1D03"/>
    <w:rsid w:val="00BF2ABD"/>
    <w:rsid w:val="00BF4C43"/>
    <w:rsid w:val="00C20644"/>
    <w:rsid w:val="00C20F70"/>
    <w:rsid w:val="00C45302"/>
    <w:rsid w:val="00C52B03"/>
    <w:rsid w:val="00C77B82"/>
    <w:rsid w:val="00C9499C"/>
    <w:rsid w:val="00CA52A8"/>
    <w:rsid w:val="00CA6350"/>
    <w:rsid w:val="00CE0569"/>
    <w:rsid w:val="00CE38D5"/>
    <w:rsid w:val="00CF757F"/>
    <w:rsid w:val="00D01510"/>
    <w:rsid w:val="00D056DA"/>
    <w:rsid w:val="00D11925"/>
    <w:rsid w:val="00D12B7D"/>
    <w:rsid w:val="00D239E9"/>
    <w:rsid w:val="00D4690E"/>
    <w:rsid w:val="00D62636"/>
    <w:rsid w:val="00D84CAA"/>
    <w:rsid w:val="00DA1D18"/>
    <w:rsid w:val="00DB210C"/>
    <w:rsid w:val="00DC2888"/>
    <w:rsid w:val="00DD0088"/>
    <w:rsid w:val="00DD7196"/>
    <w:rsid w:val="00DE5314"/>
    <w:rsid w:val="00DF0339"/>
    <w:rsid w:val="00DF5A4B"/>
    <w:rsid w:val="00E07DA5"/>
    <w:rsid w:val="00E330B9"/>
    <w:rsid w:val="00E360D7"/>
    <w:rsid w:val="00E41016"/>
    <w:rsid w:val="00E47470"/>
    <w:rsid w:val="00E50FF6"/>
    <w:rsid w:val="00E6239C"/>
    <w:rsid w:val="00E71615"/>
    <w:rsid w:val="00E846D4"/>
    <w:rsid w:val="00E901AB"/>
    <w:rsid w:val="00EA5E0A"/>
    <w:rsid w:val="00EA7606"/>
    <w:rsid w:val="00EC6127"/>
    <w:rsid w:val="00EF1540"/>
    <w:rsid w:val="00EF6821"/>
    <w:rsid w:val="00EF7A4C"/>
    <w:rsid w:val="00F050D7"/>
    <w:rsid w:val="00F17C85"/>
    <w:rsid w:val="00F20FFD"/>
    <w:rsid w:val="00F243AC"/>
    <w:rsid w:val="00F44D9F"/>
    <w:rsid w:val="00F463F8"/>
    <w:rsid w:val="00F55D9F"/>
    <w:rsid w:val="00F565CE"/>
    <w:rsid w:val="00F83F41"/>
    <w:rsid w:val="00F872E5"/>
    <w:rsid w:val="00FA128C"/>
    <w:rsid w:val="00FC366C"/>
    <w:rsid w:val="00FC3F72"/>
    <w:rsid w:val="00FC5E4D"/>
    <w:rsid w:val="00FD1505"/>
    <w:rsid w:val="00FD341D"/>
    <w:rsid w:val="00FD4E2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67BB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7BB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6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7B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B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867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867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870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807C5"/>
    <w:pPr>
      <w:ind w:left="720"/>
      <w:contextualSpacing/>
    </w:pPr>
  </w:style>
  <w:style w:type="table" w:styleId="ac">
    <w:name w:val="Table Grid"/>
    <w:basedOn w:val="a1"/>
    <w:uiPriority w:val="59"/>
    <w:rsid w:val="0028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DD7196"/>
    <w:pPr>
      <w:spacing w:before="30" w:after="330" w:line="345" w:lineRule="atLeast"/>
    </w:pPr>
    <w:rPr>
      <w:rFonts w:ascii="Helvetica" w:eastAsia="Times New Roman" w:hAnsi="Helvetica"/>
      <w:sz w:val="20"/>
      <w:szCs w:val="20"/>
    </w:rPr>
  </w:style>
  <w:style w:type="character" w:customStyle="1" w:styleId="FontStyle30">
    <w:name w:val="Font Style30"/>
    <w:rsid w:val="00DD7196"/>
    <w:rPr>
      <w:rFonts w:ascii="Times New Roman" w:hAnsi="Times New Roman" w:cs="Times New Roman" w:hint="default"/>
      <w:sz w:val="26"/>
    </w:rPr>
  </w:style>
  <w:style w:type="character" w:styleId="ae">
    <w:name w:val="Hyperlink"/>
    <w:basedOn w:val="a0"/>
    <w:rsid w:val="00DD7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E:\&#1082;&#1086;&#1084;&#1087;\&#1056;&#1072;&#1073;&#1086;&#1095;&#1080;&#1081;%20&#1089;&#1090;&#1086;&#1083;\&#1056;&#1072;&#1073;&#1086;&#1095;&#1080;&#1081;%20&#1089;&#1090;&#1086;&#1083;\&#1055;&#1088;&#1086;&#1075;&#1088;&#1072;&#1084;&#1084;&#1099;\&#1055;&#1086;&#1078;&#1072;&#1088;&#1082;&#1072;\Local%20Settings\Temporary%20Internet%20Files\Content.IE5\FEBLJT87\&#1087;&#1088;&#1086;&#1077;&#1090;%20&#1087;&#1086;%20&#1087;&#1086;&#1078;&#1072;&#1088;&#1082;&#1077;%20&#1085;&#1072;%202017%20&#1075;&#1086;&#1076;%5b1%5d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B619-83DA-48F6-A17C-81676065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2024-12-16T07:06:00Z</cp:lastPrinted>
  <dcterms:created xsi:type="dcterms:W3CDTF">2025-01-13T12:19:00Z</dcterms:created>
  <dcterms:modified xsi:type="dcterms:W3CDTF">2025-01-13T12:20:00Z</dcterms:modified>
</cp:coreProperties>
</file>