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A1" w:rsidRDefault="002C40A1" w:rsidP="002C40A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A7187A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2C40A1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26345B">
        <w:rPr>
          <w:sz w:val="28"/>
          <w:szCs w:val="28"/>
          <w:lang w:val="ru-RU"/>
        </w:rPr>
        <w:t>18</w:t>
      </w:r>
      <w:bookmarkStart w:id="0" w:name="_GoBack"/>
      <w:bookmarkEnd w:id="0"/>
      <w:r w:rsidR="003B6E91">
        <w:rPr>
          <w:sz w:val="28"/>
          <w:szCs w:val="28"/>
          <w:lang w:val="ru-RU"/>
        </w:rPr>
        <w:t>.</w:t>
      </w:r>
      <w:r w:rsidR="007555C3">
        <w:rPr>
          <w:sz w:val="28"/>
          <w:szCs w:val="28"/>
          <w:lang w:val="ru-RU"/>
        </w:rPr>
        <w:t>0</w:t>
      </w:r>
      <w:r w:rsidR="0021542B">
        <w:rPr>
          <w:sz w:val="28"/>
          <w:szCs w:val="28"/>
          <w:lang w:val="ru-RU"/>
        </w:rPr>
        <w:t>5</w:t>
      </w:r>
      <w:r w:rsidR="002E1488">
        <w:rPr>
          <w:sz w:val="28"/>
          <w:szCs w:val="28"/>
          <w:lang w:val="ru-RU"/>
        </w:rPr>
        <w:t>.202</w:t>
      </w:r>
      <w:r w:rsidR="00E769C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 № </w:t>
      </w:r>
      <w:r w:rsidR="0026345B">
        <w:rPr>
          <w:sz w:val="28"/>
          <w:szCs w:val="28"/>
          <w:lang w:val="ru-RU"/>
        </w:rPr>
        <w:t>369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р.п</w:t>
      </w:r>
      <w:proofErr w:type="spellEnd"/>
      <w:r>
        <w:rPr>
          <w:sz w:val="28"/>
          <w:szCs w:val="28"/>
          <w:lang w:val="ru-RU"/>
        </w:rPr>
        <w:t>. Угловка</w:t>
      </w:r>
    </w:p>
    <w:p w:rsidR="00024403" w:rsidRDefault="00024403" w:rsidP="00024403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FE32F1" w:rsidRDefault="00024403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</w:t>
      </w:r>
      <w:r w:rsidR="00FE32F1">
        <w:rPr>
          <w:b/>
          <w:sz w:val="28"/>
          <w:szCs w:val="28"/>
          <w:lang w:val="ru-RU"/>
        </w:rPr>
        <w:t xml:space="preserve">муниципальную программу </w:t>
      </w:r>
      <w:r>
        <w:rPr>
          <w:b/>
          <w:sz w:val="28"/>
          <w:szCs w:val="28"/>
          <w:lang w:val="ru-RU"/>
        </w:rPr>
        <w:t>«Градостроительная политика на территории Угловского г</w:t>
      </w:r>
      <w:r w:rsidR="00BA5857">
        <w:rPr>
          <w:b/>
          <w:sz w:val="28"/>
          <w:szCs w:val="28"/>
          <w:lang w:val="ru-RU"/>
        </w:rPr>
        <w:t xml:space="preserve">ородского поселения </w:t>
      </w:r>
    </w:p>
    <w:p w:rsidR="00024403" w:rsidRDefault="001B6189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</w:t>
      </w:r>
      <w:r w:rsidR="00E769CF">
        <w:rPr>
          <w:b/>
          <w:sz w:val="28"/>
          <w:szCs w:val="28"/>
          <w:lang w:val="ru-RU"/>
        </w:rPr>
        <w:t>25</w:t>
      </w:r>
      <w:r>
        <w:rPr>
          <w:b/>
          <w:sz w:val="28"/>
          <w:szCs w:val="28"/>
          <w:lang w:val="ru-RU"/>
        </w:rPr>
        <w:t>-202</w:t>
      </w:r>
      <w:r w:rsidR="00E769CF">
        <w:rPr>
          <w:b/>
          <w:sz w:val="28"/>
          <w:szCs w:val="28"/>
          <w:lang w:val="ru-RU"/>
        </w:rPr>
        <w:t>7</w:t>
      </w:r>
      <w:r w:rsidR="00024403">
        <w:rPr>
          <w:b/>
          <w:sz w:val="28"/>
          <w:szCs w:val="28"/>
          <w:lang w:val="ru-RU"/>
        </w:rPr>
        <w:t xml:space="preserve"> годы»</w:t>
      </w:r>
    </w:p>
    <w:p w:rsidR="00024403" w:rsidRDefault="00024403" w:rsidP="00024403">
      <w:pPr>
        <w:ind w:firstLine="480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Cs w:val="28"/>
          <w:lang w:val="ru-RU"/>
        </w:rPr>
      </w:pPr>
    </w:p>
    <w:p w:rsidR="00024403" w:rsidRDefault="00024403" w:rsidP="00024403">
      <w:pPr>
        <w:spacing w:line="32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242, Администрация Угловского городского поселения  </w:t>
      </w:r>
    </w:p>
    <w:p w:rsidR="00024403" w:rsidRDefault="00024403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ПОСТАНОВЛЯЕТ: </w:t>
      </w:r>
    </w:p>
    <w:p w:rsidR="00D80CE0" w:rsidRDefault="00D80CE0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1B6189" w:rsidRDefault="001B6189" w:rsidP="001B618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5D1CE2" w:rsidRPr="00867BB3">
        <w:rPr>
          <w:sz w:val="28"/>
          <w:szCs w:val="28"/>
          <w:lang w:val="ru-RU"/>
        </w:rPr>
        <w:t>Внести в муниципальную программу Угловского городского поселения</w:t>
      </w:r>
      <w:r>
        <w:rPr>
          <w:sz w:val="28"/>
          <w:szCs w:val="28"/>
          <w:lang w:val="ru-RU"/>
        </w:rPr>
        <w:t xml:space="preserve"> «Градостроительная политика на территории Угловского городского поселения на 20</w:t>
      </w:r>
      <w:r w:rsidR="00E769CF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>-202</w:t>
      </w:r>
      <w:r w:rsidR="00E769C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годы»</w:t>
      </w:r>
      <w:r w:rsidRPr="00D80CE0">
        <w:rPr>
          <w:sz w:val="28"/>
          <w:szCs w:val="28"/>
          <w:lang w:val="ru-RU"/>
        </w:rPr>
        <w:t xml:space="preserve"> </w:t>
      </w:r>
      <w:r w:rsidR="005D1CE2" w:rsidRPr="00867BB3">
        <w:rPr>
          <w:sz w:val="28"/>
          <w:szCs w:val="28"/>
          <w:lang w:val="ru-RU"/>
        </w:rPr>
        <w:t>утвержденную Постановлением Администрации Угловского городского п</w:t>
      </w:r>
      <w:r w:rsidR="00E769CF">
        <w:rPr>
          <w:sz w:val="28"/>
          <w:szCs w:val="28"/>
          <w:lang w:val="ru-RU"/>
        </w:rPr>
        <w:t>оселения от 13</w:t>
      </w:r>
      <w:r w:rsidR="005D1CE2">
        <w:rPr>
          <w:sz w:val="28"/>
          <w:szCs w:val="28"/>
          <w:lang w:val="ru-RU"/>
        </w:rPr>
        <w:t>.</w:t>
      </w:r>
      <w:r w:rsidR="00E769CF">
        <w:rPr>
          <w:sz w:val="28"/>
          <w:szCs w:val="28"/>
          <w:lang w:val="ru-RU"/>
        </w:rPr>
        <w:t>01</w:t>
      </w:r>
      <w:r w:rsidR="005D1CE2">
        <w:rPr>
          <w:sz w:val="28"/>
          <w:szCs w:val="28"/>
          <w:lang w:val="ru-RU"/>
        </w:rPr>
        <w:t>.20</w:t>
      </w:r>
      <w:r w:rsidR="00E769CF">
        <w:rPr>
          <w:sz w:val="28"/>
          <w:szCs w:val="28"/>
          <w:lang w:val="ru-RU"/>
        </w:rPr>
        <w:t>25</w:t>
      </w:r>
      <w:r w:rsidR="005D1CE2">
        <w:rPr>
          <w:sz w:val="28"/>
          <w:szCs w:val="28"/>
          <w:lang w:val="ru-RU"/>
        </w:rPr>
        <w:t xml:space="preserve"> № </w:t>
      </w:r>
      <w:r w:rsidR="00E769CF">
        <w:rPr>
          <w:sz w:val="28"/>
          <w:szCs w:val="28"/>
          <w:lang w:val="ru-RU"/>
        </w:rPr>
        <w:t>9</w:t>
      </w:r>
      <w:r w:rsidR="00C307D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(далее муниципальная программа) следующие изменения:</w:t>
      </w:r>
    </w:p>
    <w:p w:rsidR="001B6189" w:rsidRDefault="001B3292" w:rsidP="005F6C42">
      <w:pPr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867B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</w:t>
      </w:r>
      <w:r w:rsidR="001B6189">
        <w:rPr>
          <w:rFonts w:eastAsia="Calibri"/>
          <w:sz w:val="28"/>
          <w:szCs w:val="28"/>
          <w:lang w:val="ru-RU"/>
        </w:rPr>
        <w:t xml:space="preserve">  Изложить пункт 6 в редакции:</w:t>
      </w:r>
    </w:p>
    <w:p w:rsidR="0025694C" w:rsidRPr="0025694C" w:rsidRDefault="0025694C" w:rsidP="0025694C">
      <w:pPr>
        <w:autoSpaceDE w:val="0"/>
        <w:jc w:val="both"/>
        <w:rPr>
          <w:rFonts w:eastAsia="Calibri"/>
          <w:sz w:val="28"/>
          <w:szCs w:val="28"/>
          <w:lang w:val="ru-RU"/>
        </w:rPr>
      </w:pPr>
      <w:r w:rsidRPr="0025694C">
        <w:rPr>
          <w:rFonts w:eastAsia="Calibri"/>
          <w:sz w:val="28"/>
          <w:szCs w:val="28"/>
          <w:lang w:val="ru-RU"/>
        </w:rPr>
        <w:t xml:space="preserve">       «6. Объёмы и источники финансирования муниципальной программы в целом и по годам реализации  (тыс. руб.)</w:t>
      </w:r>
      <w:proofErr w:type="gramStart"/>
      <w:r w:rsidRPr="0025694C">
        <w:rPr>
          <w:rFonts w:eastAsia="Calibri"/>
          <w:sz w:val="28"/>
          <w:szCs w:val="28"/>
          <w:lang w:val="ru-RU"/>
        </w:rPr>
        <w:t xml:space="preserve"> :</w:t>
      </w:r>
      <w:proofErr w:type="gramEnd"/>
    </w:p>
    <w:tbl>
      <w:tblPr>
        <w:tblStyle w:val="2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907"/>
        <w:gridCol w:w="1258"/>
        <w:gridCol w:w="1371"/>
        <w:gridCol w:w="1701"/>
        <w:gridCol w:w="1843"/>
        <w:gridCol w:w="1417"/>
      </w:tblGrid>
      <w:tr w:rsidR="00F928D4" w:rsidTr="00BC4899">
        <w:trPr>
          <w:trHeight w:val="240"/>
        </w:trPr>
        <w:tc>
          <w:tcPr>
            <w:tcW w:w="851" w:type="dxa"/>
          </w:tcPr>
          <w:p w:rsidR="00F928D4" w:rsidRPr="00A90155" w:rsidRDefault="00F928D4" w:rsidP="00BC4899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497" w:type="dxa"/>
            <w:gridSpan w:val="6"/>
          </w:tcPr>
          <w:p w:rsidR="00F928D4" w:rsidRPr="00A90155" w:rsidRDefault="00F928D4" w:rsidP="00BC4899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Источник финансирования</w:t>
            </w:r>
          </w:p>
        </w:tc>
      </w:tr>
      <w:tr w:rsidR="00F928D4" w:rsidTr="00BC4899">
        <w:trPr>
          <w:trHeight w:val="240"/>
        </w:trPr>
        <w:tc>
          <w:tcPr>
            <w:tcW w:w="851" w:type="dxa"/>
            <w:hideMark/>
          </w:tcPr>
          <w:p w:rsidR="00F928D4" w:rsidRPr="00A90155" w:rsidRDefault="00F928D4" w:rsidP="00BC4899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  <w:hideMark/>
          </w:tcPr>
          <w:p w:rsidR="00F928D4" w:rsidRDefault="00F928D4" w:rsidP="00BC4899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федера-льный</w:t>
            </w:r>
            <w:proofErr w:type="spellEnd"/>
            <w:proofErr w:type="gramEnd"/>
          </w:p>
          <w:p w:rsidR="00F928D4" w:rsidRPr="00A90155" w:rsidRDefault="00F928D4" w:rsidP="00BC4899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258" w:type="dxa"/>
            <w:hideMark/>
          </w:tcPr>
          <w:p w:rsidR="00F928D4" w:rsidRDefault="00F928D4" w:rsidP="00BC4899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област</w:t>
            </w:r>
            <w:proofErr w:type="spellEnd"/>
            <w:r>
              <w:rPr>
                <w:sz w:val="28"/>
                <w:szCs w:val="28"/>
                <w:lang w:val="ru-RU"/>
              </w:rPr>
              <w:t>-ной</w:t>
            </w:r>
            <w:proofErr w:type="gramEnd"/>
          </w:p>
          <w:p w:rsidR="00F928D4" w:rsidRDefault="00F928D4" w:rsidP="00BC4899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371" w:type="dxa"/>
            <w:hideMark/>
          </w:tcPr>
          <w:p w:rsidR="00F928D4" w:rsidRDefault="00F928D4" w:rsidP="00BC4899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Район-</w:t>
            </w:r>
          </w:p>
          <w:p w:rsidR="00F928D4" w:rsidRDefault="00F928D4" w:rsidP="00BC4899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928D4" w:rsidRDefault="00F928D4" w:rsidP="00BC4899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701" w:type="dxa"/>
            <w:hideMark/>
          </w:tcPr>
          <w:p w:rsidR="00F928D4" w:rsidRPr="00A90155" w:rsidRDefault="00F928D4" w:rsidP="00BC4899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A90155">
              <w:rPr>
                <w:sz w:val="28"/>
                <w:szCs w:val="28"/>
                <w:lang w:val="ru-RU"/>
              </w:rPr>
              <w:t>юджет поселения</w:t>
            </w:r>
          </w:p>
        </w:tc>
        <w:tc>
          <w:tcPr>
            <w:tcW w:w="1843" w:type="dxa"/>
            <w:hideMark/>
          </w:tcPr>
          <w:p w:rsidR="00F928D4" w:rsidRDefault="00F928D4" w:rsidP="00BC4899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  <w:lang w:val="ru-RU"/>
              </w:rPr>
            </w:pPr>
            <w:proofErr w:type="spellStart"/>
            <w:r w:rsidRPr="00A90155">
              <w:rPr>
                <w:spacing w:val="-8"/>
                <w:sz w:val="28"/>
                <w:szCs w:val="28"/>
                <w:lang w:val="ru-RU"/>
              </w:rPr>
              <w:t>Внебюджет</w:t>
            </w:r>
            <w:proofErr w:type="spellEnd"/>
            <w:r>
              <w:rPr>
                <w:spacing w:val="-8"/>
                <w:sz w:val="28"/>
                <w:szCs w:val="28"/>
                <w:lang w:val="ru-RU"/>
              </w:rPr>
              <w:t>-</w:t>
            </w:r>
          </w:p>
          <w:p w:rsidR="00F928D4" w:rsidRPr="00A90155" w:rsidRDefault="00F928D4" w:rsidP="00BC4899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A90155">
              <w:rPr>
                <w:spacing w:val="-8"/>
                <w:sz w:val="28"/>
                <w:szCs w:val="28"/>
                <w:lang w:val="ru-RU"/>
              </w:rPr>
              <w:t>ные</w:t>
            </w:r>
            <w:proofErr w:type="spellEnd"/>
            <w:r w:rsidRPr="00A9015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90155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417" w:type="dxa"/>
            <w:hideMark/>
          </w:tcPr>
          <w:p w:rsidR="00F928D4" w:rsidRDefault="00F928D4" w:rsidP="00BC489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0155">
              <w:rPr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sz w:val="28"/>
                <w:szCs w:val="28"/>
              </w:rPr>
              <w:t>сего</w:t>
            </w:r>
            <w:proofErr w:type="spellEnd"/>
          </w:p>
        </w:tc>
      </w:tr>
      <w:tr w:rsidR="00F928D4" w:rsidTr="00BC4899">
        <w:trPr>
          <w:trHeight w:val="288"/>
        </w:trPr>
        <w:tc>
          <w:tcPr>
            <w:tcW w:w="851" w:type="dxa"/>
            <w:hideMark/>
          </w:tcPr>
          <w:p w:rsidR="00F928D4" w:rsidRDefault="00F928D4" w:rsidP="00BC48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7" w:type="dxa"/>
            <w:hideMark/>
          </w:tcPr>
          <w:p w:rsidR="00F928D4" w:rsidRDefault="00F928D4" w:rsidP="00BC48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dxa"/>
            <w:hideMark/>
          </w:tcPr>
          <w:p w:rsidR="00F928D4" w:rsidRDefault="00F928D4" w:rsidP="00BC4899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71" w:type="dxa"/>
            <w:hideMark/>
          </w:tcPr>
          <w:p w:rsidR="00F928D4" w:rsidRDefault="00F928D4" w:rsidP="00BC4899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hideMark/>
          </w:tcPr>
          <w:p w:rsidR="00F928D4" w:rsidRDefault="00F928D4" w:rsidP="00BC4899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hideMark/>
          </w:tcPr>
          <w:p w:rsidR="00F928D4" w:rsidRDefault="00F928D4" w:rsidP="00BC4899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  <w:hideMark/>
          </w:tcPr>
          <w:p w:rsidR="00F928D4" w:rsidRDefault="00F928D4" w:rsidP="00BC4899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F928D4" w:rsidTr="00BC4899">
        <w:trPr>
          <w:trHeight w:val="257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hideMark/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F928D4" w:rsidRPr="0025694C" w:rsidRDefault="008B74C2" w:rsidP="00620C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F928D4" w:rsidRPr="0025694C" w:rsidRDefault="00F928D4" w:rsidP="00BC4899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F928D4" w:rsidRPr="0025694C" w:rsidRDefault="008B74C2" w:rsidP="00620C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</w:tr>
      <w:tr w:rsidR="00F928D4" w:rsidTr="00BC4899">
        <w:trPr>
          <w:trHeight w:val="257"/>
        </w:trPr>
        <w:tc>
          <w:tcPr>
            <w:tcW w:w="851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65</w:t>
            </w:r>
          </w:p>
        </w:tc>
      </w:tr>
      <w:tr w:rsidR="00F928D4" w:rsidTr="00BC4899">
        <w:trPr>
          <w:trHeight w:val="257"/>
        </w:trPr>
        <w:tc>
          <w:tcPr>
            <w:tcW w:w="851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2027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28D4" w:rsidRPr="0025694C" w:rsidRDefault="00F928D4" w:rsidP="00BC489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F928D4" w:rsidTr="00BC4899">
        <w:trPr>
          <w:trHeight w:val="240"/>
        </w:trPr>
        <w:tc>
          <w:tcPr>
            <w:tcW w:w="851" w:type="dxa"/>
            <w:hideMark/>
          </w:tcPr>
          <w:p w:rsidR="00F928D4" w:rsidRPr="0025694C" w:rsidRDefault="00F928D4" w:rsidP="00BC4899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07" w:type="dxa"/>
            <w:hideMark/>
          </w:tcPr>
          <w:p w:rsidR="00F928D4" w:rsidRPr="0025694C" w:rsidRDefault="00F928D4" w:rsidP="00BC4899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F928D4" w:rsidRPr="0025694C" w:rsidRDefault="00F928D4" w:rsidP="00BC4899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F928D4" w:rsidRPr="0025694C" w:rsidRDefault="00F928D4" w:rsidP="00BC4899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F928D4" w:rsidRPr="0025694C" w:rsidRDefault="008B74C2" w:rsidP="00620C6D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173</w:t>
            </w:r>
            <w:r w:rsidR="00F928D4" w:rsidRPr="0025694C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F928D4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hideMark/>
          </w:tcPr>
          <w:p w:rsidR="00F928D4" w:rsidRPr="0025694C" w:rsidRDefault="00F928D4" w:rsidP="00BC4899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hideMark/>
          </w:tcPr>
          <w:p w:rsidR="00F928D4" w:rsidRPr="0025694C" w:rsidRDefault="00357122" w:rsidP="00620C6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173</w:t>
            </w:r>
            <w:r w:rsidR="00F928D4" w:rsidRPr="0025694C">
              <w:rPr>
                <w:sz w:val="28"/>
                <w:szCs w:val="28"/>
                <w:lang w:val="ru-RU"/>
              </w:rPr>
              <w:t>,</w:t>
            </w:r>
            <w:r w:rsidR="00F928D4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25694C" w:rsidRPr="0025694C" w:rsidRDefault="0025694C" w:rsidP="0025694C">
      <w:pPr>
        <w:autoSpaceDE w:val="0"/>
        <w:jc w:val="both"/>
        <w:rPr>
          <w:rFonts w:eastAsia="Calibri"/>
          <w:b/>
          <w:lang w:val="ru-RU"/>
        </w:rPr>
        <w:sectPr w:rsidR="0025694C" w:rsidRPr="0025694C">
          <w:headerReference w:type="default" r:id="rId10"/>
          <w:pgSz w:w="11906" w:h="16838"/>
          <w:pgMar w:top="567" w:right="851" w:bottom="567" w:left="1276" w:header="709" w:footer="709" w:gutter="0"/>
          <w:cols w:space="720"/>
        </w:sectPr>
      </w:pPr>
      <w:r w:rsidRPr="0025694C">
        <w:rPr>
          <w:rFonts w:eastAsia="Calibri"/>
          <w:b/>
          <w:lang w:val="ru-RU"/>
        </w:rPr>
        <w:t>»</w:t>
      </w:r>
    </w:p>
    <w:p w:rsidR="0025694C" w:rsidRPr="0025694C" w:rsidRDefault="00EA1723" w:rsidP="0025694C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</w:t>
      </w:r>
      <w:r w:rsidR="0025694C" w:rsidRPr="002569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="0025694C" w:rsidRPr="0025694C">
        <w:rPr>
          <w:sz w:val="28"/>
          <w:szCs w:val="28"/>
          <w:lang w:val="ru-RU"/>
        </w:rPr>
        <w:t>. Изложить  таблицу   «Мероприятия муниципальной программы» в следующей редакции</w:t>
      </w:r>
      <w:proofErr w:type="gramStart"/>
      <w:r w:rsidR="0025694C" w:rsidRPr="0025694C">
        <w:rPr>
          <w:sz w:val="28"/>
          <w:szCs w:val="28"/>
          <w:lang w:val="ru-RU"/>
        </w:rPr>
        <w:t xml:space="preserve"> :</w:t>
      </w:r>
      <w:proofErr w:type="gramEnd"/>
    </w:p>
    <w:p w:rsidR="0025694C" w:rsidRPr="0025694C" w:rsidRDefault="0025694C" w:rsidP="0025694C">
      <w:pPr>
        <w:autoSpaceDE w:val="0"/>
        <w:jc w:val="center"/>
        <w:rPr>
          <w:rFonts w:eastAsia="Calibri"/>
          <w:b/>
          <w:lang w:val="ru-RU"/>
        </w:rPr>
      </w:pPr>
      <w:r w:rsidRPr="0025694C">
        <w:rPr>
          <w:rFonts w:eastAsia="Calibri"/>
          <w:b/>
          <w:lang w:val="ru-RU"/>
        </w:rPr>
        <w:t>«Мероприятия муниципальной программы</w:t>
      </w:r>
    </w:p>
    <w:p w:rsidR="0025694C" w:rsidRPr="0025694C" w:rsidRDefault="0025694C" w:rsidP="0025694C">
      <w:pPr>
        <w:autoSpaceDE w:val="0"/>
        <w:jc w:val="both"/>
        <w:rPr>
          <w:rFonts w:eastAsia="Calibri"/>
          <w:lang w:val="ru-RU"/>
        </w:rPr>
      </w:pPr>
    </w:p>
    <w:tbl>
      <w:tblPr>
        <w:tblW w:w="15449" w:type="dxa"/>
        <w:tblInd w:w="7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7"/>
        <w:gridCol w:w="3954"/>
        <w:gridCol w:w="6"/>
        <w:gridCol w:w="7"/>
        <w:gridCol w:w="9"/>
        <w:gridCol w:w="1675"/>
        <w:gridCol w:w="6"/>
        <w:gridCol w:w="14"/>
        <w:gridCol w:w="1963"/>
        <w:gridCol w:w="6"/>
        <w:gridCol w:w="17"/>
        <w:gridCol w:w="2518"/>
        <w:gridCol w:w="8"/>
        <w:gridCol w:w="24"/>
        <w:gridCol w:w="1657"/>
        <w:gridCol w:w="8"/>
        <w:gridCol w:w="28"/>
        <w:gridCol w:w="6"/>
        <w:gridCol w:w="987"/>
        <w:gridCol w:w="864"/>
        <w:gridCol w:w="995"/>
      </w:tblGrid>
      <w:tr w:rsidR="00F928D4" w:rsidRPr="0026345B" w:rsidTr="00F928D4">
        <w:trPr>
          <w:trHeight w:val="6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7622B3" w:rsidRDefault="00F928D4" w:rsidP="00BC4899">
            <w:pPr>
              <w:autoSpaceDE w:val="0"/>
              <w:snapToGrid w:val="0"/>
              <w:jc w:val="center"/>
            </w:pPr>
            <w:r>
              <w:t>N</w:t>
            </w:r>
            <w:r w:rsidRPr="007622B3">
              <w:t xml:space="preserve">  </w:t>
            </w:r>
            <w:r w:rsidRPr="007622B3">
              <w:br/>
              <w:t>п/п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7622B3" w:rsidRDefault="00F928D4" w:rsidP="00BC4899">
            <w:pPr>
              <w:autoSpaceDE w:val="0"/>
              <w:snapToGrid w:val="0"/>
              <w:jc w:val="center"/>
            </w:pPr>
            <w:proofErr w:type="spellStart"/>
            <w:r w:rsidRPr="007622B3">
              <w:t>Наименование</w:t>
            </w:r>
            <w:proofErr w:type="spellEnd"/>
            <w:r w:rsidRPr="007622B3">
              <w:t xml:space="preserve">   </w:t>
            </w:r>
            <w:r w:rsidRPr="007622B3">
              <w:br/>
              <w:t xml:space="preserve">   </w:t>
            </w:r>
            <w:proofErr w:type="spellStart"/>
            <w:r w:rsidRPr="007622B3">
              <w:t>мероприятия</w:t>
            </w:r>
            <w:proofErr w:type="spellEnd"/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7622B3" w:rsidRDefault="00F928D4" w:rsidP="00BC4899">
            <w:pPr>
              <w:autoSpaceDE w:val="0"/>
              <w:snapToGrid w:val="0"/>
              <w:jc w:val="center"/>
            </w:pPr>
            <w:proofErr w:type="spellStart"/>
            <w:r w:rsidRPr="007622B3">
              <w:t>Исполнитель</w:t>
            </w:r>
            <w:proofErr w:type="spellEnd"/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7622B3" w:rsidRDefault="00F928D4" w:rsidP="00BC4899">
            <w:pPr>
              <w:autoSpaceDE w:val="0"/>
              <w:snapToGrid w:val="0"/>
              <w:jc w:val="center"/>
            </w:pPr>
            <w:proofErr w:type="spellStart"/>
            <w:r w:rsidRPr="007622B3">
              <w:t>Срок</w:t>
            </w:r>
            <w:proofErr w:type="spellEnd"/>
            <w:r w:rsidRPr="007622B3">
              <w:t xml:space="preserve"> </w:t>
            </w:r>
            <w:r w:rsidRPr="007622B3">
              <w:br/>
            </w:r>
            <w:proofErr w:type="spellStart"/>
            <w:r w:rsidRPr="007622B3">
              <w:t>реализации</w:t>
            </w:r>
            <w:proofErr w:type="spellEnd"/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Default="00F928D4" w:rsidP="00BC4899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Целевой    </w:t>
            </w:r>
            <w:r>
              <w:rPr>
                <w:lang w:val="ru-RU"/>
              </w:rPr>
              <w:br/>
              <w:t xml:space="preserve">  показатель   </w:t>
            </w:r>
            <w:r>
              <w:rPr>
                <w:lang w:val="ru-RU"/>
              </w:rPr>
              <w:br/>
              <w:t>(номер целевого</w:t>
            </w:r>
            <w:r>
              <w:rPr>
                <w:lang w:val="ru-RU"/>
              </w:rPr>
              <w:br/>
              <w:t xml:space="preserve"> показателя из </w:t>
            </w:r>
            <w:r>
              <w:rPr>
                <w:lang w:val="ru-RU"/>
              </w:rPr>
              <w:br/>
              <w:t xml:space="preserve">   паспорта муниципальной</w:t>
            </w:r>
            <w:r>
              <w:rPr>
                <w:lang w:val="ru-RU"/>
              </w:rPr>
              <w:br/>
              <w:t xml:space="preserve">  программы)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Default="00F928D4" w:rsidP="00BC4899">
            <w:pPr>
              <w:autoSpaceDE w:val="0"/>
              <w:snapToGrid w:val="0"/>
              <w:jc w:val="center"/>
            </w:pPr>
            <w:proofErr w:type="spellStart"/>
            <w:r>
              <w:t>Источник</w:t>
            </w:r>
            <w:proofErr w:type="spellEnd"/>
            <w:r>
              <w:br/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2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D4" w:rsidRDefault="00F928D4" w:rsidP="00BC4899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</w:t>
            </w:r>
            <w:r>
              <w:rPr>
                <w:lang w:val="ru-RU"/>
              </w:rPr>
              <w:br/>
              <w:t>по годам (тыс. руб.)</w:t>
            </w:r>
          </w:p>
        </w:tc>
      </w:tr>
      <w:tr w:rsidR="00F928D4" w:rsidTr="00F928D4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28D4" w:rsidRPr="00D01104" w:rsidRDefault="00F928D4" w:rsidP="00BC4899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28D4" w:rsidRPr="00D01104" w:rsidRDefault="00F928D4" w:rsidP="00BC4899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28D4" w:rsidRPr="00D01104" w:rsidRDefault="00F928D4" w:rsidP="00BC4899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28D4" w:rsidRPr="00D01104" w:rsidRDefault="00F928D4" w:rsidP="00BC4899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28D4" w:rsidRDefault="00F928D4" w:rsidP="00BC4899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28D4" w:rsidRPr="00D01104" w:rsidRDefault="00F928D4" w:rsidP="00BC4899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2027</w:t>
            </w:r>
          </w:p>
        </w:tc>
      </w:tr>
      <w:tr w:rsidR="00F928D4" w:rsidTr="00F928D4">
        <w:tblPrEx>
          <w:tblLook w:val="04A0" w:firstRow="1" w:lastRow="0" w:firstColumn="1" w:lastColumn="0" w:noHBand="0" w:noVBand="1"/>
        </w:tblPrEx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9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5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0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8D4" w:rsidRPr="00E304C5" w:rsidRDefault="00F928D4" w:rsidP="00BC4899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8D4" w:rsidRDefault="00F928D4" w:rsidP="00BC4899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8D4" w:rsidRDefault="00F928D4" w:rsidP="00BC4899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928D4" w:rsidRPr="0026345B" w:rsidTr="00F928D4">
        <w:tblPrEx>
          <w:tblLook w:val="04A0" w:firstRow="1" w:lastRow="0" w:firstColumn="1" w:lastColumn="0" w:noHBand="0" w:noVBand="1"/>
        </w:tblPrEx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</w:pPr>
            <w:r w:rsidRPr="00D00611">
              <w:rPr>
                <w:b/>
              </w:rPr>
              <w:t>1</w:t>
            </w:r>
            <w:r>
              <w:t xml:space="preserve">.  </w:t>
            </w:r>
          </w:p>
        </w:tc>
        <w:tc>
          <w:tcPr>
            <w:tcW w:w="14752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Задача 1</w:t>
            </w:r>
            <w:r>
              <w:rPr>
                <w:rFonts w:cs="Times New Roman"/>
                <w:lang w:val="ru-RU"/>
              </w:rPr>
              <w:t xml:space="preserve"> .</w:t>
            </w:r>
            <w:r>
              <w:rPr>
                <w:rFonts w:cs="Times New Roman"/>
                <w:b/>
                <w:lang w:val="ru-RU"/>
              </w:rPr>
              <w:t>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F928D4" w:rsidTr="00F928D4">
        <w:tblPrEx>
          <w:tblLook w:val="04A0" w:firstRow="1" w:lastRow="0" w:firstColumn="1" w:lastColumn="0" w:noHBand="0" w:noVBand="1"/>
        </w:tblPrEx>
        <w:trPr>
          <w:trHeight w:val="1297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</w:pPr>
            <w:r w:rsidRPr="0025694C">
              <w:t>1.1.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Pr="0025694C" w:rsidRDefault="00F928D4" w:rsidP="00BC4899">
            <w:pPr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Выполнение работ по внесению изменений в Генеральный план Угловского городского поселения </w:t>
            </w:r>
          </w:p>
        </w:tc>
        <w:tc>
          <w:tcPr>
            <w:tcW w:w="16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proofErr w:type="spellStart"/>
            <w:r w:rsidRPr="0025694C">
              <w:t>Администрация</w:t>
            </w:r>
            <w:proofErr w:type="spellEnd"/>
            <w:r w:rsidRPr="0025694C">
              <w:t xml:space="preserve"> </w:t>
            </w:r>
            <w:r w:rsidRPr="0025694C">
              <w:rPr>
                <w:lang w:val="ru-RU"/>
              </w:rPr>
              <w:t>Угловского городского</w:t>
            </w:r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</w:t>
            </w:r>
            <w:r>
              <w:rPr>
                <w:lang w:val="ru-RU"/>
              </w:rPr>
              <w:t>25</w:t>
            </w:r>
            <w:r w:rsidRPr="0025694C">
              <w:rPr>
                <w:lang w:val="ru-RU"/>
              </w:rPr>
              <w:t>-202</w:t>
            </w:r>
            <w:r>
              <w:rPr>
                <w:lang w:val="ru-RU"/>
              </w:rPr>
              <w:t>7</w:t>
            </w:r>
            <w:r w:rsidRPr="0025694C">
              <w:rPr>
                <w:lang w:val="ru-RU"/>
              </w:rPr>
              <w:t xml:space="preserve"> годы</w:t>
            </w:r>
          </w:p>
        </w:tc>
        <w:tc>
          <w:tcPr>
            <w:tcW w:w="25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1.1.1</w:t>
            </w:r>
          </w:p>
        </w:tc>
        <w:tc>
          <w:tcPr>
            <w:tcW w:w="16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Бюджет</w:t>
            </w: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 xml:space="preserve">Поселения 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8D4" w:rsidRPr="0025694C" w:rsidRDefault="00F928D4" w:rsidP="00BC4899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928D4" w:rsidRPr="0025694C" w:rsidRDefault="00F928D4" w:rsidP="00BC4899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8D4" w:rsidRPr="0025694C" w:rsidRDefault="00F928D4" w:rsidP="00BC4899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8D4" w:rsidRDefault="00F928D4" w:rsidP="00BC4899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F928D4" w:rsidTr="00F928D4">
        <w:tblPrEx>
          <w:tblLook w:val="04A0" w:firstRow="1" w:lastRow="0" w:firstColumn="1" w:lastColumn="0" w:noHBand="0" w:noVBand="1"/>
        </w:tblPrEx>
        <w:trPr>
          <w:trHeight w:val="1529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</w:pP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t>1.</w:t>
            </w:r>
            <w:r w:rsidRPr="0025694C">
              <w:rPr>
                <w:lang w:val="ru-RU"/>
              </w:rPr>
              <w:t>2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spacing w:val="-4"/>
                <w:lang w:val="ru-RU"/>
              </w:rPr>
              <w:t>Выполнение работ по внесению</w:t>
            </w:r>
            <w:r w:rsidRPr="0025694C">
              <w:rPr>
                <w:lang w:val="ru-RU"/>
              </w:rPr>
              <w:t xml:space="preserve">   изменений в     Правила землепользования и застройки и градостроительные регламенты Угловского городского поселения</w:t>
            </w:r>
          </w:p>
        </w:tc>
        <w:tc>
          <w:tcPr>
            <w:tcW w:w="16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</w:pPr>
            <w:proofErr w:type="spellStart"/>
            <w:r w:rsidRPr="0025694C">
              <w:t>Администрация</w:t>
            </w:r>
            <w:proofErr w:type="spellEnd"/>
            <w:r w:rsidRPr="0025694C">
              <w:t xml:space="preserve"> </w:t>
            </w:r>
            <w:r w:rsidRPr="0025694C">
              <w:rPr>
                <w:lang w:val="ru-RU"/>
              </w:rPr>
              <w:t xml:space="preserve"> Угловского городского</w:t>
            </w:r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</w:t>
            </w:r>
            <w:r>
              <w:rPr>
                <w:lang w:val="ru-RU"/>
              </w:rPr>
              <w:t>25</w:t>
            </w:r>
            <w:r w:rsidRPr="0025694C">
              <w:rPr>
                <w:lang w:val="ru-RU"/>
              </w:rPr>
              <w:t>-202</w:t>
            </w:r>
            <w:r>
              <w:rPr>
                <w:lang w:val="ru-RU"/>
              </w:rPr>
              <w:t>7</w:t>
            </w:r>
            <w:r w:rsidRPr="0025694C">
              <w:rPr>
                <w:lang w:val="ru-RU"/>
              </w:rPr>
              <w:t xml:space="preserve"> годы</w:t>
            </w:r>
          </w:p>
        </w:tc>
        <w:tc>
          <w:tcPr>
            <w:tcW w:w="25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1.1.2</w:t>
            </w:r>
          </w:p>
        </w:tc>
        <w:tc>
          <w:tcPr>
            <w:tcW w:w="16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Бюджет</w:t>
            </w: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</w:pPr>
            <w:r w:rsidRPr="0025694C">
              <w:rPr>
                <w:lang w:val="ru-RU"/>
              </w:rPr>
              <w:t>поселения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8D4" w:rsidRPr="0025694C" w:rsidRDefault="00F928D4" w:rsidP="00BC4899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8D4" w:rsidRPr="0025694C" w:rsidRDefault="00F928D4" w:rsidP="00BC4899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-</w:t>
            </w: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8D4" w:rsidRDefault="00F928D4" w:rsidP="00BC4899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928D4" w:rsidRDefault="00F928D4" w:rsidP="00BC4899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F928D4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F928D4" w:rsidRPr="0026345B" w:rsidTr="00F928D4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Default="00F928D4" w:rsidP="00BC4899">
            <w:pPr>
              <w:autoSpaceDE w:val="0"/>
              <w:snapToGrid w:val="0"/>
              <w:spacing w:line="276" w:lineRule="auto"/>
            </w:pPr>
            <w:r>
              <w:rPr>
                <w:b/>
                <w:lang w:val="ru-RU"/>
              </w:rPr>
              <w:t xml:space="preserve">  </w:t>
            </w:r>
            <w:r w:rsidRPr="00D00611">
              <w:rPr>
                <w:b/>
              </w:rPr>
              <w:t>2</w:t>
            </w:r>
            <w:r>
              <w:t xml:space="preserve">.  </w:t>
            </w:r>
          </w:p>
        </w:tc>
        <w:tc>
          <w:tcPr>
            <w:tcW w:w="14752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D4" w:rsidRDefault="00F928D4" w:rsidP="00BC4899">
            <w:pPr>
              <w:autoSpaceDE w:val="0"/>
              <w:snapToGrid w:val="0"/>
              <w:spacing w:line="276" w:lineRule="auto"/>
              <w:rPr>
                <w:b/>
                <w:spacing w:val="-4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</w:t>
            </w:r>
          </w:p>
        </w:tc>
      </w:tr>
      <w:tr w:rsidR="00F928D4" w:rsidTr="00F928D4">
        <w:tblPrEx>
          <w:tblLook w:val="04A0" w:firstRow="1" w:lastRow="0" w:firstColumn="1" w:lastColumn="0" w:noHBand="0" w:noVBand="1"/>
        </w:tblPrEx>
        <w:trPr>
          <w:trHeight w:val="127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2.1.</w:t>
            </w:r>
          </w:p>
        </w:tc>
        <w:tc>
          <w:tcPr>
            <w:tcW w:w="39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28D4" w:rsidRPr="0025694C" w:rsidRDefault="00F928D4" w:rsidP="00BC4899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 w:rsidRPr="0025694C">
              <w:rPr>
                <w:rFonts w:cs="Times New Roman"/>
                <w:spacing w:val="-4"/>
                <w:lang w:val="ru-RU"/>
              </w:rPr>
              <w:t>Разработка и утверждение проекта планировки территории</w:t>
            </w:r>
          </w:p>
        </w:tc>
        <w:tc>
          <w:tcPr>
            <w:tcW w:w="169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25694C" w:rsidRDefault="00F928D4" w:rsidP="00BC4899">
            <w:pPr>
              <w:autoSpaceDE w:val="0"/>
              <w:snapToGrid w:val="0"/>
              <w:spacing w:after="200" w:line="276" w:lineRule="auto"/>
              <w:rPr>
                <w:spacing w:val="-4"/>
              </w:rPr>
            </w:pPr>
            <w:proofErr w:type="spellStart"/>
            <w:r w:rsidRPr="0025694C">
              <w:rPr>
                <w:spacing w:val="-4"/>
              </w:rPr>
              <w:t>Администрация</w:t>
            </w:r>
            <w:proofErr w:type="spellEnd"/>
            <w:r w:rsidRPr="0025694C">
              <w:rPr>
                <w:spacing w:val="-4"/>
              </w:rPr>
              <w:t xml:space="preserve"> </w:t>
            </w:r>
            <w:r w:rsidRPr="0025694C">
              <w:rPr>
                <w:spacing w:val="-4"/>
                <w:lang w:val="ru-RU"/>
              </w:rPr>
              <w:t xml:space="preserve"> Угловского городского</w:t>
            </w:r>
            <w:r w:rsidRPr="0025694C">
              <w:rPr>
                <w:spacing w:val="-4"/>
              </w:rPr>
              <w:t xml:space="preserve"> </w:t>
            </w:r>
            <w:proofErr w:type="spellStart"/>
            <w:r w:rsidRPr="0025694C">
              <w:rPr>
                <w:spacing w:val="-4"/>
              </w:rPr>
              <w:t>поселения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2025</w:t>
            </w:r>
            <w:r w:rsidRPr="0025694C">
              <w:rPr>
                <w:lang w:val="ru-RU"/>
              </w:rPr>
              <w:t>-202</w:t>
            </w:r>
            <w:r>
              <w:rPr>
                <w:lang w:val="ru-RU"/>
              </w:rPr>
              <w:t>7</w:t>
            </w:r>
            <w:r w:rsidRPr="0025694C">
              <w:rPr>
                <w:lang w:val="ru-RU"/>
              </w:rPr>
              <w:t xml:space="preserve"> годы</w:t>
            </w:r>
          </w:p>
        </w:tc>
        <w:tc>
          <w:tcPr>
            <w:tcW w:w="25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1.2.1.</w:t>
            </w:r>
          </w:p>
        </w:tc>
        <w:tc>
          <w:tcPr>
            <w:tcW w:w="17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</w:pPr>
            <w:proofErr w:type="spellStart"/>
            <w:r w:rsidRPr="0025694C">
              <w:t>Бюджет</w:t>
            </w:r>
            <w:proofErr w:type="spellEnd"/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28D4" w:rsidRPr="0025694C" w:rsidRDefault="00F928D4" w:rsidP="00BC489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D4" w:rsidRPr="0025694C" w:rsidRDefault="00F928D4" w:rsidP="00BC4899">
            <w:pPr>
              <w:spacing w:line="276" w:lineRule="auto"/>
              <w:rPr>
                <w:lang w:val="ru-RU"/>
              </w:rPr>
            </w:pPr>
            <w:r w:rsidRPr="0025694C">
              <w:rPr>
                <w:lang w:val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28D4" w:rsidRPr="0025694C" w:rsidRDefault="00F928D4" w:rsidP="00BC4899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928D4" w:rsidRPr="0026345B" w:rsidTr="00F928D4">
        <w:tblPrEx>
          <w:tblLook w:val="04A0" w:firstRow="1" w:lastRow="0" w:firstColumn="1" w:lastColumn="0" w:noHBand="0" w:noVBand="1"/>
        </w:tblPrEx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28D4" w:rsidRPr="0076539D" w:rsidRDefault="00F928D4" w:rsidP="00BC4899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Pr="0076539D">
              <w:rPr>
                <w:b/>
                <w:lang w:val="ru-RU"/>
              </w:rPr>
              <w:t>3</w:t>
            </w:r>
            <w:r w:rsidRPr="0076539D">
              <w:rPr>
                <w:b/>
              </w:rPr>
              <w:t xml:space="preserve">  </w:t>
            </w:r>
          </w:p>
          <w:p w:rsidR="00F928D4" w:rsidRPr="0076539D" w:rsidRDefault="00F928D4" w:rsidP="00BC4899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  <w:p w:rsidR="00F928D4" w:rsidRPr="0076539D" w:rsidRDefault="00F928D4" w:rsidP="00BC4899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475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D4" w:rsidRPr="0080246C" w:rsidRDefault="00F928D4" w:rsidP="00BC4899">
            <w:pPr>
              <w:snapToGrid w:val="0"/>
              <w:spacing w:after="200" w:line="276" w:lineRule="auto"/>
              <w:rPr>
                <w:rFonts w:cs="Times New Roman"/>
                <w:b/>
                <w:lang w:val="ru-RU"/>
              </w:rPr>
            </w:pPr>
            <w:r w:rsidRPr="0076539D">
              <w:rPr>
                <w:rFonts w:cs="Times New Roman"/>
                <w:b/>
                <w:bCs/>
                <w:lang w:val="ru-RU"/>
              </w:rPr>
              <w:lastRenderedPageBreak/>
              <w:t>Задача 3</w:t>
            </w:r>
            <w:r w:rsidRPr="0076539D">
              <w:rPr>
                <w:rFonts w:cs="Times New Roman"/>
                <w:b/>
                <w:lang w:val="ru-RU"/>
              </w:rPr>
              <w:t xml:space="preserve">: Описание границ   населенных пунктов в координатах характерных точек и внесение сведений о границах в </w:t>
            </w:r>
            <w:r w:rsidRPr="0076539D">
              <w:rPr>
                <w:rFonts w:cs="Times New Roman"/>
                <w:b/>
                <w:lang w:val="ru-RU"/>
              </w:rPr>
              <w:lastRenderedPageBreak/>
              <w:t xml:space="preserve">государственный кадастр недвижимости                                                    </w:t>
            </w:r>
          </w:p>
        </w:tc>
      </w:tr>
      <w:tr w:rsidR="00F928D4" w:rsidTr="00F928D4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</w:pPr>
            <w:r w:rsidRPr="0025694C">
              <w:rPr>
                <w:lang w:val="ru-RU"/>
              </w:rPr>
              <w:lastRenderedPageBreak/>
              <w:t>3</w:t>
            </w:r>
            <w:r w:rsidRPr="0025694C">
              <w:t>.1</w:t>
            </w:r>
          </w:p>
        </w:tc>
        <w:tc>
          <w:tcPr>
            <w:tcW w:w="39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 xml:space="preserve">Организация проведения работ по описанию границ населённых пунктов Угловского городского  поселения в координатах характерных точек, внесение сведений о границах в государственный кадастр недвижимости </w:t>
            </w:r>
          </w:p>
        </w:tc>
        <w:tc>
          <w:tcPr>
            <w:tcW w:w="170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  <w:rPr>
                <w:lang w:val="ru-RU"/>
              </w:rPr>
            </w:pPr>
            <w:proofErr w:type="spellStart"/>
            <w:r w:rsidRPr="0025694C">
              <w:t>Администрация</w:t>
            </w:r>
            <w:proofErr w:type="spellEnd"/>
          </w:p>
          <w:p w:rsidR="00F928D4" w:rsidRPr="0025694C" w:rsidRDefault="00F928D4" w:rsidP="00BC4899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Угловского городского</w:t>
            </w:r>
          </w:p>
          <w:p w:rsidR="00F928D4" w:rsidRPr="0025694C" w:rsidRDefault="00F928D4" w:rsidP="00BC4899">
            <w:pPr>
              <w:spacing w:before="40" w:line="230" w:lineRule="exact"/>
              <w:ind w:left="-57" w:right="-57"/>
            </w:pPr>
            <w:r w:rsidRPr="0025694C">
              <w:rPr>
                <w:lang w:val="ru-RU"/>
              </w:rPr>
              <w:t>поселения</w:t>
            </w:r>
            <w:r w:rsidRPr="0025694C">
              <w:t xml:space="preserve"> 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  <w:jc w:val="center"/>
            </w:pPr>
            <w:r w:rsidRPr="0025694C">
              <w:rPr>
                <w:lang w:val="ru-RU"/>
              </w:rPr>
              <w:t>20</w:t>
            </w:r>
            <w:r>
              <w:rPr>
                <w:lang w:val="ru-RU"/>
              </w:rPr>
              <w:t>25</w:t>
            </w:r>
            <w:r w:rsidRPr="0025694C">
              <w:rPr>
                <w:lang w:val="ru-RU"/>
              </w:rPr>
              <w:t>-202</w:t>
            </w:r>
            <w:r>
              <w:rPr>
                <w:lang w:val="ru-RU"/>
              </w:rPr>
              <w:t>7</w:t>
            </w:r>
            <w:r w:rsidRPr="0025694C">
              <w:rPr>
                <w:lang w:val="ru-RU"/>
              </w:rPr>
              <w:t xml:space="preserve"> годы</w:t>
            </w:r>
          </w:p>
        </w:tc>
        <w:tc>
          <w:tcPr>
            <w:tcW w:w="25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  <w:jc w:val="center"/>
            </w:pPr>
            <w:r w:rsidRPr="0025694C">
              <w:t>1.</w:t>
            </w:r>
            <w:r w:rsidRPr="0025694C">
              <w:rPr>
                <w:lang w:val="ru-RU"/>
              </w:rPr>
              <w:t>3</w:t>
            </w:r>
            <w:r w:rsidRPr="0025694C">
              <w:t>.1</w:t>
            </w:r>
          </w:p>
        </w:tc>
        <w:tc>
          <w:tcPr>
            <w:tcW w:w="16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</w:pPr>
            <w:r w:rsidRPr="0025694C">
              <w:rPr>
                <w:lang w:val="ru-RU"/>
              </w:rPr>
              <w:t>Б</w:t>
            </w:r>
            <w:proofErr w:type="spellStart"/>
            <w:r w:rsidRPr="0025694C">
              <w:t>юджет</w:t>
            </w:r>
            <w:proofErr w:type="spellEnd"/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28D4" w:rsidRPr="0025694C" w:rsidRDefault="008B74C2" w:rsidP="008B74C2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22,2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D4" w:rsidRPr="0025694C" w:rsidRDefault="00F928D4" w:rsidP="00BC4899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28D4" w:rsidRDefault="00F928D4" w:rsidP="00BC4899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F928D4" w:rsidRPr="0026345B" w:rsidTr="00F928D4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76539D" w:rsidRDefault="00F928D4" w:rsidP="00BC4899">
            <w:pPr>
              <w:spacing w:before="40" w:line="230" w:lineRule="exact"/>
              <w:ind w:left="-57" w:right="-5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Pr="0076539D">
              <w:rPr>
                <w:b/>
                <w:lang w:val="ru-RU"/>
              </w:rPr>
              <w:t>4</w:t>
            </w:r>
          </w:p>
        </w:tc>
        <w:tc>
          <w:tcPr>
            <w:tcW w:w="1475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28D4" w:rsidRPr="0076539D" w:rsidRDefault="00F928D4" w:rsidP="00BC4899">
            <w:pPr>
              <w:spacing w:before="40" w:line="230" w:lineRule="exact"/>
              <w:ind w:right="-57"/>
              <w:jc w:val="center"/>
              <w:rPr>
                <w:b/>
                <w:lang w:val="ru-RU"/>
              </w:rPr>
            </w:pPr>
            <w:r w:rsidRPr="0076539D">
              <w:rPr>
                <w:b/>
                <w:lang w:val="ru-RU"/>
              </w:rPr>
              <w:t>Задача 4</w:t>
            </w:r>
            <w:proofErr w:type="gramStart"/>
            <w:r w:rsidRPr="0076539D">
              <w:rPr>
                <w:b/>
                <w:lang w:val="ru-RU"/>
              </w:rPr>
              <w:t xml:space="preserve"> :</w:t>
            </w:r>
            <w:proofErr w:type="gramEnd"/>
            <w:r w:rsidRPr="0076539D">
              <w:rPr>
                <w:b/>
                <w:lang w:val="ru-RU"/>
              </w:rPr>
              <w:t xml:space="preserve">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F928D4" w:rsidRPr="00F744F7" w:rsidTr="00F928D4">
        <w:tblPrEx>
          <w:tblLook w:val="04A0" w:firstRow="1" w:lastRow="0" w:firstColumn="1" w:lastColumn="0" w:noHBand="0" w:noVBand="1"/>
        </w:tblPrEx>
        <w:trPr>
          <w:trHeight w:val="176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4.1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Организация проведения работ по описанию границ территориальных зон Угловского городского 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  <w:rPr>
                <w:lang w:val="ru-RU"/>
              </w:rPr>
            </w:pPr>
            <w:proofErr w:type="spellStart"/>
            <w:r w:rsidRPr="0025694C">
              <w:t>Администрация</w:t>
            </w:r>
            <w:proofErr w:type="spellEnd"/>
          </w:p>
          <w:p w:rsidR="00F928D4" w:rsidRPr="0025694C" w:rsidRDefault="00F928D4" w:rsidP="00BC4899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Угловского городского</w:t>
            </w:r>
          </w:p>
          <w:p w:rsidR="00F928D4" w:rsidRPr="0025694C" w:rsidRDefault="00F928D4" w:rsidP="00BC4899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поселения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20</w:t>
            </w:r>
            <w:r>
              <w:rPr>
                <w:lang w:val="ru-RU"/>
              </w:rPr>
              <w:t>25</w:t>
            </w:r>
            <w:r w:rsidRPr="0025694C">
              <w:rPr>
                <w:lang w:val="ru-RU"/>
              </w:rPr>
              <w:t>-202</w:t>
            </w:r>
            <w:r>
              <w:rPr>
                <w:lang w:val="ru-RU"/>
              </w:rPr>
              <w:t>7</w:t>
            </w:r>
            <w:r w:rsidRPr="0025694C">
              <w:rPr>
                <w:lang w:val="ru-RU"/>
              </w:rPr>
              <w:t xml:space="preserve"> годы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1.4.1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8D4" w:rsidRPr="0025694C" w:rsidRDefault="00F928D4" w:rsidP="00BC4899">
            <w:pPr>
              <w:spacing w:before="40" w:line="230" w:lineRule="exact"/>
              <w:ind w:left="-57" w:right="-57"/>
              <w:rPr>
                <w:lang w:val="ru-RU"/>
              </w:rPr>
            </w:pPr>
            <w:r w:rsidRPr="0025694C">
              <w:rPr>
                <w:lang w:val="ru-RU"/>
              </w:rPr>
              <w:t>Б</w:t>
            </w:r>
            <w:proofErr w:type="spellStart"/>
            <w:r w:rsidRPr="0025694C">
              <w:t>юджет</w:t>
            </w:r>
            <w:proofErr w:type="spellEnd"/>
            <w:r w:rsidRPr="0025694C">
              <w:t xml:space="preserve"> </w:t>
            </w:r>
            <w:proofErr w:type="spellStart"/>
            <w:r w:rsidRPr="0025694C">
              <w:t>поселения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8D4" w:rsidRPr="0025694C" w:rsidRDefault="008B74C2" w:rsidP="00BC4899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20,8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8D4" w:rsidRPr="0025694C" w:rsidRDefault="00F928D4" w:rsidP="00BC4899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 w:rsidRPr="0025694C">
              <w:rPr>
                <w:lang w:val="ru-RU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8D4" w:rsidRPr="0025694C" w:rsidRDefault="00F928D4" w:rsidP="00BC4899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5D1CE2" w:rsidRDefault="005B2BF2" w:rsidP="005D1CE2">
      <w:pPr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24403">
        <w:rPr>
          <w:sz w:val="28"/>
          <w:szCs w:val="28"/>
          <w:lang w:val="ru-RU"/>
        </w:rPr>
        <w:t>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F928D4" w:rsidRDefault="00F928D4" w:rsidP="005D1CE2">
      <w:pPr>
        <w:autoSpaceDE w:val="0"/>
        <w:rPr>
          <w:sz w:val="28"/>
          <w:szCs w:val="28"/>
          <w:lang w:val="ru-RU"/>
        </w:rPr>
      </w:pPr>
    </w:p>
    <w:p w:rsidR="0025694C" w:rsidRDefault="008E24FC" w:rsidP="002569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</w:t>
      </w:r>
      <w:r w:rsidR="0025694C">
        <w:rPr>
          <w:b/>
          <w:sz w:val="28"/>
          <w:szCs w:val="28"/>
          <w:lang w:val="ru-RU"/>
        </w:rPr>
        <w:t xml:space="preserve">а </w:t>
      </w:r>
      <w:r w:rsidR="00024403">
        <w:rPr>
          <w:b/>
          <w:sz w:val="28"/>
          <w:szCs w:val="28"/>
          <w:lang w:val="ru-RU"/>
        </w:rPr>
        <w:t xml:space="preserve">Угловского городского  поселения   </w:t>
      </w:r>
      <w:r w:rsidR="00BF36EF">
        <w:rPr>
          <w:b/>
          <w:sz w:val="28"/>
          <w:szCs w:val="28"/>
          <w:lang w:val="ru-RU"/>
        </w:rPr>
        <w:t xml:space="preserve"> </w:t>
      </w:r>
      <w:r w:rsidR="00F928D4">
        <w:rPr>
          <w:b/>
          <w:sz w:val="28"/>
          <w:szCs w:val="28"/>
          <w:lang w:val="ru-RU"/>
        </w:rPr>
        <w:t xml:space="preserve">                           </w:t>
      </w:r>
      <w:r w:rsidR="0025694C">
        <w:rPr>
          <w:b/>
          <w:sz w:val="28"/>
          <w:szCs w:val="28"/>
          <w:lang w:val="ru-RU"/>
        </w:rPr>
        <w:t>Ю. А. Иванова</w:t>
      </w:r>
    </w:p>
    <w:p w:rsidR="00F928D4" w:rsidRDefault="00F928D4" w:rsidP="0025694C">
      <w:pPr>
        <w:rPr>
          <w:b/>
          <w:sz w:val="28"/>
          <w:szCs w:val="28"/>
          <w:lang w:val="ru-RU"/>
        </w:rPr>
      </w:pPr>
    </w:p>
    <w:p w:rsidR="00F928D4" w:rsidRDefault="00F928D4" w:rsidP="002569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Главный специалист                                Е. Г. Егорова</w:t>
      </w:r>
    </w:p>
    <w:p w:rsidR="00F928D4" w:rsidRDefault="00F928D4" w:rsidP="0002440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1B5420" w:rsidRDefault="008E24FC" w:rsidP="00F928D4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 подготовил ведущий специалист                                                                          Д. И. </w:t>
      </w:r>
      <w:proofErr w:type="spellStart"/>
      <w:r>
        <w:rPr>
          <w:sz w:val="28"/>
          <w:szCs w:val="28"/>
          <w:lang w:val="ru-RU"/>
        </w:rPr>
        <w:t>Свистунова</w:t>
      </w:r>
      <w:proofErr w:type="spellEnd"/>
      <w:r w:rsidR="00024403">
        <w:rPr>
          <w:b/>
          <w:sz w:val="28"/>
          <w:szCs w:val="28"/>
          <w:lang w:val="ru-RU"/>
        </w:rPr>
        <w:t xml:space="preserve">         </w:t>
      </w:r>
    </w:p>
    <w:p w:rsidR="00901785" w:rsidRDefault="00901785" w:rsidP="00F928D4">
      <w:pPr>
        <w:rPr>
          <w:b/>
          <w:sz w:val="28"/>
          <w:szCs w:val="28"/>
          <w:lang w:val="ru-RU"/>
        </w:rPr>
      </w:pPr>
    </w:p>
    <w:p w:rsidR="00901785" w:rsidRDefault="00901785" w:rsidP="00F928D4">
      <w:pPr>
        <w:rPr>
          <w:b/>
          <w:sz w:val="28"/>
          <w:szCs w:val="28"/>
          <w:lang w:val="ru-RU"/>
        </w:rPr>
      </w:pPr>
    </w:p>
    <w:p w:rsidR="00901785" w:rsidRDefault="00901785" w:rsidP="00F928D4">
      <w:pPr>
        <w:rPr>
          <w:b/>
          <w:sz w:val="28"/>
          <w:szCs w:val="28"/>
          <w:lang w:val="ru-RU"/>
        </w:rPr>
      </w:pPr>
    </w:p>
    <w:p w:rsidR="00901785" w:rsidRDefault="00901785" w:rsidP="00F928D4">
      <w:pPr>
        <w:rPr>
          <w:b/>
          <w:sz w:val="28"/>
          <w:szCs w:val="28"/>
          <w:lang w:val="ru-RU"/>
        </w:rPr>
      </w:pPr>
    </w:p>
    <w:p w:rsidR="00901785" w:rsidRDefault="00901785" w:rsidP="00F928D4">
      <w:pPr>
        <w:rPr>
          <w:b/>
          <w:sz w:val="28"/>
          <w:szCs w:val="28"/>
          <w:lang w:val="ru-RU"/>
        </w:rPr>
      </w:pPr>
    </w:p>
    <w:p w:rsidR="00136785" w:rsidRPr="00024403" w:rsidRDefault="00136785" w:rsidP="00B236AC">
      <w:pPr>
        <w:autoSpaceDN w:val="0"/>
        <w:adjustRightInd w:val="0"/>
        <w:rPr>
          <w:lang w:val="ru-RU"/>
        </w:rPr>
      </w:pPr>
    </w:p>
    <w:sectPr w:rsidR="00136785" w:rsidRPr="00024403" w:rsidSect="00F928D4">
      <w:headerReference w:type="default" r:id="rId11"/>
      <w:pgSz w:w="16838" w:h="11906" w:orient="landscape"/>
      <w:pgMar w:top="1134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1E" w:rsidRDefault="00E9651E" w:rsidP="00DF01CD">
      <w:r>
        <w:separator/>
      </w:r>
    </w:p>
  </w:endnote>
  <w:endnote w:type="continuationSeparator" w:id="0">
    <w:p w:rsidR="00E9651E" w:rsidRDefault="00E9651E" w:rsidP="00DF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1E" w:rsidRDefault="00E9651E" w:rsidP="00DF01CD">
      <w:r>
        <w:separator/>
      </w:r>
    </w:p>
  </w:footnote>
  <w:footnote w:type="continuationSeparator" w:id="0">
    <w:p w:rsidR="00E9651E" w:rsidRDefault="00E9651E" w:rsidP="00DF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4C" w:rsidRPr="003246FF" w:rsidRDefault="0025694C" w:rsidP="003246FF">
    <w:pPr>
      <w:pStyle w:val="a3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CD" w:rsidRPr="008E24FC" w:rsidRDefault="00DF01CD" w:rsidP="008E24F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403"/>
    <w:rsid w:val="000179A3"/>
    <w:rsid w:val="00024403"/>
    <w:rsid w:val="0003481B"/>
    <w:rsid w:val="00034F3F"/>
    <w:rsid w:val="000C172E"/>
    <w:rsid w:val="000E3461"/>
    <w:rsid w:val="000F2611"/>
    <w:rsid w:val="00113EA8"/>
    <w:rsid w:val="0013311B"/>
    <w:rsid w:val="00136785"/>
    <w:rsid w:val="00173B54"/>
    <w:rsid w:val="001754EA"/>
    <w:rsid w:val="001B3292"/>
    <w:rsid w:val="001B5420"/>
    <w:rsid w:val="001B6189"/>
    <w:rsid w:val="001B66B6"/>
    <w:rsid w:val="00207F4D"/>
    <w:rsid w:val="0021542B"/>
    <w:rsid w:val="00225F2C"/>
    <w:rsid w:val="0024267F"/>
    <w:rsid w:val="00243638"/>
    <w:rsid w:val="0025694C"/>
    <w:rsid w:val="0026345B"/>
    <w:rsid w:val="00265592"/>
    <w:rsid w:val="002970DA"/>
    <w:rsid w:val="002C40A1"/>
    <w:rsid w:val="002D6A5A"/>
    <w:rsid w:val="002E1488"/>
    <w:rsid w:val="002F554A"/>
    <w:rsid w:val="003421F2"/>
    <w:rsid w:val="00344810"/>
    <w:rsid w:val="00357122"/>
    <w:rsid w:val="003846AF"/>
    <w:rsid w:val="00395591"/>
    <w:rsid w:val="003B6E91"/>
    <w:rsid w:val="003C459D"/>
    <w:rsid w:val="003C6E04"/>
    <w:rsid w:val="003F7D19"/>
    <w:rsid w:val="003F7FC0"/>
    <w:rsid w:val="004066A9"/>
    <w:rsid w:val="004615E2"/>
    <w:rsid w:val="00483668"/>
    <w:rsid w:val="004A186E"/>
    <w:rsid w:val="004D5EA5"/>
    <w:rsid w:val="004D6D60"/>
    <w:rsid w:val="004E07EB"/>
    <w:rsid w:val="004F42AB"/>
    <w:rsid w:val="00503C92"/>
    <w:rsid w:val="00527C7B"/>
    <w:rsid w:val="00540675"/>
    <w:rsid w:val="00581CEC"/>
    <w:rsid w:val="005B2BF2"/>
    <w:rsid w:val="005D1CE2"/>
    <w:rsid w:val="005E3373"/>
    <w:rsid w:val="005F6C42"/>
    <w:rsid w:val="00620C6D"/>
    <w:rsid w:val="00627A9C"/>
    <w:rsid w:val="00656085"/>
    <w:rsid w:val="00663E79"/>
    <w:rsid w:val="006652ED"/>
    <w:rsid w:val="00681120"/>
    <w:rsid w:val="00694A8E"/>
    <w:rsid w:val="006B4462"/>
    <w:rsid w:val="006E5E5C"/>
    <w:rsid w:val="007115EC"/>
    <w:rsid w:val="00716A92"/>
    <w:rsid w:val="00730049"/>
    <w:rsid w:val="007325CD"/>
    <w:rsid w:val="007555C3"/>
    <w:rsid w:val="0076539D"/>
    <w:rsid w:val="007A430D"/>
    <w:rsid w:val="007B5A79"/>
    <w:rsid w:val="007D4094"/>
    <w:rsid w:val="008055C8"/>
    <w:rsid w:val="0081681B"/>
    <w:rsid w:val="00831BFB"/>
    <w:rsid w:val="00842F84"/>
    <w:rsid w:val="008B74C2"/>
    <w:rsid w:val="008E24FC"/>
    <w:rsid w:val="00901785"/>
    <w:rsid w:val="0092019C"/>
    <w:rsid w:val="00926F03"/>
    <w:rsid w:val="0096599A"/>
    <w:rsid w:val="00981A20"/>
    <w:rsid w:val="00983237"/>
    <w:rsid w:val="009A7910"/>
    <w:rsid w:val="009E34C3"/>
    <w:rsid w:val="00A15A49"/>
    <w:rsid w:val="00A4546C"/>
    <w:rsid w:val="00A54619"/>
    <w:rsid w:val="00A95B87"/>
    <w:rsid w:val="00AD6C92"/>
    <w:rsid w:val="00B236AC"/>
    <w:rsid w:val="00BA07A6"/>
    <w:rsid w:val="00BA5857"/>
    <w:rsid w:val="00BF36EF"/>
    <w:rsid w:val="00BF4C43"/>
    <w:rsid w:val="00BF7292"/>
    <w:rsid w:val="00C01C65"/>
    <w:rsid w:val="00C07D30"/>
    <w:rsid w:val="00C161F3"/>
    <w:rsid w:val="00C307DC"/>
    <w:rsid w:val="00C45919"/>
    <w:rsid w:val="00C51C48"/>
    <w:rsid w:val="00C63370"/>
    <w:rsid w:val="00C94127"/>
    <w:rsid w:val="00C972BB"/>
    <w:rsid w:val="00CD0575"/>
    <w:rsid w:val="00CE7FF6"/>
    <w:rsid w:val="00CF7BE1"/>
    <w:rsid w:val="00D279E2"/>
    <w:rsid w:val="00D27D48"/>
    <w:rsid w:val="00D80CE0"/>
    <w:rsid w:val="00D81E0A"/>
    <w:rsid w:val="00D8562E"/>
    <w:rsid w:val="00D94217"/>
    <w:rsid w:val="00DA74FD"/>
    <w:rsid w:val="00DF01CD"/>
    <w:rsid w:val="00DF74E5"/>
    <w:rsid w:val="00E143D4"/>
    <w:rsid w:val="00E769CF"/>
    <w:rsid w:val="00E95DBA"/>
    <w:rsid w:val="00E9651E"/>
    <w:rsid w:val="00EA1723"/>
    <w:rsid w:val="00EC3076"/>
    <w:rsid w:val="00F13E9F"/>
    <w:rsid w:val="00F14CEE"/>
    <w:rsid w:val="00F40664"/>
    <w:rsid w:val="00F42E02"/>
    <w:rsid w:val="00F43D48"/>
    <w:rsid w:val="00F64C0A"/>
    <w:rsid w:val="00F744F7"/>
    <w:rsid w:val="00F84169"/>
    <w:rsid w:val="00F928D4"/>
    <w:rsid w:val="00FA3B49"/>
    <w:rsid w:val="00FA6949"/>
    <w:rsid w:val="00FE32F1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2440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2440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24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DF0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DF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Текст1"/>
    <w:basedOn w:val="a"/>
    <w:rsid w:val="001B5420"/>
    <w:pPr>
      <w:widowControl/>
    </w:pPr>
    <w:rPr>
      <w:rFonts w:ascii="Courier New" w:eastAsia="Times New Roman" w:hAnsi="Courier New" w:cs="Courier New"/>
      <w:color w:val="auto"/>
      <w:sz w:val="28"/>
      <w:szCs w:val="20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2C40A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A1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9">
    <w:name w:val="Table Grid"/>
    <w:basedOn w:val="a1"/>
    <w:uiPriority w:val="59"/>
    <w:rsid w:val="007D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25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F92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6F5B-1C61-4458-92B0-12FECA23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2025-03-07T10:20:00Z</cp:lastPrinted>
  <dcterms:created xsi:type="dcterms:W3CDTF">2025-06-19T05:48:00Z</dcterms:created>
  <dcterms:modified xsi:type="dcterms:W3CDTF">2025-06-19T05:48:00Z</dcterms:modified>
</cp:coreProperties>
</file>