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4" w:rsidRDefault="00D439A4" w:rsidP="00D439A4">
      <w:pPr>
        <w:pStyle w:val="4"/>
        <w:jc w:val="center"/>
        <w:rPr>
          <w:b w:val="0"/>
        </w:rPr>
      </w:pPr>
      <w:r>
        <w:t xml:space="preserve">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2.85pt" o:ole="">
            <v:imagedata r:id="rId4" o:title=""/>
          </v:shape>
          <o:OLEObject Type="Embed" ProgID="PBrush" ShapeID="_x0000_i1025" DrawAspect="Content" ObjectID="_1798265146" r:id="rId5"/>
        </w:object>
      </w:r>
      <w:r>
        <w:t xml:space="preserve">                                                  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439A4" w:rsidRDefault="00D439A4" w:rsidP="00D439A4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67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67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1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67E1">
        <w:rPr>
          <w:rFonts w:ascii="Times New Roman" w:hAnsi="Times New Roman" w:cs="Times New Roman"/>
          <w:sz w:val="28"/>
          <w:szCs w:val="28"/>
        </w:rPr>
        <w:t>6</w:t>
      </w:r>
    </w:p>
    <w:p w:rsidR="00D439A4" w:rsidRDefault="00D439A4" w:rsidP="00D439A4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Угловка</w:t>
      </w:r>
    </w:p>
    <w:p w:rsidR="00D439A4" w:rsidRDefault="00D439A4" w:rsidP="00D439A4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Угловского городского поселения от 17.11.2018 № 578  « Об утверждении муниципальной программы «Профилактика терроризма, экстремизма  на территории Угловского городского поселения на 2018-202</w:t>
      </w:r>
      <w:r w:rsidR="00BE2E6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 от 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 городского поселения,  их формирования и реализации»,  Администрация Угловского городского поселения</w:t>
      </w:r>
      <w:proofErr w:type="gramEnd"/>
    </w:p>
    <w:p w:rsidR="00D439A4" w:rsidRPr="00BE2E60" w:rsidRDefault="00D439A4" w:rsidP="00BE2E60">
      <w:pPr>
        <w:tabs>
          <w:tab w:val="left" w:pos="852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BE2E60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BE2E6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2E60">
        <w:rPr>
          <w:rFonts w:ascii="Times New Roman" w:hAnsi="Times New Roman" w:cs="Times New Roman"/>
          <w:sz w:val="28"/>
        </w:rPr>
        <w:t xml:space="preserve">Внести </w:t>
      </w:r>
      <w:r w:rsidRPr="00BE2E60">
        <w:rPr>
          <w:rStyle w:val="a4"/>
          <w:rFonts w:ascii="Times New Roman" w:hAnsi="Times New Roman" w:cs="Times New Roman"/>
          <w:b w:val="0"/>
          <w:sz w:val="28"/>
          <w:szCs w:val="28"/>
        </w:rPr>
        <w:t>в постановление Администрации Угловского городского поселения от 17.11.201</w:t>
      </w:r>
      <w:r w:rsidR="00EE7312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Pr="00BE2E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578</w:t>
      </w:r>
      <w:r w:rsidRPr="00BE2E60">
        <w:rPr>
          <w:rFonts w:ascii="Times New Roman" w:hAnsi="Times New Roman" w:cs="Times New Roman"/>
        </w:rPr>
        <w:t xml:space="preserve">  </w:t>
      </w:r>
      <w:r w:rsidRPr="00BE2E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E2E60">
        <w:rPr>
          <w:rFonts w:ascii="Times New Roman" w:hAnsi="Times New Roman" w:cs="Times New Roman"/>
          <w:sz w:val="28"/>
          <w:szCs w:val="28"/>
        </w:rPr>
        <w:t>«Профилактика терроризма, экстремизма на территории Угловского городского поселения на 2018-2025 годы» (редакции  от 23.11.2018 №623, в редакции от 26.04.2019 №169/1 , в редакции от 26.12.2019 №566 в редакции от  18.12.2020 № 580 от  23.12.2021 № 577 от  30.12.2022 № 699</w:t>
      </w:r>
      <w:r w:rsidR="00BE2E60" w:rsidRPr="00BE2E60">
        <w:rPr>
          <w:rFonts w:ascii="Times New Roman" w:hAnsi="Times New Roman" w:cs="Times New Roman"/>
          <w:sz w:val="28"/>
          <w:szCs w:val="28"/>
        </w:rPr>
        <w:t>, от  09.01.2024№ 4</w:t>
      </w:r>
      <w:r>
        <w:rPr>
          <w:sz w:val="28"/>
          <w:szCs w:val="28"/>
        </w:rPr>
        <w:t xml:space="preserve">)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Постановление)  следующие  изменения</w:t>
      </w:r>
      <w:r>
        <w:rPr>
          <w:rFonts w:ascii="Times New Roman" w:hAnsi="Times New Roman" w:cs="Times New Roman"/>
          <w:sz w:val="28"/>
        </w:rPr>
        <w:t>:</w:t>
      </w:r>
      <w:r>
        <w:rPr>
          <w:rStyle w:val="a4"/>
          <w:sz w:val="28"/>
          <w:szCs w:val="28"/>
        </w:rPr>
        <w:t xml:space="preserve"> </w:t>
      </w:r>
      <w:proofErr w:type="gramEnd"/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  <w:sz w:val="28"/>
          <w:szCs w:val="28"/>
        </w:rPr>
        <w:t xml:space="preserve">   1.1.Заменить в заголовке к тексту, пункте 1 постановления цифру «202</w:t>
      </w:r>
      <w:r w:rsidR="00BE2E60">
        <w:rPr>
          <w:color w:val="282828"/>
          <w:sz w:val="28"/>
          <w:szCs w:val="28"/>
        </w:rPr>
        <w:t>6</w:t>
      </w:r>
      <w:r>
        <w:rPr>
          <w:color w:val="282828"/>
          <w:sz w:val="28"/>
          <w:szCs w:val="28"/>
        </w:rPr>
        <w:t>» на «202</w:t>
      </w:r>
      <w:r w:rsidR="00BE2E60">
        <w:rPr>
          <w:color w:val="282828"/>
          <w:sz w:val="28"/>
          <w:szCs w:val="28"/>
        </w:rPr>
        <w:t>7</w:t>
      </w:r>
      <w:r>
        <w:rPr>
          <w:color w:val="282828"/>
          <w:sz w:val="28"/>
          <w:szCs w:val="28"/>
        </w:rPr>
        <w:t>».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2.Внести в муниципальную программу, утвержденную названным постановлением, следующие изменения: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наименование муниципальной программы в редакции: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программа «Профилактика терроризма, экстремизма  на территории Угловского городского поселения на 2018-202</w:t>
      </w:r>
      <w:r w:rsidR="00BE2E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439A4" w:rsidRDefault="00D439A4" w:rsidP="00D439A4">
      <w:pPr>
        <w:pStyle w:val="a3"/>
        <w:spacing w:before="0" w:beforeAutospacing="0" w:after="0" w:afterAutospacing="0"/>
        <w:ind w:right="-42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 В паспорте  муниципальной программы: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2.2.1.Изложить пункт 4 в редакции:</w:t>
      </w: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«Цели, задачи и целевые показатели муниципальной программы в редакции: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E60" w:rsidRDefault="00BE2E60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2E60" w:rsidRDefault="00BE2E60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1682"/>
        <w:gridCol w:w="834"/>
        <w:gridCol w:w="10"/>
        <w:gridCol w:w="841"/>
        <w:gridCol w:w="14"/>
        <w:gridCol w:w="836"/>
        <w:gridCol w:w="18"/>
        <w:gridCol w:w="833"/>
        <w:gridCol w:w="22"/>
        <w:gridCol w:w="828"/>
        <w:gridCol w:w="26"/>
        <w:gridCol w:w="825"/>
        <w:gridCol w:w="30"/>
        <w:gridCol w:w="854"/>
        <w:gridCol w:w="845"/>
        <w:gridCol w:w="10"/>
        <w:gridCol w:w="854"/>
        <w:gridCol w:w="855"/>
      </w:tblGrid>
      <w:tr w:rsidR="00F6395D" w:rsidTr="00F6395D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6395D" w:rsidTr="00F6395D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F8" w:rsidRDefault="0054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F8" w:rsidRDefault="0054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CB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A4" w:rsidRDefault="00D439A4">
            <w:pPr>
              <w:pStyle w:val="ConsPlusCell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Цель. </w:t>
            </w:r>
          </w:p>
          <w:p w:rsidR="00D439A4" w:rsidRDefault="00D439A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 </w:t>
            </w:r>
          </w:p>
          <w:p w:rsidR="00D439A4" w:rsidRDefault="00D439A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1.  </w:t>
            </w:r>
            <w:r>
              <w:rPr>
                <w:sz w:val="28"/>
                <w:szCs w:val="28"/>
              </w:rPr>
              <w:t>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собраний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размещенной информации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39A4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02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A4" w:rsidRDefault="00D439A4">
            <w:pPr>
              <w:pStyle w:val="ConsPlusCell"/>
              <w:spacing w:before="120" w:line="23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1..2..</w:t>
            </w:r>
            <w:r>
              <w:rPr>
                <w:spacing w:val="-28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проведенных воспитательных и пропагандистских мероприятий (ед.)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 w:rsidP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395D" w:rsidTr="00F6395D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ind w:left="-57" w:right="-57"/>
              <w:jc w:val="center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lastRenderedPageBreak/>
              <w:t>1..2..2.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 (чел.)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62F8" w:rsidRDefault="005462F8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2F8" w:rsidRDefault="00F6395D">
            <w:pPr>
              <w:pStyle w:val="ConsPlusCell"/>
              <w:spacing w:before="120"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D439A4" w:rsidRDefault="00D439A4" w:rsidP="00D439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Изложить пункт 5 в редакции: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реализации муниципальной программы: 2018-2026 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Изложить пункт 6 в редакции:  </w:t>
      </w:r>
    </w:p>
    <w:p w:rsidR="00D439A4" w:rsidRDefault="00D439A4" w:rsidP="00D439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«6.  Объемы и источники финансирования муниципальной программы в целом и по годам реализации (тыс. руб.)  »</w:t>
      </w:r>
    </w:p>
    <w:p w:rsidR="00D439A4" w:rsidRDefault="00D439A4" w:rsidP="00D439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852"/>
        <w:gridCol w:w="1742"/>
        <w:gridCol w:w="1383"/>
        <w:gridCol w:w="1085"/>
        <w:gridCol w:w="13"/>
        <w:gridCol w:w="1368"/>
        <w:gridCol w:w="1953"/>
        <w:gridCol w:w="1675"/>
      </w:tblGrid>
      <w:tr w:rsidR="00D439A4" w:rsidTr="00F6395D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439A4" w:rsidTr="00F63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439A4" w:rsidTr="00F6395D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1,1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1,1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5462F8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5462F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F8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0,5</w:t>
            </w:r>
          </w:p>
        </w:tc>
      </w:tr>
      <w:tr w:rsidR="00D439A4" w:rsidTr="00F6395D">
        <w:trPr>
          <w:trHeight w:val="3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5,6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D439A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4" w:rsidRDefault="00CB3D89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5,6</w:t>
            </w:r>
          </w:p>
        </w:tc>
      </w:tr>
    </w:tbl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D439A4" w:rsidRDefault="00D439A4" w:rsidP="00D439A4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1.5. Изложить раздел 1V «Мероприятия муниципальной программы» в редакции:</w:t>
      </w: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439A4">
          <w:pgSz w:w="11906" w:h="16838"/>
          <w:pgMar w:top="1134" w:right="851" w:bottom="1134" w:left="1134" w:header="720" w:footer="720" w:gutter="0"/>
          <w:cols w:space="720"/>
        </w:sect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«Мероприятия муниципальной программы</w:t>
      </w:r>
    </w:p>
    <w:p w:rsidR="00D439A4" w:rsidRDefault="00D439A4" w:rsidP="00D439A4">
      <w:pPr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445"/>
        <w:gridCol w:w="994"/>
        <w:gridCol w:w="1276"/>
        <w:gridCol w:w="1276"/>
        <w:gridCol w:w="1134"/>
        <w:gridCol w:w="702"/>
        <w:gridCol w:w="857"/>
        <w:gridCol w:w="992"/>
        <w:gridCol w:w="709"/>
        <w:gridCol w:w="850"/>
        <w:gridCol w:w="851"/>
        <w:gridCol w:w="992"/>
        <w:gridCol w:w="992"/>
        <w:gridCol w:w="851"/>
        <w:gridCol w:w="992"/>
      </w:tblGrid>
      <w:tr w:rsidR="00D439A4" w:rsidTr="003F2D69">
        <w:trPr>
          <w:trHeight w:val="101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439A4" w:rsidTr="003F2D69">
        <w:trPr>
          <w:trHeight w:val="4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A4" w:rsidRDefault="00D439A4">
            <w:pPr>
              <w:spacing w:before="40"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D439A4" w:rsidRDefault="00D439A4" w:rsidP="00D439A4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1412"/>
        <w:gridCol w:w="1046"/>
        <w:gridCol w:w="1275"/>
        <w:gridCol w:w="1276"/>
        <w:gridCol w:w="1134"/>
        <w:gridCol w:w="708"/>
        <w:gridCol w:w="709"/>
        <w:gridCol w:w="851"/>
        <w:gridCol w:w="992"/>
        <w:gridCol w:w="850"/>
        <w:gridCol w:w="855"/>
        <w:gridCol w:w="709"/>
        <w:gridCol w:w="283"/>
        <w:gridCol w:w="567"/>
        <w:gridCol w:w="425"/>
        <w:gridCol w:w="851"/>
        <w:gridCol w:w="851"/>
        <w:gridCol w:w="56"/>
        <w:gridCol w:w="38"/>
        <w:gridCol w:w="48"/>
        <w:gridCol w:w="116"/>
      </w:tblGrid>
      <w:tr w:rsidR="00D439A4" w:rsidTr="00CB3D89">
        <w:trPr>
          <w:gridAfter w:val="1"/>
          <w:wAfter w:w="116" w:type="dxa"/>
          <w:trHeight w:val="115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 w:rsidP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A4" w:rsidRDefault="00D439A4" w:rsidP="00D439A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39A4" w:rsidTr="00CB3D89">
        <w:trPr>
          <w:gridAfter w:val="1"/>
          <w:wAfter w:w="116" w:type="dxa"/>
          <w:trHeight w:val="1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  Привлечение жителей поселения к участию в профилактике терроризма и экстремизма, а так же к минимизации их последствий.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 с целью информирования по вопросам противодействия терроризму и экстремизм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предупреждению террористических актов, поведению в условиях возникновения ЧС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плакатов по профилактике экстремизма и терроризма.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 до 01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массового пребывания граждан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наглядной агитации (плакаты, памятки), с предупреждением о необходимости проявления бдительности в связи с возможными актами терроризма.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каждого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граждан о действиях при угрозе возникновения террористических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массового пребывания граждан, а так же действий при угрозе возникновения террористических актов путем размещения информации в административном здании поселения, на информационных стендах и на сайте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ации Угловского городского поселения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антитеррористической комиссии по профилактике терроризма, экстремизма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квартал каждого отчетного года 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организацию рабочих встреч, "круглых столов" с участием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поселения в целях противодействия терроризму, экстремизму.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профилактике терроризма и экстремизма на территории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сентябре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1.1.1, 1.1.2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</w:tc>
      </w:tr>
      <w:tr w:rsidR="00D439A4" w:rsidTr="00CB3D89">
        <w:trPr>
          <w:gridAfter w:val="1"/>
          <w:wAfter w:w="116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учреждениями культуры Угловского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в течение каждого отчетного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439A4" w:rsidRDefault="00D439A4">
            <w:pPr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E60" w:rsidTr="00CB3D89">
        <w:trPr>
          <w:trHeight w:val="13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60" w:rsidRDefault="00BE2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лекций и бесед для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хся образовательных организаций и молодежи с целью  разъяснения сущности экстремизма, его истоков и последствий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Угловского городского поселения</w:t>
            </w: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BE2E60" w:rsidRDefault="00BE2E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вии с планом и графиком лекторских групп и учебного плана образовательного учреждения каждого отчетного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0" w:rsidRDefault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60" w:rsidRDefault="00BE2E60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0" w:rsidRDefault="00BE2E60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2E60" w:rsidRDefault="00BE2E60" w:rsidP="00BE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89" w:rsidTr="00CB3D89">
        <w:trPr>
          <w:gridAfter w:val="2"/>
          <w:wAfter w:w="164" w:type="dxa"/>
          <w:trHeight w:val="13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89" w:rsidRDefault="00CB3D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 пропаганды идей толерантности, единства и равенства каждого гражданина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2018-2027годы</w:t>
            </w:r>
          </w:p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в течение каждого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 w:rsidP="00BE2E60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сохранения и развитие языков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гловка</w:t>
            </w:r>
          </w:p>
          <w:p w:rsidR="00D439A4" w:rsidRDefault="00D4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содействие  процессу социальной и культурной адаптации и интеграции мигрантов, развитию речевого взаимодействия, межкультурного  общения в целях повышения уровня доверия между гражданами и искоренения 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расовой нетерпимости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Угловского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МДК»</w:t>
            </w:r>
          </w:p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2018-2027годы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квартал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9A4" w:rsidTr="00CB3D89">
        <w:trPr>
          <w:gridAfter w:val="4"/>
          <w:wAfter w:w="258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A4" w:rsidRDefault="00D439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 по противодействию формирования замкнутых анклавов мигрантов по этническому признаку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D439A4" w:rsidRDefault="00D43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течение 6 месяцев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A4" w:rsidRDefault="00D439A4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D89" w:rsidTr="00CB3D89">
        <w:trPr>
          <w:gridAfter w:val="3"/>
          <w:wAfter w:w="202" w:type="dxa"/>
          <w:trHeight w:val="1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89" w:rsidRDefault="00CB3D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мер, обеспечивающих 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мигрантов к культуре и традициям принимающего сообщества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2018-2027 годы</w:t>
            </w:r>
          </w:p>
          <w:p w:rsidR="00CB3D89" w:rsidRDefault="00CB3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течение каждого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 w:rsidP="00D4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89" w:rsidRDefault="00C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439A4" w:rsidSect="003F2D69">
          <w:pgSz w:w="16838" w:h="11906" w:orient="landscape"/>
          <w:pgMar w:top="1701" w:right="253" w:bottom="851" w:left="1134" w:header="709" w:footer="709" w:gutter="0"/>
          <w:cols w:space="708"/>
          <w:docGrid w:linePitch="360"/>
        </w:sect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Настоящее постановление вступает в силу с 01.01.202</w:t>
      </w:r>
      <w:r w:rsidR="00F639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A4" w:rsidRDefault="00D439A4" w:rsidP="00D43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5D" w:rsidRDefault="00F6395D" w:rsidP="00D439A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439A4">
        <w:rPr>
          <w:rFonts w:ascii="Times New Roman" w:hAnsi="Times New Roman" w:cs="Times New Roman"/>
          <w:b/>
          <w:sz w:val="28"/>
          <w:szCs w:val="28"/>
        </w:rPr>
        <w:t xml:space="preserve">Угловского </w:t>
      </w:r>
    </w:p>
    <w:p w:rsidR="00D439A4" w:rsidRDefault="00D439A4" w:rsidP="00D439A4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</w:t>
      </w:r>
      <w:r w:rsidR="0098360E">
        <w:rPr>
          <w:rFonts w:ascii="Times New Roman" w:hAnsi="Times New Roman" w:cs="Times New Roman"/>
          <w:b/>
          <w:sz w:val="28"/>
          <w:szCs w:val="28"/>
        </w:rPr>
        <w:t xml:space="preserve">селения   </w:t>
      </w:r>
      <w:r>
        <w:rPr>
          <w:rFonts w:ascii="Times New Roman" w:hAnsi="Times New Roman" w:cs="Times New Roman"/>
          <w:b/>
          <w:sz w:val="28"/>
          <w:szCs w:val="28"/>
        </w:rPr>
        <w:t>Ю.А.Иванова</w:t>
      </w:r>
    </w:p>
    <w:p w:rsidR="00D439A4" w:rsidRDefault="00D439A4" w:rsidP="00D439A4">
      <w:pPr>
        <w:jc w:val="center"/>
      </w:pPr>
    </w:p>
    <w:p w:rsidR="005A3896" w:rsidRDefault="005A3896" w:rsidP="005A3896">
      <w:pPr>
        <w:rPr>
          <w:sz w:val="28"/>
          <w:szCs w:val="28"/>
        </w:rPr>
      </w:pPr>
    </w:p>
    <w:p w:rsidR="005A3896" w:rsidRDefault="005A3896" w:rsidP="005A3896">
      <w:pPr>
        <w:rPr>
          <w:b/>
          <w:sz w:val="28"/>
          <w:szCs w:val="28"/>
        </w:rPr>
      </w:pPr>
    </w:p>
    <w:p w:rsidR="00D439A4" w:rsidRDefault="00D439A4" w:rsidP="00D439A4">
      <w:pPr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A4" w:rsidRDefault="00D439A4" w:rsidP="00D439A4">
      <w:pPr>
        <w:rPr>
          <w:rFonts w:ascii="Times New Roman" w:hAnsi="Times New Roman" w:cs="Times New Roman"/>
          <w:sz w:val="28"/>
          <w:szCs w:val="28"/>
        </w:rPr>
      </w:pPr>
    </w:p>
    <w:p w:rsidR="00D439A4" w:rsidRDefault="00D439A4"/>
    <w:sectPr w:rsidR="00D439A4" w:rsidSect="00D2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39A4"/>
    <w:rsid w:val="001167E1"/>
    <w:rsid w:val="002C5F69"/>
    <w:rsid w:val="003C3EC2"/>
    <w:rsid w:val="003F2D69"/>
    <w:rsid w:val="005462F8"/>
    <w:rsid w:val="005A3896"/>
    <w:rsid w:val="0098360E"/>
    <w:rsid w:val="00BE2E60"/>
    <w:rsid w:val="00CB3D89"/>
    <w:rsid w:val="00CC5CF2"/>
    <w:rsid w:val="00D214FC"/>
    <w:rsid w:val="00D439A4"/>
    <w:rsid w:val="00DB39E4"/>
    <w:rsid w:val="00DF1629"/>
    <w:rsid w:val="00E932C0"/>
    <w:rsid w:val="00EE7312"/>
    <w:rsid w:val="00F6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4"/>
  </w:style>
  <w:style w:type="paragraph" w:styleId="4">
    <w:name w:val="heading 4"/>
    <w:basedOn w:val="a"/>
    <w:next w:val="a"/>
    <w:link w:val="40"/>
    <w:semiHidden/>
    <w:unhideWhenUsed/>
    <w:qFormat/>
    <w:rsid w:val="00D439A4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D43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D4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43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2025-01-13T06:19:00Z</cp:lastPrinted>
  <dcterms:created xsi:type="dcterms:W3CDTF">2025-01-13T06:19:00Z</dcterms:created>
  <dcterms:modified xsi:type="dcterms:W3CDTF">2025-01-13T06:19:00Z</dcterms:modified>
</cp:coreProperties>
</file>