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FC" w:rsidRPr="009729FC" w:rsidRDefault="009729FC" w:rsidP="009729FC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1.3pt" o:ole="">
            <v:imagedata r:id="rId4" o:title=""/>
          </v:shape>
          <o:OLEObject Type="Embed" ProgID="PBrush" ShapeID="_x0000_i1025" DrawAspect="Content" ObjectID="_1802091551" r:id="rId5"/>
        </w:object>
      </w:r>
      <w:r>
        <w:t xml:space="preserve">                    </w:t>
      </w:r>
    </w:p>
    <w:p w:rsidR="009729FC" w:rsidRDefault="009729FC" w:rsidP="009729FC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29FC" w:rsidRDefault="009729FC" w:rsidP="009729FC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729FC" w:rsidRDefault="009729FC" w:rsidP="009729FC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9729FC" w:rsidRDefault="009729FC" w:rsidP="009729FC">
      <w:pPr>
        <w:tabs>
          <w:tab w:val="left" w:pos="8520"/>
        </w:tabs>
        <w:jc w:val="center"/>
        <w:rPr>
          <w:sz w:val="28"/>
          <w:szCs w:val="28"/>
        </w:rPr>
      </w:pPr>
    </w:p>
    <w:p w:rsidR="009729FC" w:rsidRDefault="009729FC" w:rsidP="009729FC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729FC" w:rsidRDefault="009729FC" w:rsidP="009729FC">
      <w:pPr>
        <w:tabs>
          <w:tab w:val="left" w:pos="8520"/>
        </w:tabs>
        <w:rPr>
          <w:b/>
          <w:sz w:val="28"/>
          <w:szCs w:val="28"/>
        </w:rPr>
      </w:pPr>
    </w:p>
    <w:p w:rsidR="009729FC" w:rsidRDefault="009729FC" w:rsidP="009729FC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037DE6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37DE6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037DE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037DE6">
        <w:rPr>
          <w:sz w:val="28"/>
          <w:szCs w:val="28"/>
        </w:rPr>
        <w:t>118</w:t>
      </w:r>
    </w:p>
    <w:p w:rsidR="009729FC" w:rsidRDefault="009729FC" w:rsidP="009729FC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р.п. Угловка</w:t>
      </w:r>
    </w:p>
    <w:p w:rsidR="009729FC" w:rsidRDefault="009729FC" w:rsidP="009729FC">
      <w:pPr>
        <w:tabs>
          <w:tab w:val="left" w:pos="8520"/>
        </w:tabs>
        <w:rPr>
          <w:sz w:val="28"/>
          <w:szCs w:val="28"/>
        </w:rPr>
      </w:pPr>
    </w:p>
    <w:p w:rsidR="009729FC" w:rsidRDefault="009729FC" w:rsidP="009729FC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 Угловского городского поселения № 82 от 24.06.2010г. «О создании комиссии по противодействию коррупции в Угловском городском поселении»</w:t>
      </w:r>
    </w:p>
    <w:p w:rsidR="009729FC" w:rsidRDefault="009729FC" w:rsidP="00972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29FC" w:rsidRDefault="009729FC" w:rsidP="009729FC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25 декабря 2008 года № 273-ФЗ « О противодействии коррупции» </w:t>
      </w:r>
    </w:p>
    <w:p w:rsidR="009729FC" w:rsidRDefault="009729FC" w:rsidP="009729FC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729FC" w:rsidRDefault="009729FC" w:rsidP="009729FC">
      <w:pPr>
        <w:widowControl w:val="0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Угловского городского поселения от 24.06.2010 № 82 «О создании Комиссии по противодействию коррупции в Угловском городском поселении», а именно пункт 1. постановления изложить в следующей редакции: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«1.Создать Комиссию по противодействию коррупции при администрации Угловского городского поселения в  следующем составе: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Иванова Ю.А.</w:t>
      </w:r>
      <w:r w:rsidR="00BD27F6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Глава Угловского городского поселения, председатель комиссии;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Звонарева Т.Н. – заместитель Главы администрации Угловского городского поселения, заместитель председателя комиссии;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27F6">
        <w:rPr>
          <w:sz w:val="28"/>
          <w:szCs w:val="28"/>
        </w:rPr>
        <w:t>Егорова Э.Н.</w:t>
      </w:r>
      <w:r>
        <w:rPr>
          <w:sz w:val="28"/>
          <w:szCs w:val="28"/>
        </w:rPr>
        <w:t xml:space="preserve"> – </w:t>
      </w:r>
      <w:r w:rsidR="00BD27F6">
        <w:rPr>
          <w:sz w:val="28"/>
          <w:szCs w:val="28"/>
        </w:rPr>
        <w:t xml:space="preserve">специалист военного учета </w:t>
      </w:r>
      <w:r>
        <w:rPr>
          <w:sz w:val="28"/>
          <w:szCs w:val="28"/>
        </w:rPr>
        <w:t xml:space="preserve">  администрации Угловского городского поселения, секретарь комиссии.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Члены комиссии: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Жданова Е.П. – ведущий специалист администрации Угловского городского поселения;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27F6">
        <w:rPr>
          <w:sz w:val="28"/>
          <w:szCs w:val="28"/>
        </w:rPr>
        <w:t>Егорова Е.Г.</w:t>
      </w:r>
      <w:r>
        <w:rPr>
          <w:sz w:val="28"/>
          <w:szCs w:val="28"/>
        </w:rPr>
        <w:t xml:space="preserve"> –</w:t>
      </w:r>
      <w:r w:rsidR="00BD27F6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 администрации Угловского городского поселения.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Представитель Общественного Совета при  администрации Угловского городского поселения – по согласованию;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Депутаты Совета депутатов Угловского городского поселения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 согласованию»</w:t>
      </w:r>
    </w:p>
    <w:p w:rsidR="009729FC" w:rsidRDefault="009729FC" w:rsidP="00BB3F99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 </w:t>
      </w:r>
      <w:r w:rsidR="00BD27F6">
        <w:rPr>
          <w:sz w:val="28"/>
          <w:szCs w:val="28"/>
        </w:rPr>
        <w:t xml:space="preserve">от  08.12.2023 № 578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Угловского городского поселения № 82 от 24.06.2010г. «О создании комиссии по противодействию коррупции в Угловском городском поселении» считать утратившим силу.</w:t>
      </w:r>
    </w:p>
    <w:p w:rsidR="009729FC" w:rsidRDefault="009729FC" w:rsidP="009729FC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729FC" w:rsidRDefault="009729FC" w:rsidP="009729FC">
      <w:pPr>
        <w:jc w:val="both"/>
        <w:rPr>
          <w:sz w:val="28"/>
          <w:szCs w:val="28"/>
        </w:rPr>
      </w:pPr>
    </w:p>
    <w:p w:rsidR="009729FC" w:rsidRDefault="009729FC" w:rsidP="009729FC">
      <w:pPr>
        <w:jc w:val="both"/>
        <w:rPr>
          <w:sz w:val="28"/>
          <w:szCs w:val="28"/>
        </w:rPr>
      </w:pPr>
    </w:p>
    <w:p w:rsidR="009729FC" w:rsidRDefault="009729FC" w:rsidP="009729FC">
      <w:pPr>
        <w:jc w:val="both"/>
      </w:pPr>
      <w:r>
        <w:rPr>
          <w:b/>
          <w:sz w:val="28"/>
          <w:szCs w:val="28"/>
        </w:rPr>
        <w:t>Глава Угловс</w:t>
      </w:r>
      <w:r w:rsidR="00BD27F6">
        <w:rPr>
          <w:b/>
          <w:sz w:val="28"/>
          <w:szCs w:val="28"/>
        </w:rPr>
        <w:t>кого городского поселения</w:t>
      </w:r>
      <w:r>
        <w:rPr>
          <w:b/>
          <w:sz w:val="28"/>
          <w:szCs w:val="28"/>
        </w:rPr>
        <w:t xml:space="preserve"> Ю.А.Иванова</w:t>
      </w:r>
    </w:p>
    <w:p w:rsidR="00B42C20" w:rsidRDefault="00037DE6"/>
    <w:sectPr w:rsidR="00B42C20" w:rsidSect="0097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29FC"/>
    <w:rsid w:val="00037DE6"/>
    <w:rsid w:val="002C4920"/>
    <w:rsid w:val="003C3EC2"/>
    <w:rsid w:val="00485AD9"/>
    <w:rsid w:val="008D1C5E"/>
    <w:rsid w:val="009729FC"/>
    <w:rsid w:val="00972E1A"/>
    <w:rsid w:val="00A11AD2"/>
    <w:rsid w:val="00BB3F99"/>
    <w:rsid w:val="00BD27F6"/>
    <w:rsid w:val="00C12546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29FC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29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2025-02-26T13:11:00Z</cp:lastPrinted>
  <dcterms:created xsi:type="dcterms:W3CDTF">2025-02-26T12:58:00Z</dcterms:created>
  <dcterms:modified xsi:type="dcterms:W3CDTF">2025-02-26T13:13:00Z</dcterms:modified>
</cp:coreProperties>
</file>