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91" w:rsidRDefault="00622691" w:rsidP="00622691">
      <w:pPr>
        <w:pStyle w:val="21"/>
        <w:tabs>
          <w:tab w:val="left" w:pos="142"/>
        </w:tabs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226060</wp:posOffset>
            </wp:positionV>
            <wp:extent cx="504825" cy="571500"/>
            <wp:effectExtent l="19050" t="0" r="9525" b="0"/>
            <wp:wrapTopAndBottom/>
            <wp:docPr id="2" name="Рисунок 1" descr="Описание: okul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okul_g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2691" w:rsidRDefault="00622691" w:rsidP="0062269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22691" w:rsidRDefault="00622691" w:rsidP="0062269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622691" w:rsidRDefault="00622691" w:rsidP="0062269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УГЛОВСКОГО</w:t>
      </w:r>
    </w:p>
    <w:p w:rsidR="00622691" w:rsidRDefault="00622691" w:rsidP="00622691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 ОКУЛОВСКОГО</w:t>
      </w:r>
    </w:p>
    <w:p w:rsidR="00622691" w:rsidRDefault="00622691" w:rsidP="0062269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622691" w:rsidRDefault="00622691" w:rsidP="00622691">
      <w:pPr>
        <w:jc w:val="center"/>
        <w:rPr>
          <w:sz w:val="28"/>
          <w:szCs w:val="28"/>
        </w:rPr>
      </w:pPr>
    </w:p>
    <w:p w:rsidR="00622691" w:rsidRDefault="00622691" w:rsidP="00622691">
      <w:pPr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622691" w:rsidRDefault="00622691" w:rsidP="00622691">
      <w:pPr>
        <w:jc w:val="center"/>
      </w:pPr>
    </w:p>
    <w:p w:rsidR="00622691" w:rsidRDefault="00622691" w:rsidP="0062269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Совета депутатов</w:t>
      </w:r>
    </w:p>
    <w:p w:rsidR="00622691" w:rsidRDefault="00622691" w:rsidP="0062269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Угловского городского поселения от 17.12.2024 № </w:t>
      </w:r>
      <w:r>
        <w:rPr>
          <w:b/>
          <w:sz w:val="28"/>
          <w:szCs w:val="28"/>
        </w:rPr>
        <w:t>205 «О бюджете Угловского городского поселения на 2025 год и на плановый период 2026 и 2027 годов»</w:t>
      </w:r>
    </w:p>
    <w:p w:rsidR="00622691" w:rsidRDefault="00622691" w:rsidP="00622691">
      <w:pPr>
        <w:spacing w:line="240" w:lineRule="exact"/>
        <w:jc w:val="center"/>
        <w:rPr>
          <w:b/>
          <w:bCs/>
          <w:sz w:val="28"/>
          <w:szCs w:val="28"/>
        </w:rPr>
      </w:pPr>
    </w:p>
    <w:p w:rsidR="00622691" w:rsidRDefault="00622691" w:rsidP="0062269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Принято Советом депутатов</w:t>
      </w:r>
    </w:p>
    <w:p w:rsidR="00622691" w:rsidRDefault="00622691" w:rsidP="0062269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Угловского городского поселения 13марта 2025 года</w:t>
      </w:r>
    </w:p>
    <w:p w:rsidR="00622691" w:rsidRDefault="00622691" w:rsidP="00622691">
      <w:pPr>
        <w:jc w:val="center"/>
        <w:rPr>
          <w:bCs/>
          <w:sz w:val="28"/>
          <w:szCs w:val="28"/>
        </w:rPr>
      </w:pPr>
    </w:p>
    <w:p w:rsidR="00622691" w:rsidRDefault="00622691" w:rsidP="00622691">
      <w:pPr>
        <w:pStyle w:val="a"/>
        <w:numPr>
          <w:ilvl w:val="0"/>
          <w:numId w:val="0"/>
        </w:numPr>
        <w:spacing w:line="360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Угловского городского поселения </w:t>
      </w:r>
    </w:p>
    <w:p w:rsidR="00622691" w:rsidRDefault="00622691" w:rsidP="00622691">
      <w:pPr>
        <w:pStyle w:val="a"/>
        <w:numPr>
          <w:ilvl w:val="0"/>
          <w:numId w:val="0"/>
        </w:numPr>
        <w:spacing w:line="360" w:lineRule="atLeast"/>
        <w:ind w:left="720"/>
        <w:jc w:val="both"/>
        <w:rPr>
          <w:b/>
        </w:rPr>
      </w:pPr>
      <w:r>
        <w:rPr>
          <w:b/>
        </w:rPr>
        <w:t>РЕШИЛ:</w:t>
      </w:r>
    </w:p>
    <w:p w:rsidR="00622691" w:rsidRDefault="00622691" w:rsidP="00622691">
      <w:pPr>
        <w:spacing w:line="360" w:lineRule="atLeast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Угловского городского поселения от 17.12.2024 № 205 «О бюджете Угловского городского поселения на 2025 год и на плановый период 2026 и 2027 годов следующие изменения:</w:t>
      </w:r>
    </w:p>
    <w:p w:rsidR="00622691" w:rsidRDefault="00622691" w:rsidP="00622691">
      <w:pPr>
        <w:spacing w:line="360" w:lineRule="atLeast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1.1. статью 1 изложить в редакции:</w:t>
      </w:r>
    </w:p>
    <w:p w:rsidR="00622691" w:rsidRDefault="00622691" w:rsidP="00622691">
      <w:pPr>
        <w:spacing w:line="360" w:lineRule="exact"/>
        <w:ind w:firstLine="6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«Статья 1. Основные характеристики бюджета Угловского городского поселения на 2025 год и на плановый период 2026 и 2027 годов»</w:t>
      </w:r>
    </w:p>
    <w:p w:rsidR="00622691" w:rsidRDefault="00622691" w:rsidP="0062269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бюджета Угловского городского поселения на 2025 год:</w:t>
      </w:r>
    </w:p>
    <w:p w:rsidR="00622691" w:rsidRDefault="00622691" w:rsidP="0062269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прогнозируемый общий объем доходов бюджета Угловского городского поселения в сумме 21837,900 тыс. рублей;</w:t>
      </w:r>
    </w:p>
    <w:p w:rsidR="00622691" w:rsidRDefault="00622691" w:rsidP="0062269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бюджета Угловского городского поселения в сумме  24344,30952 тыс. рублей;</w:t>
      </w:r>
    </w:p>
    <w:p w:rsidR="00622691" w:rsidRDefault="00622691" w:rsidP="0062269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прогнозируемый дефицит бюджета Угловского городского поселения в сумме 2506,40952 тыс. рублей;</w:t>
      </w:r>
    </w:p>
    <w:p w:rsidR="00622691" w:rsidRDefault="00622691" w:rsidP="00622691">
      <w:pPr>
        <w:tabs>
          <w:tab w:val="left" w:pos="567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Статью 6. Изложить в редакции</w:t>
      </w:r>
    </w:p>
    <w:p w:rsidR="00622691" w:rsidRDefault="00622691" w:rsidP="00622691">
      <w:pPr>
        <w:tabs>
          <w:tab w:val="left" w:pos="567"/>
        </w:tabs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Статья 6»</w:t>
      </w:r>
      <w:r>
        <w:rPr>
          <w:bCs/>
          <w:sz w:val="28"/>
          <w:szCs w:val="28"/>
        </w:rPr>
        <w:t>Бюджетные ассигнования бюджета Угловского городского поселения на 2025 год и на плановый период 2026 и 2027 годов»</w:t>
      </w:r>
    </w:p>
    <w:p w:rsidR="00622691" w:rsidRDefault="00622691" w:rsidP="00622691">
      <w:pPr>
        <w:pStyle w:val="a"/>
        <w:numPr>
          <w:ilvl w:val="1"/>
          <w:numId w:val="2"/>
        </w:numPr>
        <w:spacing w:after="0" w:line="360" w:lineRule="exact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Утвердить объем бюджетных ассигнований дорожного фонда Угловского </w:t>
      </w:r>
      <w:r>
        <w:rPr>
          <w:sz w:val="28"/>
          <w:szCs w:val="28"/>
        </w:rPr>
        <w:t>городского</w:t>
      </w:r>
      <w:r>
        <w:rPr>
          <w:bCs/>
          <w:sz w:val="28"/>
          <w:szCs w:val="28"/>
        </w:rPr>
        <w:t xml:space="preserve"> поселения на 2025 год в сумме 9055,19352 тыс. рублей, </w:t>
      </w:r>
      <w:r>
        <w:rPr>
          <w:bCs/>
          <w:sz w:val="28"/>
          <w:szCs w:val="28"/>
        </w:rPr>
        <w:lastRenderedPageBreak/>
        <w:t>на 2026 год в сумме 6375,300 тыс. рублей и на 2027 год в сумме 7746,900 тыс. рублей.</w:t>
      </w:r>
    </w:p>
    <w:p w:rsidR="00622691" w:rsidRDefault="00622691" w:rsidP="00622691">
      <w:pPr>
        <w:tabs>
          <w:tab w:val="left" w:pos="567"/>
        </w:tabs>
        <w:spacing w:line="360" w:lineRule="exact"/>
        <w:ind w:firstLine="709"/>
        <w:jc w:val="both"/>
        <w:rPr>
          <w:bCs/>
          <w:sz w:val="28"/>
          <w:szCs w:val="28"/>
        </w:rPr>
      </w:pPr>
    </w:p>
    <w:p w:rsidR="00622691" w:rsidRDefault="00622691" w:rsidP="00622691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2691" w:rsidRDefault="00622691" w:rsidP="0062269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1.3. </w:t>
      </w:r>
      <w:r>
        <w:rPr>
          <w:sz w:val="28"/>
          <w:szCs w:val="28"/>
          <w:shd w:val="clear" w:color="auto" w:fill="FFFFFF"/>
        </w:rPr>
        <w:t>приложения 1,2,3 и 4 к решению Совета депутатов Угловского городского поселения «</w:t>
      </w:r>
      <w:r>
        <w:rPr>
          <w:sz w:val="28"/>
          <w:szCs w:val="28"/>
        </w:rPr>
        <w:t xml:space="preserve">О бюджете Угловского городского поселения на 2025 год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плановый 2026 и 2027 годов</w:t>
      </w:r>
      <w:r>
        <w:rPr>
          <w:sz w:val="28"/>
          <w:szCs w:val="28"/>
          <w:shd w:val="clear" w:color="auto" w:fill="FFFFFF"/>
        </w:rPr>
        <w:t>» изложить в прилагаемой редакции.</w:t>
      </w:r>
    </w:p>
    <w:p w:rsidR="00622691" w:rsidRDefault="00622691" w:rsidP="0062269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 в бюллетене «Официальный вестник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622691" w:rsidRDefault="00622691" w:rsidP="00622691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</w:p>
    <w:p w:rsidR="00622691" w:rsidRDefault="00622691" w:rsidP="00622691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</w:p>
    <w:p w:rsidR="00622691" w:rsidRDefault="00622691" w:rsidP="00622691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</w:p>
    <w:p w:rsidR="00622691" w:rsidRDefault="00622691" w:rsidP="00622691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</w:p>
    <w:p w:rsidR="00622691" w:rsidRDefault="00622691" w:rsidP="00622691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622691" w:rsidRDefault="00622691" w:rsidP="00622691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Угловского городского поселения                                     С.Ю. Жданов</w:t>
      </w:r>
    </w:p>
    <w:p w:rsidR="00622691" w:rsidRDefault="00622691" w:rsidP="00622691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</w:p>
    <w:p w:rsidR="00622691" w:rsidRDefault="00622691" w:rsidP="00622691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13.03.2025</w:t>
      </w:r>
    </w:p>
    <w:p w:rsidR="00622691" w:rsidRDefault="00622691" w:rsidP="00622691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</w:p>
    <w:p w:rsidR="00622691" w:rsidRDefault="00622691" w:rsidP="00622691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№ 213</w:t>
      </w:r>
    </w:p>
    <w:p w:rsidR="00622691" w:rsidRDefault="00622691" w:rsidP="00622691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</w:p>
    <w:p w:rsidR="00622691" w:rsidRDefault="00622691" w:rsidP="00622691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</w:p>
    <w:p w:rsidR="00622691" w:rsidRDefault="00622691" w:rsidP="00622691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Угловского      </w:t>
      </w:r>
    </w:p>
    <w:p w:rsidR="00622691" w:rsidRDefault="00622691" w:rsidP="00622691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                                                         Ю.А.Иванова</w:t>
      </w:r>
    </w:p>
    <w:p w:rsidR="00622691" w:rsidRDefault="00622691" w:rsidP="00622691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</w:p>
    <w:p w:rsidR="00622691" w:rsidRDefault="00622691" w:rsidP="00622691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</w:p>
    <w:p w:rsidR="00622691" w:rsidRDefault="00622691" w:rsidP="00622691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</w:p>
    <w:p w:rsidR="00622691" w:rsidRDefault="00622691" w:rsidP="00622691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</w:p>
    <w:p w:rsidR="00622691" w:rsidRDefault="00622691" w:rsidP="00622691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</w:p>
    <w:p w:rsidR="00622691" w:rsidRDefault="00622691" w:rsidP="00622691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</w:p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>
      <w:pPr>
        <w:rPr>
          <w:sz w:val="20"/>
          <w:szCs w:val="20"/>
        </w:rPr>
        <w:sectPr w:rsidR="00622691" w:rsidSect="00622691">
          <w:pgSz w:w="11906" w:h="16838"/>
          <w:pgMar w:top="709" w:right="424" w:bottom="1134" w:left="1701" w:header="708" w:footer="708" w:gutter="0"/>
          <w:cols w:space="708"/>
          <w:docGrid w:linePitch="360"/>
        </w:sectPr>
      </w:pPr>
      <w:bookmarkStart w:id="0" w:name="RANGE!A1:E80"/>
    </w:p>
    <w:tbl>
      <w:tblPr>
        <w:tblW w:w="10881" w:type="dxa"/>
        <w:tblInd w:w="93" w:type="dxa"/>
        <w:tblLook w:val="04A0"/>
      </w:tblPr>
      <w:tblGrid>
        <w:gridCol w:w="3701"/>
        <w:gridCol w:w="2680"/>
        <w:gridCol w:w="1500"/>
        <w:gridCol w:w="1500"/>
        <w:gridCol w:w="1500"/>
      </w:tblGrid>
      <w:tr w:rsidR="00622691" w:rsidTr="00622691">
        <w:trPr>
          <w:trHeight w:val="1065"/>
        </w:trPr>
        <w:tc>
          <w:tcPr>
            <w:tcW w:w="3701" w:type="dxa"/>
            <w:shd w:val="clear" w:color="auto" w:fill="FFFFFF"/>
            <w:noWrap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  <w:bookmarkEnd w:id="0"/>
          </w:p>
        </w:tc>
        <w:tc>
          <w:tcPr>
            <w:tcW w:w="2680" w:type="dxa"/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00" w:type="dxa"/>
            <w:gridSpan w:val="3"/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1 к решению Совета депутатов Угловского городского поселения "О бюджете Угловского городского поселения на 2025 год и на плановый период 2026 и 2027 годов"</w:t>
            </w:r>
          </w:p>
        </w:tc>
      </w:tr>
      <w:tr w:rsidR="00622691" w:rsidTr="00622691">
        <w:trPr>
          <w:trHeight w:val="255"/>
        </w:trPr>
        <w:tc>
          <w:tcPr>
            <w:tcW w:w="3701" w:type="dxa"/>
            <w:shd w:val="clear" w:color="auto" w:fill="FFFFFF"/>
            <w:noWrap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80" w:type="dxa"/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/>
            <w:noWrap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/>
            <w:noWrap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/>
            <w:noWrap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22691" w:rsidTr="00622691">
        <w:trPr>
          <w:trHeight w:val="750"/>
        </w:trPr>
        <w:tc>
          <w:tcPr>
            <w:tcW w:w="10881" w:type="dxa"/>
            <w:gridSpan w:val="5"/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Прогнозируемые поступления доходов в бюджет Угловского городского поселения на 2025 год и на плановый период 2026 и 2027 годов</w:t>
            </w:r>
          </w:p>
        </w:tc>
      </w:tr>
      <w:tr w:rsidR="00622691" w:rsidTr="00622691">
        <w:trPr>
          <w:trHeight w:val="255"/>
        </w:trPr>
        <w:tc>
          <w:tcPr>
            <w:tcW w:w="3701" w:type="dxa"/>
            <w:shd w:val="clear" w:color="auto" w:fill="FFFFFF"/>
            <w:noWrap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80" w:type="dxa"/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/>
            <w:noWrap/>
            <w:vAlign w:val="bottom"/>
            <w:hideMark/>
          </w:tcPr>
          <w:p w:rsidR="00622691" w:rsidRDefault="006226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/>
            <w:noWrap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(рублей)</w:t>
            </w:r>
          </w:p>
        </w:tc>
      </w:tr>
      <w:tr w:rsidR="00622691" w:rsidTr="00622691">
        <w:trPr>
          <w:trHeight w:val="79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</w:tr>
      <w:tr w:rsidR="00622691" w:rsidTr="0062269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691" w:rsidRDefault="006226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691" w:rsidRDefault="006226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691" w:rsidRDefault="006226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691" w:rsidRDefault="006226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691" w:rsidRDefault="00622691">
            <w:pPr>
              <w:rPr>
                <w:sz w:val="20"/>
                <w:szCs w:val="20"/>
              </w:rPr>
            </w:pPr>
          </w:p>
        </w:tc>
      </w:tr>
      <w:tr w:rsidR="00622691" w:rsidTr="00622691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622691" w:rsidTr="00622691">
        <w:trPr>
          <w:trHeight w:val="255"/>
        </w:trPr>
        <w:tc>
          <w:tcPr>
            <w:tcW w:w="3701" w:type="dxa"/>
            <w:shd w:val="clear" w:color="auto" w:fill="FFFFFF"/>
            <w:noWrap/>
            <w:vAlign w:val="bottom"/>
            <w:hideMark/>
          </w:tcPr>
          <w:p w:rsidR="00622691" w:rsidRDefault="006226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ВСЕГО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21 837 900,00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21 139 500,00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22 971 900,00</w:t>
            </w:r>
          </w:p>
        </w:tc>
      </w:tr>
      <w:tr w:rsidR="00622691" w:rsidTr="00622691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691" w:rsidRDefault="006226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17 508 000,00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18 322 300,00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20 139 000,00</w:t>
            </w:r>
          </w:p>
        </w:tc>
      </w:tr>
      <w:tr w:rsidR="00622691" w:rsidTr="0062269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691" w:rsidRDefault="006226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7 115 100,00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7 727 100,00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8 152 200,00</w:t>
            </w:r>
          </w:p>
        </w:tc>
      </w:tr>
      <w:tr w:rsidR="00622691" w:rsidTr="00622691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7 115 100,00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7 727 100,00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8 152 200,00</w:t>
            </w:r>
          </w:p>
        </w:tc>
      </w:tr>
      <w:tr w:rsidR="00622691" w:rsidTr="00622691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1 01 02010 01 0000 110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4 161 400,00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4 519 200,00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4 759 700,00</w:t>
            </w:r>
          </w:p>
        </w:tc>
      </w:tr>
      <w:tr w:rsidR="00622691" w:rsidTr="00622691">
        <w:trPr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</w:t>
            </w:r>
            <w:r>
              <w:rPr>
                <w:sz w:val="20"/>
                <w:szCs w:val="20"/>
              </w:rPr>
              <w:lastRenderedPageBreak/>
              <w:t>соответствии со статьей 227 Налогового кодекса Российской Федерации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1 01 02020 01 0000 110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25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</w:t>
            </w:r>
            <w:proofErr w:type="gramEnd"/>
            <w:r>
              <w:rPr>
                <w:sz w:val="20"/>
                <w:szCs w:val="20"/>
              </w:rPr>
              <w:t xml:space="preserve"> не более 5 миллионов рублей)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1 01 02021 01 0000 110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19 200,00</w:t>
            </w:r>
          </w:p>
        </w:tc>
      </w:tr>
    </w:tbl>
    <w:p w:rsidR="00622691" w:rsidRDefault="00622691" w:rsidP="00622691"/>
    <w:p w:rsidR="00622691" w:rsidRDefault="00622691" w:rsidP="00622691"/>
    <w:tbl>
      <w:tblPr>
        <w:tblW w:w="10881" w:type="dxa"/>
        <w:tblInd w:w="93" w:type="dxa"/>
        <w:tblLook w:val="04A0"/>
      </w:tblPr>
      <w:tblGrid>
        <w:gridCol w:w="3701"/>
        <w:gridCol w:w="2680"/>
        <w:gridCol w:w="1500"/>
        <w:gridCol w:w="1500"/>
        <w:gridCol w:w="1500"/>
      </w:tblGrid>
      <w:tr w:rsidR="00622691" w:rsidTr="00622691">
        <w:trPr>
          <w:trHeight w:val="7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1 01 02030 01 0000 110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57 600,00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60 600,00</w:t>
            </w:r>
          </w:p>
        </w:tc>
      </w:tr>
      <w:tr w:rsidR="00622691" w:rsidTr="00622691">
        <w:trPr>
          <w:trHeight w:val="7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Налог на доходы физических лиц части суммы налога, превышающей 650 000 рублей, относящейся к части налоговой базы, превышающей 5 000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  <w:r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1 01 02080 01 0000 110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1 588 900,00</w:t>
            </w:r>
          </w:p>
        </w:tc>
      </w:tr>
      <w:tr w:rsidR="00622691" w:rsidTr="0062269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1 01 02130 01 0000 110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232 400,00</w:t>
            </w:r>
          </w:p>
        </w:tc>
      </w:tr>
      <w:tr w:rsidR="00622691" w:rsidTr="00622691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1 01 02140 01 0000 110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175 200,00</w:t>
            </w:r>
          </w:p>
        </w:tc>
      </w:tr>
      <w:tr w:rsidR="00622691" w:rsidTr="00622691">
        <w:trPr>
          <w:trHeight w:val="51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</w:t>
            </w:r>
            <w:proofErr w:type="gramEnd"/>
            <w:r>
              <w:rPr>
                <w:sz w:val="20"/>
                <w:szCs w:val="20"/>
              </w:rPr>
              <w:t xml:space="preserve">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1 01 02150 01 0000 110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1 148 800,00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1 316 200,00</w:t>
            </w:r>
          </w:p>
        </w:tc>
      </w:tr>
    </w:tbl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tbl>
      <w:tblPr>
        <w:tblW w:w="10881" w:type="dxa"/>
        <w:tblInd w:w="93" w:type="dxa"/>
        <w:tblLook w:val="04A0"/>
      </w:tblPr>
      <w:tblGrid>
        <w:gridCol w:w="3701"/>
        <w:gridCol w:w="2680"/>
        <w:gridCol w:w="1500"/>
        <w:gridCol w:w="1500"/>
        <w:gridCol w:w="1500"/>
      </w:tblGrid>
      <w:tr w:rsidR="00622691" w:rsidTr="00622691">
        <w:trPr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691" w:rsidRDefault="006226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4 080 400,00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4 205 300,00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5 576 900,00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691" w:rsidRDefault="006226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4 080 400,00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4 205 300,00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5 576 900,00</w:t>
            </w:r>
          </w:p>
        </w:tc>
      </w:tr>
      <w:tr w:rsidR="00622691" w:rsidTr="00622691">
        <w:trPr>
          <w:trHeight w:val="2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>
              <w:rPr>
                <w:sz w:val="20"/>
                <w:szCs w:val="20"/>
              </w:rPr>
              <w:br w:type="page"/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1 03 02231 01 0000 110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2 134 100,00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2 201 600,00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2 915 300,00</w:t>
            </w:r>
          </w:p>
        </w:tc>
      </w:tr>
      <w:tr w:rsidR="00622691" w:rsidTr="00622691">
        <w:trPr>
          <w:trHeight w:val="22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1 03 02241 01 0000 110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13 500,00</w:t>
            </w:r>
          </w:p>
        </w:tc>
      </w:tr>
      <w:tr w:rsidR="00622691" w:rsidTr="00622691">
        <w:trPr>
          <w:trHeight w:val="22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и качественные автомобильные дороги")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1 03 02251 01 0000 110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2 155 300,00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2 212 500,00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2 927 300,00</w:t>
            </w:r>
          </w:p>
        </w:tc>
      </w:tr>
      <w:tr w:rsidR="00622691" w:rsidTr="00622691">
        <w:trPr>
          <w:trHeight w:val="2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1 03 02261 01 0000 110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-218 600,00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-279 200,00</w:t>
            </w:r>
          </w:p>
        </w:tc>
      </w:tr>
      <w:tr w:rsidR="00622691" w:rsidTr="0062269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691" w:rsidRDefault="006226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13 500,00</w:t>
            </w:r>
          </w:p>
        </w:tc>
      </w:tr>
      <w:tr w:rsidR="00622691" w:rsidTr="0062269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1 05 03000 01 0000 110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13 500,00</w:t>
            </w:r>
          </w:p>
        </w:tc>
      </w:tr>
      <w:tr w:rsidR="00622691" w:rsidTr="00622691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1 05 03010 01 0000 110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13 500,00</w:t>
            </w:r>
          </w:p>
        </w:tc>
      </w:tr>
      <w:tr w:rsidR="00622691" w:rsidTr="0062269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1 06 00000 00 0000 000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2 571 600,00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2 627 000,00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2 648 000,00</w:t>
            </w:r>
          </w:p>
        </w:tc>
      </w:tr>
      <w:tr w:rsidR="00622691" w:rsidTr="0062269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1 024 000,00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1 036 000,00</w:t>
            </w:r>
          </w:p>
        </w:tc>
      </w:tr>
      <w:tr w:rsidR="00622691" w:rsidTr="0062269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1 06 01030 13 0000 110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1 036 000,00</w:t>
            </w:r>
          </w:p>
        </w:tc>
      </w:tr>
      <w:tr w:rsidR="00622691" w:rsidTr="0062269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1 559 600,00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1 603 000,00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1 612 000,00</w:t>
            </w:r>
          </w:p>
        </w:tc>
      </w:tr>
      <w:tr w:rsidR="00622691" w:rsidTr="0062269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681 000,00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1 06 06033 13 0000 110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681 000,00</w:t>
            </w:r>
          </w:p>
        </w:tc>
      </w:tr>
      <w:tr w:rsidR="00622691" w:rsidTr="0062269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1 06 06040 00 0000 110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931 000,00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1 06 06043 13 0000 110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931 000,00</w:t>
            </w:r>
          </w:p>
        </w:tc>
      </w:tr>
      <w:tr w:rsidR="00622691" w:rsidTr="00622691">
        <w:trPr>
          <w:trHeight w:val="7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1 08 04000 01 0000 110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14 500,00</w:t>
            </w:r>
          </w:p>
        </w:tc>
      </w:tr>
      <w:tr w:rsidR="00622691" w:rsidTr="00622691">
        <w:trPr>
          <w:trHeight w:val="1020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14 500,00</w:t>
            </w:r>
          </w:p>
        </w:tc>
      </w:tr>
      <w:tr w:rsidR="00622691" w:rsidTr="00622691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3 714 900,00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3 735 900,00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3 733 900,00</w:t>
            </w:r>
          </w:p>
        </w:tc>
      </w:tr>
      <w:tr w:rsidR="00622691" w:rsidTr="0062269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2 269 700,00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2 290 700,00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2 288 700,00</w:t>
            </w:r>
          </w:p>
        </w:tc>
      </w:tr>
      <w:tr w:rsidR="00622691" w:rsidTr="00622691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1 11 05000 00 0000 120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2 269 700,00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2 290 700,00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2 288 700,00</w:t>
            </w:r>
          </w:p>
        </w:tc>
      </w:tr>
      <w:tr w:rsidR="00622691" w:rsidTr="00622691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1 11 05010 00 0000 120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254 000,00</w:t>
            </w:r>
          </w:p>
        </w:tc>
      </w:tr>
    </w:tbl>
    <w:p w:rsidR="00622691" w:rsidRDefault="00622691" w:rsidP="00622691"/>
    <w:p w:rsidR="00622691" w:rsidRDefault="00622691" w:rsidP="00622691"/>
    <w:tbl>
      <w:tblPr>
        <w:tblW w:w="10881" w:type="dxa"/>
        <w:tblInd w:w="93" w:type="dxa"/>
        <w:tblLook w:val="04A0"/>
      </w:tblPr>
      <w:tblGrid>
        <w:gridCol w:w="3701"/>
        <w:gridCol w:w="2680"/>
        <w:gridCol w:w="1500"/>
        <w:gridCol w:w="1500"/>
        <w:gridCol w:w="1500"/>
      </w:tblGrid>
      <w:tr w:rsidR="00622691" w:rsidTr="00622691">
        <w:trPr>
          <w:trHeight w:val="12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1 11 05013 13 0000 120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254 000,00</w:t>
            </w:r>
          </w:p>
        </w:tc>
      </w:tr>
      <w:tr w:rsidR="00622691" w:rsidTr="00622691">
        <w:trPr>
          <w:trHeight w:val="1290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622691" w:rsidRDefault="00622691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1 11 05020 00 0000 120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1 459 700,00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1 459 700,00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1 459 700,00</w:t>
            </w:r>
          </w:p>
        </w:tc>
      </w:tr>
      <w:tr w:rsidR="00622691" w:rsidTr="00622691">
        <w:trPr>
          <w:trHeight w:val="12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622691" w:rsidRDefault="00622691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1 11 05025 13 0000 120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1 459 700,00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1 459 700,00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1 459 700,00</w:t>
            </w:r>
          </w:p>
        </w:tc>
      </w:tr>
      <w:tr w:rsidR="00622691" w:rsidTr="00622691">
        <w:trPr>
          <w:trHeight w:val="172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учреждений)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1 11 05030 00 0000 120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332 000,00</w:t>
            </w:r>
          </w:p>
        </w:tc>
      </w:tr>
      <w:tr w:rsidR="00622691" w:rsidTr="00622691">
        <w:trPr>
          <w:trHeight w:val="18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1 11 05035 13 0000 120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332 000,00</w:t>
            </w:r>
          </w:p>
        </w:tc>
      </w:tr>
      <w:tr w:rsidR="00622691" w:rsidTr="00622691">
        <w:trPr>
          <w:trHeight w:val="18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1 11 05070 00 0000 120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225 000,00</w:t>
            </w:r>
          </w:p>
        </w:tc>
      </w:tr>
      <w:tr w:rsidR="00622691" w:rsidTr="00622691">
        <w:trPr>
          <w:trHeight w:val="75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1 11 05075 10 0000 120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225 000,00</w:t>
            </w:r>
          </w:p>
        </w:tc>
      </w:tr>
      <w:tr w:rsidR="00622691" w:rsidTr="0062269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1 11 05300 00 0000 120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18 000,00</w:t>
            </w:r>
          </w:p>
        </w:tc>
      </w:tr>
    </w:tbl>
    <w:p w:rsidR="00622691" w:rsidRDefault="00622691" w:rsidP="00622691"/>
    <w:p w:rsidR="00622691" w:rsidRDefault="00622691" w:rsidP="00622691"/>
    <w:p w:rsidR="00622691" w:rsidRDefault="00622691" w:rsidP="00622691"/>
    <w:tbl>
      <w:tblPr>
        <w:tblW w:w="10881" w:type="dxa"/>
        <w:tblInd w:w="93" w:type="dxa"/>
        <w:tblLook w:val="04A0"/>
      </w:tblPr>
      <w:tblGrid>
        <w:gridCol w:w="3701"/>
        <w:gridCol w:w="2680"/>
        <w:gridCol w:w="1500"/>
        <w:gridCol w:w="1500"/>
        <w:gridCol w:w="1500"/>
      </w:tblGrid>
      <w:tr w:rsidR="00622691" w:rsidTr="00622691">
        <w:trPr>
          <w:trHeight w:val="8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</w:t>
            </w:r>
            <w:r>
              <w:rPr>
                <w:sz w:val="20"/>
                <w:szCs w:val="20"/>
              </w:rPr>
              <w:lastRenderedPageBreak/>
              <w:t>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1 11 05313 13 0000 120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1 430 200,00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1 430 200,00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1 430 200,00</w:t>
            </w:r>
          </w:p>
        </w:tc>
      </w:tr>
      <w:tr w:rsidR="00622691" w:rsidTr="00622691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1 14 02000 00 0000 430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1140"/>
        </w:trPr>
        <w:tc>
          <w:tcPr>
            <w:tcW w:w="3701" w:type="dxa"/>
            <w:shd w:val="clear" w:color="auto" w:fill="FFFFFF"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1 14 02053 13 0000 410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11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1 14 06000 00 0000 430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1 430 200,00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1 430 200,00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1 430 200,00</w:t>
            </w:r>
          </w:p>
        </w:tc>
      </w:tr>
      <w:tr w:rsidR="00622691" w:rsidTr="00622691">
        <w:trPr>
          <w:trHeight w:val="13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1 14 06010 00 0000 430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25 900,00</w:t>
            </w:r>
          </w:p>
        </w:tc>
      </w:tr>
      <w:tr w:rsidR="00622691" w:rsidTr="00622691">
        <w:trPr>
          <w:trHeight w:val="33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продажи  земельных участков, государственная </w:t>
            </w:r>
            <w:r>
              <w:rPr>
                <w:sz w:val="20"/>
                <w:szCs w:val="20"/>
              </w:rPr>
              <w:lastRenderedPageBreak/>
              <w:t>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1 14 06013 13 0000 430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25 900,00</w:t>
            </w:r>
          </w:p>
        </w:tc>
      </w:tr>
      <w:tr w:rsidR="00622691" w:rsidTr="00622691">
        <w:trPr>
          <w:trHeight w:val="7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1 14 06020 00 0000 430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1 365 300,00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1 365 300,00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1 365 300,00</w:t>
            </w:r>
          </w:p>
        </w:tc>
      </w:tr>
      <w:tr w:rsidR="00622691" w:rsidTr="00622691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1 14 06025 13 0000 430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1 365 300,00</w:t>
            </w:r>
          </w:p>
        </w:tc>
      </w:tr>
      <w:tr w:rsidR="00622691" w:rsidTr="00622691">
        <w:trPr>
          <w:trHeight w:val="12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1 14 06300 00 0000 430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39 000,00</w:t>
            </w:r>
          </w:p>
        </w:tc>
      </w:tr>
      <w:tr w:rsidR="00622691" w:rsidTr="00622691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1 14 06310 00 0000 430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39 000,00</w:t>
            </w:r>
          </w:p>
        </w:tc>
      </w:tr>
      <w:tr w:rsidR="00622691" w:rsidTr="00622691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1 14 06313 13 0000 430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39 000,00</w:t>
            </w:r>
          </w:p>
        </w:tc>
      </w:tr>
      <w:tr w:rsidR="00622691" w:rsidTr="0062269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622691" w:rsidTr="0062269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1 17 05000 00 0000 180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622691" w:rsidTr="0062269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Прочие неналоговые доходы бюджетов городских поселений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1 17 05050 13 0000 180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</w:tr>
      <w:tr w:rsidR="00622691" w:rsidTr="00622691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4 329 900,00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2 817 200,00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2 832 900,00</w:t>
            </w:r>
          </w:p>
        </w:tc>
      </w:tr>
      <w:tr w:rsidR="00622691" w:rsidTr="00622691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22691" w:rsidRDefault="00622691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Дотации бюджетам бюджетной системы Российской Федерации.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247 300,00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7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городских и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2 02 16001 00 0000 150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247 300,00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городских и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2 02 16001 13 0000 150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61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22691" w:rsidRDefault="00622691">
            <w:pPr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Субсидий бюджетам бюджетной системы Российской Федерации (межбюджетные субсидии)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2 02 20000 00 0000150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3 255 000,00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2 170 000,00</w:t>
            </w:r>
          </w:p>
        </w:tc>
      </w:tr>
      <w:tr w:rsidR="00622691" w:rsidTr="00622691">
        <w:trPr>
          <w:trHeight w:val="6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2 02 29999 00 0000 150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3 255 000,00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2 170 000,00</w:t>
            </w:r>
          </w:p>
        </w:tc>
      </w:tr>
      <w:tr w:rsidR="00622691" w:rsidTr="00622691">
        <w:trPr>
          <w:trHeight w:val="6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2 02 29999 13 0000 150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3 255 000,00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2 170 000,00</w:t>
            </w:r>
          </w:p>
        </w:tc>
      </w:tr>
      <w:tr w:rsidR="00622691" w:rsidTr="00622691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Субвенции бюджетам бюджетной системы Российской Федерации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609 900,00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647 200,00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662 900,00</w:t>
            </w:r>
          </w:p>
        </w:tc>
      </w:tr>
      <w:tr w:rsidR="00622691" w:rsidTr="00622691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поселений на содержание штатных </w:t>
            </w:r>
            <w:proofErr w:type="spellStart"/>
            <w:r>
              <w:rPr>
                <w:sz w:val="20"/>
                <w:szCs w:val="20"/>
              </w:rPr>
              <w:t>едениц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существляющих</w:t>
            </w:r>
            <w:proofErr w:type="spellEnd"/>
            <w:r>
              <w:rPr>
                <w:sz w:val="20"/>
                <w:szCs w:val="20"/>
              </w:rPr>
              <w:t xml:space="preserve"> отдельные государственные полномочия области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2 02 3002 10 0000 150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199 600,00</w:t>
            </w:r>
          </w:p>
        </w:tc>
      </w:tr>
      <w:tr w:rsidR="00622691" w:rsidTr="00622691">
        <w:trPr>
          <w:trHeight w:val="7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поселений на содержание штатных </w:t>
            </w:r>
            <w:proofErr w:type="spellStart"/>
            <w:r>
              <w:rPr>
                <w:sz w:val="20"/>
                <w:szCs w:val="20"/>
              </w:rPr>
              <w:t>едениц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существляющих</w:t>
            </w:r>
            <w:proofErr w:type="spellEnd"/>
            <w:r>
              <w:rPr>
                <w:sz w:val="20"/>
                <w:szCs w:val="20"/>
              </w:rPr>
              <w:t xml:space="preserve"> отдельные государственные полномочия области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2 02 30024 13 0000 150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199 600,00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199 600,00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199 600,00</w:t>
            </w:r>
          </w:p>
        </w:tc>
      </w:tr>
      <w:tr w:rsidR="00622691" w:rsidTr="00622691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463 300,00</w:t>
            </w:r>
          </w:p>
        </w:tc>
      </w:tr>
      <w:tr w:rsidR="00622691" w:rsidTr="00622691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2 02 35118 13 0000 150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463 300,00</w:t>
            </w:r>
          </w:p>
        </w:tc>
      </w:tr>
      <w:tr w:rsidR="00622691" w:rsidTr="00622691">
        <w:trPr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поселений на ликвидацию мест несанкционированного размещения отходов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поселений на ликвидацию мест несанкционированного размещения отходов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2 02 49999 13 0000 150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tbl>
      <w:tblPr>
        <w:tblW w:w="10280" w:type="dxa"/>
        <w:tblInd w:w="93" w:type="dxa"/>
        <w:tblLook w:val="04A0"/>
      </w:tblPr>
      <w:tblGrid>
        <w:gridCol w:w="3660"/>
        <w:gridCol w:w="3080"/>
        <w:gridCol w:w="1180"/>
        <w:gridCol w:w="1180"/>
        <w:gridCol w:w="1180"/>
      </w:tblGrid>
      <w:tr w:rsidR="00622691" w:rsidTr="00622691">
        <w:trPr>
          <w:trHeight w:val="1365"/>
        </w:trPr>
        <w:tc>
          <w:tcPr>
            <w:tcW w:w="3660" w:type="dxa"/>
            <w:noWrap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vAlign w:val="center"/>
            <w:hideMark/>
          </w:tcPr>
          <w:p w:rsidR="00622691" w:rsidRDefault="00622691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3"/>
            <w:vAlign w:val="center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2 к решению Совета депутатов Угловского городского поселения "О бюджете Угловского городского поселения на 2025 год и на плановый период 2026 и 2027 годов"</w:t>
            </w:r>
          </w:p>
        </w:tc>
      </w:tr>
      <w:tr w:rsidR="00622691" w:rsidTr="00622691">
        <w:trPr>
          <w:trHeight w:val="525"/>
        </w:trPr>
        <w:tc>
          <w:tcPr>
            <w:tcW w:w="10280" w:type="dxa"/>
            <w:gridSpan w:val="5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Источники внутреннего финансирования дефицита бюджета Угловского городского поселения на 2025 год и на плановый период 2026 и 2027 годов</w:t>
            </w:r>
          </w:p>
        </w:tc>
      </w:tr>
      <w:tr w:rsidR="00622691" w:rsidTr="00622691">
        <w:trPr>
          <w:trHeight w:val="330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22691" w:rsidRDefault="006226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(рублей)</w:t>
            </w:r>
          </w:p>
        </w:tc>
      </w:tr>
      <w:tr w:rsidR="00622691" w:rsidTr="00622691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источника финансирования дефицита бюджета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Коды групп и подгрупп источника финансирования дефицита бюджета</w:t>
            </w:r>
          </w:p>
        </w:tc>
        <w:tc>
          <w:tcPr>
            <w:tcW w:w="1180" w:type="dxa"/>
            <w:vAlign w:val="center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622691" w:rsidTr="00622691">
        <w:trPr>
          <w:trHeight w:val="28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91" w:rsidRDefault="00622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91" w:rsidRDefault="00622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91" w:rsidRDefault="00622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91" w:rsidRDefault="00622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91" w:rsidRDefault="00622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622691" w:rsidTr="00622691">
        <w:trPr>
          <w:trHeight w:val="780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22691" w:rsidRDefault="0062269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3080" w:type="dxa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01 00 </w:t>
            </w:r>
            <w:proofErr w:type="spellStart"/>
            <w:r>
              <w:rPr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2 506 409,52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22691" w:rsidTr="00622691">
        <w:trPr>
          <w:trHeight w:val="52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22691" w:rsidRDefault="006226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91" w:rsidRDefault="006226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01 05 00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2 506 409,52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22691" w:rsidTr="00622691">
        <w:trPr>
          <w:trHeight w:val="51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91" w:rsidRDefault="006226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Изменение прочих остатков средств бюджетов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01 05 02 00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691" w:rsidRDefault="006226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2 506 409,52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691" w:rsidRDefault="006226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691" w:rsidRDefault="006226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22691" w:rsidTr="00622691">
        <w:trPr>
          <w:trHeight w:val="525"/>
        </w:trPr>
        <w:tc>
          <w:tcPr>
            <w:tcW w:w="3660" w:type="dxa"/>
            <w:vAlign w:val="bottom"/>
            <w:hideMark/>
          </w:tcPr>
          <w:p w:rsidR="00622691" w:rsidRDefault="006226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Изменение прочих остатков денежных средств бюджетов 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01 05 02 01 00 0000 000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691" w:rsidRDefault="006226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2 506 409,52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691" w:rsidRDefault="006226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691" w:rsidRDefault="006226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22691" w:rsidTr="00622691">
        <w:trPr>
          <w:trHeight w:val="58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691" w:rsidRDefault="006226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Изменение прочих остатков денежных средств бюджетов поселений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01 05 02 01 13 0000 000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691" w:rsidRDefault="006226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2 506 409,52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691" w:rsidRDefault="006226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691" w:rsidRDefault="006226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22691" w:rsidTr="00622691">
        <w:trPr>
          <w:trHeight w:val="330"/>
        </w:trPr>
        <w:tc>
          <w:tcPr>
            <w:tcW w:w="3660" w:type="dxa"/>
            <w:noWrap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2"/>
            <w:noWrap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</w:p>
        </w:tc>
      </w:tr>
      <w:tr w:rsidR="00622691" w:rsidTr="00622691">
        <w:trPr>
          <w:trHeight w:val="330"/>
        </w:trPr>
        <w:tc>
          <w:tcPr>
            <w:tcW w:w="3660" w:type="dxa"/>
            <w:noWrap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2"/>
            <w:noWrap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</w:p>
        </w:tc>
      </w:tr>
      <w:tr w:rsidR="00622691" w:rsidTr="00622691">
        <w:trPr>
          <w:trHeight w:val="330"/>
        </w:trPr>
        <w:tc>
          <w:tcPr>
            <w:tcW w:w="3660" w:type="dxa"/>
            <w:noWrap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2"/>
            <w:noWrap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</w:p>
        </w:tc>
      </w:tr>
    </w:tbl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tbl>
      <w:tblPr>
        <w:tblW w:w="10924" w:type="dxa"/>
        <w:tblInd w:w="93" w:type="dxa"/>
        <w:tblLook w:val="04A0"/>
      </w:tblPr>
      <w:tblGrid>
        <w:gridCol w:w="3021"/>
        <w:gridCol w:w="540"/>
        <w:gridCol w:w="444"/>
        <w:gridCol w:w="483"/>
        <w:gridCol w:w="1360"/>
        <w:gridCol w:w="516"/>
        <w:gridCol w:w="1520"/>
        <w:gridCol w:w="1520"/>
        <w:gridCol w:w="1520"/>
      </w:tblGrid>
      <w:tr w:rsidR="00622691" w:rsidTr="00622691">
        <w:trPr>
          <w:trHeight w:val="1005"/>
        </w:trPr>
        <w:tc>
          <w:tcPr>
            <w:tcW w:w="3021" w:type="dxa"/>
            <w:shd w:val="clear" w:color="auto" w:fill="FFFFFF"/>
            <w:noWrap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60" w:type="dxa"/>
            <w:gridSpan w:val="3"/>
            <w:shd w:val="clear" w:color="auto" w:fill="FFFFFF"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3 к Решению Совета депутатов Угловского городского поселения "О бюджете Угловского городского поселения на 2025 год и на плановый период 2026 и 2027 годов"</w:t>
            </w:r>
          </w:p>
        </w:tc>
      </w:tr>
      <w:tr w:rsidR="00622691" w:rsidTr="00622691">
        <w:trPr>
          <w:trHeight w:val="255"/>
        </w:trPr>
        <w:tc>
          <w:tcPr>
            <w:tcW w:w="3021" w:type="dxa"/>
            <w:shd w:val="clear" w:color="auto" w:fill="FFFFFF"/>
            <w:noWrap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shd w:val="clear" w:color="auto" w:fill="FFFFFF"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shd w:val="clear" w:color="auto" w:fill="FFFFFF"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shd w:val="clear" w:color="auto" w:fill="FFFFFF"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22691" w:rsidTr="00622691">
        <w:trPr>
          <w:trHeight w:val="585"/>
        </w:trPr>
        <w:tc>
          <w:tcPr>
            <w:tcW w:w="10924" w:type="dxa"/>
            <w:gridSpan w:val="9"/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Ведомственная структура расходов бюджета Угловского городского поселения на 2025 год и на плановый период 2026 и 2027 годов                                                   </w:t>
            </w:r>
          </w:p>
        </w:tc>
      </w:tr>
      <w:tr w:rsidR="00622691" w:rsidTr="00622691">
        <w:trPr>
          <w:trHeight w:val="255"/>
        </w:trPr>
        <w:tc>
          <w:tcPr>
            <w:tcW w:w="3021" w:type="dxa"/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shd w:val="clear" w:color="auto" w:fill="FFFFFF"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shd w:val="clear" w:color="auto" w:fill="FFFFFF"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shd w:val="clear" w:color="auto" w:fill="FFFFFF"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22691" w:rsidTr="00622691">
        <w:trPr>
          <w:trHeight w:val="255"/>
        </w:trPr>
        <w:tc>
          <w:tcPr>
            <w:tcW w:w="3021" w:type="dxa"/>
            <w:shd w:val="clear" w:color="auto" w:fill="FFFFFF"/>
            <w:noWrap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shd w:val="clear" w:color="auto" w:fill="FFFFFF"/>
            <w:noWrap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shd w:val="clear" w:color="auto" w:fill="FFFFFF"/>
            <w:noWrap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(рублей)</w:t>
            </w:r>
          </w:p>
        </w:tc>
      </w:tr>
      <w:tr w:rsidR="00622691" w:rsidTr="00622691">
        <w:trPr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ЦСТ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622691" w:rsidTr="00622691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24 344 309,52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21 139 500,00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22 971 900,00</w:t>
            </w:r>
          </w:p>
        </w:tc>
      </w:tr>
      <w:tr w:rsidR="00622691" w:rsidTr="00622691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10 198 802,56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9 672 997,56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9 569 205,56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1 352 506,00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1 352 506,00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1 352 506,00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1 352 506,00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1 352 506,00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1 352 506,00</w:t>
            </w:r>
          </w:p>
        </w:tc>
      </w:tr>
      <w:tr w:rsidR="00622691" w:rsidTr="00622691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Угловского городского </w:t>
            </w:r>
            <w:r>
              <w:rPr>
                <w:b/>
                <w:bCs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91 0 00 </w:t>
            </w:r>
            <w:r>
              <w:rPr>
                <w:b/>
                <w:bCs/>
                <w:sz w:val="20"/>
                <w:szCs w:val="20"/>
              </w:rPr>
              <w:lastRenderedPageBreak/>
              <w:t>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1 352 506,00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1 352 506,00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1 352 506,00</w:t>
            </w:r>
          </w:p>
        </w:tc>
      </w:tr>
      <w:tr w:rsidR="00622691" w:rsidTr="00622691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1 352 506,00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1 352 506,00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1 352 506,00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1 352 506,00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1 352 506,00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1 352 506,00</w:t>
            </w:r>
          </w:p>
        </w:tc>
      </w:tr>
      <w:tr w:rsidR="00622691" w:rsidTr="00622691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7 797 495,65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7 785 765,56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7 681 973,56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7 797 495,65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7 785 765,56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7 681 973,56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Администрации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7 597 895,65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7 586 165,56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7 482 373,56</w:t>
            </w:r>
          </w:p>
        </w:tc>
      </w:tr>
      <w:tr w:rsidR="00622691" w:rsidTr="00622691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6 851 915,00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6 851 915,00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6 851 915,00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6 851 915,00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6 851 915,00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6 851 915,00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680 926,76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731 002,56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627 210,56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680 926,76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731 002,56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627 210,56</w:t>
            </w:r>
          </w:p>
        </w:tc>
      </w:tr>
      <w:tr w:rsidR="00622691" w:rsidTr="00622691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65 053,89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3 248,00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3 248,00</w:t>
            </w:r>
          </w:p>
        </w:tc>
      </w:tr>
      <w:tr w:rsidR="00622691" w:rsidTr="00622691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61 805,89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22691" w:rsidTr="00622691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3 248,00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3 248,00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3 248,00</w:t>
            </w:r>
          </w:p>
        </w:tc>
      </w:tr>
      <w:tr w:rsidR="00622691" w:rsidTr="00622691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199 600,00</w:t>
            </w:r>
          </w:p>
        </w:tc>
      </w:tr>
      <w:tr w:rsidR="00622691" w:rsidTr="00622691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194 800,00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194 800,00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деятельности финансовых, налоговых и </w:t>
            </w:r>
            <w:r>
              <w:rPr>
                <w:b/>
                <w:bCs/>
                <w:sz w:val="20"/>
                <w:szCs w:val="20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156 970,00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156 970,00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156 970,00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156 970,00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156 970,00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проведения выборов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91 0 00 90500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91 0 00 90500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91 0 00 90500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622691" w:rsidTr="00622691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622691" w:rsidTr="00622691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622691" w:rsidTr="00622691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622691" w:rsidTr="00622691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871 830,91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514 726,00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514 726,00</w:t>
            </w:r>
          </w:p>
        </w:tc>
      </w:tr>
      <w:tr w:rsidR="00622691" w:rsidTr="00622691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Угловского городского поселения "Развитие системы управления муниципальным имуществом в Угловском </w:t>
            </w:r>
            <w:r>
              <w:rPr>
                <w:b/>
                <w:bCs/>
                <w:sz w:val="20"/>
                <w:szCs w:val="20"/>
              </w:rPr>
              <w:lastRenderedPageBreak/>
              <w:t>городском поселении на 2022-2027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490 610,11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320 000,00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"Обеспечение эффективного использования муниципального имущества"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622691" w:rsidTr="00622691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622691" w:rsidTr="00622691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622691" w:rsidTr="00622691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 по изготовлению кадастровых паспортов, технических планов, технических паспортов и актов обследования на объекты недвижимого муниципального имущества, объекты недвижимого выморочного и бесхозяйного имущества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06 0 02 00620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06 0 02 00620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</w:tbl>
    <w:p w:rsidR="00622691" w:rsidRDefault="00622691" w:rsidP="00622691"/>
    <w:tbl>
      <w:tblPr>
        <w:tblW w:w="10924" w:type="dxa"/>
        <w:tblInd w:w="93" w:type="dxa"/>
        <w:tblLook w:val="04A0"/>
      </w:tblPr>
      <w:tblGrid>
        <w:gridCol w:w="3021"/>
        <w:gridCol w:w="540"/>
        <w:gridCol w:w="444"/>
        <w:gridCol w:w="483"/>
        <w:gridCol w:w="1360"/>
        <w:gridCol w:w="516"/>
        <w:gridCol w:w="1520"/>
        <w:gridCol w:w="1520"/>
        <w:gridCol w:w="1520"/>
      </w:tblGrid>
      <w:tr w:rsidR="00622691" w:rsidTr="00622691">
        <w:trPr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06 0 02 00620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622691" w:rsidTr="00622691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"Обеспечение содержания недвижимого имущества, находящегося в муниципальной собственности Угловского городского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390 610,11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260 000,00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06 0 04 00640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390 610,11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260 000,00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06 0 04 00640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390 610,11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260 000,00</w:t>
            </w:r>
          </w:p>
        </w:tc>
      </w:tr>
      <w:tr w:rsidR="00622691" w:rsidTr="00622691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"Градостроительная политика на территории Угловского городского поселения на 2025-2027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65 000,00</w:t>
            </w:r>
          </w:p>
        </w:tc>
      </w:tr>
      <w:tr w:rsidR="00622691" w:rsidTr="00622691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"Описание границ населенных пунктов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</w:tr>
      <w:tr w:rsidR="00622691" w:rsidTr="00622691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проведения работ по описанию границ населенных пунктов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07 0 03 00740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07 0 03 00740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07 0 03 00740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</w:tr>
      <w:tr w:rsidR="00622691" w:rsidTr="00622691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"Описание границ территориальных зон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622691" w:rsidTr="00622691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проведения работ по описанию границ территориальных зон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07 0 04 00750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07 0 04 00750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07 0 04 00750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622691" w:rsidTr="00622691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информационного общества Угловского городского поселения на 2020-2027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53 804,80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50 310,00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50 310,00</w:t>
            </w:r>
          </w:p>
        </w:tc>
      </w:tr>
      <w:tr w:rsidR="00622691" w:rsidTr="00622691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"Повышение доступности информационных ресурсов Администрации Угловского городского поселения для </w:t>
            </w:r>
            <w:r>
              <w:rPr>
                <w:sz w:val="20"/>
                <w:szCs w:val="20"/>
              </w:rPr>
              <w:lastRenderedPageBreak/>
              <w:t>организаций, граждан"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53 804,80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50 310,00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50 310,00</w:t>
            </w:r>
          </w:p>
        </w:tc>
      </w:tr>
      <w:tr w:rsidR="00622691" w:rsidTr="00622691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публикации информации о деятельности органов местного самоуправления Угловского городского поселения в печатных средствах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26 800,00</w:t>
            </w:r>
          </w:p>
        </w:tc>
      </w:tr>
      <w:tr w:rsidR="00622691" w:rsidTr="00622691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и дальнейшее расширение информационных сервисов официального сайта Администрации Угловского городского поселения (</w:t>
            </w:r>
            <w:proofErr w:type="spellStart"/>
            <w:r>
              <w:rPr>
                <w:sz w:val="20"/>
                <w:szCs w:val="20"/>
              </w:rPr>
              <w:t>хостинг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техподдержка</w:t>
            </w:r>
            <w:proofErr w:type="spellEnd"/>
            <w:r>
              <w:rPr>
                <w:sz w:val="20"/>
                <w:szCs w:val="20"/>
              </w:rPr>
              <w:t>, регистрация домена)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12 0 01 01220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27 804,80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23 510,00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12 0 01 01220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27 804,80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23 510,00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12 0 01 01220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27 804,80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23 510,00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179 416,00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79 416,00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79 416,00</w:t>
            </w:r>
          </w:p>
        </w:tc>
      </w:tr>
      <w:tr w:rsidR="00622691" w:rsidTr="00622691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179 416,00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79 416,00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79 416,00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</w:tbl>
    <w:p w:rsidR="00622691" w:rsidRDefault="00622691" w:rsidP="00622691"/>
    <w:p w:rsidR="00622691" w:rsidRDefault="00622691" w:rsidP="00622691"/>
    <w:tbl>
      <w:tblPr>
        <w:tblW w:w="10924" w:type="dxa"/>
        <w:tblInd w:w="93" w:type="dxa"/>
        <w:tblLook w:val="04A0"/>
      </w:tblPr>
      <w:tblGrid>
        <w:gridCol w:w="3021"/>
        <w:gridCol w:w="540"/>
        <w:gridCol w:w="444"/>
        <w:gridCol w:w="483"/>
        <w:gridCol w:w="1360"/>
        <w:gridCol w:w="516"/>
        <w:gridCol w:w="1520"/>
        <w:gridCol w:w="1520"/>
        <w:gridCol w:w="1520"/>
      </w:tblGrid>
      <w:tr w:rsidR="00622691" w:rsidTr="00622691">
        <w:trPr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622691" w:rsidTr="00622691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79 416,00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29 416,00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29 416,00</w:t>
            </w:r>
          </w:p>
        </w:tc>
      </w:tr>
      <w:tr w:rsidR="00622691" w:rsidTr="00622691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79 416,00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29 416,00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29 416,00</w:t>
            </w:r>
          </w:p>
        </w:tc>
      </w:tr>
      <w:tr w:rsidR="00622691" w:rsidTr="00622691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Материальное поощрение старосты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91 0 00 90060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91 0 00 90060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91 0 00 90060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выплаты государственных (муниципальных) органов привлекаемым лицам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95 0 00 90060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447 600,00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463 300,00</w:t>
            </w:r>
          </w:p>
        </w:tc>
      </w:tr>
      <w:tr w:rsidR="00622691" w:rsidTr="00622691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447 600,00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463 300,00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447 600,00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463 300,00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Осуществление первичного воинского учета на территориях, где отсутствуют </w:t>
            </w:r>
            <w:r>
              <w:rPr>
                <w:b/>
                <w:bCs/>
                <w:sz w:val="20"/>
                <w:szCs w:val="20"/>
              </w:rPr>
              <w:lastRenderedPageBreak/>
              <w:t>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447 600,00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463 300,00</w:t>
            </w:r>
          </w:p>
        </w:tc>
      </w:tr>
      <w:tr w:rsidR="00622691" w:rsidTr="00622691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350 603,00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350 603,00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350 603,00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350 603,00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350 603,00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350 603,00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59 697,00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96 997,00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112 697,00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59 697,00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96 997,00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112 697,00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622691" w:rsidTr="00622691">
        <w:trPr>
          <w:trHeight w:val="58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 населением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"Обеспечение первичных мер пожарной безопасности на территории Угловского городского поселения на 2025-2027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"Укрепление противопожарного состояния учреждений, жилого </w:t>
            </w:r>
            <w:r>
              <w:rPr>
                <w:sz w:val="20"/>
                <w:szCs w:val="20"/>
              </w:rPr>
              <w:lastRenderedPageBreak/>
              <w:t>фонда, территории Угловского городского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Выполнение комплекса противопожарных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 пожарных водоемов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01 0 02  00140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01 0 02  00140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01 0 02  00140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622691" w:rsidTr="00622691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Угловского городского поселения "Профилактика правонарушений на территории Угловского городского поселения на 2025-2027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622691" w:rsidTr="00622691">
        <w:trPr>
          <w:trHeight w:val="76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видеонаблюдения за местами массового пребывания граждан на территории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03 0 01 00310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03 0 01 00310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03 0 01 00310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622691" w:rsidTr="00622691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"Профилактика терроризма, экстремизма на территории Угловского городского поселения на 2018-2027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622691" w:rsidTr="00622691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"Привлечение жителей поселения к участию в профилактике терроризма и экстремизма, а также к минимизации их последствий"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05 0 01 00510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05 0 01 00510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05 0 01 00510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622691" w:rsidTr="00622691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9 125 193,52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6 505 300,00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7 876 900,00</w:t>
            </w:r>
          </w:p>
        </w:tc>
      </w:tr>
      <w:tr w:rsidR="00622691" w:rsidTr="00622691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9 055 193,52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6 375 300,00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7 746 900,00</w:t>
            </w:r>
          </w:p>
        </w:tc>
      </w:tr>
      <w:tr w:rsidR="00622691" w:rsidTr="00622691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"Строительство, реконструкция, капитальный ремонт, ремонт и содержание автомобильных дорог общего пользования местного значения на территории Угловского городского поселения на 2022-2027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9 055 193,52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6 375 300,00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7 746 900,00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3 781 084,57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2 027 461,00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3 646 361,80</w:t>
            </w:r>
          </w:p>
        </w:tc>
      </w:tr>
    </w:tbl>
    <w:p w:rsidR="00622691" w:rsidRDefault="00622691" w:rsidP="00622691"/>
    <w:p w:rsidR="00622691" w:rsidRDefault="00622691" w:rsidP="00622691"/>
    <w:tbl>
      <w:tblPr>
        <w:tblW w:w="10924" w:type="dxa"/>
        <w:tblInd w:w="93" w:type="dxa"/>
        <w:tblLook w:val="04A0"/>
      </w:tblPr>
      <w:tblGrid>
        <w:gridCol w:w="3021"/>
        <w:gridCol w:w="540"/>
        <w:gridCol w:w="444"/>
        <w:gridCol w:w="483"/>
        <w:gridCol w:w="1360"/>
        <w:gridCol w:w="516"/>
        <w:gridCol w:w="1520"/>
        <w:gridCol w:w="1520"/>
        <w:gridCol w:w="1520"/>
      </w:tblGrid>
      <w:tr w:rsidR="00622691" w:rsidTr="00622691">
        <w:trPr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ремонту автомобильных дорог общего пользования местного значения за счет акцизов на нефтепродукты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02 0 02 00210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956 975,76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62 461,00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109 361,80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02 0 02 00210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956 975,76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62 461,00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109 361,80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02 0 02 00210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956 975,76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62 461,00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109 361,80</w:t>
            </w:r>
          </w:p>
        </w:tc>
      </w:tr>
      <w:tr w:rsidR="00622691" w:rsidTr="00622691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формирование </w:t>
            </w:r>
            <w:r>
              <w:rPr>
                <w:sz w:val="20"/>
                <w:szCs w:val="20"/>
              </w:rPr>
              <w:lastRenderedPageBreak/>
              <w:t>муниципальных дорожных фондов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02 0 02 </w:t>
            </w:r>
            <w:r>
              <w:rPr>
                <w:sz w:val="20"/>
                <w:szCs w:val="20"/>
              </w:rPr>
              <w:lastRenderedPageBreak/>
              <w:t>9Д850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1 627 500,00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1 085 000,00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02 9Д850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1 627 500,00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1 085 000,00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02 9Д850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1 627 500,00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1 085 000,00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02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1 196 608,81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2 452 000,00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02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1 196 608,81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2 452 000,00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02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1 196 608,81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2 452 000,00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и инженерных сооружений на них"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5 274 108,95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4 347 839,00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4 100 538,20</w:t>
            </w:r>
          </w:p>
        </w:tc>
      </w:tr>
      <w:tr w:rsidR="00622691" w:rsidTr="00622691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 по содержанию автомобильных дорог общего пользования местного значения и инженерных сооружений на них за счет акцизов на нефтепродукты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02 0 03 00220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3 339 358,95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3 109 089,00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2 861 788,20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02 0 03 00220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3 339 358,95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3 109 089,00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2 861 788,20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02 0 03 00220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3 339 358,95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3 109 089,00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2 861 788,20</w:t>
            </w:r>
          </w:p>
        </w:tc>
      </w:tr>
      <w:tr w:rsidR="00622691" w:rsidTr="00622691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Субсидия на формирование муниципальных дорожных фондов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03 9Д850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1 627 500,00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1 085 000,00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03 9Д850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1 627 500,00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1 085 000,00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03 9Д850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1 627 500,00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1 085 000,00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1 085 000,00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03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307 250,00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153 750,00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153 750,00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03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307 250,00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153 750,00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153 750,00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03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307 250,00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153 750,00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153 750,00</w:t>
            </w:r>
          </w:p>
        </w:tc>
      </w:tr>
      <w:tr w:rsidR="00622691" w:rsidTr="00622691">
        <w:trPr>
          <w:trHeight w:val="3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622691" w:rsidTr="00622691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"Система управления земельными ресурсами на территории Угловского городского поселения на 2025-2027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622691" w:rsidTr="00622691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"Завершение мероприятий по разграничению муниципальной собственности на землю в части регистрации права муниципальной собственности"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</w:tr>
      <w:tr w:rsidR="00622691" w:rsidTr="00622691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проведения кадастровых работ по земельным участкам, подлежащим отнесению к </w:t>
            </w:r>
            <w:r>
              <w:rPr>
                <w:sz w:val="20"/>
                <w:szCs w:val="20"/>
              </w:rPr>
              <w:lastRenderedPageBreak/>
              <w:t>собственности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08 0 03 00810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08 0 03 00810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08 0 03 00810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</w:tr>
      <w:tr w:rsidR="00622691" w:rsidTr="00622691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"Обеспечение рационального и эффективного использования земельных участков, находящихся в собственности Угловского городского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622691" w:rsidTr="00622691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проведения работ по оценке рыночной стоимости земельных участков, находящихся в собственности Угловского городского поселения, в целях организац</w:t>
            </w:r>
            <w:proofErr w:type="gramStart"/>
            <w:r>
              <w:rPr>
                <w:sz w:val="20"/>
                <w:szCs w:val="20"/>
              </w:rPr>
              <w:t>ии ау</w:t>
            </w:r>
            <w:proofErr w:type="gramEnd"/>
            <w:r>
              <w:rPr>
                <w:sz w:val="20"/>
                <w:szCs w:val="20"/>
              </w:rPr>
              <w:t>кционов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08 0 04 00820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08 0 04 00820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08 0 04 00820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622691" w:rsidTr="00622691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"Обеспечение рационального и эффективного использования земельных участков, государственная собственность на которые не разграничена, в Угловском городском поселении в пределах </w:t>
            </w:r>
            <w:r>
              <w:rPr>
                <w:sz w:val="20"/>
                <w:szCs w:val="20"/>
              </w:rPr>
              <w:lastRenderedPageBreak/>
              <w:t>полномочий, установленных Федеральным законом от 03.07.2016 № 334-ФЗ"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Организация работ по выполнению кадастровых работ по земельным участкам, государственная собственность на которые не разграничена, в Угловском городском поселении под многоквартирным жилым домом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08 0 05 00840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08 0 05 00840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08 0 05 00840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малого и среднего предпринимательства на территории Угловского городского поселения на 2018-2027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"Нормативное правовое, информационное и организационное обеспечение развития малого и среднего предпринимательства"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Информационное обеспечение субъектов малого и среднего предпринимательства Угловского городского поселения путём размещения </w:t>
            </w:r>
            <w:r>
              <w:rPr>
                <w:sz w:val="20"/>
                <w:szCs w:val="20"/>
              </w:rPr>
              <w:lastRenderedPageBreak/>
              <w:t>информации о развитии и государственной поддержке малого и среднего предпринимательства на официальном сайте муниципального образования «Угловское городское поселение»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18 0 01 01810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18 0 01 01810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18 0 01 01810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4 038 769,00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3 704 900,00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3 704 900,00</w:t>
            </w:r>
          </w:p>
        </w:tc>
      </w:tr>
      <w:tr w:rsidR="00622691" w:rsidTr="00622691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201 335,00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350 900,00</w:t>
            </w:r>
          </w:p>
        </w:tc>
      </w:tr>
      <w:tr w:rsidR="00622691" w:rsidTr="00622691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"Капитальный ремонт муниципального жилищного фонда в Угловском городском поселении на 2025-2027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201 335,00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350 900,00</w:t>
            </w:r>
          </w:p>
        </w:tc>
      </w:tr>
      <w:tr w:rsidR="00622691" w:rsidTr="00622691">
        <w:trPr>
          <w:trHeight w:val="17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"Планирование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</w:t>
            </w:r>
            <w:proofErr w:type="spellStart"/>
            <w:r>
              <w:rPr>
                <w:sz w:val="20"/>
                <w:szCs w:val="20"/>
              </w:rPr>
              <w:t>эксплутационных</w:t>
            </w:r>
            <w:proofErr w:type="spellEnd"/>
            <w:r>
              <w:rPr>
                <w:sz w:val="20"/>
                <w:szCs w:val="20"/>
              </w:rPr>
              <w:t xml:space="preserve"> характеристик муниципального жилого фонда"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201 335,00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350 900,00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Взносы на капитальный ремонт общего пользования  в многоквартирных домах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11 0 01 01120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201 335,00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350 900,00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11 0 01 01120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201 335,00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350 900,00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11 0 01 01120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201 335,00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350 900,00</w:t>
            </w:r>
          </w:p>
        </w:tc>
      </w:tr>
      <w:tr w:rsidR="00622691" w:rsidTr="00622691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622691" w:rsidTr="00622691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"Система коммунальной инфраструктуры Угловского городского поселения на 2022-2027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622691" w:rsidTr="00622691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качества системы водоотведения и очистки сточных вод за счет строительства, модернизации, реконструкции и капитального ремонта канализационных сетей, устройств и сооружений канализации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622691" w:rsidRDefault="00622691" w:rsidP="00622691"/>
    <w:p w:rsidR="00622691" w:rsidRDefault="00622691" w:rsidP="00622691"/>
    <w:tbl>
      <w:tblPr>
        <w:tblW w:w="10924" w:type="dxa"/>
        <w:tblInd w:w="93" w:type="dxa"/>
        <w:tblLook w:val="04A0"/>
      </w:tblPr>
      <w:tblGrid>
        <w:gridCol w:w="3021"/>
        <w:gridCol w:w="540"/>
        <w:gridCol w:w="444"/>
        <w:gridCol w:w="483"/>
        <w:gridCol w:w="1360"/>
        <w:gridCol w:w="516"/>
        <w:gridCol w:w="1520"/>
        <w:gridCol w:w="1520"/>
        <w:gridCol w:w="1520"/>
      </w:tblGrid>
      <w:tr w:rsidR="00622691" w:rsidTr="00622691">
        <w:trPr>
          <w:trHeight w:val="127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проектно-сметной документации на строительство очистных сооружений хозяйственно-бытовых сточных вод в 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Угловка с четом </w:t>
            </w:r>
            <w:proofErr w:type="spellStart"/>
            <w:r>
              <w:rPr>
                <w:sz w:val="20"/>
                <w:szCs w:val="20"/>
              </w:rPr>
              <w:t>инжинерных</w:t>
            </w:r>
            <w:proofErr w:type="spellEnd"/>
            <w:r>
              <w:rPr>
                <w:sz w:val="20"/>
                <w:szCs w:val="20"/>
              </w:rPr>
              <w:t xml:space="preserve"> изысканий (инжинерно-геодезических,инжинерно-геологических,инжинерно-экологических)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17 0 01 01710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17 0 01 01710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17 0 01 01710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Разработка мероприятий направленных на обеспечение надёжности, качества и эффективности работ в системе теплоснабжения, водоснабжения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 по разработке схем теплоснабжения (схем актуализации)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17 0 02 01720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17 0 02 01720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17 0 02 01720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622691" w:rsidTr="00622691">
        <w:trPr>
          <w:trHeight w:val="795"/>
        </w:trPr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"Повышение качества водоснабжения населения за счет строительства, модернизации, реконструкции и капитального ремонта источников водоснабжения</w:t>
            </w:r>
            <w:proofErr w:type="gramStart"/>
            <w:r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(копка) колодцев на территории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17 0 03 01730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17 0 03 01730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17 0 03 01730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780"/>
        </w:trPr>
        <w:tc>
          <w:tcPr>
            <w:tcW w:w="3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Повышение качества водоснабжения населения за счет модернизации, реконструкции и капитального ремонта источников водоснабжения.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622691" w:rsidRDefault="00622691" w:rsidP="00622691"/>
    <w:tbl>
      <w:tblPr>
        <w:tblW w:w="10924" w:type="dxa"/>
        <w:tblInd w:w="93" w:type="dxa"/>
        <w:tblLook w:val="04A0"/>
      </w:tblPr>
      <w:tblGrid>
        <w:gridCol w:w="3021"/>
        <w:gridCol w:w="540"/>
        <w:gridCol w:w="444"/>
        <w:gridCol w:w="483"/>
        <w:gridCol w:w="1360"/>
        <w:gridCol w:w="516"/>
        <w:gridCol w:w="1520"/>
        <w:gridCol w:w="1520"/>
        <w:gridCol w:w="1520"/>
      </w:tblGrid>
      <w:tr w:rsidR="00622691" w:rsidTr="00622691">
        <w:trPr>
          <w:trHeight w:val="33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колодцев на территории Угловского городского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17 0 04 01740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17 0 04 01740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17 0 04 01740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 Повышение качества водоотведения населения за счет обслуживания сооружений ливневых канализаций на территории Угловского городского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 по прочистке сооружений ливневых канализаций"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17 0 05 01750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17 0 05 01750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17 0 05 01750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3 677 434,00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3 304 000,00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3 304 000,00</w:t>
            </w:r>
          </w:p>
        </w:tc>
      </w:tr>
      <w:tr w:rsidR="00622691" w:rsidTr="00622691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Угловского городского поселения "Организация благоустройства Угловского городского поселения на 2024-2027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3 677 434,00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3 304 000,00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3 304 000,00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"Озеленение территории Угловского городского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622691" w:rsidTr="00622691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"Приведение территории Угловского городского поселения в соответствие с нормативными требованиями, предъявляемыми к озеленению, с требованиями санитарно-эпидемиологических и экологических норм"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04 1 01 00420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04 1 01 00420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 Уличное освещение территории Угловского городского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1 505 734,00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2 300 000,00</w:t>
            </w:r>
          </w:p>
        </w:tc>
      </w:tr>
    </w:tbl>
    <w:p w:rsidR="00622691" w:rsidRDefault="00622691" w:rsidP="00622691"/>
    <w:tbl>
      <w:tblPr>
        <w:tblW w:w="10924" w:type="dxa"/>
        <w:tblInd w:w="93" w:type="dxa"/>
        <w:tblLook w:val="04A0"/>
      </w:tblPr>
      <w:tblGrid>
        <w:gridCol w:w="3021"/>
        <w:gridCol w:w="540"/>
        <w:gridCol w:w="444"/>
        <w:gridCol w:w="483"/>
        <w:gridCol w:w="1360"/>
        <w:gridCol w:w="516"/>
        <w:gridCol w:w="1520"/>
        <w:gridCol w:w="1520"/>
        <w:gridCol w:w="1520"/>
      </w:tblGrid>
      <w:tr w:rsidR="00622691" w:rsidTr="00622691">
        <w:trPr>
          <w:trHeight w:val="76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организация освещения улиц Угловского городского поселения в целях улучшения условий проживания жителей.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04 2 02 00430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1 505 734,00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2 300 000,00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1 505 734,00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2 300 000,00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1 505 734,00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2 300 000,00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"Организация и содержание мест захоронения на территории Угловского городского поселения"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"Организация содержания мест захоронения на территории Угловского </w:t>
            </w:r>
            <w:proofErr w:type="spellStart"/>
            <w:r>
              <w:rPr>
                <w:sz w:val="20"/>
                <w:szCs w:val="20"/>
              </w:rPr>
              <w:t>горосдкого</w:t>
            </w:r>
            <w:proofErr w:type="spellEnd"/>
            <w:r>
              <w:rPr>
                <w:sz w:val="20"/>
                <w:szCs w:val="20"/>
              </w:rPr>
              <w:t xml:space="preserve">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04 3 01 00440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04 3 01 00440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04 3 01 00440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"Прочие мероприятия по благоустройству Угловского городского поселения"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734 000,00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"Проведение прочих мероприятий комплексного благоустройства территории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04 4 01 00450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734 000,00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04 4 01 00450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734 000,00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04 4 01 00450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734 000,00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бюджетам поселений на ликвидацию мест несанкционированного </w:t>
            </w:r>
            <w:r>
              <w:rPr>
                <w:sz w:val="20"/>
                <w:szCs w:val="20"/>
              </w:rPr>
              <w:lastRenderedPageBreak/>
              <w:t>размещения отходов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04 4 01 00000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ликвидация мест несанкционированного размещения отходов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04 4 01 81020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04 4 01 81020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622691" w:rsidRDefault="00622691" w:rsidP="00622691"/>
    <w:p w:rsidR="00622691" w:rsidRDefault="00622691" w:rsidP="00622691"/>
    <w:tbl>
      <w:tblPr>
        <w:tblW w:w="10924" w:type="dxa"/>
        <w:tblInd w:w="93" w:type="dxa"/>
        <w:tblLook w:val="04A0"/>
      </w:tblPr>
      <w:tblGrid>
        <w:gridCol w:w="3021"/>
        <w:gridCol w:w="540"/>
        <w:gridCol w:w="444"/>
        <w:gridCol w:w="483"/>
        <w:gridCol w:w="1360"/>
        <w:gridCol w:w="516"/>
        <w:gridCol w:w="1520"/>
        <w:gridCol w:w="1520"/>
        <w:gridCol w:w="1520"/>
      </w:tblGrid>
      <w:tr w:rsidR="00622691" w:rsidTr="00622691">
        <w:trPr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04 4 01 81020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217 700,00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22691" w:rsidTr="00622691">
        <w:trPr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"Практика поддержки местных инициатив"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10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ППМИ: Благоустройство общественной территории</w:t>
            </w:r>
            <w:r>
              <w:rPr>
                <w:sz w:val="20"/>
                <w:szCs w:val="20"/>
              </w:rPr>
              <w:br/>
              <w:t xml:space="preserve">Благоустройство общественной территории в </w:t>
            </w:r>
            <w:proofErr w:type="spellStart"/>
            <w:r>
              <w:rPr>
                <w:sz w:val="20"/>
                <w:szCs w:val="20"/>
              </w:rPr>
              <w:t>рп</w:t>
            </w:r>
            <w:proofErr w:type="spellEnd"/>
            <w:r>
              <w:rPr>
                <w:sz w:val="20"/>
                <w:szCs w:val="20"/>
              </w:rPr>
              <w:t xml:space="preserve"> Угловка («Сказочное Лукоморье»)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04 5 01 00410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04 5 01 00410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04 5 01 00410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10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эксплуатацию и содержание реализованных проектов ППМИ, включенных в муниципальные программы развития территорий (ед.</w:t>
            </w:r>
            <w:proofErr w:type="gramStart"/>
            <w:r>
              <w:rPr>
                <w:sz w:val="20"/>
                <w:szCs w:val="20"/>
              </w:rPr>
              <w:t>)(</w:t>
            </w:r>
            <w:proofErr w:type="gramEnd"/>
            <w:r>
              <w:rPr>
                <w:sz w:val="20"/>
                <w:szCs w:val="20"/>
              </w:rPr>
              <w:t xml:space="preserve"> Благоустройство общественной территории в </w:t>
            </w:r>
            <w:proofErr w:type="spellStart"/>
            <w:r>
              <w:rPr>
                <w:sz w:val="20"/>
                <w:szCs w:val="20"/>
              </w:rPr>
              <w:t>рп</w:t>
            </w:r>
            <w:proofErr w:type="spellEnd"/>
            <w:r>
              <w:rPr>
                <w:sz w:val="20"/>
                <w:szCs w:val="20"/>
              </w:rPr>
              <w:t xml:space="preserve"> Угловка («Сказочное Лукоморье»)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04 5 01 00420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04 5 01 00420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04 5 01 00420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97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проектов территориальных общественных самоуправлений, включенных в муниципальные программы развития территорий (реализация проекта «Обустройство площадки у общественного колодца адрес: д. Озерки, </w:t>
            </w:r>
            <w:proofErr w:type="spellStart"/>
            <w:r>
              <w:rPr>
                <w:sz w:val="20"/>
                <w:szCs w:val="20"/>
              </w:rPr>
              <w:t>з.у</w:t>
            </w:r>
            <w:proofErr w:type="spellEnd"/>
            <w:r>
              <w:rPr>
                <w:sz w:val="20"/>
                <w:szCs w:val="20"/>
              </w:rPr>
              <w:t>. № 7а, ТОС «Озерки»)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04 5 01 00430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04 5 01 00430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04 5 01 00430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4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Расходы</w:t>
            </w:r>
            <w:proofErr w:type="gramStart"/>
            <w:r>
              <w:rPr>
                <w:sz w:val="20"/>
                <w:szCs w:val="20"/>
              </w:rPr>
              <w:t>,н</w:t>
            </w:r>
            <w:proofErr w:type="gramEnd"/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76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профессионального образования и дополнительного образования, участие в семинарах выборных должностных лиц, служащих и муниципальных служащих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09 0 01 90020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09 0 01 90020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09 0 01 90020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22 500,00</w:t>
            </w:r>
          </w:p>
        </w:tc>
      </w:tr>
      <w:tr w:rsidR="00622691" w:rsidTr="00622691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22 500,00</w:t>
            </w:r>
          </w:p>
        </w:tc>
      </w:tr>
      <w:tr w:rsidR="00622691" w:rsidTr="00622691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культуры на территории Угловского городского поселения на 2025-2027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22 500,00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"Стимулирование творческой активности населения"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09 0 01 00910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09 0 01 00910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22 500,00</w:t>
            </w:r>
          </w:p>
        </w:tc>
      </w:tr>
      <w:tr w:rsidR="00622691" w:rsidTr="00622691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322 144,44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322 144,44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322 144,44</w:t>
            </w:r>
          </w:p>
        </w:tc>
      </w:tr>
      <w:tr w:rsidR="00622691" w:rsidTr="00622691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322 144,44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322 144,44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322 144,44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322 144,44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322 144,44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322 144,44</w:t>
            </w:r>
          </w:p>
        </w:tc>
      </w:tr>
      <w:tr w:rsidR="00622691" w:rsidTr="00622691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Дополнительное пенсионное обеспечение лиц, осуществлявших полномочия выборного должностного лица на постоянной (штатной) основе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136 340,16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136 340,16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136 340,16</w:t>
            </w:r>
          </w:p>
        </w:tc>
      </w:tr>
      <w:tr w:rsidR="00622691" w:rsidTr="00622691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136 340,16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136 340,16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136 340,16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136 340,16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136 340,16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136 340,16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185 804,28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185 804,28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185 804,28</w:t>
            </w:r>
          </w:p>
        </w:tc>
      </w:tr>
      <w:tr w:rsidR="00622691" w:rsidTr="00622691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185 804,28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185 804,28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185 804,28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185 804,28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185 804,28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185 804,28</w:t>
            </w:r>
          </w:p>
        </w:tc>
      </w:tr>
      <w:tr w:rsidR="00622691" w:rsidTr="00622691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622691" w:rsidTr="00622691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622691" w:rsidTr="00622691">
        <w:trPr>
          <w:trHeight w:val="76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физической культуры и спорта на территории Угловского городского поселения на 2025-2027 годы"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622691" w:rsidTr="00622691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культурно-оздоровительных и спортивных мероприятий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10 0 01 00110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622691" w:rsidTr="00622691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10 0 01 00110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622691" w:rsidTr="00622691">
        <w:trPr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458 058,00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1 006 950,00</w:t>
            </w:r>
          </w:p>
        </w:tc>
      </w:tr>
    </w:tbl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tbl>
      <w:tblPr>
        <w:tblW w:w="10668" w:type="dxa"/>
        <w:tblInd w:w="93" w:type="dxa"/>
        <w:tblLook w:val="04A0"/>
      </w:tblPr>
      <w:tblGrid>
        <w:gridCol w:w="3701"/>
        <w:gridCol w:w="1299"/>
        <w:gridCol w:w="516"/>
        <w:gridCol w:w="444"/>
        <w:gridCol w:w="483"/>
        <w:gridCol w:w="1415"/>
        <w:gridCol w:w="1415"/>
        <w:gridCol w:w="1395"/>
      </w:tblGrid>
      <w:tr w:rsidR="00622691" w:rsidTr="00622691">
        <w:trPr>
          <w:trHeight w:val="1095"/>
        </w:trPr>
        <w:tc>
          <w:tcPr>
            <w:tcW w:w="3701" w:type="dxa"/>
            <w:shd w:val="clear" w:color="auto" w:fill="FFFFFF"/>
            <w:noWrap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299" w:type="dxa"/>
            <w:shd w:val="clear" w:color="auto" w:fill="FFFFFF"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shd w:val="clear" w:color="auto" w:fill="FFFFFF"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shd w:val="clear" w:color="auto" w:fill="FFFFFF"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25" w:type="dxa"/>
            <w:gridSpan w:val="3"/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4 к Решению Совета депутатов Угловского городского поселения "О бюджете Угловского городского поселения на 2025 год и на плановый период 2026 и 2027 годов"</w:t>
            </w:r>
          </w:p>
        </w:tc>
      </w:tr>
      <w:tr w:rsidR="00622691" w:rsidTr="00622691">
        <w:trPr>
          <w:trHeight w:val="255"/>
        </w:trPr>
        <w:tc>
          <w:tcPr>
            <w:tcW w:w="3701" w:type="dxa"/>
            <w:shd w:val="clear" w:color="auto" w:fill="FFFFFF"/>
            <w:noWrap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shd w:val="clear" w:color="auto" w:fill="FFFFFF"/>
            <w:noWrap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shd w:val="clear" w:color="auto" w:fill="FFFFFF"/>
            <w:noWrap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shd w:val="clear" w:color="auto" w:fill="FFFFFF"/>
            <w:noWrap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shd w:val="clear" w:color="auto" w:fill="FFFFFF"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shd w:val="clear" w:color="auto" w:fill="FFFFFF"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FFFFFF"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22691" w:rsidTr="00622691">
        <w:trPr>
          <w:trHeight w:val="1230"/>
        </w:trPr>
        <w:tc>
          <w:tcPr>
            <w:tcW w:w="10668" w:type="dxa"/>
            <w:gridSpan w:val="8"/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Угловского городского поселения и </w:t>
            </w:r>
            <w:proofErr w:type="spellStart"/>
            <w:r>
              <w:rPr>
                <w:b/>
                <w:bCs/>
                <w:sz w:val="20"/>
                <w:szCs w:val="20"/>
              </w:rPr>
              <w:t>непрограммным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направлениям деятельности), группам и подгруппам видов расходов, разделам и подразделам классификации расходов бюджета Угловского городского поселения на 2024 год и на плановый период 2025 и 2026 годов                                                          </w:t>
            </w:r>
          </w:p>
        </w:tc>
      </w:tr>
      <w:tr w:rsidR="00622691" w:rsidTr="00622691">
        <w:trPr>
          <w:trHeight w:val="255"/>
        </w:trPr>
        <w:tc>
          <w:tcPr>
            <w:tcW w:w="3701" w:type="dxa"/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9" w:type="dxa"/>
            <w:shd w:val="clear" w:color="auto" w:fill="FFFFFF"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shd w:val="clear" w:color="auto" w:fill="FFFFFF"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shd w:val="clear" w:color="auto" w:fill="FFFFFF"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shd w:val="clear" w:color="auto" w:fill="FFFFFF"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shd w:val="clear" w:color="auto" w:fill="FFFFFF"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FFFFFF"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22691" w:rsidTr="00622691">
        <w:trPr>
          <w:trHeight w:val="255"/>
        </w:trPr>
        <w:tc>
          <w:tcPr>
            <w:tcW w:w="3701" w:type="dxa"/>
            <w:shd w:val="clear" w:color="auto" w:fill="FFFFFF"/>
            <w:noWrap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shd w:val="clear" w:color="auto" w:fill="FFFFFF"/>
            <w:noWrap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shd w:val="clear" w:color="auto" w:fill="FFFFFF"/>
            <w:noWrap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shd w:val="clear" w:color="auto" w:fill="FFFFFF"/>
            <w:noWrap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shd w:val="clear" w:color="auto" w:fill="FFFFFF"/>
            <w:noWrap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shd w:val="clear" w:color="auto" w:fill="FFFFFF"/>
            <w:noWrap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(рублей)</w:t>
            </w:r>
          </w:p>
        </w:tc>
      </w:tr>
      <w:tr w:rsidR="00622691" w:rsidTr="00622691">
        <w:trPr>
          <w:trHeight w:val="25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ЦСТ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622691" w:rsidTr="0062269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91" w:rsidRDefault="006226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91" w:rsidRDefault="006226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91" w:rsidRDefault="006226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91" w:rsidRDefault="006226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91" w:rsidRDefault="006226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691" w:rsidRDefault="006226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91" w:rsidRDefault="006226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91" w:rsidRDefault="0062269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2691" w:rsidTr="0062269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22691" w:rsidTr="00622691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"Обеспечение первичных мер пожарной безопасности на территории Угловского городского поселения на 2025-2027 годы"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"Укрепление противопожарного состояния учреждений, жилого фонда, территории Угловского городского поселения"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комплекса противопожарных мероприятий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 пожарных водоемов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01 0 02 00130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"Строительство, реконструкция, капитальный ремонт, ремонт и содержание автомобильных дорог общего пользования местного значения на территории Угловского городского поселения на 2022-2027 годы"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9 055 193,52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6 375 300,00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7 746 900,00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3 781 084,57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2 027 461,00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3 646 361,80</w:t>
            </w:r>
          </w:p>
        </w:tc>
      </w:tr>
      <w:tr w:rsidR="00622691" w:rsidTr="0062269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ремонту автомобильных дорог общего пользования местного значения за счет акцизов на нефтепродукты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02 0 02 00210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956 975,76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62 461,00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109 361,80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02 0 02 00210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956 975,76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62 461,00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109 361,80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02 0 02 00210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956 975,76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62 461,00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109 361,80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02 9Д850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1 627 500,00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1 085 000,00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1 085 000,00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02 9Д850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1 627 500,00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1 085 000,00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1 085 000,00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 0 02 9Д850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1 627 500,00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1 085 000,00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1 085 000,00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02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1 196 608,81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2 452 000,00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02 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1 196 608,81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2 452 000,00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02 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1 196 608,81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2 452 000,00</w:t>
            </w:r>
          </w:p>
        </w:tc>
      </w:tr>
      <w:tr w:rsidR="00622691" w:rsidTr="0062269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и инженерных сооружений на них"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5 274 108,95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4 347 839,00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4 100 538,20</w:t>
            </w:r>
          </w:p>
        </w:tc>
      </w:tr>
      <w:tr w:rsidR="00622691" w:rsidTr="0062269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 по содержание автомобильных дорог общего пользования местного значения и инженерных сооружений на них за счет акцизов на нефтепродукты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02 0 03 00220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3 339 358,95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3 109 089,00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2 861 788,20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02 0 03 00220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3 339 358,95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3 109 089,00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2 861 788,20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02 0 03 00220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3 339 358,95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3 109 089,00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2 861 788,20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1 627 500,00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1 085 000,00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1 085 000,00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03 9Д850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1 627 500,00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1 085 000,00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1 085 000,00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03 9Д850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1 627 500,00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1 085 000,00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1 085 000,00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03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307 250,00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153 750,00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153 750,00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03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307 250,00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153 750,00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153 750,00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03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307 250,00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153 750,00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153 750,00</w:t>
            </w:r>
          </w:p>
        </w:tc>
      </w:tr>
      <w:tr w:rsidR="00622691" w:rsidTr="00622691">
        <w:trPr>
          <w:trHeight w:val="7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"Профилактика правонарушений на территории Угловского городского поселения на 2025-2027 годы"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96 000,00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622691" w:rsidTr="0062269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622691" w:rsidTr="0062269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видеонаблюдения за местами массового пребывания граждан на территории Угловского городского поселения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03 0 01 00310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03 0 01 00310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03 0 01 00310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622691" w:rsidTr="0062269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"Организация благоустройства Угловского городского поселения на 2024-2027 годы"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3 677 434,00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3 304 000,00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3 304 000,00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"Озеленение территории Угловского городского поселения"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622691" w:rsidTr="00622691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"Приведение территории Угловского городского поселения в соответствие с нормативными требованиями, предъявляемыми к озеленению, с требованиями санитарно-эпидемиологических и экологических норм"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04 1 01 00420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04 1 01 00420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04 1 01 00420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"Уличное освещение территории Угловского городского поселения"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1 505 734,00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2 300 000,00</w:t>
            </w:r>
          </w:p>
        </w:tc>
      </w:tr>
      <w:tr w:rsidR="00622691" w:rsidTr="0062269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"организация освещения улиц Угловского городского поселения в целях улучшения условий проживания жителей"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1 505 734,00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2 300 000,00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1 505 734,00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2 300 000,00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1 505 734,00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2 300 000,00</w:t>
            </w:r>
          </w:p>
        </w:tc>
      </w:tr>
      <w:tr w:rsidR="00622691" w:rsidTr="00622691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"Организация и содержание мест захоронения на территории Угловского городского поселения"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622691" w:rsidTr="0062269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"Организация содержания мест захоронения на территории Угловского городского поселения"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04 3 01 00440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622691" w:rsidTr="00622691">
        <w:trPr>
          <w:trHeight w:val="6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04 3 01 00440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620 000,00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04 3 01 00440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"Прочие мероприятия по благоустройству Угловского городского поселения"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04 4 00 00450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734 000,00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"Проведение прочих мероприятий комплексного  благоустройства территории поселения"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04 4 01 00450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734 000,00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04 4 01 00450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734 000,00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04 4 01 00450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734 000,00</w:t>
            </w:r>
          </w:p>
        </w:tc>
      </w:tr>
      <w:tr w:rsidR="00622691" w:rsidTr="0062269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 бюджетам поселений на ликвидацию мест несанкционированного размещения отходов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04 4 01 81020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217 700,00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ликвидация мест несанкционированного размещения отходов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04 4 01 81020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217 700,00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04 4 01 81020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217 700,00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04 4 01 81020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217 700,00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"Практика поддержки местных инициатив"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12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ППМИ: Благоустройство общественной территории</w:t>
            </w:r>
            <w:r>
              <w:rPr>
                <w:sz w:val="20"/>
                <w:szCs w:val="20"/>
              </w:rPr>
              <w:br/>
              <w:t xml:space="preserve">Благоустройство общественной территории в </w:t>
            </w:r>
            <w:proofErr w:type="spellStart"/>
            <w:r>
              <w:rPr>
                <w:sz w:val="20"/>
                <w:szCs w:val="20"/>
              </w:rPr>
              <w:t>рп</w:t>
            </w:r>
            <w:proofErr w:type="spellEnd"/>
            <w:r>
              <w:rPr>
                <w:sz w:val="20"/>
                <w:szCs w:val="20"/>
              </w:rPr>
              <w:t xml:space="preserve"> Угловка («Сказочное Лукоморье»)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04 5 01 00410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04 5 01 00410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04 5 01 00410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эксплуатацию и содержание реализованных проектов ППМИ, включенных в муниципальные программы развития территорий (ед.</w:t>
            </w:r>
            <w:proofErr w:type="gramStart"/>
            <w:r>
              <w:rPr>
                <w:sz w:val="20"/>
                <w:szCs w:val="20"/>
              </w:rPr>
              <w:t>)(</w:t>
            </w:r>
            <w:proofErr w:type="gramEnd"/>
            <w:r>
              <w:rPr>
                <w:sz w:val="20"/>
                <w:szCs w:val="20"/>
              </w:rPr>
              <w:t xml:space="preserve"> Благоустройство общественной территории в </w:t>
            </w:r>
            <w:proofErr w:type="spellStart"/>
            <w:r>
              <w:rPr>
                <w:sz w:val="20"/>
                <w:szCs w:val="20"/>
              </w:rPr>
              <w:t>рп</w:t>
            </w:r>
            <w:proofErr w:type="spellEnd"/>
            <w:r>
              <w:rPr>
                <w:sz w:val="20"/>
                <w:szCs w:val="20"/>
              </w:rPr>
              <w:t xml:space="preserve"> Угловка («Сказочное Лукоморье»)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04 5 01 00420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04 5 01 00420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04 5 01 00420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622691" w:rsidRDefault="00622691" w:rsidP="00622691"/>
    <w:tbl>
      <w:tblPr>
        <w:tblW w:w="10668" w:type="dxa"/>
        <w:tblInd w:w="93" w:type="dxa"/>
        <w:tblLook w:val="04A0"/>
      </w:tblPr>
      <w:tblGrid>
        <w:gridCol w:w="3701"/>
        <w:gridCol w:w="1299"/>
        <w:gridCol w:w="516"/>
        <w:gridCol w:w="444"/>
        <w:gridCol w:w="483"/>
        <w:gridCol w:w="1415"/>
        <w:gridCol w:w="1415"/>
        <w:gridCol w:w="1395"/>
      </w:tblGrid>
      <w:tr w:rsidR="00622691" w:rsidTr="00622691">
        <w:trPr>
          <w:trHeight w:val="12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проектов территориальных общественных самоуправлений, включенных в муниципальные программы развития территорий (реализация проекта «Обустройство площадки у общественного колодца адрес: д. Озерки, </w:t>
            </w:r>
            <w:proofErr w:type="spellStart"/>
            <w:r>
              <w:rPr>
                <w:sz w:val="20"/>
                <w:szCs w:val="20"/>
              </w:rPr>
              <w:t>з.у</w:t>
            </w:r>
            <w:proofErr w:type="spellEnd"/>
            <w:r>
              <w:rPr>
                <w:sz w:val="20"/>
                <w:szCs w:val="20"/>
              </w:rPr>
              <w:t>. № 7а, ТОС «Озерки»)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04 5 01 00430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04 5 01 00430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04 5 01 00430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"Профилактика терроризма, экстремизма на территории Угловского городского поселения на 2018-2027 годы"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622691" w:rsidTr="0062269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"Привлечение жителей поселения к участию в профилактике терроризма и экстремизма, а также к минимизации их последствий"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05 0 01 00510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05 0 01 00510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05 0 01 00510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622691" w:rsidTr="00622691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системы управления муниципальным имуществом в Угловском городском поселении на 2022-2027 годы"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490 610,11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320 000,00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"Обеспечение эффективного использования муниципального имущества"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622691" w:rsidTr="0062269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622691" w:rsidTr="00622691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 по изготовлению кадастровых паспортов, технических планов, технических паспортов и актов обследования на объекты недвижимого муниципального имущества, объекты недвижимого выморочного и бесхозяйного имущества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06 0 02 00620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06 0 02 00620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06 0 02 00620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622691" w:rsidTr="0062269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"Обеспечение содержания недвижимого имущества, находящегося в муниципальной собственности Угловского городского поселения"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390 610,11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260 000,00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06 0 04 00640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390 610,11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260 000,00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06 0 04 00640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390 610,11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260 000,00</w:t>
            </w:r>
          </w:p>
        </w:tc>
      </w:tr>
      <w:tr w:rsidR="00622691" w:rsidTr="0062269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Угловского городского поселения "Градостроительная политика на территории Угловского городского поселения на 2025-2027 годы"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65 000,00</w:t>
            </w:r>
          </w:p>
        </w:tc>
      </w:tr>
      <w:tr w:rsidR="00622691" w:rsidTr="00622691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"Описание границ населенных пунктов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</w:tr>
      <w:tr w:rsidR="00622691" w:rsidTr="00622691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проведения работ по описанию границ населенных пунктов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07 0 03 00740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07 0 03 00740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07 0 03 00740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</w:tr>
      <w:tr w:rsidR="00622691" w:rsidTr="00622691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"Описание границ территориальных зон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622691" w:rsidTr="00622691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проведения работ по описанию границ территориальных зон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07 0 04 00750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07 0 04 00750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07 0 04 00750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</w:tbl>
    <w:p w:rsidR="00622691" w:rsidRDefault="00622691" w:rsidP="00622691"/>
    <w:p w:rsidR="00622691" w:rsidRDefault="00622691" w:rsidP="00622691"/>
    <w:tbl>
      <w:tblPr>
        <w:tblW w:w="10668" w:type="dxa"/>
        <w:tblInd w:w="93" w:type="dxa"/>
        <w:tblLook w:val="04A0"/>
      </w:tblPr>
      <w:tblGrid>
        <w:gridCol w:w="3701"/>
        <w:gridCol w:w="1299"/>
        <w:gridCol w:w="516"/>
        <w:gridCol w:w="444"/>
        <w:gridCol w:w="483"/>
        <w:gridCol w:w="1415"/>
        <w:gridCol w:w="1415"/>
        <w:gridCol w:w="1395"/>
      </w:tblGrid>
      <w:tr w:rsidR="00622691" w:rsidTr="00622691">
        <w:trPr>
          <w:trHeight w:val="10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"Система управления земельными ресурсами на территории Угловского городского поселения на 2025-2027 годы"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622691" w:rsidTr="0062269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"Завершение мероприятий по разграничению муниципальной собственности на землю в части регистрации права муниципальной собственности"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</w:tr>
      <w:tr w:rsidR="00622691" w:rsidTr="0062269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проведения кадастровых работ по земельным участкам, подлежащим отнесению к собственности Угловского городского поселения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08 0 03 00810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08 0 03 00810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08 0 03 00810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</w:tr>
      <w:tr w:rsidR="00622691" w:rsidTr="00622691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"Обеспечение рационального и эффективного использования земельных участков, находящихся в собственности Угловского городского поселения"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622691" w:rsidTr="00622691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проведения работ по оценке рыночной стоимости земельных участков, находящихся в собственности Угловского городского поселения, в целях организац</w:t>
            </w:r>
            <w:proofErr w:type="gramStart"/>
            <w:r>
              <w:rPr>
                <w:sz w:val="20"/>
                <w:szCs w:val="20"/>
              </w:rPr>
              <w:t>ии ау</w:t>
            </w:r>
            <w:proofErr w:type="gramEnd"/>
            <w:r>
              <w:rPr>
                <w:sz w:val="20"/>
                <w:szCs w:val="20"/>
              </w:rPr>
              <w:t>кционов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08 0 04 00820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08 0 04 00820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08 0 04 00820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622691" w:rsidTr="00622691">
        <w:trPr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"Обеспечение рационального и эффективного использования земельных участков, государственная собственность на которые не разграничена, в Угловском городском поселении, в Угловском городском поселении в пределах полномочий, установленных Федеральным законом от 03.07.2016 № 334-ФЗ"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 по выполнению кадастровых работ по земельным участкам, государственная собственность на которые не разграничена, в Угловском городском поселении под многоквартирным домом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08 0 05 00840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08 0 05 00840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08 0 05 00840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622691" w:rsidRDefault="00622691" w:rsidP="00622691"/>
    <w:tbl>
      <w:tblPr>
        <w:tblW w:w="10668" w:type="dxa"/>
        <w:tblInd w:w="93" w:type="dxa"/>
        <w:tblLook w:val="04A0"/>
      </w:tblPr>
      <w:tblGrid>
        <w:gridCol w:w="3701"/>
        <w:gridCol w:w="1299"/>
        <w:gridCol w:w="516"/>
        <w:gridCol w:w="444"/>
        <w:gridCol w:w="483"/>
        <w:gridCol w:w="1415"/>
        <w:gridCol w:w="1415"/>
        <w:gridCol w:w="1395"/>
      </w:tblGrid>
      <w:tr w:rsidR="00622691" w:rsidTr="00622691">
        <w:trPr>
          <w:trHeight w:val="7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культуры на территории Угловского городского поселения на 2025-2027годы"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22 500,00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"Стимулирование творческой активности населения"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09 0 01 00910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09 0 01 00910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09 0 01 00910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22 500,00</w:t>
            </w:r>
          </w:p>
        </w:tc>
      </w:tr>
      <w:tr w:rsidR="00622691" w:rsidTr="00622691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Угловского городского поселения "Развитие физической культуры и спорта на территории Угловского </w:t>
            </w:r>
            <w:r>
              <w:rPr>
                <w:b/>
                <w:bCs/>
                <w:sz w:val="20"/>
                <w:szCs w:val="20"/>
              </w:rPr>
              <w:lastRenderedPageBreak/>
              <w:t>городского поселения на 2025-2027 годы"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622691" w:rsidTr="00622691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"Обеспечение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культурно-оздоровительных и спортивных мероприятий поселения"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10 0 01 00110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10 0 01 00110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10 0 01 00110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622691" w:rsidTr="00622691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"Капитальный ремонт муниципального жилищного фонда в Угловском городском поселении на 2025-2027 годы"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201 335,00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350 900,00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350 900,00</w:t>
            </w:r>
          </w:p>
        </w:tc>
      </w:tr>
      <w:tr w:rsidR="00622691" w:rsidTr="00622691">
        <w:trPr>
          <w:trHeight w:val="2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"Планирование и организация проведения капитального 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</w:t>
            </w:r>
            <w:proofErr w:type="spellStart"/>
            <w:r>
              <w:rPr>
                <w:sz w:val="20"/>
                <w:szCs w:val="20"/>
              </w:rPr>
              <w:t>эксплутационных</w:t>
            </w:r>
            <w:proofErr w:type="spellEnd"/>
            <w:r>
              <w:rPr>
                <w:sz w:val="20"/>
                <w:szCs w:val="20"/>
              </w:rPr>
              <w:t xml:space="preserve"> характеристик муниципального жилого фонда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201 335,00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350 900,00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350 900,00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на капитальный ремонт общего пользования  в многоквартирных домах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11 0 01 01120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201 335,00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350 900,00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350 900,00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11 0 01 01120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201 335,00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350 900,00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350 900,00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11 0 01 01120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201 335,00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350 900,00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350 900,00</w:t>
            </w:r>
          </w:p>
        </w:tc>
      </w:tr>
    </w:tbl>
    <w:p w:rsidR="00622691" w:rsidRDefault="00622691" w:rsidP="00622691"/>
    <w:p w:rsidR="00622691" w:rsidRDefault="00622691" w:rsidP="00622691"/>
    <w:tbl>
      <w:tblPr>
        <w:tblW w:w="10668" w:type="dxa"/>
        <w:tblInd w:w="93" w:type="dxa"/>
        <w:tblLook w:val="04A0"/>
      </w:tblPr>
      <w:tblGrid>
        <w:gridCol w:w="3701"/>
        <w:gridCol w:w="1299"/>
        <w:gridCol w:w="516"/>
        <w:gridCol w:w="444"/>
        <w:gridCol w:w="483"/>
        <w:gridCol w:w="1415"/>
        <w:gridCol w:w="1415"/>
        <w:gridCol w:w="1395"/>
      </w:tblGrid>
      <w:tr w:rsidR="00622691" w:rsidTr="00622691">
        <w:trPr>
          <w:trHeight w:val="7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информационного общества Угловского городского поселения на 2020-2027 годы"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53 804,80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50 310,00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50 310,00</w:t>
            </w:r>
          </w:p>
        </w:tc>
      </w:tr>
      <w:tr w:rsidR="00622691" w:rsidTr="0062269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"Повышение доступности информационных ресурсов Администрации Угловского городского поселения для организаций, граждан"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53 804,80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50 310,00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50 310,00</w:t>
            </w:r>
          </w:p>
        </w:tc>
      </w:tr>
      <w:tr w:rsidR="00622691" w:rsidTr="0062269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публикации информации о деятельности органов местного самоуправления Угловского городского поселения в печатных средствах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26 800,00</w:t>
            </w:r>
          </w:p>
        </w:tc>
      </w:tr>
      <w:tr w:rsidR="00622691" w:rsidTr="00622691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и дальнейшее расширение информационных сервисов официального сайта Администрации Угловского городского поселения (</w:t>
            </w:r>
            <w:proofErr w:type="spellStart"/>
            <w:r>
              <w:rPr>
                <w:sz w:val="20"/>
                <w:szCs w:val="20"/>
              </w:rPr>
              <w:t>хостинг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техподдержка</w:t>
            </w:r>
            <w:proofErr w:type="spellEnd"/>
            <w:r>
              <w:rPr>
                <w:sz w:val="20"/>
                <w:szCs w:val="20"/>
              </w:rPr>
              <w:t>, регистрация домена)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12 0 01 01220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27 804,80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23 510,00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23 510,00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12 0 01 01220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27 804,80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23 510,00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23 510,00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12 0 01 01220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27 804,80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23 510,00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23 510,00</w:t>
            </w:r>
          </w:p>
        </w:tc>
      </w:tr>
      <w:tr w:rsidR="00622691" w:rsidTr="0062269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Угловского городского поселения "Система коммунальной инфраструктуры Угловского городского поселения на 2022-2027 </w:t>
            </w:r>
            <w:r>
              <w:rPr>
                <w:b/>
                <w:bCs/>
                <w:sz w:val="20"/>
                <w:szCs w:val="20"/>
              </w:rPr>
              <w:lastRenderedPageBreak/>
              <w:t>годы"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622691" w:rsidTr="00622691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Повышение качества системы водоотведения и очистки сточных вод за счет строительства, модернизации, реконструкции и капитального ремонта канализационных сетей, устройств и сооружений канализации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проектно-сметной документации на строительство очистных сооружений хозяйственно-бытовых сточных вод в 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Угловка с четом </w:t>
            </w:r>
            <w:proofErr w:type="spellStart"/>
            <w:r>
              <w:rPr>
                <w:sz w:val="20"/>
                <w:szCs w:val="20"/>
              </w:rPr>
              <w:t>инжинерных</w:t>
            </w:r>
            <w:proofErr w:type="spellEnd"/>
            <w:r>
              <w:rPr>
                <w:sz w:val="20"/>
                <w:szCs w:val="20"/>
              </w:rPr>
              <w:t xml:space="preserve"> изысканий (инжинерно-геодезических,инжинерно-геологических,инжинерно-экологических)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17 0 01 01710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17 0 01 01710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17 0 01 01710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Разработка мероприятий направленных на обеспечение надёжности, качества и эффективности работ в системе теплоснабжения, водоснабжения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 по разработке схем теплоснабжения (схем актуализации)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17 0 02 01720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17 0 02 01720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17 0 02 01720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622691" w:rsidTr="00622691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"Повышение качества водоснабжения населения за счет строительства, модернизации, реконструкции и капитального ремонта источников водоснабжения</w:t>
            </w:r>
            <w:proofErr w:type="gramStart"/>
            <w:r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17 0 03 01730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Строительство (копка) колодцев на территории Угловского городского поселения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17 0 03 01730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17 0 03 01730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17 0 03 01730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1035"/>
        </w:trPr>
        <w:tc>
          <w:tcPr>
            <w:tcW w:w="3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Повышение качества водоснабжения населения за счет модернизации, реконструкции и капитального ремонта источников водоснабжения.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17 0 04 01740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колодцев на территории Угловского городского поселения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17 0 04 01740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17 0 04 01740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17 0 04 01740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 Повышение качества водоотведения населения за счет обслуживания сооружений ливневых канализаций на территории Угловского городского поселения"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17 0 05 01750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 по прочистке сооружений ливневых канализаций"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17 0 05 01750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17 0 05 01750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17 0 05 01750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малого и среднего предпринимательства на территории Угловского городского поселения на 2018-2027 годы"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10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"Нормативное правовое, информационное и организационное обеспечение развития малого и среднего предпринимательства"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12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Информационное обеспечение субъектов малого и среднего предпринимательства Угловского городского поселения путём размещения информации о развитии и государственной поддержке малого и среднего предпринимательства на официальном сайте муниципального образования "Угловское городское поселение"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18 0 01 01810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18 0 01 01810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10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18 0 01 01810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10 243 332,09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10 007 432,00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9 919 340,00</w:t>
            </w:r>
          </w:p>
        </w:tc>
      </w:tr>
      <w:tr w:rsidR="00622691" w:rsidTr="0062269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Угловского городского поселения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1 352 506,00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1 352 506,00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1 352 506,00</w:t>
            </w:r>
          </w:p>
        </w:tc>
      </w:tr>
      <w:tr w:rsidR="00622691" w:rsidTr="00622691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1 352 506,00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1 352 506,00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1 352 506,00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1 352 506,00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1 352 506,00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1 352 506,00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Администрации Угловского городского поселения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7 597 895,65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7 586 165,56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7 482 373,56</w:t>
            </w:r>
          </w:p>
        </w:tc>
      </w:tr>
      <w:tr w:rsidR="00622691" w:rsidTr="00622691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6 851 915,00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6 851 915,00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6 851 915,00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6 851 915,00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6 851 915,00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6 851 915,00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680 926,76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731 002,56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627 210,56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680 926,76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731 002,56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627 210,56</w:t>
            </w:r>
          </w:p>
        </w:tc>
      </w:tr>
      <w:tr w:rsidR="00622691" w:rsidTr="0062269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65 053,89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3 248,00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3 248,00</w:t>
            </w:r>
          </w:p>
        </w:tc>
      </w:tr>
      <w:tr w:rsidR="00622691" w:rsidTr="0062269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61 805,89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3 248,00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3 248,00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3 248,00</w:t>
            </w:r>
          </w:p>
        </w:tc>
      </w:tr>
      <w:tr w:rsidR="00622691" w:rsidTr="0062269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410 300,00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447 600,00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463 300,00</w:t>
            </w:r>
          </w:p>
        </w:tc>
      </w:tr>
      <w:tr w:rsidR="00622691" w:rsidTr="00622691">
        <w:trPr>
          <w:trHeight w:val="12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350 603,00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350 603,00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350 603,00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350 603,00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350 603,00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350 603,00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59 697,00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96 997,00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112 697,00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59 697,00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96 997,00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112 697,00</w:t>
            </w:r>
          </w:p>
        </w:tc>
      </w:tr>
      <w:tr w:rsidR="00622691" w:rsidTr="0062269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199 600,00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199 600,00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199 600,00</w:t>
            </w:r>
          </w:p>
        </w:tc>
      </w:tr>
      <w:tr w:rsidR="00622691" w:rsidTr="00622691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194 800,00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194 800,00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194 800,00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194 800,00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156 970,00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156 970,00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156 970,00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179 416,00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79 416,00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79 416,00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622691" w:rsidTr="0062269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79 416,00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29 416,00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29 416,00</w:t>
            </w:r>
          </w:p>
        </w:tc>
      </w:tr>
      <w:tr w:rsidR="00622691" w:rsidTr="0062269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налогов, сборов и иных </w:t>
            </w:r>
            <w:r>
              <w:rPr>
                <w:sz w:val="20"/>
                <w:szCs w:val="20"/>
              </w:rPr>
              <w:lastRenderedPageBreak/>
              <w:t>платежей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91 0 00 </w:t>
            </w:r>
            <w:r>
              <w:rPr>
                <w:sz w:val="20"/>
                <w:szCs w:val="20"/>
              </w:rPr>
              <w:lastRenderedPageBreak/>
              <w:t>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79 416,00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29 416,00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29 416,00</w:t>
            </w:r>
          </w:p>
        </w:tc>
      </w:tr>
      <w:tr w:rsidR="00622691" w:rsidTr="0062269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Дополнительное пенсионное обеспечение лиц, осуществлявших полномочия выборного должностного лица на постоянной (штатной) основе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136 340,16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136 340,16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136 340,16</w:t>
            </w:r>
          </w:p>
        </w:tc>
      </w:tr>
      <w:tr w:rsidR="00622691" w:rsidTr="0062269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136 340,16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136 340,16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136 340,16</w:t>
            </w:r>
          </w:p>
        </w:tc>
      </w:tr>
    </w:tbl>
    <w:p w:rsidR="00622691" w:rsidRDefault="00622691" w:rsidP="00622691"/>
    <w:tbl>
      <w:tblPr>
        <w:tblW w:w="10668" w:type="dxa"/>
        <w:tblInd w:w="93" w:type="dxa"/>
        <w:tblLook w:val="04A0"/>
      </w:tblPr>
      <w:tblGrid>
        <w:gridCol w:w="3701"/>
        <w:gridCol w:w="1299"/>
        <w:gridCol w:w="516"/>
        <w:gridCol w:w="444"/>
        <w:gridCol w:w="483"/>
        <w:gridCol w:w="1415"/>
        <w:gridCol w:w="1415"/>
        <w:gridCol w:w="1395"/>
      </w:tblGrid>
      <w:tr w:rsidR="00622691" w:rsidTr="00622691">
        <w:trPr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91 0 00 90030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136 340,16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136 340,16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136 340,16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185 804,28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185 804,28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185 804,28</w:t>
            </w:r>
          </w:p>
        </w:tc>
      </w:tr>
      <w:tr w:rsidR="00622691" w:rsidTr="0062269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185 804,28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185 804,28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185 804,28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91 0 00 90040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185 804,28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185 804,28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185 804,28</w:t>
            </w:r>
          </w:p>
        </w:tc>
      </w:tr>
      <w:tr w:rsidR="00622691" w:rsidTr="00622691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691" w:rsidRDefault="006226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проведения выборов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91 0 00 90500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91 0 00 90500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09 0 01 90020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09 0 01 90020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Материальное поощрение старосты Угловского городского поселения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91 0 00 90060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91 0 00 90060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91 0 00 90500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2691" w:rsidTr="0062269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622691" w:rsidTr="0062269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622691" w:rsidTr="0062269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622691" w:rsidTr="0062269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458 058,00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1 006 950,00</w:t>
            </w:r>
          </w:p>
        </w:tc>
      </w:tr>
      <w:tr w:rsidR="00622691" w:rsidTr="0062269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24 344 309,52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21 139 500,00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22691" w:rsidRDefault="0062269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22 971 900,00</w:t>
            </w:r>
          </w:p>
        </w:tc>
      </w:tr>
    </w:tbl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622691" w:rsidRDefault="00622691" w:rsidP="00622691"/>
    <w:p w:rsidR="00B42C20" w:rsidRDefault="00622691"/>
    <w:sectPr w:rsidR="00B42C20" w:rsidSect="00622691">
      <w:pgSz w:w="16838" w:h="11906" w:orient="landscape"/>
      <w:pgMar w:top="1701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46D8C"/>
    <w:multiLevelType w:val="multilevel"/>
    <w:tmpl w:val="04190027"/>
    <w:lvl w:ilvl="0">
      <w:start w:val="1"/>
      <w:numFmt w:val="upperRoman"/>
      <w:pStyle w:val="2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upperLetter"/>
      <w:pStyle w:val="a"/>
      <w:lvlText w:val="%2."/>
      <w:lvlJc w:val="left"/>
      <w:pPr>
        <w:tabs>
          <w:tab w:val="num" w:pos="1080"/>
        </w:tabs>
        <w:ind w:left="720" w:firstLine="0"/>
      </w:pPr>
      <w:rPr>
        <w:rFonts w:cs="Times New Roman"/>
      </w:rPr>
    </w:lvl>
    <w:lvl w:ilvl="2">
      <w:start w:val="1"/>
      <w:numFmt w:val="decimal"/>
      <w:pStyle w:val="font5"/>
      <w:lvlText w:val="%3."/>
      <w:lvlJc w:val="left"/>
      <w:pPr>
        <w:tabs>
          <w:tab w:val="num" w:pos="1800"/>
        </w:tabs>
        <w:ind w:left="1440" w:firstLine="0"/>
      </w:pPr>
      <w:rPr>
        <w:rFonts w:cs="Times New Roman"/>
      </w:rPr>
    </w:lvl>
    <w:lvl w:ilvl="3">
      <w:start w:val="1"/>
      <w:numFmt w:val="lowerLetter"/>
      <w:pStyle w:val="20"/>
      <w:lvlText w:val="%4)"/>
      <w:lvlJc w:val="left"/>
      <w:pPr>
        <w:tabs>
          <w:tab w:val="num" w:pos="2520"/>
        </w:tabs>
        <w:ind w:left="2160" w:firstLine="0"/>
      </w:pPr>
      <w:rPr>
        <w:rFonts w:cs="Times New Roman"/>
      </w:rPr>
    </w:lvl>
    <w:lvl w:ilvl="4">
      <w:start w:val="1"/>
      <w:numFmt w:val="decimal"/>
      <w:pStyle w:val="1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pStyle w:val="a0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pStyle w:val="a1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pStyle w:val="ConsPlusTitle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pStyle w:val="a2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691"/>
    <w:rsid w:val="003C3EC2"/>
    <w:rsid w:val="00622691"/>
    <w:rsid w:val="00BD2ECE"/>
    <w:rsid w:val="00E9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622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3"/>
    <w:next w:val="a3"/>
    <w:link w:val="11"/>
    <w:qFormat/>
    <w:rsid w:val="006226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3"/>
    <w:next w:val="a3"/>
    <w:link w:val="22"/>
    <w:semiHidden/>
    <w:unhideWhenUsed/>
    <w:qFormat/>
    <w:rsid w:val="006226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3"/>
    <w:next w:val="a3"/>
    <w:link w:val="50"/>
    <w:semiHidden/>
    <w:unhideWhenUsed/>
    <w:qFormat/>
    <w:rsid w:val="006226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semiHidden/>
    <w:unhideWhenUsed/>
    <w:qFormat/>
    <w:rsid w:val="0062269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semiHidden/>
    <w:unhideWhenUsed/>
    <w:qFormat/>
    <w:rsid w:val="00622691"/>
    <w:pPr>
      <w:spacing w:before="240" w:after="60"/>
      <w:outlineLvl w:val="6"/>
    </w:pPr>
  </w:style>
  <w:style w:type="paragraph" w:styleId="9">
    <w:name w:val="heading 9"/>
    <w:basedOn w:val="a3"/>
    <w:next w:val="a3"/>
    <w:link w:val="90"/>
    <w:semiHidden/>
    <w:unhideWhenUsed/>
    <w:qFormat/>
    <w:rsid w:val="0062269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rsid w:val="0062269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semiHidden/>
    <w:rsid w:val="0062269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semiHidden/>
    <w:rsid w:val="0062269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semiHidden/>
    <w:rsid w:val="0062269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semiHidden/>
    <w:rsid w:val="006226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4"/>
    <w:link w:val="9"/>
    <w:semiHidden/>
    <w:rsid w:val="00622691"/>
    <w:rPr>
      <w:rFonts w:ascii="Arial" w:eastAsia="Times New Roman" w:hAnsi="Arial" w:cs="Arial"/>
      <w:lang w:eastAsia="ru-RU"/>
    </w:rPr>
  </w:style>
  <w:style w:type="character" w:styleId="a7">
    <w:name w:val="Hyperlink"/>
    <w:uiPriority w:val="99"/>
    <w:semiHidden/>
    <w:unhideWhenUsed/>
    <w:rsid w:val="00622691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622691"/>
    <w:rPr>
      <w:color w:val="800080"/>
      <w:u w:val="single"/>
    </w:rPr>
  </w:style>
  <w:style w:type="paragraph" w:styleId="a9">
    <w:name w:val="header"/>
    <w:basedOn w:val="a3"/>
    <w:link w:val="aa"/>
    <w:semiHidden/>
    <w:unhideWhenUsed/>
    <w:rsid w:val="0062269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4"/>
    <w:link w:val="a9"/>
    <w:semiHidden/>
    <w:rsid w:val="006226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3"/>
    <w:link w:val="ac"/>
    <w:semiHidden/>
    <w:unhideWhenUsed/>
    <w:rsid w:val="006226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4"/>
    <w:link w:val="ab"/>
    <w:semiHidden/>
    <w:rsid w:val="006226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Body Text"/>
    <w:basedOn w:val="a3"/>
    <w:link w:val="ad"/>
    <w:semiHidden/>
    <w:unhideWhenUsed/>
    <w:rsid w:val="00622691"/>
    <w:pPr>
      <w:numPr>
        <w:ilvl w:val="1"/>
        <w:numId w:val="1"/>
      </w:numPr>
      <w:spacing w:after="120"/>
      <w:ind w:left="0"/>
    </w:pPr>
  </w:style>
  <w:style w:type="character" w:customStyle="1" w:styleId="ad">
    <w:name w:val="Основной текст Знак"/>
    <w:basedOn w:val="a4"/>
    <w:link w:val="a"/>
    <w:semiHidden/>
    <w:rsid w:val="006226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3"/>
    <w:link w:val="24"/>
    <w:semiHidden/>
    <w:unhideWhenUsed/>
    <w:rsid w:val="00622691"/>
    <w:pPr>
      <w:spacing w:after="120" w:line="480" w:lineRule="auto"/>
    </w:pPr>
  </w:style>
  <w:style w:type="character" w:customStyle="1" w:styleId="24">
    <w:name w:val="Основной текст 2 Знак"/>
    <w:basedOn w:val="a4"/>
    <w:link w:val="23"/>
    <w:semiHidden/>
    <w:rsid w:val="006226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3"/>
    <w:link w:val="25"/>
    <w:semiHidden/>
    <w:unhideWhenUsed/>
    <w:rsid w:val="00622691"/>
    <w:pPr>
      <w:numPr>
        <w:numId w:val="1"/>
      </w:num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4"/>
    <w:link w:val="2"/>
    <w:semiHidden/>
    <w:rsid w:val="006226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3"/>
    <w:link w:val="af"/>
    <w:semiHidden/>
    <w:unhideWhenUsed/>
    <w:rsid w:val="00622691"/>
    <w:rPr>
      <w:rFonts w:ascii="Segoe UI" w:hAnsi="Segoe UI"/>
      <w:sz w:val="18"/>
      <w:szCs w:val="18"/>
      <w:lang/>
    </w:rPr>
  </w:style>
  <w:style w:type="character" w:customStyle="1" w:styleId="af">
    <w:name w:val="Текст выноски Знак"/>
    <w:basedOn w:val="a4"/>
    <w:link w:val="ae"/>
    <w:semiHidden/>
    <w:rsid w:val="00622691"/>
    <w:rPr>
      <w:rFonts w:ascii="Segoe UI" w:eastAsia="Times New Roman" w:hAnsi="Segoe UI" w:cs="Times New Roman"/>
      <w:sz w:val="18"/>
      <w:szCs w:val="18"/>
      <w:lang/>
    </w:rPr>
  </w:style>
  <w:style w:type="paragraph" w:customStyle="1" w:styleId="ConsPlusNormal">
    <w:name w:val="ConsPlusNormal"/>
    <w:rsid w:val="0062269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nt5">
    <w:name w:val="font5"/>
    <w:basedOn w:val="a3"/>
    <w:rsid w:val="00622691"/>
    <w:pPr>
      <w:numPr>
        <w:ilvl w:val="2"/>
        <w:numId w:val="1"/>
      </w:numPr>
      <w:spacing w:before="100" w:beforeAutospacing="1" w:after="100" w:afterAutospacing="1"/>
      <w:ind w:left="0"/>
    </w:pPr>
    <w:rPr>
      <w:b/>
      <w:bCs/>
      <w:sz w:val="28"/>
      <w:szCs w:val="28"/>
    </w:rPr>
  </w:style>
  <w:style w:type="paragraph" w:customStyle="1" w:styleId="20">
    <w:name w:val="заголовок 2"/>
    <w:basedOn w:val="a3"/>
    <w:next w:val="a3"/>
    <w:uiPriority w:val="99"/>
    <w:rsid w:val="00622691"/>
    <w:pPr>
      <w:keepNext/>
      <w:widowControl w:val="0"/>
      <w:numPr>
        <w:ilvl w:val="3"/>
        <w:numId w:val="1"/>
      </w:numPr>
      <w:ind w:left="0"/>
      <w:jc w:val="both"/>
    </w:pPr>
    <w:rPr>
      <w:sz w:val="28"/>
      <w:szCs w:val="20"/>
    </w:rPr>
  </w:style>
  <w:style w:type="paragraph" w:customStyle="1" w:styleId="1">
    <w:name w:val="Стиль1"/>
    <w:basedOn w:val="a3"/>
    <w:rsid w:val="00622691"/>
    <w:pPr>
      <w:numPr>
        <w:ilvl w:val="4"/>
        <w:numId w:val="1"/>
      </w:numPr>
      <w:ind w:left="0"/>
    </w:pPr>
  </w:style>
  <w:style w:type="paragraph" w:customStyle="1" w:styleId="a1">
    <w:name w:val="Знак Знак Знак Знак Знак Знак"/>
    <w:basedOn w:val="a3"/>
    <w:rsid w:val="00622691"/>
    <w:pPr>
      <w:numPr>
        <w:ilvl w:val="6"/>
        <w:numId w:val="1"/>
      </w:numPr>
      <w:spacing w:before="100" w:beforeAutospacing="1" w:after="100" w:afterAutospacing="1"/>
      <w:ind w:left="0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622691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2">
    <w:name w:val="Знак Знак Знак Знак"/>
    <w:basedOn w:val="a3"/>
    <w:rsid w:val="00622691"/>
    <w:pPr>
      <w:numPr>
        <w:ilvl w:val="8"/>
        <w:numId w:val="1"/>
      </w:numPr>
      <w:spacing w:before="100" w:beforeAutospacing="1" w:after="100" w:afterAutospacing="1"/>
      <w:ind w:left="0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6">
    <w:name w:val="Знак Знак Знак Знак Знак Знак2"/>
    <w:basedOn w:val="a3"/>
    <w:uiPriority w:val="99"/>
    <w:rsid w:val="0062269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аголовок 1"/>
    <w:basedOn w:val="a3"/>
    <w:next w:val="a3"/>
    <w:uiPriority w:val="99"/>
    <w:rsid w:val="00622691"/>
    <w:pPr>
      <w:keepNext/>
      <w:tabs>
        <w:tab w:val="num" w:pos="360"/>
      </w:tabs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3">
    <w:name w:val="заголовок 3"/>
    <w:basedOn w:val="a3"/>
    <w:next w:val="a3"/>
    <w:uiPriority w:val="99"/>
    <w:rsid w:val="00622691"/>
    <w:pPr>
      <w:keepNext/>
      <w:tabs>
        <w:tab w:val="num" w:pos="1800"/>
      </w:tabs>
      <w:autoSpaceDE w:val="0"/>
      <w:autoSpaceDN w:val="0"/>
      <w:spacing w:before="240" w:after="60"/>
      <w:ind w:left="1440"/>
    </w:pPr>
    <w:rPr>
      <w:rFonts w:ascii="Arial" w:hAnsi="Arial" w:cs="Arial"/>
    </w:rPr>
  </w:style>
  <w:style w:type="paragraph" w:customStyle="1" w:styleId="4">
    <w:name w:val="заголовок 4"/>
    <w:basedOn w:val="a3"/>
    <w:next w:val="a3"/>
    <w:uiPriority w:val="99"/>
    <w:rsid w:val="00622691"/>
    <w:pPr>
      <w:keepNext/>
      <w:tabs>
        <w:tab w:val="num" w:pos="2520"/>
      </w:tabs>
      <w:autoSpaceDE w:val="0"/>
      <w:autoSpaceDN w:val="0"/>
      <w:spacing w:before="240" w:after="60"/>
      <w:ind w:left="2160"/>
    </w:pPr>
    <w:rPr>
      <w:rFonts w:ascii="Arial" w:hAnsi="Arial" w:cs="Arial"/>
      <w:b/>
      <w:bCs/>
    </w:rPr>
  </w:style>
  <w:style w:type="paragraph" w:customStyle="1" w:styleId="51">
    <w:name w:val="заголовок 5"/>
    <w:basedOn w:val="a3"/>
    <w:next w:val="a3"/>
    <w:uiPriority w:val="99"/>
    <w:rsid w:val="00622691"/>
    <w:pPr>
      <w:tabs>
        <w:tab w:val="num" w:pos="3240"/>
      </w:tabs>
      <w:autoSpaceDE w:val="0"/>
      <w:autoSpaceDN w:val="0"/>
      <w:spacing w:before="240" w:after="60"/>
      <w:ind w:left="2880"/>
    </w:pPr>
    <w:rPr>
      <w:sz w:val="22"/>
      <w:szCs w:val="22"/>
    </w:rPr>
  </w:style>
  <w:style w:type="paragraph" w:customStyle="1" w:styleId="61">
    <w:name w:val="заголовок 6"/>
    <w:basedOn w:val="a3"/>
    <w:next w:val="a3"/>
    <w:uiPriority w:val="99"/>
    <w:rsid w:val="00622691"/>
    <w:pPr>
      <w:tabs>
        <w:tab w:val="num" w:pos="3960"/>
      </w:tabs>
      <w:autoSpaceDE w:val="0"/>
      <w:autoSpaceDN w:val="0"/>
      <w:spacing w:before="240" w:after="60"/>
      <w:ind w:left="3600"/>
    </w:pPr>
    <w:rPr>
      <w:i/>
      <w:iCs/>
      <w:sz w:val="22"/>
      <w:szCs w:val="22"/>
    </w:rPr>
  </w:style>
  <w:style w:type="paragraph" w:customStyle="1" w:styleId="71">
    <w:name w:val="заголовок 7"/>
    <w:basedOn w:val="a3"/>
    <w:next w:val="a3"/>
    <w:uiPriority w:val="99"/>
    <w:rsid w:val="00622691"/>
    <w:pPr>
      <w:tabs>
        <w:tab w:val="num" w:pos="4680"/>
      </w:tabs>
      <w:autoSpaceDE w:val="0"/>
      <w:autoSpaceDN w:val="0"/>
      <w:spacing w:before="240" w:after="60"/>
      <w:ind w:left="4320"/>
    </w:pPr>
    <w:rPr>
      <w:rFonts w:ascii="Arial" w:hAnsi="Arial" w:cs="Arial"/>
      <w:sz w:val="20"/>
      <w:szCs w:val="20"/>
    </w:rPr>
  </w:style>
  <w:style w:type="paragraph" w:customStyle="1" w:styleId="8">
    <w:name w:val="заголовок 8"/>
    <w:basedOn w:val="a3"/>
    <w:next w:val="a3"/>
    <w:uiPriority w:val="99"/>
    <w:rsid w:val="00622691"/>
    <w:pPr>
      <w:tabs>
        <w:tab w:val="num" w:pos="5400"/>
      </w:tabs>
      <w:autoSpaceDE w:val="0"/>
      <w:autoSpaceDN w:val="0"/>
      <w:spacing w:before="240" w:after="60"/>
      <w:ind w:left="5040"/>
    </w:pPr>
    <w:rPr>
      <w:rFonts w:ascii="Arial" w:hAnsi="Arial" w:cs="Arial"/>
      <w:i/>
      <w:iCs/>
      <w:sz w:val="20"/>
      <w:szCs w:val="20"/>
    </w:rPr>
  </w:style>
  <w:style w:type="paragraph" w:customStyle="1" w:styleId="91">
    <w:name w:val="заголовок 9"/>
    <w:basedOn w:val="a3"/>
    <w:next w:val="a3"/>
    <w:uiPriority w:val="99"/>
    <w:rsid w:val="00622691"/>
    <w:pPr>
      <w:keepNext/>
      <w:tabs>
        <w:tab w:val="num" w:pos="6120"/>
      </w:tabs>
      <w:autoSpaceDE w:val="0"/>
      <w:autoSpaceDN w:val="0"/>
      <w:spacing w:line="360" w:lineRule="atLeast"/>
      <w:ind w:left="5760"/>
      <w:jc w:val="both"/>
    </w:pPr>
    <w:rPr>
      <w:b/>
      <w:bCs/>
      <w:sz w:val="28"/>
      <w:szCs w:val="28"/>
    </w:rPr>
  </w:style>
  <w:style w:type="paragraph" w:customStyle="1" w:styleId="xl66">
    <w:name w:val="xl66"/>
    <w:basedOn w:val="a3"/>
    <w:rsid w:val="00622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67">
    <w:name w:val="xl67"/>
    <w:basedOn w:val="a3"/>
    <w:rsid w:val="00622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8">
    <w:name w:val="xl68"/>
    <w:basedOn w:val="a3"/>
    <w:rsid w:val="00622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69">
    <w:name w:val="xl69"/>
    <w:basedOn w:val="a3"/>
    <w:rsid w:val="00622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0">
    <w:name w:val="xl70"/>
    <w:basedOn w:val="a3"/>
    <w:rsid w:val="00622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3"/>
    <w:rsid w:val="006226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72">
    <w:name w:val="xl72"/>
    <w:basedOn w:val="a3"/>
    <w:rsid w:val="006226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3"/>
    <w:rsid w:val="00622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3"/>
    <w:rsid w:val="00622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3"/>
    <w:rsid w:val="00622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3"/>
    <w:rsid w:val="00622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3"/>
    <w:rsid w:val="006226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3"/>
    <w:rsid w:val="006226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3"/>
    <w:rsid w:val="006226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3"/>
    <w:rsid w:val="00622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3"/>
    <w:rsid w:val="00622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3"/>
    <w:rsid w:val="00622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3"/>
    <w:rsid w:val="00622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3"/>
    <w:rsid w:val="00622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3"/>
    <w:rsid w:val="006226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3"/>
    <w:rsid w:val="006226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3"/>
    <w:rsid w:val="006226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8">
    <w:name w:val="xl88"/>
    <w:basedOn w:val="a3"/>
    <w:rsid w:val="00622691"/>
    <w:pPr>
      <w:spacing w:before="100" w:beforeAutospacing="1" w:after="100" w:afterAutospacing="1"/>
    </w:pPr>
  </w:style>
  <w:style w:type="paragraph" w:customStyle="1" w:styleId="xl89">
    <w:name w:val="xl89"/>
    <w:basedOn w:val="a3"/>
    <w:rsid w:val="00622691"/>
    <w:pPr>
      <w:spacing w:before="100" w:beforeAutospacing="1" w:after="100" w:afterAutospacing="1"/>
      <w:jc w:val="center"/>
    </w:pPr>
  </w:style>
  <w:style w:type="paragraph" w:customStyle="1" w:styleId="xl90">
    <w:name w:val="xl90"/>
    <w:basedOn w:val="a3"/>
    <w:rsid w:val="0062269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3"/>
    <w:rsid w:val="00622691"/>
    <w:pPr>
      <w:spacing w:before="100" w:beforeAutospacing="1" w:after="100" w:afterAutospacing="1"/>
      <w:jc w:val="center"/>
    </w:pPr>
  </w:style>
  <w:style w:type="paragraph" w:customStyle="1" w:styleId="xl92">
    <w:name w:val="xl92"/>
    <w:basedOn w:val="a3"/>
    <w:rsid w:val="00622691"/>
    <w:pPr>
      <w:spacing w:before="100" w:beforeAutospacing="1" w:after="100" w:afterAutospacing="1"/>
    </w:pPr>
  </w:style>
  <w:style w:type="paragraph" w:customStyle="1" w:styleId="xl93">
    <w:name w:val="xl93"/>
    <w:basedOn w:val="a3"/>
    <w:rsid w:val="00622691"/>
    <w:pPr>
      <w:spacing w:before="100" w:beforeAutospacing="1" w:after="100" w:afterAutospacing="1"/>
      <w:jc w:val="right"/>
    </w:pPr>
  </w:style>
  <w:style w:type="paragraph" w:customStyle="1" w:styleId="xl94">
    <w:name w:val="xl94"/>
    <w:basedOn w:val="a3"/>
    <w:rsid w:val="00622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3"/>
    <w:rsid w:val="00622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3"/>
    <w:rsid w:val="00622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3"/>
    <w:rsid w:val="00622691"/>
    <w:pP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3"/>
    <w:rsid w:val="006226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3"/>
    <w:rsid w:val="006226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3"/>
    <w:rsid w:val="006226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3"/>
    <w:rsid w:val="006226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3"/>
    <w:rsid w:val="006226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3"/>
    <w:rsid w:val="006226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3"/>
    <w:rsid w:val="006226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5">
    <w:name w:val="xl105"/>
    <w:basedOn w:val="a3"/>
    <w:rsid w:val="006226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3"/>
    <w:rsid w:val="00622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3"/>
    <w:rsid w:val="00622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3"/>
    <w:rsid w:val="00622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3"/>
    <w:rsid w:val="006226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3"/>
    <w:rsid w:val="00622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3"/>
    <w:rsid w:val="00622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2">
    <w:name w:val="xl112"/>
    <w:basedOn w:val="a3"/>
    <w:rsid w:val="00622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</w:style>
  <w:style w:type="paragraph" w:customStyle="1" w:styleId="xl113">
    <w:name w:val="xl113"/>
    <w:basedOn w:val="a3"/>
    <w:rsid w:val="00622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14">
    <w:name w:val="xl114"/>
    <w:basedOn w:val="a3"/>
    <w:rsid w:val="00622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15">
    <w:name w:val="xl115"/>
    <w:basedOn w:val="a3"/>
    <w:rsid w:val="00622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116">
    <w:name w:val="xl116"/>
    <w:basedOn w:val="a3"/>
    <w:rsid w:val="006226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3"/>
    <w:rsid w:val="006226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3"/>
    <w:rsid w:val="00622691"/>
    <w:pPr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3"/>
    <w:rsid w:val="00622691"/>
    <w:pPr>
      <w:shd w:val="clear" w:color="auto" w:fill="FFFF00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3"/>
    <w:rsid w:val="00622691"/>
    <w:pP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3"/>
    <w:rsid w:val="00622691"/>
    <w:pPr>
      <w:spacing w:before="100" w:beforeAutospacing="1" w:after="100" w:afterAutospacing="1"/>
    </w:pPr>
  </w:style>
  <w:style w:type="paragraph" w:customStyle="1" w:styleId="xl122">
    <w:name w:val="xl122"/>
    <w:basedOn w:val="a3"/>
    <w:rsid w:val="00622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3"/>
    <w:rsid w:val="00622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3"/>
    <w:rsid w:val="00622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25">
    <w:name w:val="xl125"/>
    <w:basedOn w:val="a3"/>
    <w:rsid w:val="00622691"/>
    <w:pPr>
      <w:spacing w:before="100" w:beforeAutospacing="1" w:after="100" w:afterAutospacing="1"/>
    </w:pPr>
    <w:rPr>
      <w:color w:val="000000"/>
    </w:rPr>
  </w:style>
  <w:style w:type="paragraph" w:customStyle="1" w:styleId="xl126">
    <w:name w:val="xl126"/>
    <w:basedOn w:val="a3"/>
    <w:rsid w:val="006226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27">
    <w:name w:val="xl127"/>
    <w:basedOn w:val="a3"/>
    <w:rsid w:val="00622691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28">
    <w:name w:val="xl128"/>
    <w:basedOn w:val="a3"/>
    <w:rsid w:val="00622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29">
    <w:name w:val="xl129"/>
    <w:basedOn w:val="a3"/>
    <w:rsid w:val="006226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</w:style>
  <w:style w:type="paragraph" w:customStyle="1" w:styleId="xl130">
    <w:name w:val="xl130"/>
    <w:basedOn w:val="a3"/>
    <w:rsid w:val="0062269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3"/>
    <w:rsid w:val="00622691"/>
    <w:pPr>
      <w:spacing w:before="100" w:beforeAutospacing="1" w:after="100" w:afterAutospacing="1"/>
    </w:pPr>
  </w:style>
  <w:style w:type="paragraph" w:customStyle="1" w:styleId="xl65">
    <w:name w:val="xl65"/>
    <w:basedOn w:val="a3"/>
    <w:rsid w:val="00622691"/>
    <w:pPr>
      <w:spacing w:before="100" w:beforeAutospacing="1" w:after="100" w:afterAutospacing="1"/>
    </w:pPr>
  </w:style>
  <w:style w:type="table" w:styleId="a0">
    <w:name w:val="Table Grid"/>
    <w:basedOn w:val="a5"/>
    <w:rsid w:val="00622691"/>
    <w:pPr>
      <w:numPr>
        <w:ilvl w:val="5"/>
        <w:numId w:val="1"/>
      </w:numPr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</w:rPr>
    <w:tblPr>
      <w:tblInd w:w="360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13222</Words>
  <Characters>75369</Characters>
  <Application>Microsoft Office Word</Application>
  <DocSecurity>0</DocSecurity>
  <Lines>628</Lines>
  <Paragraphs>176</Paragraphs>
  <ScaleCrop>false</ScaleCrop>
  <Company/>
  <LinksUpToDate>false</LinksUpToDate>
  <CharactersWithSpaces>88415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2025-03-12T16:02:00Z</cp:lastPrinted>
  <dcterms:created xsi:type="dcterms:W3CDTF">2025-03-12T15:57:00Z</dcterms:created>
  <dcterms:modified xsi:type="dcterms:W3CDTF">2025-03-12T16:02:00Z</dcterms:modified>
</cp:coreProperties>
</file>