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1B" w:rsidRDefault="003152CE" w:rsidP="00945ACA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7.95pt;margin-top:-14.15pt;width:46.5pt;height:51pt;z-index:251658240">
            <v:imagedata r:id="rId4" o:title=""/>
            <w10:wrap type="square" side="right"/>
          </v:shape>
          <o:OLEObject Type="Embed" ProgID="PBrush" ShapeID="_x0000_s1026" DrawAspect="Content" ObjectID="_1806729671" r:id="rId5"/>
        </w:pict>
      </w:r>
    </w:p>
    <w:p w:rsidR="0026411B" w:rsidRPr="00633D80" w:rsidRDefault="00633D80" w:rsidP="00945ACA">
      <w:pPr>
        <w:spacing w:line="280" w:lineRule="exact"/>
        <w:jc w:val="center"/>
        <w:rPr>
          <w:bCs/>
          <w:sz w:val="24"/>
          <w:szCs w:val="24"/>
        </w:rPr>
      </w:pPr>
      <w:r w:rsidRPr="00633D80">
        <w:rPr>
          <w:bCs/>
          <w:sz w:val="24"/>
          <w:szCs w:val="24"/>
        </w:rPr>
        <w:t xml:space="preserve">                          </w:t>
      </w:r>
    </w:p>
    <w:p w:rsidR="0026411B" w:rsidRDefault="0026411B" w:rsidP="00945ACA">
      <w:pPr>
        <w:spacing w:line="280" w:lineRule="exact"/>
        <w:jc w:val="center"/>
        <w:rPr>
          <w:b/>
          <w:bCs/>
          <w:sz w:val="24"/>
          <w:szCs w:val="24"/>
        </w:rPr>
      </w:pPr>
    </w:p>
    <w:p w:rsidR="00945ACA" w:rsidRDefault="00945ACA" w:rsidP="00F004C9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945ACA" w:rsidRDefault="00945ACA" w:rsidP="00F004C9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945ACA" w:rsidRDefault="00945ACA" w:rsidP="00F004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</w:p>
    <w:p w:rsidR="00945ACA" w:rsidRDefault="00945ACA" w:rsidP="00F004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УГЛОВСКОГО ГОРОДСКОГО ПОСЕЛЕНИЯ</w:t>
      </w:r>
    </w:p>
    <w:p w:rsidR="00945ACA" w:rsidRDefault="00945ACA" w:rsidP="00F004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ОКУЛОВСКОГО МУНИЦИПАЛЬНОГО РАЙОНА</w:t>
      </w:r>
    </w:p>
    <w:p w:rsidR="00945ACA" w:rsidRDefault="00945ACA" w:rsidP="00945ACA">
      <w:pPr>
        <w:jc w:val="center"/>
        <w:rPr>
          <w:b/>
          <w:bCs/>
          <w:sz w:val="32"/>
          <w:szCs w:val="32"/>
        </w:rPr>
      </w:pPr>
    </w:p>
    <w:p w:rsidR="00945ACA" w:rsidRDefault="00945ACA" w:rsidP="00945A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Решение </w:t>
      </w: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F004C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Угловского городского поселения за 202</w:t>
      </w:r>
      <w:r w:rsidR="008775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EB011A" w:rsidRDefault="00EB011A" w:rsidP="00F004C9">
      <w:pPr>
        <w:spacing w:line="240" w:lineRule="exact"/>
        <w:jc w:val="center"/>
        <w:rPr>
          <w:b/>
          <w:bCs/>
          <w:sz w:val="28"/>
          <w:szCs w:val="28"/>
        </w:rPr>
      </w:pPr>
    </w:p>
    <w:p w:rsidR="00EB011A" w:rsidRDefault="00EB011A" w:rsidP="00F004C9">
      <w:pPr>
        <w:spacing w:line="240" w:lineRule="exact"/>
        <w:jc w:val="center"/>
        <w:rPr>
          <w:b/>
          <w:bCs/>
          <w:sz w:val="28"/>
          <w:szCs w:val="28"/>
        </w:rPr>
      </w:pP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945ACA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Принято Советом депутатов Угловского городского поселения</w:t>
      </w:r>
    </w:p>
    <w:p w:rsidR="00945ACA" w:rsidRDefault="00B2646C" w:rsidP="00945ACA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 апреля  </w:t>
      </w:r>
      <w:r w:rsidR="00633D80">
        <w:rPr>
          <w:sz w:val="28"/>
          <w:szCs w:val="28"/>
        </w:rPr>
        <w:t>202</w:t>
      </w:r>
      <w:r w:rsidR="00877504">
        <w:rPr>
          <w:sz w:val="28"/>
          <w:szCs w:val="28"/>
        </w:rPr>
        <w:t>5</w:t>
      </w:r>
    </w:p>
    <w:p w:rsidR="003228AC" w:rsidRDefault="003228AC" w:rsidP="00945ACA">
      <w:pPr>
        <w:spacing w:line="320" w:lineRule="exact"/>
        <w:jc w:val="center"/>
        <w:rPr>
          <w:sz w:val="28"/>
          <w:szCs w:val="28"/>
        </w:rPr>
      </w:pPr>
    </w:p>
    <w:p w:rsidR="00945ACA" w:rsidRDefault="00945ACA" w:rsidP="00945ACA">
      <w:pPr>
        <w:jc w:val="center"/>
        <w:rPr>
          <w:sz w:val="28"/>
          <w:szCs w:val="28"/>
        </w:rPr>
      </w:pPr>
    </w:p>
    <w:p w:rsidR="00945ACA" w:rsidRDefault="00945ACA" w:rsidP="00F004C9">
      <w:pPr>
        <w:spacing w:line="360" w:lineRule="exact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(в редакции решений Совета депутатов Угловского городского поселения от 28.09.2016 № 71, от 15.11.2017 № 131, от 14.04.2021 № 27) Совет депутатов Угловского городского поселения </w:t>
      </w:r>
    </w:p>
    <w:p w:rsidR="00EB011A" w:rsidRDefault="00EB011A" w:rsidP="00F004C9">
      <w:pPr>
        <w:spacing w:line="360" w:lineRule="exact"/>
        <w:ind w:right="140" w:firstLine="720"/>
        <w:jc w:val="both"/>
        <w:rPr>
          <w:sz w:val="28"/>
          <w:szCs w:val="28"/>
        </w:rPr>
      </w:pPr>
    </w:p>
    <w:p w:rsidR="00945ACA" w:rsidRDefault="00945ACA" w:rsidP="00945ACA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</w:t>
      </w:r>
    </w:p>
    <w:p w:rsidR="00EB011A" w:rsidRDefault="00EB011A" w:rsidP="00945ACA">
      <w:pPr>
        <w:spacing w:line="360" w:lineRule="exact"/>
        <w:jc w:val="both"/>
        <w:rPr>
          <w:b/>
          <w:bCs/>
          <w:sz w:val="28"/>
          <w:szCs w:val="28"/>
        </w:rPr>
      </w:pPr>
    </w:p>
    <w:p w:rsidR="00945ACA" w:rsidRPr="00184418" w:rsidRDefault="00945ACA" w:rsidP="00945ACA">
      <w:pPr>
        <w:spacing w:line="360" w:lineRule="exact"/>
        <w:jc w:val="both"/>
        <w:rPr>
          <w:color w:val="000000" w:themeColor="text1"/>
          <w:sz w:val="28"/>
          <w:szCs w:val="28"/>
        </w:rPr>
      </w:pPr>
      <w:r w:rsidRPr="00184418">
        <w:rPr>
          <w:color w:val="000000" w:themeColor="text1"/>
          <w:sz w:val="28"/>
          <w:szCs w:val="28"/>
        </w:rPr>
        <w:t xml:space="preserve"> 1.Утвердить отчет об исполнении бюджета Угловского городского поселения за 202</w:t>
      </w:r>
      <w:r w:rsidR="00286119">
        <w:rPr>
          <w:color w:val="000000" w:themeColor="text1"/>
          <w:sz w:val="28"/>
          <w:szCs w:val="28"/>
        </w:rPr>
        <w:t>4</w:t>
      </w:r>
      <w:r w:rsidRPr="00184418">
        <w:rPr>
          <w:color w:val="000000" w:themeColor="text1"/>
          <w:sz w:val="28"/>
          <w:szCs w:val="28"/>
        </w:rPr>
        <w:t xml:space="preserve"> год по доходам в сумме </w:t>
      </w:r>
      <w:r w:rsidR="00286119">
        <w:rPr>
          <w:b/>
          <w:color w:val="000000" w:themeColor="text1"/>
          <w:sz w:val="28"/>
          <w:szCs w:val="28"/>
        </w:rPr>
        <w:t>24864,05660</w:t>
      </w:r>
      <w:r w:rsidRPr="00184418">
        <w:rPr>
          <w:color w:val="000000" w:themeColor="text1"/>
          <w:sz w:val="28"/>
          <w:szCs w:val="28"/>
        </w:rPr>
        <w:t xml:space="preserve"> рублей и по расходам в сумме </w:t>
      </w:r>
      <w:r w:rsidR="00286119">
        <w:rPr>
          <w:b/>
          <w:color w:val="000000" w:themeColor="text1"/>
          <w:sz w:val="28"/>
          <w:szCs w:val="28"/>
        </w:rPr>
        <w:t>27465,26969</w:t>
      </w:r>
      <w:r w:rsidRPr="00184418">
        <w:rPr>
          <w:color w:val="000000" w:themeColor="text1"/>
          <w:sz w:val="28"/>
          <w:szCs w:val="28"/>
        </w:rPr>
        <w:t xml:space="preserve"> рублей с превышением </w:t>
      </w:r>
      <w:r w:rsidR="00B217F5">
        <w:rPr>
          <w:color w:val="000000" w:themeColor="text1"/>
          <w:sz w:val="28"/>
          <w:szCs w:val="28"/>
        </w:rPr>
        <w:t>расходов</w:t>
      </w:r>
      <w:r w:rsidRPr="00184418">
        <w:rPr>
          <w:color w:val="000000" w:themeColor="text1"/>
          <w:sz w:val="28"/>
          <w:szCs w:val="28"/>
        </w:rPr>
        <w:t xml:space="preserve"> над </w:t>
      </w:r>
      <w:r w:rsidR="00B217F5">
        <w:rPr>
          <w:color w:val="000000" w:themeColor="text1"/>
          <w:sz w:val="28"/>
          <w:szCs w:val="28"/>
        </w:rPr>
        <w:t>доходами</w:t>
      </w:r>
      <w:r w:rsidRPr="00184418">
        <w:rPr>
          <w:color w:val="000000" w:themeColor="text1"/>
          <w:sz w:val="28"/>
          <w:szCs w:val="28"/>
        </w:rPr>
        <w:t xml:space="preserve"> в сумме </w:t>
      </w:r>
      <w:r w:rsidR="00286119">
        <w:rPr>
          <w:b/>
          <w:color w:val="000000" w:themeColor="text1"/>
          <w:sz w:val="28"/>
          <w:szCs w:val="28"/>
        </w:rPr>
        <w:t>2601,21309</w:t>
      </w:r>
      <w:r w:rsidRPr="00184418">
        <w:rPr>
          <w:color w:val="000000" w:themeColor="text1"/>
          <w:sz w:val="28"/>
          <w:szCs w:val="28"/>
        </w:rPr>
        <w:t xml:space="preserve"> рублей и </w:t>
      </w:r>
      <w:proofErr w:type="gramStart"/>
      <w:r w:rsidRPr="00184418">
        <w:rPr>
          <w:color w:val="000000" w:themeColor="text1"/>
          <w:sz w:val="28"/>
          <w:szCs w:val="28"/>
        </w:rPr>
        <w:t>со</w:t>
      </w:r>
      <w:proofErr w:type="gramEnd"/>
      <w:r w:rsidRPr="00184418">
        <w:rPr>
          <w:color w:val="000000" w:themeColor="text1"/>
          <w:sz w:val="28"/>
          <w:szCs w:val="28"/>
        </w:rPr>
        <w:t xml:space="preserve"> следующими показателям: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доходам бюджета Угловского городского поселения за 202</w:t>
      </w:r>
      <w:r w:rsidR="008775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1 к настоящему решению;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расходам бюджета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гловского городского поселения за 202</w:t>
      </w:r>
      <w:r w:rsidR="008775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бюджета согласно приложению 2 к настоящему решению год;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расходам бюджета Угловского городского поселения   за 202</w:t>
      </w:r>
      <w:r w:rsidR="008775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разделам, подразделам классификации расходов бюджетов согласно приложению 3 к настоящему решению;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источникам внутреннего финансирования дефицита бюджета Угловского городского поселения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8775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4 к настоящему решению.</w:t>
      </w:r>
    </w:p>
    <w:p w:rsidR="00EB011A" w:rsidRDefault="00EB011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8AC" w:rsidRDefault="003228AC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8AC" w:rsidRDefault="003228AC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655" w:rsidRDefault="007E0655" w:rsidP="00F004C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0655" w:rsidRDefault="007E0655" w:rsidP="00F004C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ACA" w:rsidRDefault="00945ACA" w:rsidP="00F004C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3228AC" w:rsidRDefault="003228AC" w:rsidP="00F004C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011A" w:rsidRDefault="00EB011A" w:rsidP="00F004C9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</w:p>
    <w:p w:rsidR="00EB011A" w:rsidRPr="00C11EA8" w:rsidRDefault="0026411B" w:rsidP="00F004C9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 w:rsidRPr="00C11EA8">
        <w:rPr>
          <w:b/>
          <w:color w:val="000000"/>
          <w:spacing w:val="-3"/>
          <w:sz w:val="28"/>
          <w:szCs w:val="28"/>
          <w:lang w:eastAsia="ar-SA"/>
        </w:rPr>
        <w:t>Председатель Совета депутатов</w:t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>Угловского</w:t>
      </w:r>
      <w:r w:rsidRPr="00C11EA8">
        <w:rPr>
          <w:b/>
          <w:color w:val="000000"/>
          <w:spacing w:val="-3"/>
          <w:sz w:val="28"/>
          <w:szCs w:val="28"/>
          <w:lang w:eastAsia="ar-SA"/>
        </w:rPr>
        <w:t xml:space="preserve"> городского поселения       </w:t>
      </w:r>
      <w:r w:rsidR="00B217F5">
        <w:rPr>
          <w:b/>
          <w:color w:val="000000"/>
          <w:spacing w:val="-3"/>
          <w:sz w:val="28"/>
          <w:szCs w:val="28"/>
          <w:lang w:eastAsia="ar-SA"/>
        </w:rPr>
        <w:t xml:space="preserve">                   </w:t>
      </w:r>
      <w:r w:rsidRPr="00C11EA8">
        <w:rPr>
          <w:b/>
          <w:color w:val="000000"/>
          <w:spacing w:val="-3"/>
          <w:sz w:val="28"/>
          <w:szCs w:val="28"/>
          <w:lang w:eastAsia="ar-SA"/>
        </w:rPr>
        <w:t xml:space="preserve">  </w:t>
      </w:r>
      <w:r>
        <w:rPr>
          <w:b/>
          <w:color w:val="000000"/>
          <w:spacing w:val="-3"/>
          <w:sz w:val="28"/>
          <w:szCs w:val="28"/>
          <w:lang w:eastAsia="ar-SA"/>
        </w:rPr>
        <w:t>С.Ю.Жданов</w:t>
      </w:r>
    </w:p>
    <w:p w:rsidR="007E0655" w:rsidRDefault="007E0655" w:rsidP="00F004C9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</w:p>
    <w:p w:rsidR="0026411B" w:rsidRPr="00D92FF3" w:rsidRDefault="00B2646C" w:rsidP="00F004C9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>21</w:t>
      </w:r>
      <w:r w:rsidR="00F004C9">
        <w:rPr>
          <w:b/>
          <w:color w:val="000000"/>
          <w:spacing w:val="-3"/>
          <w:sz w:val="28"/>
          <w:szCs w:val="28"/>
          <w:lang w:eastAsia="ar-SA"/>
        </w:rPr>
        <w:t>.0</w:t>
      </w:r>
      <w:r>
        <w:rPr>
          <w:b/>
          <w:color w:val="000000"/>
          <w:spacing w:val="-3"/>
          <w:sz w:val="28"/>
          <w:szCs w:val="28"/>
          <w:lang w:eastAsia="ar-SA"/>
        </w:rPr>
        <w:t>4</w:t>
      </w:r>
      <w:r w:rsidR="00F004C9">
        <w:rPr>
          <w:b/>
          <w:color w:val="000000"/>
          <w:spacing w:val="-3"/>
          <w:sz w:val="28"/>
          <w:szCs w:val="28"/>
          <w:lang w:eastAsia="ar-SA"/>
        </w:rPr>
        <w:t>.202</w:t>
      </w:r>
      <w:r w:rsidR="00877504">
        <w:rPr>
          <w:b/>
          <w:color w:val="000000"/>
          <w:spacing w:val="-3"/>
          <w:sz w:val="28"/>
          <w:szCs w:val="28"/>
          <w:lang w:eastAsia="ar-SA"/>
        </w:rPr>
        <w:t>5</w:t>
      </w:r>
      <w:r w:rsidR="00F004C9">
        <w:rPr>
          <w:b/>
          <w:color w:val="000000"/>
          <w:spacing w:val="-3"/>
          <w:sz w:val="28"/>
          <w:szCs w:val="28"/>
          <w:lang w:eastAsia="ar-SA"/>
        </w:rPr>
        <w:t xml:space="preserve">    </w:t>
      </w:r>
      <w:r w:rsidR="0026411B">
        <w:rPr>
          <w:b/>
          <w:color w:val="000000"/>
          <w:spacing w:val="-3"/>
          <w:sz w:val="28"/>
          <w:szCs w:val="28"/>
          <w:lang w:eastAsia="ar-SA"/>
        </w:rPr>
        <w:t xml:space="preserve">№ </w:t>
      </w:r>
      <w:r>
        <w:rPr>
          <w:b/>
          <w:color w:val="000000"/>
          <w:spacing w:val="-3"/>
          <w:sz w:val="28"/>
          <w:szCs w:val="28"/>
          <w:lang w:eastAsia="ar-SA"/>
        </w:rPr>
        <w:t>215</w:t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26411B" w:rsidRPr="00C11EA8" w:rsidRDefault="0026411B" w:rsidP="00F004C9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 w:rsidRPr="00C11EA8">
        <w:rPr>
          <w:b/>
          <w:color w:val="000000"/>
          <w:spacing w:val="-3"/>
          <w:sz w:val="28"/>
          <w:szCs w:val="28"/>
          <w:lang w:eastAsia="ar-SA"/>
        </w:rPr>
        <w:t>Глава городского поселения</w:t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  <w:t xml:space="preserve">                  </w:t>
      </w:r>
      <w:r w:rsidR="00B217F5">
        <w:rPr>
          <w:b/>
          <w:color w:val="000000"/>
          <w:spacing w:val="-3"/>
          <w:sz w:val="28"/>
          <w:szCs w:val="28"/>
          <w:lang w:eastAsia="ar-SA"/>
        </w:rPr>
        <w:t xml:space="preserve">   </w:t>
      </w:r>
      <w:r>
        <w:rPr>
          <w:b/>
          <w:color w:val="000000"/>
          <w:spacing w:val="-3"/>
          <w:sz w:val="28"/>
          <w:szCs w:val="28"/>
          <w:lang w:eastAsia="ar-SA"/>
        </w:rPr>
        <w:t xml:space="preserve">     </w:t>
      </w:r>
      <w:r w:rsidR="00B217F5">
        <w:rPr>
          <w:b/>
          <w:color w:val="000000"/>
          <w:spacing w:val="-3"/>
          <w:sz w:val="28"/>
          <w:szCs w:val="28"/>
          <w:lang w:eastAsia="ar-SA"/>
        </w:rPr>
        <w:t>Ю.А. Иванова</w:t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203630" w:rsidRDefault="00203630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p w:rsidR="00877504" w:rsidRDefault="00877504"/>
    <w:tbl>
      <w:tblPr>
        <w:tblW w:w="10642" w:type="dxa"/>
        <w:tblInd w:w="93" w:type="dxa"/>
        <w:tblLook w:val="04A0"/>
      </w:tblPr>
      <w:tblGrid>
        <w:gridCol w:w="3559"/>
        <w:gridCol w:w="1707"/>
        <w:gridCol w:w="1707"/>
        <w:gridCol w:w="2140"/>
        <w:gridCol w:w="1529"/>
      </w:tblGrid>
      <w:tr w:rsidR="00877504" w:rsidRPr="00877504" w:rsidTr="00877504">
        <w:trPr>
          <w:trHeight w:val="375"/>
        </w:trPr>
        <w:tc>
          <w:tcPr>
            <w:tcW w:w="10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877504">
              <w:rPr>
                <w:b/>
                <w:bCs/>
                <w:sz w:val="28"/>
                <w:szCs w:val="28"/>
              </w:rPr>
              <w:t xml:space="preserve">Приложение 1 </w:t>
            </w:r>
          </w:p>
        </w:tc>
      </w:tr>
      <w:tr w:rsidR="00877504" w:rsidRPr="00877504" w:rsidTr="00877504">
        <w:trPr>
          <w:trHeight w:val="375"/>
        </w:trPr>
        <w:tc>
          <w:tcPr>
            <w:tcW w:w="10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877504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877504" w:rsidRPr="00877504" w:rsidTr="00877504">
        <w:trPr>
          <w:trHeight w:val="375"/>
        </w:trPr>
        <w:tc>
          <w:tcPr>
            <w:tcW w:w="10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877504">
              <w:rPr>
                <w:sz w:val="28"/>
                <w:szCs w:val="28"/>
              </w:rPr>
              <w:t>Угловского городского поселения</w:t>
            </w:r>
          </w:p>
        </w:tc>
      </w:tr>
      <w:tr w:rsidR="00877504" w:rsidRPr="00877504" w:rsidTr="00877504">
        <w:trPr>
          <w:trHeight w:val="375"/>
        </w:trPr>
        <w:tc>
          <w:tcPr>
            <w:tcW w:w="10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877504">
              <w:rPr>
                <w:sz w:val="28"/>
                <w:szCs w:val="28"/>
              </w:rPr>
              <w:t>"Об исполнении бюджета Угловского</w:t>
            </w:r>
          </w:p>
        </w:tc>
      </w:tr>
      <w:tr w:rsidR="00877504" w:rsidRPr="00877504" w:rsidTr="00877504">
        <w:trPr>
          <w:trHeight w:val="375"/>
        </w:trPr>
        <w:tc>
          <w:tcPr>
            <w:tcW w:w="10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877504">
              <w:rPr>
                <w:sz w:val="28"/>
                <w:szCs w:val="28"/>
              </w:rPr>
              <w:t>городского поселения за 2024 год"</w:t>
            </w:r>
          </w:p>
        </w:tc>
      </w:tr>
      <w:tr w:rsidR="00877504" w:rsidRPr="00877504" w:rsidTr="00877504">
        <w:trPr>
          <w:trHeight w:val="255"/>
        </w:trPr>
        <w:tc>
          <w:tcPr>
            <w:tcW w:w="9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877504" w:rsidRPr="00877504" w:rsidTr="00877504">
        <w:trPr>
          <w:trHeight w:val="375"/>
        </w:trPr>
        <w:tc>
          <w:tcPr>
            <w:tcW w:w="10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877504">
              <w:rPr>
                <w:b/>
                <w:bCs/>
                <w:sz w:val="28"/>
                <w:szCs w:val="28"/>
              </w:rPr>
              <w:t>Доходы бюджета Угловского городского поселения</w:t>
            </w:r>
          </w:p>
        </w:tc>
      </w:tr>
      <w:tr w:rsidR="00877504" w:rsidRPr="00877504" w:rsidTr="00877504">
        <w:trPr>
          <w:trHeight w:val="375"/>
        </w:trPr>
        <w:tc>
          <w:tcPr>
            <w:tcW w:w="10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877504">
              <w:rPr>
                <w:b/>
                <w:bCs/>
                <w:sz w:val="28"/>
                <w:szCs w:val="28"/>
              </w:rPr>
              <w:t>за 2024 год по кодам классификации доходов бюджетов</w:t>
            </w:r>
          </w:p>
        </w:tc>
      </w:tr>
      <w:tr w:rsidR="00877504" w:rsidRPr="00877504" w:rsidTr="00877504">
        <w:trPr>
          <w:trHeight w:val="3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в рублях</w:t>
            </w:r>
          </w:p>
        </w:tc>
      </w:tr>
      <w:tr w:rsidR="00877504" w:rsidRPr="00877504" w:rsidTr="00877504">
        <w:trPr>
          <w:trHeight w:val="25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Наименование дохода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Код главного администратора доходов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Код  главного администратора доходов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Код   бюджетной классификации</w:t>
            </w:r>
          </w:p>
        </w:tc>
        <w:tc>
          <w:tcPr>
            <w:tcW w:w="15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Исполнено (в рублях)</w:t>
            </w:r>
          </w:p>
        </w:tc>
      </w:tr>
      <w:tr w:rsidR="00877504" w:rsidRPr="00877504" w:rsidTr="00877504">
        <w:trPr>
          <w:trHeight w:val="25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</w:tr>
      <w:tr w:rsidR="00877504" w:rsidRPr="00877504" w:rsidTr="00877504">
        <w:trPr>
          <w:trHeight w:val="25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</w:tr>
      <w:tr w:rsidR="00877504" w:rsidRPr="00877504" w:rsidTr="00877504">
        <w:trPr>
          <w:trHeight w:val="58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</w:p>
        </w:tc>
      </w:tr>
      <w:tr w:rsidR="00877504" w:rsidRPr="00877504" w:rsidTr="0087750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7750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7750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7750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877504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877504" w:rsidRPr="00877504" w:rsidTr="00877504">
        <w:trPr>
          <w:trHeight w:val="330"/>
        </w:trPr>
        <w:tc>
          <w:tcPr>
            <w:tcW w:w="911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77504">
              <w:rPr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24 864 056,60</w:t>
            </w:r>
          </w:p>
        </w:tc>
      </w:tr>
      <w:tr w:rsidR="00877504" w:rsidRPr="00877504" w:rsidTr="00877504">
        <w:trPr>
          <w:trHeight w:val="405"/>
        </w:trPr>
        <w:tc>
          <w:tcPr>
            <w:tcW w:w="9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7504">
              <w:rPr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Новгородской области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4 082 669,41</w:t>
            </w:r>
          </w:p>
        </w:tc>
      </w:tr>
      <w:tr w:rsidR="00877504" w:rsidRPr="00877504" w:rsidTr="00877504">
        <w:trPr>
          <w:trHeight w:val="18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10302231010000110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2 109 252,91</w:t>
            </w:r>
          </w:p>
        </w:tc>
      </w:tr>
      <w:tr w:rsidR="00877504" w:rsidRPr="00877504" w:rsidTr="00877504">
        <w:trPr>
          <w:trHeight w:val="18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Доходы от уплаты акцизов на моторные масла для дизельных и (или) карбюраторных (</w:t>
            </w:r>
            <w:proofErr w:type="spellStart"/>
            <w:r w:rsidRPr="00877504">
              <w:t>инжекторных</w:t>
            </w:r>
            <w:proofErr w:type="spellEnd"/>
            <w:r w:rsidRPr="0087750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10302241010000110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12 186,93</w:t>
            </w:r>
          </w:p>
        </w:tc>
      </w:tr>
      <w:tr w:rsidR="00877504" w:rsidRPr="00877504" w:rsidTr="00877504">
        <w:trPr>
          <w:trHeight w:val="15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10302251010000110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2 190 818,98</w:t>
            </w:r>
          </w:p>
        </w:tc>
      </w:tr>
      <w:tr w:rsidR="00877504" w:rsidRPr="00877504" w:rsidTr="00877504">
        <w:trPr>
          <w:trHeight w:val="1545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10302261010000110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-229 589,41</w:t>
            </w:r>
          </w:p>
        </w:tc>
      </w:tr>
      <w:tr w:rsidR="00877504" w:rsidRPr="00877504" w:rsidTr="00877504">
        <w:trPr>
          <w:trHeight w:val="420"/>
        </w:trPr>
        <w:tc>
          <w:tcPr>
            <w:tcW w:w="9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77504">
              <w:rPr>
                <w:b/>
                <w:bCs/>
                <w:sz w:val="24"/>
                <w:szCs w:val="24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9 830 788,91</w:t>
            </w:r>
          </w:p>
        </w:tc>
      </w:tr>
      <w:tr w:rsidR="00877504" w:rsidRPr="00877504" w:rsidTr="00877504">
        <w:trPr>
          <w:trHeight w:val="12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182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10102010010000110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6 007 556,74</w:t>
            </w:r>
          </w:p>
        </w:tc>
      </w:tr>
      <w:tr w:rsidR="00877504" w:rsidRPr="00877504" w:rsidTr="00877504">
        <w:trPr>
          <w:trHeight w:val="15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182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10102020010000110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-234,30</w:t>
            </w:r>
          </w:p>
        </w:tc>
      </w:tr>
      <w:tr w:rsidR="00877504" w:rsidRPr="00877504" w:rsidTr="00877504">
        <w:trPr>
          <w:trHeight w:val="9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182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10102030010000110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88 179,21</w:t>
            </w:r>
          </w:p>
        </w:tc>
      </w:tr>
      <w:tr w:rsidR="00877504" w:rsidRPr="00877504" w:rsidTr="00877504">
        <w:trPr>
          <w:trHeight w:val="133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77504">
              <w:t>000</w:t>
            </w:r>
            <w:proofErr w:type="spellEnd"/>
            <w:r w:rsidRPr="00877504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182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10102080010000110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719 509,59</w:t>
            </w:r>
          </w:p>
        </w:tc>
      </w:tr>
      <w:tr w:rsidR="00877504" w:rsidRPr="00877504" w:rsidTr="00877504">
        <w:trPr>
          <w:trHeight w:val="1125"/>
        </w:trPr>
        <w:tc>
          <w:tcPr>
            <w:tcW w:w="35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rPr>
                <w:color w:val="000000"/>
              </w:rPr>
            </w:pPr>
            <w:r w:rsidRPr="00877504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rPr>
                <w:rFonts w:ascii="Arial" w:hAnsi="Arial" w:cs="Arial"/>
              </w:rPr>
            </w:pPr>
            <w:r w:rsidRPr="00877504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182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10102130010000100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877504">
              <w:rPr>
                <w:rFonts w:ascii="Arial" w:hAnsi="Arial" w:cs="Arial"/>
              </w:rPr>
              <w:t>207350,00</w:t>
            </w:r>
          </w:p>
        </w:tc>
      </w:tr>
      <w:tr w:rsidR="00877504" w:rsidRPr="00877504" w:rsidTr="00877504">
        <w:trPr>
          <w:trHeight w:val="10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rPr>
                <w:color w:val="000000"/>
              </w:rPr>
            </w:pPr>
            <w:r w:rsidRPr="00877504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182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10102140010000110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123525,00</w:t>
            </w:r>
          </w:p>
        </w:tc>
      </w:tr>
      <w:tr w:rsidR="00877504" w:rsidRPr="00877504" w:rsidTr="0087750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lastRenderedPageBreak/>
              <w:t>Единый сельскохозяйственный налог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10503010010000110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10 815,90</w:t>
            </w:r>
          </w:p>
        </w:tc>
      </w:tr>
      <w:tr w:rsidR="00877504" w:rsidRPr="00877504" w:rsidTr="00877504">
        <w:trPr>
          <w:trHeight w:val="5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182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10601030130000110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1 090 176,66</w:t>
            </w:r>
          </w:p>
        </w:tc>
      </w:tr>
      <w:tr w:rsidR="00877504" w:rsidRPr="00877504" w:rsidTr="00877504">
        <w:trPr>
          <w:trHeight w:val="5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182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10606033130000110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276 432,26</w:t>
            </w:r>
          </w:p>
        </w:tc>
      </w:tr>
      <w:tr w:rsidR="00877504" w:rsidRPr="00877504" w:rsidTr="0087750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182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10606043130000110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1 307 477,85</w:t>
            </w:r>
          </w:p>
        </w:tc>
      </w:tr>
      <w:tr w:rsidR="00877504" w:rsidRPr="00877504" w:rsidTr="00877504">
        <w:trPr>
          <w:trHeight w:val="480"/>
        </w:trPr>
        <w:tc>
          <w:tcPr>
            <w:tcW w:w="9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77504">
              <w:rPr>
                <w:b/>
                <w:bCs/>
                <w:sz w:val="24"/>
                <w:szCs w:val="24"/>
              </w:rPr>
              <w:t xml:space="preserve">     Администрация Окуловского муниципального района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290 877,38</w:t>
            </w:r>
          </w:p>
        </w:tc>
      </w:tr>
      <w:tr w:rsidR="00877504" w:rsidRPr="00877504" w:rsidTr="00877504">
        <w:trPr>
          <w:trHeight w:val="12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934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11105013130000120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199 027,69</w:t>
            </w:r>
          </w:p>
        </w:tc>
      </w:tr>
      <w:tr w:rsidR="00877504" w:rsidRPr="00877504" w:rsidTr="00877504">
        <w:trPr>
          <w:trHeight w:val="15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934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11406013130000430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33 926,39</w:t>
            </w:r>
          </w:p>
        </w:tc>
      </w:tr>
      <w:tr w:rsidR="00877504" w:rsidRPr="00877504" w:rsidTr="00877504">
        <w:trPr>
          <w:trHeight w:val="112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934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11406313130000430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32 679,06</w:t>
            </w:r>
          </w:p>
        </w:tc>
      </w:tr>
      <w:tr w:rsidR="00877504" w:rsidRPr="00877504" w:rsidTr="00877504">
        <w:trPr>
          <w:trHeight w:val="73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Прочие неналоговые доходы бюджетов городских поселений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934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11705050130000180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25 244,24</w:t>
            </w:r>
          </w:p>
        </w:tc>
      </w:tr>
      <w:tr w:rsidR="00877504" w:rsidRPr="00877504" w:rsidTr="00877504">
        <w:trPr>
          <w:trHeight w:val="735"/>
        </w:trPr>
        <w:tc>
          <w:tcPr>
            <w:tcW w:w="9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77504">
              <w:rPr>
                <w:b/>
                <w:bCs/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10 659 720,90</w:t>
            </w:r>
          </w:p>
        </w:tc>
      </w:tr>
      <w:tr w:rsidR="00877504" w:rsidRPr="00877504" w:rsidTr="00877504">
        <w:trPr>
          <w:trHeight w:val="115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10804020010000110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8 200,00</w:t>
            </w:r>
          </w:p>
        </w:tc>
      </w:tr>
      <w:tr w:rsidR="00877504" w:rsidRPr="00877504" w:rsidTr="00877504">
        <w:trPr>
          <w:trHeight w:val="1185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proofErr w:type="gramStart"/>
            <w:r w:rsidRPr="00877504"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11105025130000120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1 599 486,43</w:t>
            </w:r>
          </w:p>
        </w:tc>
      </w:tr>
      <w:tr w:rsidR="00B2646C" w:rsidRPr="00877504" w:rsidTr="00877504">
        <w:trPr>
          <w:trHeight w:val="1185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46C" w:rsidRPr="00877504" w:rsidRDefault="00B2646C" w:rsidP="00877504">
            <w:pPr>
              <w:autoSpaceDE/>
              <w:autoSpaceDN/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6C" w:rsidRPr="00877504" w:rsidRDefault="00B2646C" w:rsidP="00877504">
            <w:pPr>
              <w:autoSpaceDE/>
              <w:autoSpaceDN/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646C" w:rsidRPr="00877504" w:rsidRDefault="00B2646C" w:rsidP="00877504">
            <w:pPr>
              <w:autoSpaceDE/>
              <w:autoSpaceDN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6C" w:rsidRPr="00877504" w:rsidRDefault="00B2646C" w:rsidP="00877504">
            <w:pPr>
              <w:autoSpaceDE/>
              <w:autoSpaceDN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46C" w:rsidRPr="00877504" w:rsidRDefault="00B2646C" w:rsidP="00877504">
            <w:pPr>
              <w:autoSpaceDE/>
              <w:autoSpaceDN/>
              <w:jc w:val="right"/>
            </w:pPr>
          </w:p>
        </w:tc>
      </w:tr>
      <w:tr w:rsidR="00877504" w:rsidRPr="00877504" w:rsidTr="00877504">
        <w:trPr>
          <w:trHeight w:val="141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11105035130000120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343 469,04</w:t>
            </w:r>
          </w:p>
        </w:tc>
      </w:tr>
      <w:tr w:rsidR="00877504" w:rsidRPr="00877504" w:rsidTr="00877504">
        <w:trPr>
          <w:trHeight w:val="75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11105075130000120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95 770,20</w:t>
            </w:r>
          </w:p>
        </w:tc>
      </w:tr>
      <w:tr w:rsidR="00877504" w:rsidRPr="00877504" w:rsidTr="00877504">
        <w:trPr>
          <w:trHeight w:val="105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11406025130000430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3 155 928,74</w:t>
            </w:r>
          </w:p>
        </w:tc>
      </w:tr>
      <w:tr w:rsidR="00877504" w:rsidRPr="00877504" w:rsidTr="00877504">
        <w:trPr>
          <w:trHeight w:val="7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rPr>
                <w:color w:val="000000"/>
              </w:rPr>
            </w:pPr>
            <w:proofErr w:type="gramStart"/>
            <w:r w:rsidRPr="00877504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11607010130000140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20 054,57</w:t>
            </w:r>
          </w:p>
        </w:tc>
      </w:tr>
      <w:tr w:rsidR="00877504" w:rsidRPr="00877504" w:rsidTr="00877504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rPr>
                <w:color w:val="000000"/>
              </w:rPr>
            </w:pPr>
            <w:r w:rsidRPr="00877504">
              <w:rPr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11701050130000180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100,00</w:t>
            </w:r>
          </w:p>
        </w:tc>
      </w:tr>
      <w:tr w:rsidR="00877504" w:rsidRPr="00877504" w:rsidTr="00877504">
        <w:trPr>
          <w:trHeight w:val="7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20216001130000150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498 800,00</w:t>
            </w:r>
          </w:p>
        </w:tc>
      </w:tr>
      <w:tr w:rsidR="00877504" w:rsidRPr="00877504" w:rsidTr="00877504">
        <w:trPr>
          <w:trHeight w:val="54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20225555130000150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700 284,00</w:t>
            </w:r>
          </w:p>
        </w:tc>
      </w:tr>
      <w:tr w:rsidR="00877504" w:rsidRPr="00877504" w:rsidTr="00877504">
        <w:trPr>
          <w:trHeight w:val="48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Прочие субсидии бюджетам городских поселений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20229999130000150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3 692 900,00</w:t>
            </w:r>
          </w:p>
        </w:tc>
      </w:tr>
      <w:tr w:rsidR="00877504" w:rsidRPr="00877504" w:rsidTr="00877504">
        <w:trPr>
          <w:trHeight w:val="7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20230024130000150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191 300,00</w:t>
            </w:r>
          </w:p>
        </w:tc>
      </w:tr>
      <w:tr w:rsidR="00877504" w:rsidRPr="00877504" w:rsidTr="00877504">
        <w:trPr>
          <w:trHeight w:val="7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20235118130000150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345 500,00</w:t>
            </w:r>
          </w:p>
        </w:tc>
      </w:tr>
      <w:tr w:rsidR="00877504" w:rsidRPr="00877504" w:rsidTr="00877504">
        <w:trPr>
          <w:trHeight w:val="7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20249999130000150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7 927,92</w:t>
            </w:r>
          </w:p>
        </w:tc>
      </w:tr>
    </w:tbl>
    <w:p w:rsidR="00877504" w:rsidRDefault="00877504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tbl>
      <w:tblPr>
        <w:tblW w:w="10490" w:type="dxa"/>
        <w:tblInd w:w="93" w:type="dxa"/>
        <w:tblLook w:val="04A0"/>
      </w:tblPr>
      <w:tblGrid>
        <w:gridCol w:w="5402"/>
        <w:gridCol w:w="540"/>
        <w:gridCol w:w="444"/>
        <w:gridCol w:w="483"/>
        <w:gridCol w:w="1345"/>
        <w:gridCol w:w="516"/>
        <w:gridCol w:w="1760"/>
      </w:tblGrid>
      <w:tr w:rsidR="00877504" w:rsidRPr="00877504" w:rsidTr="00877504">
        <w:trPr>
          <w:trHeight w:val="20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Приложение 2 к Решению Совета депутатов Угловского городского поселения "Об исполнении бюджета Угловского городского поселения за 2024 год"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 </w:t>
            </w:r>
          </w:p>
        </w:tc>
      </w:tr>
      <w:tr w:rsidR="00877504" w:rsidRPr="00877504" w:rsidTr="00877504">
        <w:trPr>
          <w:trHeight w:val="58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77504">
              <w:rPr>
                <w:b/>
                <w:bCs/>
                <w:sz w:val="24"/>
                <w:szCs w:val="24"/>
              </w:rPr>
              <w:t>Расходы бюджета Угловского городского поселения за 2024 год по ведомственной структуре расходов бюджета поселения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 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 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Вед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РЗ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proofErr w:type="gramStart"/>
            <w:r w:rsidRPr="00877504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ЦСТ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ВР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Исполнено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7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АДМИНИСТРАЦИЯ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27 465 269,69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9 831 214,73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1 136 555,73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1 136 555,73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Глава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1 136 555,73</w:t>
            </w:r>
          </w:p>
        </w:tc>
      </w:tr>
      <w:tr w:rsidR="00877504" w:rsidRPr="00877504" w:rsidTr="00877504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1 136 555,73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1 136 555,73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7 262 520,73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7 262 520,73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7 071 220,73</w:t>
            </w:r>
          </w:p>
        </w:tc>
      </w:tr>
      <w:tr w:rsidR="00877504" w:rsidRPr="00877504" w:rsidTr="00877504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5 752 969,62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5 752 969,62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1 061 647,76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1 061 647,76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256 603,35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rPr>
                <w:color w:val="333333"/>
              </w:rPr>
            </w:pPr>
            <w:r w:rsidRPr="00877504">
              <w:rPr>
                <w:color w:val="333333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92 0 00 10020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831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243 380,35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 xml:space="preserve">91 0 00 </w:t>
            </w:r>
            <w:r w:rsidRPr="00877504">
              <w:lastRenderedPageBreak/>
              <w:t>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lastRenderedPageBreak/>
              <w:t>852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2 848,00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lastRenderedPageBreak/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853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10 375,00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 xml:space="preserve">91 0 00 70280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191 300,00</w:t>
            </w:r>
          </w:p>
        </w:tc>
      </w:tr>
      <w:tr w:rsidR="00877504" w:rsidRPr="00877504" w:rsidTr="00877504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186 500,00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186 500,00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4 800,00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4 800,00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144 700,00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144 700,00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Осуществление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144 700,00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144 700,00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144 700,00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 xml:space="preserve">Обеспечение проведения выборов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880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Резервные фонды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870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1 287 438,27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864 701,16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4 900,00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4 900,00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4 900,00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4 900,00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43 500,00</w:t>
            </w:r>
          </w:p>
        </w:tc>
      </w:tr>
      <w:tr w:rsidR="00877504" w:rsidRPr="00877504" w:rsidTr="00877504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lastRenderedPageBreak/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43 500,00</w:t>
            </w:r>
          </w:p>
        </w:tc>
      </w:tr>
      <w:tr w:rsidR="00877504" w:rsidRPr="00877504" w:rsidTr="007E5D59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06 0 02 00620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43 500,00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43 500,00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"Осуществление мероприятий по регистрации наследственных прав на объекты выморочного имущества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06 0 03 00000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06 0 03 00630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06 0 03 00630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816 301,16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816 301,16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816 301,16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64 500,00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64 500,00</w:t>
            </w:r>
          </w:p>
        </w:tc>
      </w:tr>
      <w:tr w:rsidR="00877504" w:rsidRPr="00877504" w:rsidTr="00877504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64 500,00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64 500,00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64 500,00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2020-2026годы"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41 252,00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41 252,00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18 800,00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18 800,00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18 800,00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877504">
              <w:t>хостинг</w:t>
            </w:r>
            <w:proofErr w:type="spellEnd"/>
            <w:r w:rsidRPr="00877504">
              <w:t xml:space="preserve">, </w:t>
            </w:r>
            <w:proofErr w:type="spellStart"/>
            <w:r w:rsidRPr="00877504">
              <w:t>техподдержка</w:t>
            </w:r>
            <w:proofErr w:type="spellEnd"/>
            <w:r w:rsidRPr="00877504">
              <w:t>, регистрация домена)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22 452,00</w:t>
            </w:r>
          </w:p>
        </w:tc>
      </w:tr>
      <w:tr w:rsidR="00877504" w:rsidRPr="00877504" w:rsidTr="007E5D59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12 0 01 01220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22 452,00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22 452,00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316 985,11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316 985,11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259 569,11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259 569,11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29 416,00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29 416,00</w:t>
            </w:r>
          </w:p>
        </w:tc>
      </w:tr>
      <w:tr w:rsidR="00877504" w:rsidRPr="00877504" w:rsidTr="00877504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87750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28 000,00</w:t>
            </w:r>
          </w:p>
        </w:tc>
      </w:tr>
      <w:tr w:rsidR="00877504" w:rsidRPr="00877504" w:rsidTr="00877504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87750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28 000,00</w:t>
            </w:r>
          </w:p>
        </w:tc>
      </w:tr>
      <w:tr w:rsidR="00877504" w:rsidRPr="00877504" w:rsidTr="00877504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87750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28 000,00</w:t>
            </w:r>
          </w:p>
        </w:tc>
      </w:tr>
      <w:tr w:rsidR="00877504" w:rsidRPr="00877504" w:rsidTr="00877504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877504">
              <w:rPr>
                <w:rFonts w:ascii="Arial CYR" w:hAnsi="Arial CYR" w:cs="Arial CYR"/>
                <w:sz w:val="16"/>
                <w:szCs w:val="16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95 0 00 90060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28 000,00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both"/>
              <w:rPr>
                <w:b/>
                <w:bCs/>
              </w:rPr>
            </w:pPr>
            <w:r w:rsidRPr="00877504">
              <w:rPr>
                <w:b/>
                <w:bCs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345 500,00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both"/>
              <w:rPr>
                <w:b/>
                <w:bCs/>
              </w:rPr>
            </w:pPr>
            <w:r w:rsidRPr="0087750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345 500,00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both"/>
              <w:rPr>
                <w:b/>
                <w:bCs/>
              </w:rPr>
            </w:pPr>
            <w:r w:rsidRPr="00877504">
              <w:rPr>
                <w:b/>
                <w:bCs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345 500,00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both"/>
              <w:rPr>
                <w:b/>
                <w:bCs/>
              </w:rPr>
            </w:pPr>
            <w:r w:rsidRPr="00877504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345 500,00</w:t>
            </w:r>
          </w:p>
        </w:tc>
      </w:tr>
      <w:tr w:rsidR="00877504" w:rsidRPr="00877504" w:rsidTr="00877504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both"/>
            </w:pPr>
            <w:r w:rsidRPr="0087750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300 637,00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both"/>
            </w:pPr>
            <w:r w:rsidRPr="00877504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300 637,00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both"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44 863,00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both"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44 863,00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325 767,10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283 500,00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283 500,00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283 500,00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Выполнение комплекса противопожарных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100 000,00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100 000,00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100 000,00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Обустройство пожарных водоемов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183 500,00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183 500,00</w:t>
            </w:r>
          </w:p>
        </w:tc>
      </w:tr>
      <w:tr w:rsidR="00877504" w:rsidRPr="00877504" w:rsidTr="007E5D59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01 0 02 00130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183 500,00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42 267,10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41 787,10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41 787,10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41 787,10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41 787,10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41 787,10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480,00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480,00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Приобретение плакатов по профилактике экстремизма и терроризма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480,00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480,00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480,00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7 156 019,69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Транспорт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7 927,92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proofErr w:type="spellStart"/>
            <w:r w:rsidRPr="00877504">
              <w:t>Расходы</w:t>
            </w:r>
            <w:proofErr w:type="gramStart"/>
            <w:r w:rsidRPr="00877504">
              <w:t>,н</w:t>
            </w:r>
            <w:proofErr w:type="gramEnd"/>
            <w:r w:rsidRPr="00877504">
              <w:t>е</w:t>
            </w:r>
            <w:proofErr w:type="spellEnd"/>
            <w:r w:rsidRPr="00877504"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7 927,92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proofErr w:type="spellStart"/>
            <w:r w:rsidRPr="00877504">
              <w:t>Осуществеление</w:t>
            </w:r>
            <w:proofErr w:type="spellEnd"/>
            <w:r w:rsidRPr="00877504">
              <w:t xml:space="preserve"> регулярных перевозок пассажиров и багажа автомобильным транспортом общего пользования по регулируемым тарифам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91 0 00 81000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7 927,92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91 0 00 81000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7 927,92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7 927,92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7 927,92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7 039 921,77</w:t>
            </w:r>
          </w:p>
        </w:tc>
      </w:tr>
      <w:tr w:rsidR="00877504" w:rsidRPr="00877504" w:rsidTr="00877504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lastRenderedPageBreak/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7 039 921,77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2 453 693,31</w:t>
            </w:r>
          </w:p>
        </w:tc>
      </w:tr>
    </w:tbl>
    <w:p w:rsidR="007E5D59" w:rsidRDefault="007E5D59"/>
    <w:tbl>
      <w:tblPr>
        <w:tblW w:w="10490" w:type="dxa"/>
        <w:tblInd w:w="93" w:type="dxa"/>
        <w:tblLook w:val="04A0"/>
      </w:tblPr>
      <w:tblGrid>
        <w:gridCol w:w="5402"/>
        <w:gridCol w:w="540"/>
        <w:gridCol w:w="444"/>
        <w:gridCol w:w="483"/>
        <w:gridCol w:w="1345"/>
        <w:gridCol w:w="516"/>
        <w:gridCol w:w="1760"/>
      </w:tblGrid>
      <w:tr w:rsidR="00877504" w:rsidRPr="00877504" w:rsidTr="007E5D59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02 0 02 00210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75 990,00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75 990,00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75 990,00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1 740 500,00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1 740 500,00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1 740 500,00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proofErr w:type="spellStart"/>
            <w:r w:rsidRPr="00877504">
              <w:t>Софинансирование</w:t>
            </w:r>
            <w:proofErr w:type="spellEnd"/>
            <w:r w:rsidRPr="00877504"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637 203,31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637 203,31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637 203,31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4 586 228,46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Мероприятие  по содержанию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2 672 228,46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2 672 228,46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2 672 228,46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02 0 03 71520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1 740 500,00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02 0 03 71520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1 740 500,00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1 740 500,00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proofErr w:type="spellStart"/>
            <w:r w:rsidRPr="00877504">
              <w:t>Софинансирование</w:t>
            </w:r>
            <w:proofErr w:type="spellEnd"/>
            <w:r w:rsidRPr="00877504"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03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173 500,00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03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173 500,00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 0 03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173 500,00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108 170,00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98 170,00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26 000,00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26 000,00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26 000,00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26 000,00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72 170,00</w:t>
            </w:r>
          </w:p>
        </w:tc>
      </w:tr>
      <w:tr w:rsidR="00877504" w:rsidRPr="00877504" w:rsidTr="007E5D59">
        <w:trPr>
          <w:trHeight w:val="7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877504">
              <w:t>ии ау</w:t>
            </w:r>
            <w:proofErr w:type="gramEnd"/>
            <w:r w:rsidRPr="00877504">
              <w:t>кционов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08 0 04 00820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72 170,00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72 170,00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72 170,00</w:t>
            </w:r>
          </w:p>
        </w:tc>
      </w:tr>
      <w:tr w:rsidR="00877504" w:rsidRPr="00877504" w:rsidTr="00877504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10 000,00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10 000,00</w:t>
            </w:r>
          </w:p>
        </w:tc>
      </w:tr>
      <w:tr w:rsidR="00877504" w:rsidRPr="00877504" w:rsidTr="00877504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10 000,00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10 000,00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10 000,00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9 415 091,73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336 789,78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336 789,78</w:t>
            </w:r>
          </w:p>
        </w:tc>
      </w:tr>
      <w:tr w:rsidR="00877504" w:rsidRPr="00877504" w:rsidTr="00877504"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877504">
              <w:t>эксплутационных</w:t>
            </w:r>
            <w:proofErr w:type="spellEnd"/>
            <w:r w:rsidRPr="00877504">
              <w:t xml:space="preserve"> характеристик муниципального жилого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336 789,78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336 789,78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336 789,78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336 789,78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387 600,00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0,00</w:t>
            </w:r>
          </w:p>
        </w:tc>
      </w:tr>
      <w:tr w:rsidR="00877504" w:rsidRPr="00877504" w:rsidTr="007E5D59">
        <w:trPr>
          <w:trHeight w:val="7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91 0 00 60010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387 600,00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267 800,00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Выполнение работ по разработке схем теплоснабжения (схем актуализации)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267 800,00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267 800,00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267 800,00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 xml:space="preserve">Повышение качества  водоснабжения населения за счет </w:t>
            </w:r>
            <w:proofErr w:type="spellStart"/>
            <w:r w:rsidRPr="00877504">
              <w:t>строительства</w:t>
            </w:r>
            <w:proofErr w:type="gramStart"/>
            <w:r w:rsidRPr="00877504">
              <w:t>,м</w:t>
            </w:r>
            <w:proofErr w:type="gramEnd"/>
            <w:r w:rsidRPr="00877504">
              <w:t>одернизации,реконструкции</w:t>
            </w:r>
            <w:proofErr w:type="spellEnd"/>
            <w:r w:rsidRPr="00877504">
              <w:t xml:space="preserve"> и капитального ремонта источников водоснабжения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119 800,00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 xml:space="preserve">Повышение качества водоснабжения населения за счет </w:t>
            </w:r>
            <w:proofErr w:type="spellStart"/>
            <w:r w:rsidRPr="00877504">
              <w:t>строительства</w:t>
            </w:r>
            <w:proofErr w:type="gramStart"/>
            <w:r w:rsidRPr="00877504">
              <w:t>,м</w:t>
            </w:r>
            <w:proofErr w:type="gramEnd"/>
            <w:r w:rsidRPr="00877504">
              <w:t>одернизации,реконструкции</w:t>
            </w:r>
            <w:proofErr w:type="spellEnd"/>
            <w:r w:rsidRPr="00877504">
              <w:t xml:space="preserve"> и капитального ремонта источников водоснабжения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119 800,00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119 800,00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119 800,00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8 690 701,95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Муниципальная программа Угловского городского поселения "Организация благоустройства Угловского городского поселения на 2024-2026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7 797 846,92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Подпрограмма "Озеленение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43 705,00</w:t>
            </w:r>
          </w:p>
        </w:tc>
      </w:tr>
      <w:tr w:rsidR="00877504" w:rsidRPr="00877504" w:rsidTr="00877504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43 705,00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43 705,00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43 705,00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 xml:space="preserve">Подпрограмма "Организация освещения улиц Угловского городского поселения в целях улучшения условий </w:t>
            </w:r>
            <w:proofErr w:type="spellStart"/>
            <w:r w:rsidRPr="00877504">
              <w:t>приживания</w:t>
            </w:r>
            <w:proofErr w:type="spellEnd"/>
            <w:r w:rsidRPr="00877504">
              <w:t xml:space="preserve"> жителей"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04 2 00 00430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5 662 478,01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 xml:space="preserve">Основное мероприятие "Реализация программы Уличное освещение территории Угловского </w:t>
            </w:r>
            <w:proofErr w:type="spellStart"/>
            <w:r w:rsidRPr="00877504">
              <w:t>городскогопоселения</w:t>
            </w:r>
            <w:proofErr w:type="spellEnd"/>
            <w:r w:rsidRPr="00877504"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5 662 478,01</w:t>
            </w:r>
          </w:p>
        </w:tc>
      </w:tr>
      <w:tr w:rsidR="00877504" w:rsidRPr="00877504" w:rsidTr="00877504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5 662 478,01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5 662 478,01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306 650,00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 xml:space="preserve">Основное мероприятие "Организация содержания мест захоронения на территории Угловского </w:t>
            </w:r>
            <w:proofErr w:type="spellStart"/>
            <w:r w:rsidRPr="00877504">
              <w:t>горосдкого</w:t>
            </w:r>
            <w:proofErr w:type="spellEnd"/>
            <w:r w:rsidRPr="00877504">
              <w:t xml:space="preserve">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306 650,00</w:t>
            </w:r>
          </w:p>
        </w:tc>
      </w:tr>
      <w:tr w:rsidR="00877504" w:rsidRPr="00877504" w:rsidTr="007E5D59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04 3 01 00440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306 650,00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306 650,00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Подпрограмма "Проведение прочих мероприятий благоустройства территории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1 483 113,91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"Прочие мероприятия по благоустройству на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1 483 113,91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1 483 113,91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1 483 113,91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Подпрограмма "Реализация программы поддержки местных инициатив граждан""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301 900,00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"Реализация программы поддержки местных инициатив граждан""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90 000,00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90 000,00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90 000,00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both"/>
            </w:pPr>
            <w:r w:rsidRPr="00877504">
              <w:t>Субсидия на реализацию проектов территориальных общественных самоуправлений (ТОС) Новгородской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211 900,00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both"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211 900,00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both"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211 900,00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both"/>
            </w:pPr>
            <w:r w:rsidRPr="00877504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211 900,00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892 855,03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«Разработка сметной документации»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17 500,00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Изготовление сметных расчетов и их проверка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17 500,00</w:t>
            </w:r>
          </w:p>
        </w:tc>
      </w:tr>
      <w:tr w:rsidR="00877504" w:rsidRPr="00877504" w:rsidTr="00877504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Проведение мероприятий по благоустройству общественных территорий р.п. Угловка "Пешеходная дорожка от ул. Советская д. 24 до ул. Центральная д. 9А 1-5 этапы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875 355,03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875 355,03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87750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49 282,00</w:t>
            </w:r>
          </w:p>
        </w:tc>
      </w:tr>
      <w:tr w:rsidR="00877504" w:rsidRPr="00877504" w:rsidTr="00877504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77504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49 282,00</w:t>
            </w:r>
          </w:p>
        </w:tc>
      </w:tr>
      <w:tr w:rsidR="00877504" w:rsidRPr="00877504" w:rsidTr="00877504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877504">
              <w:rPr>
                <w:rFonts w:ascii="Arial CYR" w:hAnsi="Arial CYR" w:cs="Arial CYR"/>
                <w:sz w:val="16"/>
                <w:szCs w:val="16"/>
              </w:rPr>
              <w:t>Расходы</w:t>
            </w:r>
            <w:proofErr w:type="gramStart"/>
            <w:r w:rsidRPr="00877504"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 w:rsidRPr="00877504">
              <w:rPr>
                <w:rFonts w:ascii="Arial CYR" w:hAnsi="Arial CYR" w:cs="Arial CYR"/>
                <w:sz w:val="16"/>
                <w:szCs w:val="16"/>
              </w:rPr>
              <w:t>е</w:t>
            </w:r>
            <w:proofErr w:type="spellEnd"/>
            <w:r w:rsidRPr="00877504">
              <w:rPr>
                <w:rFonts w:ascii="Arial CYR" w:hAnsi="Arial CYR" w:cs="Arial CYR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49 282,00</w:t>
            </w:r>
          </w:p>
        </w:tc>
      </w:tr>
      <w:tr w:rsidR="00877504" w:rsidRPr="00877504" w:rsidTr="00877504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877504">
              <w:rPr>
                <w:rFonts w:ascii="Arial CYR" w:hAnsi="Arial CYR" w:cs="Arial CYR"/>
                <w:sz w:val="16"/>
                <w:szCs w:val="16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49 282,00</w:t>
            </w:r>
          </w:p>
        </w:tc>
      </w:tr>
      <w:tr w:rsidR="00877504" w:rsidRPr="00877504" w:rsidTr="00877504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877504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49 282,00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877504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49 282,00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16 250,00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16 250,00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16 250,00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"Стимулирование творческой активности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16 250,00</w:t>
            </w:r>
          </w:p>
        </w:tc>
      </w:tr>
      <w:tr w:rsidR="00877504" w:rsidRPr="00877504" w:rsidTr="007E5D59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09 0 01 00910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16 250,00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16 250,00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322 144,44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322 144,44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322 144,44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136 340,16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136 340,16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136 340,16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185 804,28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185 804,28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185 804,28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4 000,00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4 000,00</w:t>
            </w:r>
          </w:p>
        </w:tc>
      </w:tr>
      <w:tr w:rsidR="00877504" w:rsidRPr="00877504" w:rsidTr="00877504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4 000,00</w:t>
            </w:r>
          </w:p>
        </w:tc>
      </w:tr>
      <w:tr w:rsidR="00877504" w:rsidRPr="00877504" w:rsidTr="00877504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4 000,00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4 000,00</w:t>
            </w:r>
          </w:p>
        </w:tc>
      </w:tr>
      <w:tr w:rsidR="00877504" w:rsidRPr="00877504" w:rsidTr="00877504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04" w:rsidRPr="00877504" w:rsidRDefault="00877504" w:rsidP="00877504">
            <w:pPr>
              <w:autoSpaceDE/>
              <w:autoSpaceDN/>
            </w:pPr>
            <w:r w:rsidRPr="008775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</w:pPr>
            <w:r w:rsidRPr="00877504"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</w:pPr>
            <w:r w:rsidRPr="00877504">
              <w:t>4 000,00</w:t>
            </w:r>
          </w:p>
        </w:tc>
      </w:tr>
      <w:tr w:rsidR="00877504" w:rsidRPr="00877504" w:rsidTr="00877504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rPr>
                <w:b/>
                <w:bCs/>
              </w:rPr>
            </w:pPr>
            <w:r w:rsidRPr="0087750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center"/>
              <w:rPr>
                <w:b/>
                <w:bCs/>
              </w:rPr>
            </w:pPr>
            <w:r w:rsidRPr="00877504"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504" w:rsidRPr="00877504" w:rsidRDefault="00877504" w:rsidP="00877504">
            <w:pPr>
              <w:autoSpaceDE/>
              <w:autoSpaceDN/>
              <w:jc w:val="right"/>
              <w:rPr>
                <w:b/>
                <w:bCs/>
              </w:rPr>
            </w:pPr>
            <w:r w:rsidRPr="00877504">
              <w:rPr>
                <w:b/>
                <w:bCs/>
              </w:rPr>
              <w:t>0,00</w:t>
            </w:r>
          </w:p>
        </w:tc>
      </w:tr>
    </w:tbl>
    <w:p w:rsidR="00F004C9" w:rsidRDefault="00F004C9"/>
    <w:p w:rsidR="00F004C9" w:rsidRDefault="00F004C9"/>
    <w:tbl>
      <w:tblPr>
        <w:tblW w:w="10505" w:type="dxa"/>
        <w:tblInd w:w="93" w:type="dxa"/>
        <w:tblLook w:val="04A0"/>
      </w:tblPr>
      <w:tblGrid>
        <w:gridCol w:w="5980"/>
        <w:gridCol w:w="460"/>
        <w:gridCol w:w="523"/>
        <w:gridCol w:w="3542"/>
      </w:tblGrid>
      <w:tr w:rsidR="007E5D59" w:rsidRPr="007E5D59" w:rsidTr="007E5D59">
        <w:trPr>
          <w:trHeight w:val="37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B2646C" w:rsidRDefault="00B2646C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7E5D59" w:rsidRPr="007E5D59" w:rsidRDefault="007E5D59" w:rsidP="007E5D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7E5D59">
              <w:rPr>
                <w:b/>
                <w:bCs/>
                <w:sz w:val="28"/>
                <w:szCs w:val="28"/>
              </w:rPr>
              <w:t xml:space="preserve">Приложение 3  </w:t>
            </w:r>
          </w:p>
        </w:tc>
      </w:tr>
      <w:tr w:rsidR="007E5D59" w:rsidRPr="007E5D59" w:rsidTr="007E5D59">
        <w:trPr>
          <w:trHeight w:val="37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7E5D59">
              <w:rPr>
                <w:sz w:val="28"/>
                <w:szCs w:val="28"/>
              </w:rPr>
              <w:lastRenderedPageBreak/>
              <w:t>к решению Совета депутатов</w:t>
            </w:r>
          </w:p>
        </w:tc>
      </w:tr>
      <w:tr w:rsidR="007E5D59" w:rsidRPr="007E5D59" w:rsidTr="007E5D59">
        <w:trPr>
          <w:trHeight w:val="37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</w:t>
            </w:r>
            <w:r w:rsidRPr="007E5D59">
              <w:rPr>
                <w:sz w:val="28"/>
                <w:szCs w:val="28"/>
              </w:rPr>
              <w:t>овского городского поселения</w:t>
            </w:r>
          </w:p>
        </w:tc>
      </w:tr>
      <w:tr w:rsidR="007E5D59" w:rsidRPr="007E5D59" w:rsidTr="007E5D59">
        <w:trPr>
          <w:trHeight w:val="37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7E5D59">
              <w:rPr>
                <w:sz w:val="28"/>
                <w:szCs w:val="28"/>
              </w:rPr>
              <w:t>"Об исполнении бюджета Угловского</w:t>
            </w:r>
          </w:p>
        </w:tc>
      </w:tr>
      <w:tr w:rsidR="007E5D59" w:rsidRPr="007E5D59" w:rsidTr="007E5D59">
        <w:trPr>
          <w:trHeight w:val="37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7E5D59">
              <w:rPr>
                <w:sz w:val="28"/>
                <w:szCs w:val="28"/>
              </w:rPr>
              <w:t>городского поселения за 2024 год"</w:t>
            </w:r>
          </w:p>
        </w:tc>
      </w:tr>
      <w:tr w:rsidR="007E5D59" w:rsidRPr="007E5D59" w:rsidTr="007E5D59">
        <w:trPr>
          <w:trHeight w:val="37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7E5D59" w:rsidRPr="007E5D59" w:rsidTr="007E5D59">
        <w:trPr>
          <w:trHeight w:val="93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7E5D59">
              <w:rPr>
                <w:b/>
                <w:bCs/>
                <w:sz w:val="28"/>
                <w:szCs w:val="28"/>
              </w:rPr>
              <w:t xml:space="preserve">Расходы бюджета Угловского городского поселения за 2024 год по разделам, подразделам классификации расходов бюджетов </w:t>
            </w:r>
          </w:p>
        </w:tc>
      </w:tr>
      <w:tr w:rsidR="007E5D59" w:rsidRPr="007E5D59" w:rsidTr="007E5D59">
        <w:trPr>
          <w:trHeight w:val="27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(в рублях)</w:t>
            </w:r>
          </w:p>
        </w:tc>
      </w:tr>
      <w:tr w:rsidR="007E5D59" w:rsidRPr="007E5D59" w:rsidTr="007E5D59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E5D59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7E5D59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4</w:t>
            </w: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9 831 214,73</w:t>
            </w:r>
          </w:p>
        </w:tc>
      </w:tr>
      <w:tr w:rsidR="007E5D59" w:rsidRPr="007E5D59" w:rsidTr="007E5D59">
        <w:trPr>
          <w:trHeight w:val="1005"/>
        </w:trPr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1 136 555,73</w:t>
            </w:r>
          </w:p>
        </w:tc>
      </w:tr>
      <w:tr w:rsidR="007E5D59" w:rsidRPr="007E5D59" w:rsidTr="007E5D59">
        <w:trPr>
          <w:trHeight w:val="135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7 262 520,73</w:t>
            </w:r>
          </w:p>
        </w:tc>
      </w:tr>
      <w:tr w:rsidR="007E5D59" w:rsidRPr="007E5D59" w:rsidTr="007E5D59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144 700,00</w:t>
            </w: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1 287 438,27</w:t>
            </w: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345 500,00</w:t>
            </w:r>
          </w:p>
        </w:tc>
      </w:tr>
      <w:tr w:rsidR="007E5D59" w:rsidRPr="007E5D59" w:rsidTr="007E5D59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345 500,00</w:t>
            </w:r>
          </w:p>
        </w:tc>
      </w:tr>
      <w:tr w:rsidR="007E5D59" w:rsidRPr="007E5D59" w:rsidTr="007E5D59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325 767,10</w:t>
            </w:r>
          </w:p>
        </w:tc>
      </w:tr>
      <w:tr w:rsidR="007E5D59" w:rsidRPr="007E5D59" w:rsidTr="007E5D59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283 500,00</w:t>
            </w:r>
          </w:p>
        </w:tc>
      </w:tr>
      <w:tr w:rsidR="007E5D59" w:rsidRPr="007E5D59" w:rsidTr="007E5D59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42 267,10</w:t>
            </w: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7 156 019,69</w:t>
            </w:r>
          </w:p>
        </w:tc>
      </w:tr>
      <w:tr w:rsidR="007E5D59" w:rsidRPr="007E5D59" w:rsidTr="007E5D59">
        <w:trPr>
          <w:trHeight w:val="40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rPr>
                <w:sz w:val="24"/>
                <w:szCs w:val="24"/>
              </w:rPr>
            </w:pPr>
            <w:r w:rsidRPr="007E5D59">
              <w:rPr>
                <w:sz w:val="24"/>
                <w:szCs w:val="24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7 927,92</w:t>
            </w:r>
          </w:p>
        </w:tc>
      </w:tr>
      <w:tr w:rsidR="007E5D59" w:rsidRPr="007E5D59" w:rsidTr="007E5D59">
        <w:trPr>
          <w:trHeight w:val="405"/>
        </w:trPr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7 039 921,77</w:t>
            </w:r>
          </w:p>
        </w:tc>
      </w:tr>
      <w:tr w:rsidR="007E5D59" w:rsidRPr="007E5D59" w:rsidTr="007E5D59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108 170,00</w:t>
            </w: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9 415 091,73</w:t>
            </w:r>
          </w:p>
        </w:tc>
      </w:tr>
      <w:tr w:rsidR="007E5D59" w:rsidRPr="007E5D59" w:rsidTr="007E5D59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336 789,78</w:t>
            </w:r>
          </w:p>
        </w:tc>
      </w:tr>
      <w:tr w:rsidR="007E5D59" w:rsidRPr="007E5D59" w:rsidTr="007E5D59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387 600,00</w:t>
            </w:r>
          </w:p>
        </w:tc>
      </w:tr>
      <w:tr w:rsidR="007E5D59" w:rsidRPr="007E5D59" w:rsidTr="007E5D59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8 690 701,95</w:t>
            </w: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49 282,00</w:t>
            </w:r>
          </w:p>
        </w:tc>
      </w:tr>
      <w:tr w:rsidR="007E5D59" w:rsidRPr="007E5D59" w:rsidTr="007E5D59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49 282,00</w:t>
            </w: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16 250,00</w:t>
            </w: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16 250,00</w:t>
            </w: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322 144,44</w:t>
            </w: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322 144,44</w:t>
            </w: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4 000,00</w:t>
            </w: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E5D5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7E5D59" w:rsidRPr="007E5D59" w:rsidTr="007E5D5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D59">
              <w:rPr>
                <w:b/>
                <w:bCs/>
                <w:color w:val="000000"/>
                <w:sz w:val="24"/>
                <w:szCs w:val="24"/>
              </w:rPr>
              <w:t>27 465 269,69</w:t>
            </w:r>
          </w:p>
        </w:tc>
      </w:tr>
    </w:tbl>
    <w:p w:rsidR="007E5D59" w:rsidRDefault="007E5D59"/>
    <w:p w:rsidR="007E5D59" w:rsidRDefault="007E5D59"/>
    <w:tbl>
      <w:tblPr>
        <w:tblW w:w="10120" w:type="dxa"/>
        <w:tblInd w:w="93" w:type="dxa"/>
        <w:tblLook w:val="04A0"/>
      </w:tblPr>
      <w:tblGrid>
        <w:gridCol w:w="4247"/>
        <w:gridCol w:w="1641"/>
        <w:gridCol w:w="2693"/>
        <w:gridCol w:w="1725"/>
      </w:tblGrid>
      <w:tr w:rsidR="007E5D59" w:rsidRPr="007E5D59" w:rsidTr="007E5D59">
        <w:trPr>
          <w:trHeight w:val="31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7E5D59">
              <w:rPr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7E5D59" w:rsidRPr="007E5D59" w:rsidTr="007E5D59">
        <w:trPr>
          <w:trHeight w:val="31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E5D59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7E5D59" w:rsidRPr="007E5D59" w:rsidTr="007E5D59">
        <w:trPr>
          <w:trHeight w:val="31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E5D59">
              <w:rPr>
                <w:sz w:val="24"/>
                <w:szCs w:val="24"/>
              </w:rPr>
              <w:t>Угловского городского поселения</w:t>
            </w:r>
          </w:p>
        </w:tc>
      </w:tr>
      <w:tr w:rsidR="007E5D59" w:rsidRPr="007E5D59" w:rsidTr="007E5D59">
        <w:trPr>
          <w:trHeight w:val="31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E5D59">
              <w:rPr>
                <w:sz w:val="24"/>
                <w:szCs w:val="24"/>
              </w:rPr>
              <w:t>"Об исполнении бюджета Угловского</w:t>
            </w:r>
          </w:p>
        </w:tc>
      </w:tr>
      <w:tr w:rsidR="007E5D59" w:rsidRPr="007E5D59" w:rsidTr="007E5D59">
        <w:trPr>
          <w:trHeight w:val="31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E5D59">
              <w:rPr>
                <w:sz w:val="24"/>
                <w:szCs w:val="24"/>
              </w:rPr>
              <w:t>городского поселения за 2024 год"</w:t>
            </w:r>
          </w:p>
        </w:tc>
      </w:tr>
      <w:tr w:rsidR="007E5D59" w:rsidRPr="007E5D59" w:rsidTr="007E5D59">
        <w:trPr>
          <w:trHeight w:val="3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E5D59" w:rsidRPr="007E5D59" w:rsidTr="007E5D59">
        <w:trPr>
          <w:trHeight w:val="31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E5D59">
              <w:rPr>
                <w:b/>
                <w:bCs/>
                <w:color w:val="000000"/>
              </w:rPr>
              <w:t xml:space="preserve">                ИСТОЧНИКИ ФИНАНСИРОВАНИЯ ДЕФИЦИТА БЮДЖЕТА</w:t>
            </w:r>
          </w:p>
        </w:tc>
      </w:tr>
      <w:tr w:rsidR="007E5D59" w:rsidRPr="007E5D59" w:rsidTr="007E5D59">
        <w:trPr>
          <w:trHeight w:val="31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E5D59">
              <w:rPr>
                <w:b/>
                <w:bCs/>
                <w:color w:val="000000"/>
              </w:rPr>
              <w:t xml:space="preserve">УГЛОВСКОГО ГОРОДСКОГО ПОСЕЛЕНИЯ ЗА 2024 ГОД ПО КОДАМ КЛАССИФИКАЦИИ </w:t>
            </w:r>
          </w:p>
        </w:tc>
      </w:tr>
      <w:tr w:rsidR="007E5D59" w:rsidRPr="007E5D59" w:rsidTr="007E5D59">
        <w:trPr>
          <w:trHeight w:val="31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E5D59">
              <w:rPr>
                <w:b/>
                <w:bCs/>
                <w:color w:val="000000"/>
              </w:rPr>
              <w:t xml:space="preserve">                       ИСТОЧНИКОВ ФИНАНСИРОВАНИЯ ДЕФИЦИТОВ БЮДЖЕТОВ </w:t>
            </w:r>
          </w:p>
        </w:tc>
      </w:tr>
      <w:tr w:rsidR="007E5D59" w:rsidRPr="007E5D59" w:rsidTr="007E5D59">
        <w:trPr>
          <w:trHeight w:val="33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</w:p>
        </w:tc>
      </w:tr>
      <w:tr w:rsidR="007E5D59" w:rsidRPr="007E5D59" w:rsidTr="007E5D59">
        <w:trPr>
          <w:trHeight w:val="330"/>
        </w:trPr>
        <w:tc>
          <w:tcPr>
            <w:tcW w:w="4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Наименование показателя</w:t>
            </w:r>
          </w:p>
        </w:tc>
        <w:tc>
          <w:tcPr>
            <w:tcW w:w="4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Кассовое исполнение                      (в рублях)</w:t>
            </w:r>
          </w:p>
        </w:tc>
      </w:tr>
      <w:tr w:rsidR="007E5D59" w:rsidRPr="007E5D59" w:rsidTr="007E5D59">
        <w:trPr>
          <w:trHeight w:val="1290"/>
        </w:trPr>
        <w:tc>
          <w:tcPr>
            <w:tcW w:w="4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 xml:space="preserve"> администратора источников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 xml:space="preserve"> источников финансирования дефицита бюджета</w:t>
            </w: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</w:p>
        </w:tc>
      </w:tr>
      <w:tr w:rsidR="007E5D59" w:rsidRPr="007E5D59" w:rsidTr="007E5D59">
        <w:trPr>
          <w:trHeight w:val="330"/>
        </w:trPr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4</w:t>
            </w:r>
          </w:p>
        </w:tc>
      </w:tr>
      <w:tr w:rsidR="007E5D59" w:rsidRPr="007E5D59" w:rsidTr="007E5D59">
        <w:trPr>
          <w:trHeight w:val="525"/>
        </w:trPr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t>ИСТОЧНИКИ ФИНАНСИРОВАНИЯ ДЕФИЦИТА БЮДЖЕТА, 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E5D59">
              <w:rPr>
                <w:rFonts w:ascii="Arial CYR" w:hAnsi="Arial CYR" w:cs="Arial CYR"/>
                <w:b/>
                <w:bCs/>
                <w:sz w:val="16"/>
                <w:szCs w:val="16"/>
              </w:rPr>
              <w:t>2 601 213,09</w:t>
            </w:r>
          </w:p>
        </w:tc>
      </w:tr>
      <w:tr w:rsidR="007E5D59" w:rsidRPr="007E5D59" w:rsidTr="007E5D59">
        <w:trPr>
          <w:trHeight w:val="330"/>
        </w:trPr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t>в том числе: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 </w:t>
            </w:r>
          </w:p>
        </w:tc>
      </w:tr>
      <w:tr w:rsidR="007E5D59" w:rsidRPr="007E5D59" w:rsidTr="007E5D59">
        <w:trPr>
          <w:trHeight w:val="330"/>
        </w:trPr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t>Администрация Угловского городского  поселения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E5D59">
              <w:rPr>
                <w:rFonts w:ascii="Arial CYR" w:hAnsi="Arial CYR" w:cs="Arial CYR"/>
                <w:b/>
                <w:bCs/>
                <w:sz w:val="16"/>
                <w:szCs w:val="16"/>
              </w:rPr>
              <w:t>2 601 213,09</w:t>
            </w:r>
          </w:p>
        </w:tc>
      </w:tr>
      <w:tr w:rsidR="007E5D59" w:rsidRPr="007E5D59" w:rsidTr="007E5D59">
        <w:trPr>
          <w:trHeight w:val="525"/>
        </w:trPr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t>ИСТОЧНИКИ  ВНУТРЕННЕГО  ФИНАНСИРОВАНИЯ  ДЕФИЦИТОВ 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1000000000000000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E5D59">
              <w:rPr>
                <w:rFonts w:ascii="Arial CYR" w:hAnsi="Arial CYR" w:cs="Arial CYR"/>
                <w:b/>
                <w:bCs/>
                <w:sz w:val="16"/>
                <w:szCs w:val="16"/>
              </w:rPr>
              <w:t>2 601 213,09</w:t>
            </w:r>
          </w:p>
        </w:tc>
      </w:tr>
      <w:tr w:rsidR="007E5D59" w:rsidRPr="007E5D59" w:rsidTr="007E5D59">
        <w:trPr>
          <w:trHeight w:val="525"/>
        </w:trPr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t>Изменение  остатков  средств  на  счетах  по  учету  средств 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1050000000000000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E5D59">
              <w:rPr>
                <w:rFonts w:ascii="Arial CYR" w:hAnsi="Arial CYR" w:cs="Arial CYR"/>
                <w:b/>
                <w:bCs/>
                <w:sz w:val="16"/>
                <w:szCs w:val="16"/>
              </w:rPr>
              <w:t>2 601 213,09</w:t>
            </w:r>
          </w:p>
        </w:tc>
      </w:tr>
      <w:tr w:rsidR="007E5D59" w:rsidRPr="007E5D59" w:rsidTr="007E5D59">
        <w:trPr>
          <w:trHeight w:val="330"/>
        </w:trPr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t>Увеличение  остатков  средств 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1050000000000500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-25 212 859,97</w:t>
            </w:r>
          </w:p>
        </w:tc>
      </w:tr>
      <w:tr w:rsidR="007E5D59" w:rsidRPr="007E5D59" w:rsidTr="007E5D59">
        <w:trPr>
          <w:trHeight w:val="330"/>
        </w:trPr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t>Увеличение  прочих  остатков  средств 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1050200000000500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-25 212 859,97</w:t>
            </w:r>
          </w:p>
        </w:tc>
      </w:tr>
      <w:tr w:rsidR="007E5D59" w:rsidRPr="007E5D59" w:rsidTr="007E5D59">
        <w:trPr>
          <w:trHeight w:val="525"/>
        </w:trPr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t>Увеличение  прочих  остатков  денежных  средств 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1050201000000510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-25 212 859,97</w:t>
            </w:r>
          </w:p>
        </w:tc>
      </w:tr>
      <w:tr w:rsidR="007E5D59" w:rsidRPr="007E5D59" w:rsidTr="007E5D59">
        <w:trPr>
          <w:trHeight w:val="525"/>
        </w:trPr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1050201100000510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-25 212 859,97</w:t>
            </w:r>
          </w:p>
        </w:tc>
      </w:tr>
      <w:tr w:rsidR="007E5D59" w:rsidRPr="007E5D59" w:rsidTr="007E5D59">
        <w:trPr>
          <w:trHeight w:val="330"/>
        </w:trPr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t>Уменьшение  остатков  средств 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1050000000000600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27 814 073,06</w:t>
            </w:r>
          </w:p>
        </w:tc>
      </w:tr>
      <w:tr w:rsidR="007E5D59" w:rsidRPr="007E5D59" w:rsidTr="007E5D59">
        <w:trPr>
          <w:trHeight w:val="330"/>
        </w:trPr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t>Уменьшение  прочих  остатков  средств 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1050200000000600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27 814 073,06</w:t>
            </w:r>
          </w:p>
        </w:tc>
      </w:tr>
      <w:tr w:rsidR="007E5D59" w:rsidRPr="007E5D59" w:rsidTr="007E5D59">
        <w:trPr>
          <w:trHeight w:val="525"/>
        </w:trPr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t>Уменьшение  прочих  остатков  денежных  средств 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1050201000000610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27 814 073,06</w:t>
            </w:r>
          </w:p>
        </w:tc>
      </w:tr>
      <w:tr w:rsidR="007E5D59" w:rsidRPr="007E5D59" w:rsidTr="007E5D59">
        <w:trPr>
          <w:trHeight w:val="525"/>
        </w:trPr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rPr>
                <w:color w:val="000000"/>
              </w:rPr>
            </w:pPr>
            <w:r w:rsidRPr="007E5D59">
              <w:rPr>
                <w:color w:val="00000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center"/>
              <w:rPr>
                <w:color w:val="000000"/>
              </w:rPr>
            </w:pPr>
            <w:r w:rsidRPr="007E5D59">
              <w:rPr>
                <w:color w:val="000000"/>
              </w:rPr>
              <w:t>1050201100000610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D59" w:rsidRPr="007E5D59" w:rsidRDefault="007E5D59" w:rsidP="007E5D59">
            <w:pPr>
              <w:autoSpaceDE/>
              <w:autoSpaceDN/>
              <w:jc w:val="right"/>
              <w:rPr>
                <w:color w:val="000000"/>
              </w:rPr>
            </w:pPr>
            <w:r w:rsidRPr="007E5D59">
              <w:rPr>
                <w:color w:val="000000"/>
              </w:rPr>
              <w:t>27 814 073,06</w:t>
            </w:r>
          </w:p>
        </w:tc>
      </w:tr>
    </w:tbl>
    <w:p w:rsidR="006A78C0" w:rsidRDefault="006A78C0"/>
    <w:p w:rsidR="006A78C0" w:rsidRDefault="006A78C0"/>
    <w:p w:rsidR="00B2646C" w:rsidRDefault="00B2646C" w:rsidP="006C2EE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B2646C" w:rsidRDefault="00B2646C" w:rsidP="006C2EE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B2646C" w:rsidRDefault="00B2646C" w:rsidP="006C2EE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B2646C" w:rsidRDefault="00B2646C" w:rsidP="006C2EE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C2EE2" w:rsidRPr="00DE3E83" w:rsidRDefault="006C2EE2" w:rsidP="006C2EE2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E3E83">
        <w:rPr>
          <w:rFonts w:ascii="Arial" w:hAnsi="Arial" w:cs="Arial"/>
          <w:b/>
          <w:bCs/>
          <w:sz w:val="16"/>
          <w:szCs w:val="16"/>
        </w:rPr>
        <w:t>СВЕДЕНИЯ</w:t>
      </w:r>
      <w:r w:rsidRPr="00DE3E83">
        <w:rPr>
          <w:rFonts w:ascii="Arial" w:hAnsi="Arial" w:cs="Arial"/>
          <w:b/>
          <w:bCs/>
          <w:sz w:val="16"/>
          <w:szCs w:val="16"/>
        </w:rPr>
        <w:br/>
        <w:t xml:space="preserve">о численности муниципальных служащих Администрации Угловского городского поселения </w:t>
      </w:r>
      <w:r w:rsidRPr="00DE3E83">
        <w:rPr>
          <w:rFonts w:ascii="Arial" w:hAnsi="Arial" w:cs="Arial"/>
          <w:b/>
          <w:bCs/>
          <w:sz w:val="16"/>
          <w:szCs w:val="16"/>
        </w:rPr>
        <w:br/>
        <w:t xml:space="preserve">по состоянию на 1 </w:t>
      </w:r>
      <w:r>
        <w:rPr>
          <w:rFonts w:ascii="Arial" w:hAnsi="Arial" w:cs="Arial"/>
          <w:b/>
          <w:bCs/>
          <w:sz w:val="16"/>
          <w:szCs w:val="16"/>
        </w:rPr>
        <w:t xml:space="preserve">января </w:t>
      </w:r>
      <w:r w:rsidRPr="00DE3E83">
        <w:rPr>
          <w:rFonts w:ascii="Arial" w:hAnsi="Arial" w:cs="Arial"/>
          <w:b/>
          <w:bCs/>
          <w:sz w:val="16"/>
          <w:szCs w:val="16"/>
        </w:rPr>
        <w:t xml:space="preserve"> 202</w:t>
      </w:r>
      <w:r w:rsidR="00877504">
        <w:rPr>
          <w:rFonts w:ascii="Arial" w:hAnsi="Arial" w:cs="Arial"/>
          <w:b/>
          <w:bCs/>
          <w:sz w:val="16"/>
          <w:szCs w:val="16"/>
        </w:rPr>
        <w:t>5</w:t>
      </w:r>
      <w:r w:rsidRPr="00DE3E83">
        <w:rPr>
          <w:rFonts w:ascii="Arial" w:hAnsi="Arial" w:cs="Arial"/>
          <w:b/>
          <w:bCs/>
          <w:sz w:val="16"/>
          <w:szCs w:val="16"/>
        </w:rPr>
        <w:t xml:space="preserve"> года</w:t>
      </w:r>
    </w:p>
    <w:p w:rsidR="006C2EE2" w:rsidRPr="00DE3E83" w:rsidRDefault="006C2EE2" w:rsidP="006C2EE2">
      <w:pPr>
        <w:rPr>
          <w:rFonts w:ascii="Arial" w:hAnsi="Arial" w:cs="Arial"/>
          <w:b/>
          <w:bCs/>
          <w:sz w:val="16"/>
          <w:szCs w:val="16"/>
        </w:rPr>
      </w:pPr>
    </w:p>
    <w:p w:rsidR="006C2EE2" w:rsidRPr="00DE3E83" w:rsidRDefault="006C2EE2" w:rsidP="006C2EE2">
      <w:pPr>
        <w:rPr>
          <w:rFonts w:ascii="Arial" w:hAnsi="Arial" w:cs="Arial"/>
          <w:b/>
          <w:bCs/>
          <w:sz w:val="16"/>
          <w:szCs w:val="16"/>
        </w:rPr>
      </w:pPr>
    </w:p>
    <w:p w:rsidR="006C2EE2" w:rsidRPr="00DE3E83" w:rsidRDefault="006C2EE2" w:rsidP="006C2EE2">
      <w:pPr>
        <w:rPr>
          <w:rFonts w:ascii="Arial" w:hAnsi="Arial" w:cs="Arial"/>
          <w:b/>
          <w:bCs/>
          <w:sz w:val="16"/>
          <w:szCs w:val="16"/>
        </w:rPr>
      </w:pPr>
    </w:p>
    <w:p w:rsidR="006C2EE2" w:rsidRPr="00DE3E83" w:rsidRDefault="006C2EE2" w:rsidP="006C2EE2">
      <w:pPr>
        <w:rPr>
          <w:rFonts w:ascii="Arial" w:hAnsi="Arial" w:cs="Arial"/>
          <w:b/>
          <w:bCs/>
          <w:sz w:val="16"/>
          <w:szCs w:val="16"/>
        </w:rPr>
      </w:pPr>
    </w:p>
    <w:p w:rsidR="006C2EE2" w:rsidRPr="00DE3E83" w:rsidRDefault="006C2EE2" w:rsidP="006C2EE2">
      <w:pPr>
        <w:rPr>
          <w:rFonts w:ascii="Arial" w:hAnsi="Arial" w:cs="Arial"/>
          <w:sz w:val="16"/>
          <w:szCs w:val="16"/>
        </w:rPr>
      </w:pPr>
      <w:r w:rsidRPr="00DE3E83">
        <w:rPr>
          <w:rFonts w:ascii="Arial" w:hAnsi="Arial" w:cs="Arial"/>
          <w:sz w:val="16"/>
          <w:szCs w:val="16"/>
        </w:rPr>
        <w:t xml:space="preserve">Численность муниципальных служащих (чел.) – </w:t>
      </w:r>
      <w:r>
        <w:rPr>
          <w:rFonts w:ascii="Arial" w:hAnsi="Arial" w:cs="Arial"/>
          <w:sz w:val="16"/>
          <w:szCs w:val="16"/>
        </w:rPr>
        <w:t>6</w:t>
      </w:r>
    </w:p>
    <w:p w:rsidR="006C2EE2" w:rsidRPr="00DE3E83" w:rsidRDefault="006C2EE2" w:rsidP="006C2EE2">
      <w:pPr>
        <w:rPr>
          <w:rFonts w:ascii="Arial" w:hAnsi="Arial" w:cs="Arial"/>
          <w:sz w:val="16"/>
          <w:szCs w:val="16"/>
        </w:rPr>
      </w:pPr>
      <w:r w:rsidRPr="00DE3E83">
        <w:rPr>
          <w:rFonts w:ascii="Arial" w:hAnsi="Arial" w:cs="Arial"/>
          <w:sz w:val="16"/>
          <w:szCs w:val="16"/>
        </w:rPr>
        <w:t>Расходы на их денежное содержание (тыс</w:t>
      </w:r>
      <w:proofErr w:type="gramStart"/>
      <w:r w:rsidRPr="00DE3E83">
        <w:rPr>
          <w:rFonts w:ascii="Arial" w:hAnsi="Arial" w:cs="Arial"/>
          <w:sz w:val="16"/>
          <w:szCs w:val="16"/>
        </w:rPr>
        <w:t>.р</w:t>
      </w:r>
      <w:proofErr w:type="gramEnd"/>
      <w:r w:rsidRPr="00DE3E83">
        <w:rPr>
          <w:rFonts w:ascii="Arial" w:hAnsi="Arial" w:cs="Arial"/>
          <w:sz w:val="16"/>
          <w:szCs w:val="16"/>
        </w:rPr>
        <w:t xml:space="preserve">уб.) – </w:t>
      </w:r>
      <w:r w:rsidR="007E5D59">
        <w:t>2856,0</w:t>
      </w:r>
      <w:r w:rsidRPr="00DE3E83">
        <w:rPr>
          <w:rFonts w:ascii="Arial" w:hAnsi="Arial" w:cs="Arial"/>
          <w:sz w:val="16"/>
          <w:szCs w:val="16"/>
        </w:rPr>
        <w:t xml:space="preserve">  тыс.руб.</w:t>
      </w:r>
    </w:p>
    <w:p w:rsidR="007E5D59" w:rsidRDefault="007E5D59" w:rsidP="006C2EE2"/>
    <w:p w:rsidR="007E5D59" w:rsidRDefault="007E5D59" w:rsidP="006C2EE2"/>
    <w:p w:rsidR="006C2EE2" w:rsidRPr="0006580C" w:rsidRDefault="006C2EE2" w:rsidP="006C2EE2">
      <w:pPr>
        <w:ind w:left="5220"/>
        <w:jc w:val="right"/>
        <w:rPr>
          <w:rFonts w:ascii="Arial" w:hAnsi="Arial" w:cs="Arial"/>
          <w:sz w:val="16"/>
          <w:szCs w:val="16"/>
        </w:rPr>
      </w:pPr>
      <w:proofErr w:type="gramStart"/>
      <w:r w:rsidRPr="0006580C">
        <w:rPr>
          <w:rFonts w:ascii="Arial" w:hAnsi="Arial" w:cs="Arial"/>
          <w:sz w:val="16"/>
          <w:szCs w:val="16"/>
        </w:rPr>
        <w:t>Утвержден</w:t>
      </w:r>
      <w:proofErr w:type="gramEnd"/>
      <w:r w:rsidRPr="0006580C">
        <w:rPr>
          <w:rFonts w:ascii="Arial" w:hAnsi="Arial" w:cs="Arial"/>
          <w:sz w:val="16"/>
          <w:szCs w:val="16"/>
        </w:rPr>
        <w:t xml:space="preserve"> постановлением </w:t>
      </w:r>
    </w:p>
    <w:p w:rsidR="006C2EE2" w:rsidRPr="0006580C" w:rsidRDefault="006C2EE2" w:rsidP="006C2EE2">
      <w:pPr>
        <w:ind w:left="5220"/>
        <w:jc w:val="right"/>
        <w:rPr>
          <w:rFonts w:ascii="Arial" w:hAnsi="Arial" w:cs="Arial"/>
          <w:sz w:val="16"/>
          <w:szCs w:val="16"/>
        </w:rPr>
      </w:pPr>
      <w:r w:rsidRPr="0006580C">
        <w:rPr>
          <w:rFonts w:ascii="Arial" w:hAnsi="Arial" w:cs="Arial"/>
          <w:sz w:val="16"/>
          <w:szCs w:val="16"/>
        </w:rPr>
        <w:t xml:space="preserve">Администрации Угловского городского </w:t>
      </w:r>
    </w:p>
    <w:p w:rsidR="006C2EE2" w:rsidRPr="0006580C" w:rsidRDefault="006C2EE2" w:rsidP="006C2EE2">
      <w:pPr>
        <w:ind w:left="5220"/>
        <w:jc w:val="right"/>
        <w:rPr>
          <w:rFonts w:ascii="Arial" w:hAnsi="Arial" w:cs="Arial"/>
          <w:sz w:val="16"/>
          <w:szCs w:val="16"/>
        </w:rPr>
      </w:pPr>
      <w:r w:rsidRPr="0006580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Pr="0006580C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06580C">
        <w:rPr>
          <w:rFonts w:ascii="Arial" w:hAnsi="Arial" w:cs="Arial"/>
          <w:sz w:val="16"/>
          <w:szCs w:val="16"/>
        </w:rPr>
        <w:t>поселения от  06.04.2023 № 144</w:t>
      </w:r>
    </w:p>
    <w:p w:rsidR="006C2EE2" w:rsidRDefault="006C2EE2" w:rsidP="006C2EE2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6C2EE2" w:rsidRDefault="006C2EE2" w:rsidP="006C2EE2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6C2EE2" w:rsidRPr="00BC23B3" w:rsidRDefault="006C2EE2" w:rsidP="006C2EE2">
      <w:pPr>
        <w:jc w:val="center"/>
        <w:rPr>
          <w:rFonts w:ascii="Arial CYR" w:hAnsi="Arial CYR" w:cs="Arial CYR"/>
          <w:b/>
          <w:sz w:val="16"/>
          <w:szCs w:val="16"/>
        </w:rPr>
      </w:pPr>
      <w:r w:rsidRPr="00BC23B3">
        <w:rPr>
          <w:rFonts w:ascii="Arial CYR" w:hAnsi="Arial CYR" w:cs="Arial CYR"/>
          <w:b/>
          <w:sz w:val="16"/>
          <w:szCs w:val="16"/>
        </w:rPr>
        <w:t>Отчет</w:t>
      </w:r>
    </w:p>
    <w:p w:rsidR="006C2EE2" w:rsidRPr="00BC23B3" w:rsidRDefault="006C2EE2" w:rsidP="006C2EE2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 w:rsidRPr="00BC23B3">
        <w:rPr>
          <w:rFonts w:ascii="Arial CYR" w:hAnsi="Arial CYR" w:cs="Arial CYR"/>
          <w:b/>
          <w:sz w:val="16"/>
          <w:szCs w:val="16"/>
        </w:rPr>
        <w:t xml:space="preserve">об использовании бюджетных ассигнований резервного фонда </w:t>
      </w:r>
      <w:r>
        <w:rPr>
          <w:rFonts w:ascii="Arial CYR" w:hAnsi="Arial CYR" w:cs="Arial CYR"/>
          <w:b/>
          <w:bCs/>
          <w:sz w:val="16"/>
          <w:szCs w:val="16"/>
        </w:rPr>
        <w:t>Угловского</w:t>
      </w:r>
      <w:r w:rsidRPr="00BC23B3">
        <w:rPr>
          <w:rFonts w:ascii="Arial CYR" w:hAnsi="Arial CYR" w:cs="Arial CYR"/>
          <w:b/>
          <w:bCs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sz w:val="16"/>
          <w:szCs w:val="16"/>
        </w:rPr>
        <w:t>городского</w:t>
      </w:r>
      <w:r w:rsidRPr="00BC23B3">
        <w:rPr>
          <w:rFonts w:ascii="Arial CYR" w:hAnsi="Arial CYR" w:cs="Arial CYR"/>
          <w:b/>
          <w:bCs/>
          <w:sz w:val="16"/>
          <w:szCs w:val="16"/>
        </w:rPr>
        <w:t xml:space="preserve"> поселения</w:t>
      </w:r>
    </w:p>
    <w:p w:rsidR="006C2EE2" w:rsidRPr="0006580C" w:rsidRDefault="006C2EE2" w:rsidP="006C2EE2">
      <w:pPr>
        <w:jc w:val="center"/>
        <w:rPr>
          <w:rFonts w:ascii="Arial" w:hAnsi="Arial" w:cs="Arial"/>
          <w:bCs/>
          <w:sz w:val="16"/>
          <w:szCs w:val="16"/>
        </w:rPr>
      </w:pPr>
      <w:r w:rsidRPr="0006580C">
        <w:rPr>
          <w:rFonts w:ascii="Arial" w:hAnsi="Arial" w:cs="Arial"/>
          <w:b/>
          <w:bCs/>
          <w:sz w:val="16"/>
          <w:szCs w:val="16"/>
        </w:rPr>
        <w:t xml:space="preserve">за </w:t>
      </w:r>
      <w:r>
        <w:rPr>
          <w:rFonts w:ascii="Arial" w:hAnsi="Arial" w:cs="Arial"/>
          <w:b/>
          <w:bCs/>
          <w:sz w:val="16"/>
          <w:szCs w:val="16"/>
        </w:rPr>
        <w:t>202</w:t>
      </w:r>
      <w:r w:rsidR="00877504">
        <w:rPr>
          <w:rFonts w:ascii="Arial" w:hAnsi="Arial" w:cs="Arial"/>
          <w:b/>
          <w:bCs/>
          <w:sz w:val="16"/>
          <w:szCs w:val="16"/>
        </w:rPr>
        <w:t>4</w:t>
      </w:r>
      <w:r>
        <w:rPr>
          <w:rFonts w:ascii="Arial" w:hAnsi="Arial" w:cs="Arial"/>
          <w:b/>
          <w:bCs/>
          <w:sz w:val="16"/>
          <w:szCs w:val="16"/>
        </w:rPr>
        <w:t xml:space="preserve"> год</w:t>
      </w:r>
    </w:p>
    <w:p w:rsidR="006C2EE2" w:rsidRPr="0006580C" w:rsidRDefault="006C2EE2" w:rsidP="006C2EE2">
      <w:pPr>
        <w:jc w:val="right"/>
        <w:rPr>
          <w:rFonts w:ascii="Arial" w:hAnsi="Arial" w:cs="Arial"/>
          <w:bCs/>
          <w:sz w:val="16"/>
          <w:szCs w:val="16"/>
        </w:rPr>
      </w:pPr>
      <w:r w:rsidRPr="0006580C">
        <w:rPr>
          <w:rFonts w:ascii="Arial" w:hAnsi="Arial" w:cs="Arial"/>
          <w:bCs/>
          <w:sz w:val="16"/>
          <w:szCs w:val="16"/>
        </w:rPr>
        <w:t>руб.</w:t>
      </w: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C2EE2" w:rsidRPr="0006580C" w:rsidTr="006C2EE2">
        <w:tc>
          <w:tcPr>
            <w:tcW w:w="3190" w:type="dxa"/>
          </w:tcPr>
          <w:p w:rsidR="006C2EE2" w:rsidRPr="0006580C" w:rsidRDefault="006C2EE2" w:rsidP="006C2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0" w:type="dxa"/>
          </w:tcPr>
          <w:p w:rsidR="006C2EE2" w:rsidRPr="0006580C" w:rsidRDefault="006C2EE2" w:rsidP="006C2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Расходы, утвержденные решением о бюджете</w:t>
            </w:r>
          </w:p>
        </w:tc>
        <w:tc>
          <w:tcPr>
            <w:tcW w:w="3191" w:type="dxa"/>
          </w:tcPr>
          <w:p w:rsidR="006C2EE2" w:rsidRPr="0006580C" w:rsidRDefault="006C2EE2" w:rsidP="006C2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 xml:space="preserve">Исполнено </w:t>
            </w:r>
          </w:p>
        </w:tc>
      </w:tr>
      <w:tr w:rsidR="006C2EE2" w:rsidRPr="0006580C" w:rsidTr="006C2EE2">
        <w:trPr>
          <w:trHeight w:val="236"/>
        </w:trPr>
        <w:tc>
          <w:tcPr>
            <w:tcW w:w="3190" w:type="dxa"/>
          </w:tcPr>
          <w:p w:rsidR="006C2EE2" w:rsidRPr="0006580C" w:rsidRDefault="006C2EE2" w:rsidP="006C2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3190" w:type="dxa"/>
          </w:tcPr>
          <w:p w:rsidR="006C2EE2" w:rsidRPr="0006580C" w:rsidRDefault="006C2EE2" w:rsidP="006C2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3191" w:type="dxa"/>
          </w:tcPr>
          <w:p w:rsidR="006C2EE2" w:rsidRPr="0006580C" w:rsidRDefault="006C2EE2" w:rsidP="006C2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2EE2" w:rsidRPr="00BC23B3" w:rsidRDefault="006C2EE2" w:rsidP="006C2EE2">
      <w:pPr>
        <w:jc w:val="center"/>
        <w:rPr>
          <w:b/>
        </w:rPr>
      </w:pPr>
    </w:p>
    <w:p w:rsidR="006C2EE2" w:rsidRPr="00DE3E83" w:rsidRDefault="006C2EE2" w:rsidP="006C2EE2"/>
    <w:p w:rsidR="006C2EE2" w:rsidRPr="00DE3E83" w:rsidRDefault="006C2EE2" w:rsidP="006C2EE2"/>
    <w:p w:rsidR="006C2EE2" w:rsidRDefault="006C2EE2" w:rsidP="006C2EE2">
      <w:pPr>
        <w:rPr>
          <w:sz w:val="28"/>
          <w:szCs w:val="28"/>
        </w:rPr>
      </w:pPr>
    </w:p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sectPr w:rsidR="006A78C0" w:rsidSect="00B217F5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CA"/>
    <w:rsid w:val="000540CD"/>
    <w:rsid w:val="000920F8"/>
    <w:rsid w:val="00103769"/>
    <w:rsid w:val="00122308"/>
    <w:rsid w:val="00184418"/>
    <w:rsid w:val="00203630"/>
    <w:rsid w:val="002611FE"/>
    <w:rsid w:val="0026411B"/>
    <w:rsid w:val="00286119"/>
    <w:rsid w:val="003152CE"/>
    <w:rsid w:val="003228AC"/>
    <w:rsid w:val="003E3940"/>
    <w:rsid w:val="00411C88"/>
    <w:rsid w:val="004B270D"/>
    <w:rsid w:val="004F697C"/>
    <w:rsid w:val="00633D80"/>
    <w:rsid w:val="00697FF1"/>
    <w:rsid w:val="006A78C0"/>
    <w:rsid w:val="006C2EE2"/>
    <w:rsid w:val="007939AC"/>
    <w:rsid w:val="007A16F7"/>
    <w:rsid w:val="007E0655"/>
    <w:rsid w:val="007E5D59"/>
    <w:rsid w:val="00877504"/>
    <w:rsid w:val="00945ACA"/>
    <w:rsid w:val="00966E2B"/>
    <w:rsid w:val="009D59D7"/>
    <w:rsid w:val="00A8498E"/>
    <w:rsid w:val="00B217F5"/>
    <w:rsid w:val="00B2646C"/>
    <w:rsid w:val="00BB5721"/>
    <w:rsid w:val="00C6503F"/>
    <w:rsid w:val="00D179B7"/>
    <w:rsid w:val="00D92FB6"/>
    <w:rsid w:val="00DC55E2"/>
    <w:rsid w:val="00DF3606"/>
    <w:rsid w:val="00EB011A"/>
    <w:rsid w:val="00EB3F01"/>
    <w:rsid w:val="00F0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5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0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004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B0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1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A78C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8C0"/>
    <w:rPr>
      <w:color w:val="800080"/>
      <w:u w:val="single"/>
    </w:rPr>
  </w:style>
  <w:style w:type="paragraph" w:customStyle="1" w:styleId="xl87">
    <w:name w:val="xl87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0">
    <w:name w:val="xl110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1">
    <w:name w:val="xl111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2">
    <w:name w:val="xl112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5">
    <w:name w:val="xl115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6">
    <w:name w:val="xl116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7">
    <w:name w:val="xl117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8">
    <w:name w:val="xl118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9">
    <w:name w:val="xl119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0">
    <w:name w:val="xl120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1">
    <w:name w:val="xl121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3">
    <w:name w:val="xl123"/>
    <w:basedOn w:val="a"/>
    <w:rsid w:val="006A78C0"/>
    <w:pPr>
      <w:pBdr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7">
    <w:name w:val="xl127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6A7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6A7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6A78C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5">
    <w:name w:val="xl135"/>
    <w:basedOn w:val="a"/>
    <w:rsid w:val="006A7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6">
    <w:name w:val="xl136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9">
    <w:name w:val="xl139"/>
    <w:basedOn w:val="a"/>
    <w:rsid w:val="006A7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6A7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6A7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6A78C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6A7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6A78C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6A7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2">
    <w:name w:val="xl152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</w:rPr>
  </w:style>
  <w:style w:type="paragraph" w:customStyle="1" w:styleId="xl153">
    <w:name w:val="xl15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</w:style>
  <w:style w:type="paragraph" w:customStyle="1" w:styleId="xl154">
    <w:name w:val="xl154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</w:pPr>
    <w:rPr>
      <w:color w:val="202124"/>
      <w:sz w:val="24"/>
      <w:szCs w:val="24"/>
    </w:rPr>
  </w:style>
  <w:style w:type="paragraph" w:customStyle="1" w:styleId="xl156">
    <w:name w:val="xl156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7">
    <w:name w:val="xl157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8">
    <w:name w:val="xl158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9">
    <w:name w:val="xl159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5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0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004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B0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1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A78C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8C0"/>
    <w:rPr>
      <w:color w:val="800080"/>
      <w:u w:val="single"/>
    </w:rPr>
  </w:style>
  <w:style w:type="paragraph" w:customStyle="1" w:styleId="xl87">
    <w:name w:val="xl87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0">
    <w:name w:val="xl110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1">
    <w:name w:val="xl111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2">
    <w:name w:val="xl112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5">
    <w:name w:val="xl115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6">
    <w:name w:val="xl116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7">
    <w:name w:val="xl117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8">
    <w:name w:val="xl118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9">
    <w:name w:val="xl119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0">
    <w:name w:val="xl120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1">
    <w:name w:val="xl121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3">
    <w:name w:val="xl123"/>
    <w:basedOn w:val="a"/>
    <w:rsid w:val="006A78C0"/>
    <w:pPr>
      <w:pBdr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7">
    <w:name w:val="xl127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6A7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6A7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6A78C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5">
    <w:name w:val="xl135"/>
    <w:basedOn w:val="a"/>
    <w:rsid w:val="006A7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6">
    <w:name w:val="xl136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9">
    <w:name w:val="xl139"/>
    <w:basedOn w:val="a"/>
    <w:rsid w:val="006A7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6A7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6A7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6A78C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6A7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6A78C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6A7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2">
    <w:name w:val="xl152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</w:rPr>
  </w:style>
  <w:style w:type="paragraph" w:customStyle="1" w:styleId="xl153">
    <w:name w:val="xl15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</w:style>
  <w:style w:type="paragraph" w:customStyle="1" w:styleId="xl154">
    <w:name w:val="xl154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</w:pPr>
    <w:rPr>
      <w:color w:val="202124"/>
      <w:sz w:val="24"/>
      <w:szCs w:val="24"/>
    </w:rPr>
  </w:style>
  <w:style w:type="paragraph" w:customStyle="1" w:styleId="xl156">
    <w:name w:val="xl156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7">
    <w:name w:val="xl157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8">
    <w:name w:val="xl158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9">
    <w:name w:val="xl159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6914</Words>
  <Characters>39412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2025-04-21T05:34:00Z</cp:lastPrinted>
  <dcterms:created xsi:type="dcterms:W3CDTF">2025-04-10T13:25:00Z</dcterms:created>
  <dcterms:modified xsi:type="dcterms:W3CDTF">2025-04-21T05:35:00Z</dcterms:modified>
</cp:coreProperties>
</file>