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86" w:rsidRPr="004F3D86" w:rsidRDefault="004F3D86" w:rsidP="004F3D86">
      <w:pPr>
        <w:pStyle w:val="p1"/>
        <w:rPr>
          <w:rStyle w:val="s1"/>
          <w:color w:val="000000"/>
          <w:sz w:val="28"/>
          <w:szCs w:val="28"/>
        </w:rPr>
      </w:pPr>
      <w:r w:rsidRPr="004F3D86">
        <w:rPr>
          <w:rStyle w:val="s1"/>
          <w:color w:val="000000"/>
          <w:sz w:val="28"/>
          <w:szCs w:val="28"/>
        </w:rPr>
        <w:t xml:space="preserve">                                          </w:t>
      </w:r>
      <w:r>
        <w:rPr>
          <w:rStyle w:val="s1"/>
          <w:color w:val="000000"/>
          <w:sz w:val="28"/>
          <w:szCs w:val="28"/>
        </w:rPr>
        <w:t xml:space="preserve">                                                         </w:t>
      </w:r>
    </w:p>
    <w:p w:rsidR="004F3D86" w:rsidRDefault="004F3D86" w:rsidP="004F3D86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-652145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Российская Федерация</w:t>
      </w:r>
    </w:p>
    <w:p w:rsidR="004F3D86" w:rsidRDefault="004F3D86" w:rsidP="004F3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4F3D86" w:rsidRDefault="004F3D86" w:rsidP="004F3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4F3D86" w:rsidRDefault="004F3D86" w:rsidP="004F3D86">
      <w:pPr>
        <w:pStyle w:val="p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4F3D86" w:rsidRDefault="004F3D86" w:rsidP="004F3D86">
      <w:pPr>
        <w:pStyle w:val="p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343E45">
        <w:rPr>
          <w:color w:val="000000"/>
          <w:sz w:val="28"/>
          <w:szCs w:val="28"/>
        </w:rPr>
        <w:t>20</w:t>
      </w:r>
      <w:r w:rsidR="00E17E46">
        <w:rPr>
          <w:color w:val="000000"/>
          <w:sz w:val="28"/>
          <w:szCs w:val="28"/>
        </w:rPr>
        <w:t>.</w:t>
      </w:r>
      <w:r w:rsidR="00343E45">
        <w:rPr>
          <w:color w:val="000000"/>
          <w:sz w:val="28"/>
          <w:szCs w:val="28"/>
        </w:rPr>
        <w:t>01</w:t>
      </w:r>
      <w:r w:rsidR="0028311E">
        <w:rPr>
          <w:color w:val="000000"/>
          <w:sz w:val="28"/>
          <w:szCs w:val="28"/>
        </w:rPr>
        <w:t>.2021</w:t>
      </w:r>
      <w:r>
        <w:rPr>
          <w:color w:val="000000"/>
          <w:sz w:val="28"/>
          <w:szCs w:val="28"/>
        </w:rPr>
        <w:t xml:space="preserve">г № </w:t>
      </w:r>
      <w:r w:rsidR="003865AA">
        <w:rPr>
          <w:color w:val="000000"/>
          <w:sz w:val="28"/>
          <w:szCs w:val="28"/>
        </w:rPr>
        <w:t>11</w:t>
      </w:r>
    </w:p>
    <w:p w:rsidR="004F3D86" w:rsidRDefault="004F3D86" w:rsidP="004F3D86">
      <w:pPr>
        <w:pStyle w:val="p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р.п.Угловка</w:t>
      </w:r>
    </w:p>
    <w:p w:rsidR="0028311E" w:rsidRDefault="0028311E" w:rsidP="004F3D8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приостановлении вывода из эксплуатации</w:t>
      </w:r>
    </w:p>
    <w:p w:rsidR="004F3D86" w:rsidRDefault="0028311E" w:rsidP="004F3D8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источника тепловой энергии</w:t>
      </w:r>
    </w:p>
    <w:p w:rsidR="0028311E" w:rsidRDefault="0028311E" w:rsidP="004F3D86">
      <w:pPr>
        <w:spacing w:line="240" w:lineRule="exact"/>
        <w:jc w:val="center"/>
        <w:rPr>
          <w:sz w:val="28"/>
          <w:szCs w:val="28"/>
        </w:rPr>
      </w:pPr>
    </w:p>
    <w:p w:rsidR="00343E45" w:rsidRDefault="00343E45" w:rsidP="00343E45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2831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Федеральным законом от 06 октября 2003 года №131-ФЗ «Об общих принципах организации местного самоуправления Российской Федерации», Федеральным законом от 27 июля 2010 года № 190-ФЗ «О теплоснабжении»,  постановлением Правительства Российской Федерации от 06.09.2012 №889 «О выводе в ремонт и из эксплуатации источников тепловой энергии и тепловых сетей»,  рассмотрев уведомление акционерного общества «Угловский известковый комбинат» от 24.12.2020 года № 519/7  о выводе из эксплуатации источника тепловой энергии – котельной, расположенной по адресу: Новгородская область, Окуловский район, рп.Угловка, ул.Спортивная, дом 2,  во избежание возникновения угрозы дефицита тепловой энергии при выводе из эксплуатации указанной котельной  и невозможности замещения этих мощностей другими производителями тепловой энергии, в целях недопущения массовых нарушений прав на обеспечение качества (надежности) теплоснабжения потребителей в ходе прохождения отопительных периодов 2021-2024 годов, возникновения чрезвычайных ситуаций,   Администрация Угловского городского поселения</w:t>
      </w:r>
    </w:p>
    <w:p w:rsidR="00343E45" w:rsidRDefault="00343E45" w:rsidP="00343E45">
      <w:pPr>
        <w:widowControl w:val="0"/>
        <w:autoSpaceDE w:val="0"/>
        <w:autoSpaceDN w:val="0"/>
        <w:adjustRightInd w:val="0"/>
        <w:spacing w:line="32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343E45" w:rsidRDefault="00343E45" w:rsidP="00343E45">
      <w:pPr>
        <w:widowControl w:val="0"/>
        <w:autoSpaceDE w:val="0"/>
        <w:autoSpaceDN w:val="0"/>
        <w:adjustRightInd w:val="0"/>
        <w:spacing w:line="320" w:lineRule="exact"/>
        <w:jc w:val="both"/>
        <w:rPr>
          <w:b/>
          <w:sz w:val="28"/>
          <w:szCs w:val="28"/>
        </w:rPr>
      </w:pPr>
    </w:p>
    <w:p w:rsidR="00343E45" w:rsidRPr="006F2A89" w:rsidRDefault="00343E45" w:rsidP="00343E45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1.Акционерному обществу </w:t>
      </w:r>
      <w:r w:rsidRPr="006F2A89">
        <w:rPr>
          <w:sz w:val="28"/>
          <w:szCs w:val="28"/>
        </w:rPr>
        <w:t>«У</w:t>
      </w:r>
      <w:r>
        <w:rPr>
          <w:sz w:val="28"/>
          <w:szCs w:val="28"/>
        </w:rPr>
        <w:t>гловский известковый комбинат» п</w:t>
      </w:r>
      <w:r w:rsidRPr="006F2A89">
        <w:rPr>
          <w:sz w:val="28"/>
          <w:szCs w:val="28"/>
        </w:rPr>
        <w:t>риостановить вывод  из эксплуатации источника тепловой энергии – котельной, расположенной по адресу: Новгородская область, Окуловский район, рп.Угловка, ул.Спортивная, дом 2 (далее - котельная) сроком на 3 года во избежание возникно</w:t>
      </w:r>
      <w:r>
        <w:rPr>
          <w:sz w:val="28"/>
          <w:szCs w:val="28"/>
        </w:rPr>
        <w:t>вения дефицита тепловой энергии.</w:t>
      </w:r>
      <w:r w:rsidRPr="006F2A89">
        <w:rPr>
          <w:sz w:val="28"/>
          <w:szCs w:val="28"/>
        </w:rPr>
        <w:t xml:space="preserve"> </w:t>
      </w:r>
    </w:p>
    <w:p w:rsidR="00343E45" w:rsidRPr="00410581" w:rsidRDefault="00343E45" w:rsidP="00343E45">
      <w:pPr>
        <w:spacing w:line="360" w:lineRule="exact"/>
        <w:ind w:left="708"/>
        <w:jc w:val="both"/>
        <w:rPr>
          <w:sz w:val="28"/>
          <w:szCs w:val="28"/>
        </w:rPr>
      </w:pPr>
    </w:p>
    <w:p w:rsidR="00343E45" w:rsidRDefault="00343E45" w:rsidP="00343E45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343E45" w:rsidRDefault="00343E45" w:rsidP="00343E45">
      <w:pPr>
        <w:spacing w:line="360" w:lineRule="exact"/>
        <w:ind w:firstLine="567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 xml:space="preserve">постановление в бюллетене «Официальный вестник Угловского городского поселения» </w:t>
      </w:r>
      <w:r>
        <w:rPr>
          <w:color w:val="000000"/>
          <w:sz w:val="28"/>
          <w:szCs w:val="28"/>
        </w:rPr>
        <w:t xml:space="preserve"> и разместить на официальном сайте Администрации Угловского городского поселения в информационно-телекоммуникационной сети Интернет   на сайте  </w:t>
      </w:r>
      <w:r>
        <w:rPr>
          <w:b/>
          <w:sz w:val="28"/>
          <w:szCs w:val="28"/>
          <w:u w:val="single"/>
          <w:lang w:val="en-US"/>
        </w:rPr>
        <w:t>www</w:t>
      </w:r>
      <w:r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  <w:lang w:val="en-US"/>
        </w:rPr>
        <w:t>uglovkaadm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en-US"/>
        </w:rPr>
        <w:t>ru</w:t>
      </w:r>
    </w:p>
    <w:p w:rsidR="00343E45" w:rsidRPr="00F55E90" w:rsidRDefault="00343E45" w:rsidP="00343E45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5E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55E90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 исполнением настоящего постановления оставляю за собой.</w:t>
      </w:r>
    </w:p>
    <w:p w:rsidR="00343E45" w:rsidRDefault="00343E45" w:rsidP="00343E45">
      <w:pPr>
        <w:spacing w:line="300" w:lineRule="exact"/>
        <w:rPr>
          <w:sz w:val="28"/>
          <w:szCs w:val="28"/>
        </w:rPr>
      </w:pPr>
    </w:p>
    <w:p w:rsidR="00343E45" w:rsidRDefault="00343E45" w:rsidP="00343E45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343E45" w:rsidRDefault="00343E45" w:rsidP="00343E45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43E45" w:rsidRDefault="00343E45" w:rsidP="00343E45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343E45" w:rsidRDefault="00343E45" w:rsidP="00343E45">
      <w:pPr>
        <w:autoSpaceDE w:val="0"/>
        <w:autoSpaceDN w:val="0"/>
        <w:adjustRightInd w:val="0"/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Глава Угловского городского поселения      А.В.Стекольников</w:t>
      </w:r>
    </w:p>
    <w:p w:rsidR="00343E45" w:rsidRDefault="00343E45" w:rsidP="00343E45">
      <w:pPr>
        <w:autoSpaceDE w:val="0"/>
        <w:autoSpaceDN w:val="0"/>
        <w:adjustRightInd w:val="0"/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F3D86" w:rsidRDefault="004F3D86" w:rsidP="004F3D86">
      <w:pPr>
        <w:autoSpaceDE w:val="0"/>
        <w:autoSpaceDN w:val="0"/>
        <w:adjustRightInd w:val="0"/>
        <w:spacing w:line="360" w:lineRule="exact"/>
        <w:ind w:firstLine="540"/>
        <w:jc w:val="both"/>
        <w:rPr>
          <w:b/>
          <w:sz w:val="28"/>
          <w:szCs w:val="28"/>
        </w:rPr>
      </w:pPr>
    </w:p>
    <w:p w:rsidR="004F3D86" w:rsidRDefault="004F3D86" w:rsidP="004F3D86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4F3D86" w:rsidRDefault="004F3D86" w:rsidP="004F3D86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4F3D86" w:rsidRDefault="004F3D86" w:rsidP="004F3D86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4F3D86" w:rsidRDefault="004F3D86" w:rsidP="004F3D86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4F3D86" w:rsidRDefault="004F3D86" w:rsidP="004F3D86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4F3D86" w:rsidRDefault="004F3D86" w:rsidP="004F3D86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4F3D86" w:rsidRDefault="004F3D86" w:rsidP="004F3D86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4F3D86" w:rsidRDefault="004F3D86" w:rsidP="004F3D86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4F3D86" w:rsidRDefault="004F3D86" w:rsidP="004F3D86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4F3D86" w:rsidRDefault="004F3D86" w:rsidP="004F3D86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4F3D86" w:rsidRDefault="004F3D86" w:rsidP="004F3D86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4F3D86" w:rsidRDefault="004F3D86" w:rsidP="004F3D86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4F3D86" w:rsidRDefault="004F3D86" w:rsidP="004F3D86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4F3D86" w:rsidRDefault="004F3D86" w:rsidP="004F3D86"/>
    <w:p w:rsidR="00BB5962" w:rsidRDefault="00BB5962"/>
    <w:sectPr w:rsidR="00BB5962" w:rsidSect="00BB596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E26" w:rsidRDefault="00842E26" w:rsidP="00B14FDF">
      <w:r>
        <w:separator/>
      </w:r>
    </w:p>
  </w:endnote>
  <w:endnote w:type="continuationSeparator" w:id="1">
    <w:p w:rsidR="00842E26" w:rsidRDefault="00842E26" w:rsidP="00B14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E26" w:rsidRDefault="00842E26" w:rsidP="00B14FDF">
      <w:r>
        <w:separator/>
      </w:r>
    </w:p>
  </w:footnote>
  <w:footnote w:type="continuationSeparator" w:id="1">
    <w:p w:rsidR="00842E26" w:rsidRDefault="00842E26" w:rsidP="00B14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FDF" w:rsidRDefault="00B14FDF" w:rsidP="00B14FDF">
    <w:pPr>
      <w:pStyle w:val="a3"/>
      <w:tabs>
        <w:tab w:val="clear" w:pos="4677"/>
        <w:tab w:val="clear" w:pos="9355"/>
        <w:tab w:val="left" w:pos="7187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63D"/>
    <w:multiLevelType w:val="hybridMultilevel"/>
    <w:tmpl w:val="A3824086"/>
    <w:lvl w:ilvl="0" w:tplc="4AE0C4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39C85D01"/>
    <w:multiLevelType w:val="hybridMultilevel"/>
    <w:tmpl w:val="5C163BBC"/>
    <w:lvl w:ilvl="0" w:tplc="0946124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3E1ADD"/>
    <w:multiLevelType w:val="hybridMultilevel"/>
    <w:tmpl w:val="7084FC94"/>
    <w:lvl w:ilvl="0" w:tplc="A99AFD1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D86"/>
    <w:rsid w:val="000041BE"/>
    <w:rsid w:val="000358BA"/>
    <w:rsid w:val="000A258C"/>
    <w:rsid w:val="001B2B1E"/>
    <w:rsid w:val="00214500"/>
    <w:rsid w:val="0028311E"/>
    <w:rsid w:val="00311011"/>
    <w:rsid w:val="00343E45"/>
    <w:rsid w:val="003865AA"/>
    <w:rsid w:val="0039282F"/>
    <w:rsid w:val="003B1950"/>
    <w:rsid w:val="00410581"/>
    <w:rsid w:val="00421EA7"/>
    <w:rsid w:val="004302E7"/>
    <w:rsid w:val="004C2362"/>
    <w:rsid w:val="004F3D86"/>
    <w:rsid w:val="005123BC"/>
    <w:rsid w:val="0052466C"/>
    <w:rsid w:val="00544653"/>
    <w:rsid w:val="005A7C8A"/>
    <w:rsid w:val="00614626"/>
    <w:rsid w:val="006A445F"/>
    <w:rsid w:val="006F2A89"/>
    <w:rsid w:val="00796803"/>
    <w:rsid w:val="00842E26"/>
    <w:rsid w:val="0088651A"/>
    <w:rsid w:val="009C00F2"/>
    <w:rsid w:val="009C5A76"/>
    <w:rsid w:val="00A54F0F"/>
    <w:rsid w:val="00A902DD"/>
    <w:rsid w:val="00AF2B24"/>
    <w:rsid w:val="00AF3F13"/>
    <w:rsid w:val="00B11AE7"/>
    <w:rsid w:val="00B14FDF"/>
    <w:rsid w:val="00B51631"/>
    <w:rsid w:val="00BB5962"/>
    <w:rsid w:val="00C1753C"/>
    <w:rsid w:val="00C8582D"/>
    <w:rsid w:val="00D451E2"/>
    <w:rsid w:val="00D5633B"/>
    <w:rsid w:val="00DF1C1D"/>
    <w:rsid w:val="00E17E46"/>
    <w:rsid w:val="00E80A15"/>
    <w:rsid w:val="00EE5B62"/>
    <w:rsid w:val="00F37D68"/>
    <w:rsid w:val="00F55E90"/>
    <w:rsid w:val="00F7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F3D86"/>
    <w:pPr>
      <w:spacing w:before="100" w:beforeAutospacing="1" w:after="100" w:afterAutospacing="1"/>
    </w:pPr>
  </w:style>
  <w:style w:type="paragraph" w:customStyle="1" w:styleId="p2">
    <w:name w:val="p2"/>
    <w:basedOn w:val="a"/>
    <w:rsid w:val="004F3D86"/>
    <w:pPr>
      <w:spacing w:before="100" w:beforeAutospacing="1" w:after="100" w:afterAutospacing="1"/>
    </w:pPr>
  </w:style>
  <w:style w:type="paragraph" w:customStyle="1" w:styleId="p6">
    <w:name w:val="p6"/>
    <w:basedOn w:val="a"/>
    <w:rsid w:val="004F3D86"/>
    <w:pPr>
      <w:spacing w:before="100" w:beforeAutospacing="1" w:after="100" w:afterAutospacing="1"/>
    </w:pPr>
  </w:style>
  <w:style w:type="character" w:customStyle="1" w:styleId="s1">
    <w:name w:val="s1"/>
    <w:basedOn w:val="a0"/>
    <w:rsid w:val="004F3D86"/>
  </w:style>
  <w:style w:type="paragraph" w:styleId="a3">
    <w:name w:val="header"/>
    <w:basedOn w:val="a"/>
    <w:link w:val="a4"/>
    <w:uiPriority w:val="99"/>
    <w:semiHidden/>
    <w:unhideWhenUsed/>
    <w:rsid w:val="00B14F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4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14F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4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05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2021-01-15T09:28:00Z</cp:lastPrinted>
  <dcterms:created xsi:type="dcterms:W3CDTF">2021-01-22T07:27:00Z</dcterms:created>
  <dcterms:modified xsi:type="dcterms:W3CDTF">2021-01-22T11:50:00Z</dcterms:modified>
</cp:coreProperties>
</file>