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BD" w:rsidRDefault="006C1DBD" w:rsidP="006C1DBD">
      <w:pPr>
        <w:jc w:val="center"/>
        <w:rPr>
          <w:b/>
        </w:rPr>
      </w:pPr>
      <w:r>
        <w:rPr>
          <w:b/>
        </w:rPr>
        <w:t xml:space="preserve">Отчет работы комиссии по противодействию </w:t>
      </w:r>
    </w:p>
    <w:p w:rsidR="006C1DBD" w:rsidRDefault="006C1DBD" w:rsidP="006C1DBD">
      <w:pPr>
        <w:jc w:val="center"/>
        <w:rPr>
          <w:b/>
        </w:rPr>
      </w:pPr>
      <w:r>
        <w:rPr>
          <w:b/>
        </w:rPr>
        <w:t>коррупции в администрации</w:t>
      </w:r>
    </w:p>
    <w:p w:rsidR="006C1DBD" w:rsidRDefault="006C1DBD" w:rsidP="006C1DBD">
      <w:pPr>
        <w:jc w:val="center"/>
        <w:rPr>
          <w:b/>
        </w:rPr>
      </w:pPr>
      <w:r>
        <w:rPr>
          <w:b/>
        </w:rPr>
        <w:t xml:space="preserve"> Угловского городского  поселения за 2024 год.</w:t>
      </w:r>
    </w:p>
    <w:p w:rsidR="006C1DBD" w:rsidRDefault="006C1DBD" w:rsidP="006C1DB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361"/>
        <w:gridCol w:w="1156"/>
        <w:gridCol w:w="689"/>
        <w:gridCol w:w="1638"/>
        <w:gridCol w:w="4108"/>
      </w:tblGrid>
      <w:tr w:rsidR="006C1DBD" w:rsidTr="00E5050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  <w:r>
              <w:t>Наименование мероприятий.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  <w:r>
              <w:t>срок выполнения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  <w:r>
              <w:t>Отчет об исполнении</w:t>
            </w:r>
          </w:p>
        </w:tc>
      </w:tr>
      <w:tr w:rsidR="006C1DBD" w:rsidTr="00E5050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  <w:r>
              <w:rPr>
                <w:lang w:val="en-US"/>
              </w:rPr>
              <w:t>II</w:t>
            </w:r>
            <w:r>
              <w:t>. ПЛАНОВЫЕ ЗАСЕДАНИЯ</w:t>
            </w:r>
          </w:p>
        </w:tc>
      </w:tr>
      <w:tr w:rsidR="006C1DBD" w:rsidTr="00E5050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  <w:r>
              <w:t>1</w:t>
            </w:r>
          </w:p>
          <w:p w:rsidR="006C1DBD" w:rsidRDefault="006C1DBD" w:rsidP="00E50506">
            <w:pPr>
              <w:spacing w:line="276" w:lineRule="auto"/>
              <w:jc w:val="center"/>
            </w:pPr>
          </w:p>
          <w:p w:rsidR="006C1DBD" w:rsidRDefault="006C1DBD" w:rsidP="00E50506">
            <w:pPr>
              <w:spacing w:line="276" w:lineRule="auto"/>
              <w:jc w:val="center"/>
            </w:pPr>
          </w:p>
          <w:p w:rsidR="006C1DBD" w:rsidRDefault="006C1DBD" w:rsidP="00E50506">
            <w:pPr>
              <w:spacing w:line="276" w:lineRule="auto"/>
              <w:jc w:val="center"/>
            </w:pPr>
          </w:p>
          <w:p w:rsidR="006C1DBD" w:rsidRDefault="006C1DBD" w:rsidP="00E50506">
            <w:pPr>
              <w:spacing w:line="276" w:lineRule="auto"/>
              <w:jc w:val="center"/>
            </w:pPr>
          </w:p>
          <w:p w:rsidR="006C1DBD" w:rsidRDefault="006C1DBD" w:rsidP="00E50506">
            <w:pPr>
              <w:spacing w:line="276" w:lineRule="auto"/>
            </w:pPr>
            <w:r>
              <w:t>2.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spacing w:line="276" w:lineRule="auto"/>
            </w:pPr>
            <w:r>
              <w:t>Анализ жалоб и обращений граждан и организаций о фактах коррупции  в органах местного самоуправления и организация проверок указанных фактов.</w:t>
            </w: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  <w:jc w:val="both"/>
            </w:pPr>
          </w:p>
          <w:p w:rsidR="006C1DBD" w:rsidRDefault="006C1DBD" w:rsidP="00E50506">
            <w:pPr>
              <w:spacing w:line="276" w:lineRule="auto"/>
              <w:jc w:val="both"/>
            </w:pPr>
          </w:p>
          <w:p w:rsidR="006C1DBD" w:rsidRDefault="006C1DBD" w:rsidP="00E50506">
            <w:pPr>
              <w:spacing w:line="276" w:lineRule="auto"/>
              <w:jc w:val="both"/>
            </w:pPr>
          </w:p>
          <w:p w:rsidR="006C1DBD" w:rsidRDefault="006C1DBD" w:rsidP="00E50506">
            <w:pPr>
              <w:spacing w:line="276" w:lineRule="auto"/>
              <w:jc w:val="both"/>
            </w:pPr>
          </w:p>
          <w:p w:rsidR="006C1DBD" w:rsidRDefault="006C1DBD" w:rsidP="00E50506">
            <w:pPr>
              <w:spacing w:line="276" w:lineRule="auto"/>
              <w:jc w:val="both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  <w:r>
              <w:t xml:space="preserve">О результатах 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муниципальных правовых актов, принимаемых  администрацией   поселения, представительным органом поселения и их проектов и мерах по повышению качества подготовки проектов нормативных правовых актов</w:t>
            </w:r>
          </w:p>
          <w:p w:rsidR="006C1DBD" w:rsidRDefault="006C1DBD" w:rsidP="00E50506">
            <w:pPr>
              <w:spacing w:line="276" w:lineRule="auto"/>
            </w:pPr>
            <w:r>
              <w:t xml:space="preserve">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  <w:r>
              <w:lastRenderedPageBreak/>
              <w:t>1,2,3 квартал</w:t>
            </w:r>
          </w:p>
          <w:p w:rsidR="006C1DBD" w:rsidRDefault="006C1DBD" w:rsidP="00E50506">
            <w:pPr>
              <w:spacing w:line="276" w:lineRule="auto"/>
              <w:jc w:val="center"/>
            </w:pPr>
            <w:r>
              <w:t>2024года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pStyle w:val="a3"/>
              <w:spacing w:line="276" w:lineRule="auto"/>
            </w:pPr>
            <w:r>
              <w:rPr>
                <w:sz w:val="24"/>
              </w:rPr>
              <w:t xml:space="preserve"> Жалобы и обращения граждан и организаций о фактах коррупции  в органах местного самоуправления и организациях не поступали</w:t>
            </w:r>
            <w:r>
              <w:t xml:space="preserve">. </w:t>
            </w:r>
          </w:p>
          <w:p w:rsidR="006C1DBD" w:rsidRDefault="006C1DBD" w:rsidP="00E50506">
            <w:pPr>
              <w:pStyle w:val="a3"/>
              <w:spacing w:line="276" w:lineRule="auto"/>
            </w:pPr>
            <w:r>
              <w:t xml:space="preserve"> </w:t>
            </w:r>
          </w:p>
          <w:p w:rsidR="006C1DBD" w:rsidRPr="009E04E0" w:rsidRDefault="006C1DBD" w:rsidP="00E50506">
            <w:pPr>
              <w:shd w:val="clear" w:color="auto" w:fill="FFFFFF"/>
              <w:jc w:val="both"/>
            </w:pPr>
            <w:r>
              <w:rPr>
                <w:bCs/>
              </w:rPr>
              <w:t xml:space="preserve"> За 1 и 2,3  квартал  2024 года Администрацией поселения получено 15 представлений органов прокуратуры и 3 протеста, 2 предложения. Данные акты реагирования прокуратуры рассмотрены и удовлетворены.  Поступило 1 </w:t>
            </w:r>
            <w:r>
              <w:t xml:space="preserve">Представление  органов прокуратуры, связанные с коррупционными проявлениями и нарушениями законодательства в отношении муниципальных служащих в адрес Администрации поселения. Рассмотрено на заседании комиссии по </w:t>
            </w:r>
            <w:r w:rsidRPr="00DA58EF">
              <w:rPr>
                <w:spacing w:val="-1"/>
              </w:rPr>
              <w:t>соблюдению требований к служебному поведению</w:t>
            </w:r>
            <w:r>
              <w:t xml:space="preserve"> </w:t>
            </w:r>
            <w:r w:rsidRPr="00DA58EF">
              <w:t>лиц, замещающих  муниципальные должности</w:t>
            </w:r>
            <w:r>
              <w:t xml:space="preserve"> </w:t>
            </w:r>
            <w:r w:rsidRPr="00DA58EF">
              <w:rPr>
                <w:spacing w:val="-2"/>
              </w:rPr>
              <w:t xml:space="preserve">в Администрации Угловского городского поселения </w:t>
            </w:r>
            <w:r w:rsidRPr="00DA58EF">
              <w:t>и ур</w:t>
            </w:r>
            <w:r>
              <w:t>егулированию конфликта интересов</w:t>
            </w: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  <w:rPr>
                <w:bCs/>
              </w:rPr>
            </w:pPr>
          </w:p>
          <w:p w:rsidR="006C1DBD" w:rsidRDefault="006C1DBD" w:rsidP="00E50506">
            <w:pPr>
              <w:spacing w:line="276" w:lineRule="auto"/>
            </w:pPr>
            <w:proofErr w:type="spellStart"/>
            <w:r>
              <w:lastRenderedPageBreak/>
              <w:t>Антикоррупционные</w:t>
            </w:r>
            <w:proofErr w:type="spellEnd"/>
            <w:r>
              <w:t xml:space="preserve">  экспертизы нормативных правовых актов, принимаемых  администрацией   поселения, представительным органом поселения и их проектов проводится согласно методике проведения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проектов, утвержденной постановлением Правительства РФ от 26.02.2010 № 96.Всего проведена экспертиза 63  НПА.</w:t>
            </w:r>
          </w:p>
        </w:tc>
      </w:tr>
      <w:tr w:rsidR="006C1DBD" w:rsidTr="00E50506">
        <w:trPr>
          <w:trHeight w:val="46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  <w:jc w:val="center"/>
            </w:pPr>
          </w:p>
          <w:p w:rsidR="006C1DBD" w:rsidRDefault="006C1DBD" w:rsidP="00E50506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  <w: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ответственности.</w:t>
            </w: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  <w:p w:rsidR="006C1DBD" w:rsidRDefault="006C1DBD" w:rsidP="00E50506">
            <w:pPr>
              <w:spacing w:line="276" w:lineRule="auto"/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FC2277" w:rsidRDefault="006C1DBD" w:rsidP="00E50506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:rsidR="006C1DBD" w:rsidRDefault="006C1DBD" w:rsidP="00E50506">
            <w:pPr>
              <w:spacing w:line="276" w:lineRule="auto"/>
              <w:jc w:val="both"/>
            </w:pPr>
            <w:r>
              <w:rPr>
                <w:bCs/>
              </w:rPr>
              <w:t xml:space="preserve"> За 2024 год муниципальные служащие Администрации поселения предоставили сведения о доходах, </w:t>
            </w:r>
            <w:r>
              <w:t>об имуществе и обязательствах имущественного характера в полном объеме, не нарушая сроков предоставления</w:t>
            </w:r>
            <w:proofErr w:type="gramStart"/>
            <w:r>
              <w:t xml:space="preserve"> .</w:t>
            </w:r>
            <w:proofErr w:type="gramEnd"/>
            <w:r>
              <w:t>Одно Представление прокуратуры в отношении муниципальных служащих представлений и протестов органов прокуратуры, связанных с соблюдением муниципальными служащими ограничений, связанных с муниципальной службой и проверок сведений о доходах,  об имуществе и обязательствах имущественного характера не поступало.</w:t>
            </w:r>
          </w:p>
        </w:tc>
      </w:tr>
      <w:tr w:rsidR="006C1DBD" w:rsidTr="00E50506">
        <w:trPr>
          <w:trHeight w:val="25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  <w:r>
              <w:t>4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r>
              <w:t>Размещение проектов нормативных правовых актов, предоставленных разработчиками</w:t>
            </w:r>
            <w:proofErr w:type="gramStart"/>
            <w:r>
              <w:t xml:space="preserve"> ,</w:t>
            </w:r>
            <w:proofErr w:type="gramEnd"/>
            <w:r>
              <w:t xml:space="preserve">на официальном сайте Угловского городского поселения в информационно- 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нормативных правовых актов в соответствии с действующим законодательством Российской Федерации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постоянно</w:t>
            </w:r>
          </w:p>
        </w:tc>
      </w:tr>
      <w:tr w:rsidR="006C1DBD" w:rsidTr="00E50506">
        <w:trPr>
          <w:trHeight w:val="128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  <w:r>
              <w:lastRenderedPageBreak/>
              <w:t>5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r w:rsidRPr="00A619EE">
              <w:t>Проведение обучающих семинаров для лиц,</w:t>
            </w:r>
            <w:r>
              <w:t xml:space="preserve"> </w:t>
            </w:r>
            <w:r w:rsidRPr="00A619EE">
              <w:t xml:space="preserve">в должностные обязанности входит проведение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локальных нормативных актов и проектов таких актов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1 раз в квартал</w:t>
            </w:r>
          </w:p>
        </w:tc>
      </w:tr>
      <w:tr w:rsidR="006C1DBD" w:rsidTr="00E50506">
        <w:trPr>
          <w:trHeight w:val="169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  <w:r>
              <w:t>6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spacing w:line="276" w:lineRule="auto"/>
            </w:pPr>
            <w:r>
              <w:t xml:space="preserve">Техническое обеспечение функционирования информационного ресурса на официальном сайте для размещения проектов нормативных правовых актов в целях обеспечения возможности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 экспертизы</w:t>
            </w:r>
          </w:p>
          <w:p w:rsidR="006C1DBD" w:rsidRPr="00A619EE" w:rsidRDefault="006C1DBD" w:rsidP="00E50506"/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постоянно</w:t>
            </w:r>
          </w:p>
        </w:tc>
      </w:tr>
      <w:tr w:rsidR="006C1DBD" w:rsidTr="00E50506">
        <w:trPr>
          <w:trHeight w:val="13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  <w:r>
              <w:t>7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center"/>
            </w:pPr>
            <w:r w:rsidRPr="00A619EE">
              <w:t xml:space="preserve">Анализ результатов  </w:t>
            </w:r>
            <w:proofErr w:type="spellStart"/>
            <w:r w:rsidRPr="00A619EE">
              <w:t>антикоррупционной</w:t>
            </w:r>
            <w:proofErr w:type="spellEnd"/>
            <w:r w:rsidRPr="00A619EE">
              <w:t xml:space="preserve"> экспертизы проектов нормативных правовых актов органов местного и доведение учета результатов на заседании комиссии по противодействию коррупции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1 раз в полгода</w:t>
            </w:r>
          </w:p>
        </w:tc>
      </w:tr>
      <w:tr w:rsidR="006C1DBD" w:rsidTr="00E50506">
        <w:trPr>
          <w:trHeight w:val="7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  <w:r>
              <w:t>8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spacing w:line="276" w:lineRule="auto"/>
            </w:pPr>
            <w:r w:rsidRPr="00A619EE">
              <w:rPr>
                <w:color w:val="000000"/>
              </w:rPr>
              <w:t>Проведение  работы по формированию у муниципальных служащих отрицательного отношения к коррупции.</w:t>
            </w:r>
          </w:p>
          <w:p w:rsidR="006C1DBD" w:rsidRPr="00A619EE" w:rsidRDefault="006C1DBD" w:rsidP="00E50506"/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постоянно</w:t>
            </w:r>
          </w:p>
        </w:tc>
      </w:tr>
      <w:tr w:rsidR="006C1DBD" w:rsidTr="00E50506">
        <w:trPr>
          <w:trHeight w:val="9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  <w:r>
              <w:t>9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A619EE" w:rsidRDefault="006C1DBD" w:rsidP="00E50506">
            <w:pPr>
              <w:rPr>
                <w:color w:val="000000"/>
              </w:rPr>
            </w:pPr>
            <w:r w:rsidRPr="00A619EE">
              <w:rPr>
                <w:color w:val="000000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 xml:space="preserve">Специалист по закупкам обучен  октябрь месяц </w:t>
            </w: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765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  <w:r>
              <w:t>10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A619EE" w:rsidRDefault="006C1DBD" w:rsidP="00E50506">
            <w:pPr>
              <w:rPr>
                <w:color w:val="000000"/>
              </w:rPr>
            </w:pPr>
            <w:r>
              <w:rPr>
                <w:color w:val="000000"/>
              </w:rPr>
              <w:t>Размещение в зданиях и помещениях, организациях мини-плакатов, листовок, стендов, направленных на профилактику коррупционных проявлений со стороны граждан и предупреждение коррупционного поведения служащих.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Стенд с листовками и НПА размещен в фойе помещения Администрации.</w:t>
            </w: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1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rPr>
                <w:color w:val="000000"/>
              </w:rPr>
            </w:pPr>
            <w:r w:rsidRPr="00C747CC">
              <w:t xml:space="preserve">Разработка административных регламентов 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постоянно</w:t>
            </w:r>
          </w:p>
        </w:tc>
      </w:tr>
      <w:tr w:rsidR="006C1DBD" w:rsidTr="00E50506">
        <w:trPr>
          <w:trHeight w:val="135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C747CC" w:rsidRDefault="006C1DBD" w:rsidP="00E50506">
            <w:r w:rsidRPr="00C747CC">
              <w:t xml:space="preserve">муниципальных функций и муниципальных услуг, исполняемых (предоставляемых) Администрацией  </w:t>
            </w:r>
            <w:r>
              <w:t>Угловского городского поселения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22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C747CC" w:rsidRDefault="006C1DBD" w:rsidP="00E50506">
            <w:r w:rsidRPr="00A619EE">
              <w:t>Разработка мер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имущества, акций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и акций в муниципальную собственность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  <w:r>
              <w:t>2024</w:t>
            </w: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225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A619EE" w:rsidRDefault="006C1DBD" w:rsidP="00E50506">
            <w:proofErr w:type="gramStart"/>
            <w:r w:rsidRPr="00A619EE">
              <w:t>Обеспечение  контроля  кадровой  работы  в части, касающейся ведения личных дел лиц,  замещающих муниципальные должности и должности муниципальной службы, в том,   числе контроля за актуализацией сведений,  содержащихся в анкетах, представляемых при назначении на указанные  должности и поступлении на такую службу, об их родственниках и свойственниках  в целях выявления возможного конфликта интересов.</w:t>
            </w:r>
            <w:proofErr w:type="gramEnd"/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постоянно</w:t>
            </w: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196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A619EE" w:rsidRDefault="006C1DBD" w:rsidP="00E50506">
            <w:r w:rsidRPr="00A619EE">
              <w:t>Опубликование нормативных правовых актов Администрации Угловского городского поселения и Совета депутатов Угловского городского поселения в бюллетене  «Официальный вестник Угловского городского поселения» размещение на официальном сайте Администрации Угловского городского поселения в сети «Интернет»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постоянно</w:t>
            </w: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84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A619EE" w:rsidRDefault="006C1DBD" w:rsidP="00E50506">
            <w:r w:rsidRPr="00A619EE">
              <w:t>Обеспечение опубликования сведений о численности лиц, замещающих должности муниципальной службы и с указанием фактических затрат на их содержание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1 раз в квартал</w:t>
            </w:r>
          </w:p>
          <w:p w:rsidR="006C1DBD" w:rsidRDefault="006C1DBD" w:rsidP="00E50506">
            <w:pPr>
              <w:jc w:val="both"/>
            </w:pP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88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A619EE" w:rsidRDefault="006C1DBD" w:rsidP="00E50506">
            <w:r w:rsidRPr="00A619EE"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30 дней после проведении заседания  комиссии</w:t>
            </w:r>
          </w:p>
          <w:p w:rsidR="006C1DBD" w:rsidRDefault="006C1DBD" w:rsidP="00E50506">
            <w:pPr>
              <w:jc w:val="both"/>
            </w:pPr>
          </w:p>
        </w:tc>
      </w:tr>
      <w:tr w:rsidR="006C1DBD" w:rsidTr="00E50506">
        <w:trPr>
          <w:trHeight w:val="1905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jc w:val="center"/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Pr="00A619EE" w:rsidRDefault="006C1DBD" w:rsidP="00E50506">
            <w:r w:rsidRPr="002847EE">
              <w:t xml:space="preserve">Предоставление информации о заключенных муниципальных контрактах для нужд </w:t>
            </w:r>
            <w:r>
              <w:t>Администрации Угловского городского поселения</w:t>
            </w:r>
            <w:r w:rsidRPr="002847EE">
              <w:t xml:space="preserve"> в соответствии с требованиями Федерального закона от 05 апреля 2013 года № 44-ФЗ «О контрактной системе в сфере закупок  товаров,  работ,  услуг для обеспечения государственных и муниципальных нужд»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BD" w:rsidRDefault="006C1DBD" w:rsidP="00E50506">
            <w:pPr>
              <w:spacing w:line="276" w:lineRule="auto"/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BD" w:rsidRDefault="006C1DBD" w:rsidP="00E50506">
            <w:pPr>
              <w:jc w:val="both"/>
            </w:pPr>
            <w:r>
              <w:t>1 раз в квартал</w:t>
            </w:r>
          </w:p>
        </w:tc>
      </w:tr>
    </w:tbl>
    <w:p w:rsidR="006C1DBD" w:rsidRDefault="006C1DBD" w:rsidP="006C1DBD"/>
    <w:p w:rsidR="006C1DBD" w:rsidRDefault="006C1DBD" w:rsidP="006C1DBD"/>
    <w:p w:rsidR="006C1DBD" w:rsidRDefault="006C1DBD" w:rsidP="006C1DBD"/>
    <w:p w:rsidR="006C1DBD" w:rsidRPr="0017364B" w:rsidRDefault="006C1DBD" w:rsidP="006C1DBD">
      <w:pPr>
        <w:rPr>
          <w:b/>
        </w:rPr>
      </w:pPr>
      <w:r w:rsidRPr="0017364B">
        <w:rPr>
          <w:b/>
        </w:rPr>
        <w:t>Заместитель Главы администрации                                         Т.Н.Звонарева</w:t>
      </w:r>
    </w:p>
    <w:p w:rsidR="006C1DBD" w:rsidRPr="0017364B" w:rsidRDefault="006C1DBD" w:rsidP="006C1DBD">
      <w:pPr>
        <w:rPr>
          <w:b/>
        </w:rPr>
      </w:pPr>
    </w:p>
    <w:p w:rsidR="00B42C20" w:rsidRDefault="006C1DBD"/>
    <w:sectPr w:rsidR="00B42C20" w:rsidSect="0017364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BD"/>
    <w:rsid w:val="003C3EC2"/>
    <w:rsid w:val="006C1DBD"/>
    <w:rsid w:val="00E932C0"/>
    <w:rsid w:val="00FB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1DBD"/>
    <w:rPr>
      <w:sz w:val="28"/>
    </w:rPr>
  </w:style>
  <w:style w:type="character" w:customStyle="1" w:styleId="a4">
    <w:name w:val="Основной текст Знак"/>
    <w:basedOn w:val="a0"/>
    <w:link w:val="a3"/>
    <w:rsid w:val="006C1D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2025-03-04T09:43:00Z</dcterms:created>
  <dcterms:modified xsi:type="dcterms:W3CDTF">2025-03-04T09:43:00Z</dcterms:modified>
</cp:coreProperties>
</file>