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за апрель-июнь </w:t>
      </w:r>
      <w:r w:rsidRPr="00203E63">
        <w:rPr>
          <w:rFonts w:ascii="Times New Roman" w:eastAsia="Times New Roman" w:hAnsi="Times New Roman" w:cs="Times New Roman"/>
          <w:b/>
          <w:u w:val="single"/>
        </w:rPr>
        <w:t>201</w:t>
      </w:r>
      <w:r w:rsidR="00A26668">
        <w:rPr>
          <w:rFonts w:ascii="Times New Roman" w:eastAsia="Times New Roman" w:hAnsi="Times New Roman" w:cs="Times New Roman"/>
          <w:b/>
          <w:u w:val="single"/>
        </w:rPr>
        <w:t>8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DC67BC">
        <w:trPr>
          <w:trHeight w:val="923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761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r w:rsidR="00761646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Pr="00CD13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01.04.2018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D016C4" w:rsidRPr="004F5D9A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доступа к системе видеонаблюдения за состоянием охраны общественного порядка.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49-1/18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01.04.2018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D016C4" w:rsidRPr="004F5D9A" w:rsidRDefault="00D016C4" w:rsidP="00CD13AE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</w:rPr>
              <w:t>Контракт на оказание услуг по проведению</w:t>
            </w:r>
            <w:r w:rsidR="006249E7">
              <w:rPr>
                <w:rFonts w:ascii="Times New Roman" w:hAnsi="Times New Roman" w:cs="Times New Roman"/>
              </w:rPr>
              <w:t xml:space="preserve"> </w:t>
            </w:r>
            <w:r w:rsidRPr="004F5D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F5D9A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 медицинских осмотров водител</w:t>
            </w:r>
            <w:r w:rsidR="006249E7">
              <w:rPr>
                <w:rFonts w:ascii="Times New Roman" w:hAnsi="Times New Roman" w:cs="Times New Roman"/>
              </w:rPr>
              <w:t>ей</w:t>
            </w:r>
            <w:r w:rsidRPr="004F5D9A">
              <w:rPr>
                <w:rFonts w:ascii="Times New Roman" w:hAnsi="Times New Roman" w:cs="Times New Roman"/>
              </w:rPr>
              <w:t xml:space="preserve"> транспортных средств</w:t>
            </w:r>
            <w:proofErr w:type="gramStart"/>
            <w:r w:rsidRPr="004F5D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Д-18ПС-82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02.04.2018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D016C4" w:rsidRPr="004F5D9A" w:rsidRDefault="00D016C4" w:rsidP="00CD13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</w:t>
            </w:r>
            <w:r w:rsidRPr="004F5D9A">
              <w:rPr>
                <w:rFonts w:ascii="Times New Roman" w:hAnsi="Times New Roman" w:cs="Times New Roman"/>
                <w:color w:val="000000"/>
              </w:rPr>
              <w:t>раво использовани</w:t>
            </w:r>
            <w:r w:rsidR="00D03C14">
              <w:rPr>
                <w:rFonts w:ascii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</w:rPr>
              <w:t>программного продукта «Парус-Бюджет 8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 w:rsidR="00D03C14">
              <w:rPr>
                <w:rFonts w:ascii="Times New Roman" w:hAnsi="Times New Roman" w:cs="Times New Roman"/>
                <w:color w:val="000000"/>
              </w:rPr>
              <w:t>» (модуль «Расчёт заработной платы).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Д-18ПС-38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02.04.2018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D016C4" w:rsidRPr="004F5D9A" w:rsidRDefault="00D03C14" w:rsidP="00CD13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п</w:t>
            </w:r>
            <w:r w:rsidRPr="004F5D9A">
              <w:rPr>
                <w:rFonts w:ascii="Times New Roman" w:hAnsi="Times New Roman" w:cs="Times New Roman"/>
                <w:color w:val="000000"/>
              </w:rPr>
              <w:t>раво использовани</w:t>
            </w:r>
            <w:r>
              <w:rPr>
                <w:rFonts w:ascii="Times New Roman" w:hAnsi="Times New Roman" w:cs="Times New Roman"/>
                <w:color w:val="000000"/>
              </w:rPr>
              <w:t>я программного продукта «Парус-Бюджет 8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>
              <w:rPr>
                <w:rFonts w:ascii="Times New Roman" w:hAnsi="Times New Roman" w:cs="Times New Roman"/>
                <w:color w:val="000000"/>
              </w:rPr>
              <w:t>» (Универсальная лицензия).</w:t>
            </w:r>
          </w:p>
        </w:tc>
      </w:tr>
      <w:tr w:rsidR="007104E9" w:rsidRPr="00625759" w:rsidTr="00F16DF0">
        <w:tc>
          <w:tcPr>
            <w:tcW w:w="1054" w:type="dxa"/>
          </w:tcPr>
          <w:p w:rsidR="007104E9" w:rsidRPr="00CD13AE" w:rsidRDefault="007104E9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212" w:type="dxa"/>
          </w:tcPr>
          <w:p w:rsidR="007104E9" w:rsidRPr="007104E9" w:rsidRDefault="007104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04E9">
              <w:rPr>
                <w:rFonts w:ascii="Times New Roman" w:hAnsi="Times New Roman" w:cs="Times New Roman"/>
                <w:color w:val="000000"/>
              </w:rPr>
              <w:t>СВ-278-09</w:t>
            </w:r>
          </w:p>
        </w:tc>
        <w:tc>
          <w:tcPr>
            <w:tcW w:w="2058" w:type="dxa"/>
          </w:tcPr>
          <w:p w:rsidR="007104E9" w:rsidRPr="007104E9" w:rsidRDefault="007104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04E9">
              <w:rPr>
                <w:rFonts w:ascii="Times New Roman" w:hAnsi="Times New Roman" w:cs="Times New Roman"/>
                <w:color w:val="000000"/>
              </w:rPr>
              <w:t>02.04.2018</w:t>
            </w:r>
          </w:p>
        </w:tc>
        <w:tc>
          <w:tcPr>
            <w:tcW w:w="4618" w:type="dxa"/>
          </w:tcPr>
          <w:p w:rsidR="007104E9" w:rsidRPr="007104E9" w:rsidRDefault="007104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04E9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7104E9">
              <w:rPr>
                <w:rFonts w:ascii="Times New Roman" w:hAnsi="Times New Roman" w:cs="Times New Roman"/>
                <w:color w:val="000000"/>
              </w:rPr>
              <w:t>Энергоаудит</w:t>
            </w:r>
            <w:proofErr w:type="spellEnd"/>
            <w:r w:rsidRPr="007104E9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104E9" w:rsidRDefault="007104E9" w:rsidP="007104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разработку схемы водоснабжения и водоотведения Угловского городского поселения.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423B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016C4" w:rsidRPr="00CD13A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36/18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02.04.2018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Шерстобоев Ю.Н.</w:t>
            </w:r>
          </w:p>
        </w:tc>
        <w:tc>
          <w:tcPr>
            <w:tcW w:w="4368" w:type="dxa"/>
          </w:tcPr>
          <w:p w:rsidR="00D016C4" w:rsidRPr="007414A0" w:rsidRDefault="00BE6EA3" w:rsidP="00CD13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ремонта воздушных линий наружного освещения.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423B05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D016C4" w:rsidRPr="00CD13A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42/18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05.04.2018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Шерстобоев Ю.Н.</w:t>
            </w:r>
          </w:p>
        </w:tc>
        <w:tc>
          <w:tcPr>
            <w:tcW w:w="4368" w:type="dxa"/>
          </w:tcPr>
          <w:p w:rsidR="00D016C4" w:rsidRPr="007414A0" w:rsidRDefault="00BE6EA3" w:rsidP="00CD13A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выполнение ремонта воздушных линий наружного освещения</w:t>
            </w:r>
            <w:r w:rsidR="001928B2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423B05" w:rsidP="00CD1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16C4"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28/18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09.04.2018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Дезмастер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D016C4" w:rsidRDefault="00D016C4" w:rsidP="00630068">
            <w:pPr>
              <w:rPr>
                <w:rFonts w:ascii="Times New Roman" w:hAnsi="Times New Roman" w:cs="Times New Roman"/>
              </w:rPr>
            </w:pPr>
            <w:r w:rsidRPr="007414A0">
              <w:rPr>
                <w:rFonts w:ascii="Times New Roman" w:hAnsi="Times New Roman" w:cs="Times New Roman"/>
                <w:color w:val="000000"/>
              </w:rPr>
              <w:t xml:space="preserve">Контракт на выполнение работ по </w:t>
            </w:r>
            <w:proofErr w:type="spellStart"/>
            <w:r w:rsidRPr="007414A0">
              <w:rPr>
                <w:rFonts w:ascii="Times New Roman" w:hAnsi="Times New Roman" w:cs="Times New Roman"/>
                <w:color w:val="000000"/>
              </w:rPr>
              <w:t>акарицидной</w:t>
            </w:r>
            <w:proofErr w:type="spellEnd"/>
            <w:r w:rsidRPr="007414A0">
              <w:rPr>
                <w:rFonts w:ascii="Times New Roman" w:hAnsi="Times New Roman" w:cs="Times New Roman"/>
                <w:color w:val="000000"/>
              </w:rPr>
              <w:t xml:space="preserve"> обработке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территорий.</w:t>
            </w:r>
            <w:r w:rsidR="00BE6E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42561" w:rsidRPr="00625759" w:rsidTr="00F16DF0">
        <w:tc>
          <w:tcPr>
            <w:tcW w:w="1054" w:type="dxa"/>
          </w:tcPr>
          <w:p w:rsidR="00E42561" w:rsidRPr="00CD13AE" w:rsidRDefault="00423B05" w:rsidP="00CD1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425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42561" w:rsidRPr="00CD13AE" w:rsidRDefault="00E42561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42561" w:rsidRPr="00CD13AE" w:rsidRDefault="00E42561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10.04.2018</w:t>
            </w:r>
          </w:p>
        </w:tc>
        <w:tc>
          <w:tcPr>
            <w:tcW w:w="4618" w:type="dxa"/>
          </w:tcPr>
          <w:p w:rsidR="00E42561" w:rsidRPr="00CD13AE" w:rsidRDefault="00E42561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ИП Потапова Ж.И.</w:t>
            </w:r>
          </w:p>
        </w:tc>
        <w:tc>
          <w:tcPr>
            <w:tcW w:w="4368" w:type="dxa"/>
          </w:tcPr>
          <w:p w:rsidR="00E42561" w:rsidRPr="007414A0" w:rsidRDefault="00E42561" w:rsidP="006300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обслуживанию и ремонту сетей уличного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освещения в населённых пунктах городского поселения, где имеется возможность подъезда автогидроподъёмника.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423B05" w:rsidP="00CD1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D016C4"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Б-2309-8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11.04.2018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Электротехснаб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D016C4" w:rsidRDefault="001928B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чётчиков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16C4" w:rsidRPr="00625759" w:rsidTr="00F03990">
        <w:trPr>
          <w:trHeight w:val="1681"/>
        </w:trPr>
        <w:tc>
          <w:tcPr>
            <w:tcW w:w="1054" w:type="dxa"/>
          </w:tcPr>
          <w:p w:rsidR="00D016C4" w:rsidRPr="00CD13AE" w:rsidRDefault="00E42561" w:rsidP="0042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1</w:t>
            </w:r>
            <w:r w:rsidR="00D016C4"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0150300018418000010-0306733-01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13.04.2018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368" w:type="dxa"/>
          </w:tcPr>
          <w:p w:rsidR="00D016C4" w:rsidRDefault="00247CA5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контракт на выполнение работ по ремонту </w:t>
            </w:r>
            <w:r w:rsidR="00EB29C1">
              <w:rPr>
                <w:rFonts w:ascii="Times New Roman" w:hAnsi="Times New Roman" w:cs="Times New Roman"/>
              </w:rPr>
              <w:t>покрытия участков автомобильной дороги общего пользования местного значения ул</w:t>
            </w:r>
            <w:proofErr w:type="gramStart"/>
            <w:r w:rsidR="00EB29C1">
              <w:rPr>
                <w:rFonts w:ascii="Times New Roman" w:hAnsi="Times New Roman" w:cs="Times New Roman"/>
              </w:rPr>
              <w:t>.М</w:t>
            </w:r>
            <w:proofErr w:type="gramEnd"/>
            <w:r w:rsidR="00EB29C1">
              <w:rPr>
                <w:rFonts w:ascii="Times New Roman" w:hAnsi="Times New Roman" w:cs="Times New Roman"/>
              </w:rPr>
              <w:t xml:space="preserve">олодёжная в пос.Угловка </w:t>
            </w:r>
            <w:r>
              <w:rPr>
                <w:rFonts w:ascii="Times New Roman" w:hAnsi="Times New Roman" w:cs="Times New Roman"/>
              </w:rPr>
              <w:t xml:space="preserve"> Новгородск</w:t>
            </w:r>
            <w:r w:rsidR="00EB29C1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 xml:space="preserve"> област</w:t>
            </w:r>
            <w:r w:rsidR="00EB29C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, Окуловск</w:t>
            </w:r>
            <w:r w:rsidR="00EB29C1">
              <w:rPr>
                <w:rFonts w:ascii="Times New Roman" w:hAnsi="Times New Roman" w:cs="Times New Roman"/>
              </w:rPr>
              <w:t>ого</w:t>
            </w:r>
            <w:r>
              <w:rPr>
                <w:rFonts w:ascii="Times New Roman" w:hAnsi="Times New Roman" w:cs="Times New Roman"/>
              </w:rPr>
              <w:t xml:space="preserve"> район</w:t>
            </w:r>
            <w:r w:rsidR="00EB29C1">
              <w:rPr>
                <w:rFonts w:ascii="Times New Roman" w:hAnsi="Times New Roman" w:cs="Times New Roman"/>
              </w:rPr>
              <w:t>а.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2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26.04.2018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"Жданов "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ритуальных венков.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3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03.05.2018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ОГАУ АИК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услуг по подготовке и размещению объявлений и иной информации в печатном издании, в газете «Окуловский вес</w:t>
            </w:r>
            <w:r w:rsidR="00247CA5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ник».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4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ОП-182-0106ВБ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10.05.2018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ФГУП «Почта России»</w:t>
            </w:r>
          </w:p>
        </w:tc>
        <w:tc>
          <w:tcPr>
            <w:tcW w:w="4368" w:type="dxa"/>
          </w:tcPr>
          <w:p w:rsidR="00D016C4" w:rsidRDefault="0085581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периодических печатных изданий, «Окуловский вестник».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5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14/05/2018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14.05.2018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Львова Г.Н.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6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15.05.2018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D016C4" w:rsidRDefault="00F063F0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опашку сельских населённых пунктов Угловского городского поселения.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7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15.05.2018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D016C4" w:rsidRDefault="00247CA5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</w:t>
            </w:r>
            <w:r w:rsidR="00F063F0">
              <w:rPr>
                <w:rFonts w:ascii="Times New Roman" w:hAnsi="Times New Roman" w:cs="Times New Roman"/>
              </w:rPr>
              <w:t>на поставку</w:t>
            </w:r>
            <w:r>
              <w:rPr>
                <w:rFonts w:ascii="Times New Roman" w:hAnsi="Times New Roman" w:cs="Times New Roman"/>
              </w:rPr>
              <w:t xml:space="preserve"> картридж</w:t>
            </w:r>
            <w:r w:rsidR="00F063F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8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21.05.2018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CD13AE">
              <w:rPr>
                <w:rFonts w:ascii="Times New Roman" w:hAnsi="Times New Roman" w:cs="Times New Roman"/>
                <w:color w:val="000000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356190">
              <w:rPr>
                <w:rFonts w:ascii="Times New Roman" w:hAnsi="Times New Roman" w:cs="Times New Roman"/>
              </w:rPr>
              <w:t xml:space="preserve">скос  травы на территории </w:t>
            </w:r>
            <w:r>
              <w:rPr>
                <w:rFonts w:ascii="Times New Roman" w:hAnsi="Times New Roman" w:cs="Times New Roman"/>
              </w:rPr>
              <w:t>Угловского городского поселения.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D016C4" w:rsidP="00423B05">
            <w:pPr>
              <w:jc w:val="center"/>
              <w:rPr>
                <w:rFonts w:ascii="Times New Roman" w:hAnsi="Times New Roman" w:cs="Times New Roman"/>
              </w:rPr>
            </w:pPr>
            <w:r w:rsidRPr="00CD13AE">
              <w:rPr>
                <w:rFonts w:ascii="Times New Roman" w:hAnsi="Times New Roman" w:cs="Times New Roman"/>
              </w:rPr>
              <w:t>1</w:t>
            </w:r>
            <w:r w:rsidR="00423B05">
              <w:rPr>
                <w:rFonts w:ascii="Times New Roman" w:hAnsi="Times New Roman" w:cs="Times New Roman"/>
              </w:rPr>
              <w:t>9</w:t>
            </w:r>
            <w:r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D13AE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CD13A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CD13AE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28.05.2018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ООО "Флора"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247CA5">
              <w:rPr>
                <w:rFonts w:ascii="Times New Roman" w:hAnsi="Times New Roman" w:cs="Times New Roman"/>
              </w:rPr>
              <w:t>поставку посадочного материала (цветочной рассады).</w:t>
            </w:r>
          </w:p>
        </w:tc>
      </w:tr>
      <w:tr w:rsidR="00D016C4" w:rsidRPr="00625759" w:rsidTr="00F16DF0">
        <w:tc>
          <w:tcPr>
            <w:tcW w:w="1054" w:type="dxa"/>
          </w:tcPr>
          <w:p w:rsidR="00D016C4" w:rsidRPr="00CD13AE" w:rsidRDefault="00423B05" w:rsidP="00E4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D016C4" w:rsidRPr="00CD1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МЛ00006029</w:t>
            </w:r>
          </w:p>
        </w:tc>
        <w:tc>
          <w:tcPr>
            <w:tcW w:w="205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29.05.2018</w:t>
            </w:r>
          </w:p>
        </w:tc>
        <w:tc>
          <w:tcPr>
            <w:tcW w:w="4618" w:type="dxa"/>
          </w:tcPr>
          <w:p w:rsidR="00D016C4" w:rsidRPr="00CD13AE" w:rsidRDefault="00D016C4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AE">
              <w:rPr>
                <w:rFonts w:ascii="Times New Roman" w:hAnsi="Times New Roman" w:cs="Times New Roman"/>
                <w:color w:val="000000"/>
              </w:rPr>
              <w:t>ООО "Мста-Лада"</w:t>
            </w:r>
          </w:p>
        </w:tc>
        <w:tc>
          <w:tcPr>
            <w:tcW w:w="4368" w:type="dxa"/>
          </w:tcPr>
          <w:p w:rsidR="00D016C4" w:rsidRDefault="00D016C4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техническому обслуживанию и ремонту автотранспортных средств.</w:t>
            </w:r>
          </w:p>
        </w:tc>
      </w:tr>
      <w:tr w:rsidR="006808B2" w:rsidRPr="006808B2" w:rsidTr="00F16DF0">
        <w:tc>
          <w:tcPr>
            <w:tcW w:w="1054" w:type="dxa"/>
          </w:tcPr>
          <w:p w:rsidR="006808B2" w:rsidRPr="006808B2" w:rsidRDefault="00E42561" w:rsidP="0042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1</w:t>
            </w:r>
            <w:r w:rsidR="006808B2"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№ ЗПО-617-2018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04.06.2018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филиал ФГУП "Почта России"</w:t>
            </w:r>
          </w:p>
        </w:tc>
        <w:tc>
          <w:tcPr>
            <w:tcW w:w="4368" w:type="dxa"/>
          </w:tcPr>
          <w:p w:rsidR="006808B2" w:rsidRPr="006808B2" w:rsidRDefault="00273505" w:rsidP="00273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маркированной продукции.</w:t>
            </w:r>
          </w:p>
        </w:tc>
      </w:tr>
      <w:tr w:rsidR="006808B2" w:rsidRPr="006808B2" w:rsidTr="00F16DF0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2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808B2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808B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6808B2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05.06.2018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6808B2">
              <w:rPr>
                <w:rFonts w:ascii="Times New Roman" w:hAnsi="Times New Roman" w:cs="Times New Roman"/>
                <w:color w:val="000000"/>
              </w:rPr>
              <w:t>Везенберг</w:t>
            </w:r>
            <w:proofErr w:type="spellEnd"/>
          </w:p>
        </w:tc>
        <w:tc>
          <w:tcPr>
            <w:tcW w:w="4368" w:type="dxa"/>
          </w:tcPr>
          <w:p w:rsidR="006808B2" w:rsidRPr="006808B2" w:rsidRDefault="00273505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хозтоваров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808B2" w:rsidRPr="006808B2" w:rsidTr="00F16DF0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3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06.06.2018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 xml:space="preserve">ООО "ТК </w:t>
            </w:r>
            <w:proofErr w:type="gramStart"/>
            <w:r w:rsidRPr="006808B2">
              <w:rPr>
                <w:rFonts w:ascii="Times New Roman" w:hAnsi="Times New Roman" w:cs="Times New Roman"/>
                <w:color w:val="000000"/>
              </w:rPr>
              <w:t>Новгородская</w:t>
            </w:r>
            <w:proofErr w:type="gramEnd"/>
            <w:r w:rsidRPr="006808B2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6808B2" w:rsidRPr="006808B2" w:rsidRDefault="00CA42E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гидравлической </w:t>
            </w:r>
            <w:proofErr w:type="spellStart"/>
            <w:r>
              <w:rPr>
                <w:rFonts w:ascii="Times New Roman" w:hAnsi="Times New Roman" w:cs="Times New Roman"/>
              </w:rPr>
              <w:t>опрессовке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системы отопления</w:t>
            </w:r>
            <w:r w:rsidR="005E5CF8">
              <w:rPr>
                <w:rFonts w:ascii="Times New Roman" w:hAnsi="Times New Roman" w:cs="Times New Roman"/>
              </w:rPr>
              <w:t xml:space="preserve"> здания Администрации Угловского городского поселения.</w:t>
            </w:r>
          </w:p>
        </w:tc>
      </w:tr>
      <w:tr w:rsidR="006808B2" w:rsidRPr="006808B2" w:rsidTr="00F16DF0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4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08.06.2018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ООО "Возрождение плюс"</w:t>
            </w:r>
          </w:p>
        </w:tc>
        <w:tc>
          <w:tcPr>
            <w:tcW w:w="4368" w:type="dxa"/>
          </w:tcPr>
          <w:p w:rsidR="006808B2" w:rsidRPr="006808B2" w:rsidRDefault="00CA42E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приём для передачи на дальнейшее обезвреживание ртутных ламп, ртутно-кварцевых, люминесцентных  компактных ламп.</w:t>
            </w:r>
          </w:p>
        </w:tc>
      </w:tr>
      <w:tr w:rsidR="006808B2" w:rsidRPr="006808B2" w:rsidTr="000A4026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5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  <w:vAlign w:val="bottom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808B2">
              <w:rPr>
                <w:rFonts w:ascii="Times New Roman" w:hAnsi="Times New Roman" w:cs="Times New Roman"/>
                <w:bCs/>
                <w:color w:val="000000"/>
              </w:rPr>
              <w:t>0150300018418000012-0306733-01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13.06.2018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368" w:type="dxa"/>
          </w:tcPr>
          <w:p w:rsidR="006808B2" w:rsidRPr="00A15382" w:rsidRDefault="00A1538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Pr="00A15382">
              <w:rPr>
                <w:rFonts w:ascii="Times New Roman" w:eastAsia="Times New Roman" w:hAnsi="Times New Roman" w:cs="Times New Roman"/>
              </w:rPr>
              <w:t>выполнение работ по б</w:t>
            </w:r>
            <w:r w:rsidRPr="00A15382">
              <w:rPr>
                <w:rFonts w:ascii="Times New Roman" w:eastAsia="Times New Roman" w:hAnsi="Times New Roman" w:cs="Times New Roman"/>
                <w:color w:val="000000"/>
              </w:rPr>
              <w:t>лагоустройству дворовой территории многоквартирного дома р.п. Угловка, ул. Советская, д. 17</w:t>
            </w:r>
            <w:r w:rsidRPr="00A1538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808B2" w:rsidRPr="006808B2" w:rsidTr="000A4026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6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  <w:vAlign w:val="bottom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808B2">
              <w:rPr>
                <w:rFonts w:ascii="Times New Roman" w:hAnsi="Times New Roman" w:cs="Times New Roman"/>
                <w:bCs/>
                <w:color w:val="000000"/>
              </w:rPr>
              <w:t>0150300018418000013-0306733-01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13.06.2018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368" w:type="dxa"/>
          </w:tcPr>
          <w:p w:rsidR="006808B2" w:rsidRPr="00A15382" w:rsidRDefault="00A15382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Pr="00A15382">
              <w:rPr>
                <w:rFonts w:ascii="Times New Roman" w:eastAsia="Times New Roman" w:hAnsi="Times New Roman" w:cs="Times New Roman"/>
              </w:rPr>
              <w:t xml:space="preserve">выполнение работ по </w:t>
            </w:r>
            <w:r w:rsidRPr="00A15382">
              <w:rPr>
                <w:rFonts w:ascii="Times New Roman" w:eastAsia="Times New Roman" w:hAnsi="Times New Roman" w:cs="Times New Roman"/>
                <w:color w:val="000000"/>
              </w:rPr>
              <w:t>благоустройству дворовой территории многоквартирного дома р.п. Угловка, ул. Центральная, д. 14а</w:t>
            </w:r>
            <w:r w:rsidRPr="00A1538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808B2" w:rsidRPr="006808B2" w:rsidTr="004000B4">
        <w:trPr>
          <w:trHeight w:val="1345"/>
        </w:trPr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7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808B2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808B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6808B2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14.06.2018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6808B2" w:rsidRPr="006808B2" w:rsidRDefault="00CA42E6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оценки рыночной стоимости встроенного помещения с определением рыночной стоимости годовой арендной платы и ставки арендной платы в месяц.</w:t>
            </w:r>
          </w:p>
        </w:tc>
      </w:tr>
      <w:tr w:rsidR="006808B2" w:rsidRPr="006808B2" w:rsidTr="000A4026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t>2</w:t>
            </w:r>
            <w:r w:rsidR="00423B05">
              <w:rPr>
                <w:rFonts w:ascii="Times New Roman" w:hAnsi="Times New Roman" w:cs="Times New Roman"/>
              </w:rPr>
              <w:t>8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  <w:vAlign w:val="bottom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808B2">
              <w:rPr>
                <w:rFonts w:ascii="Times New Roman" w:hAnsi="Times New Roman" w:cs="Times New Roman"/>
                <w:bCs/>
                <w:color w:val="000000"/>
              </w:rPr>
              <w:t>0150300018418000014-0306733-01</w:t>
            </w:r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18.06.2018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ИП Толоконников Н.И.</w:t>
            </w:r>
          </w:p>
        </w:tc>
        <w:tc>
          <w:tcPr>
            <w:tcW w:w="4368" w:type="dxa"/>
          </w:tcPr>
          <w:p w:rsidR="00A15382" w:rsidRDefault="00A15382" w:rsidP="00A15382">
            <w:pPr>
              <w:pStyle w:val="3"/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A15382">
              <w:rPr>
                <w:rFonts w:ascii="Times New Roman" w:hAnsi="Times New Roman" w:cs="Times New Roman"/>
                <w:sz w:val="22"/>
                <w:szCs w:val="22"/>
              </w:rPr>
              <w:t xml:space="preserve">Контракт на выполнение работ по </w:t>
            </w:r>
            <w:r w:rsidRPr="00A153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благоустройству общественной территории </w:t>
            </w:r>
            <w:r w:rsidRPr="00A153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р.п. Угловка,     ул. Центральная, д. 15 (благоустройство детской площадки</w:t>
            </w:r>
            <w:r w:rsidRPr="00C938E8">
              <w:rPr>
                <w:b/>
                <w:color w:val="000000"/>
                <w:sz w:val="24"/>
                <w:szCs w:val="24"/>
              </w:rPr>
              <w:t>)</w:t>
            </w:r>
          </w:p>
          <w:p w:rsidR="006808B2" w:rsidRPr="006808B2" w:rsidRDefault="006808B2" w:rsidP="00CD13AE">
            <w:pPr>
              <w:rPr>
                <w:rFonts w:ascii="Times New Roman" w:hAnsi="Times New Roman" w:cs="Times New Roman"/>
              </w:rPr>
            </w:pPr>
          </w:p>
        </w:tc>
      </w:tr>
      <w:tr w:rsidR="006808B2" w:rsidRPr="006808B2" w:rsidTr="00F16DF0">
        <w:tc>
          <w:tcPr>
            <w:tcW w:w="1054" w:type="dxa"/>
          </w:tcPr>
          <w:p w:rsidR="006808B2" w:rsidRPr="006808B2" w:rsidRDefault="006808B2" w:rsidP="00423B05">
            <w:pPr>
              <w:jc w:val="center"/>
              <w:rPr>
                <w:rFonts w:ascii="Times New Roman" w:hAnsi="Times New Roman" w:cs="Times New Roman"/>
              </w:rPr>
            </w:pPr>
            <w:r w:rsidRPr="006808B2">
              <w:rPr>
                <w:rFonts w:ascii="Times New Roman" w:hAnsi="Times New Roman" w:cs="Times New Roman"/>
              </w:rPr>
              <w:lastRenderedPageBreak/>
              <w:t>2</w:t>
            </w:r>
            <w:r w:rsidR="00423B05">
              <w:rPr>
                <w:rFonts w:ascii="Times New Roman" w:hAnsi="Times New Roman" w:cs="Times New Roman"/>
              </w:rPr>
              <w:t>9</w:t>
            </w:r>
            <w:r w:rsidRPr="006808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808B2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808B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6808B2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20.06.2018</w:t>
            </w:r>
          </w:p>
        </w:tc>
        <w:tc>
          <w:tcPr>
            <w:tcW w:w="4618" w:type="dxa"/>
          </w:tcPr>
          <w:p w:rsidR="006808B2" w:rsidRPr="006808B2" w:rsidRDefault="006808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6808B2">
              <w:rPr>
                <w:rFonts w:ascii="Times New Roman" w:hAnsi="Times New Roman" w:cs="Times New Roman"/>
                <w:color w:val="000000"/>
              </w:rPr>
              <w:t>Визард</w:t>
            </w:r>
            <w:proofErr w:type="spellEnd"/>
            <w:r w:rsidRPr="006808B2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6808B2" w:rsidRPr="006808B2" w:rsidRDefault="00CA42E6" w:rsidP="00CA4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компьютера.</w:t>
            </w:r>
          </w:p>
        </w:tc>
      </w:tr>
      <w:tr w:rsidR="009B575D" w:rsidRPr="006808B2" w:rsidTr="00F16DF0">
        <w:tc>
          <w:tcPr>
            <w:tcW w:w="1054" w:type="dxa"/>
          </w:tcPr>
          <w:p w:rsidR="009B575D" w:rsidRPr="006808B2" w:rsidRDefault="009B575D" w:rsidP="00423B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2" w:type="dxa"/>
          </w:tcPr>
          <w:p w:rsidR="009B575D" w:rsidRPr="006808B2" w:rsidRDefault="009B5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58" w:type="dxa"/>
          </w:tcPr>
          <w:p w:rsidR="009B575D" w:rsidRPr="006808B2" w:rsidRDefault="009B5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20.06.2018</w:t>
            </w:r>
          </w:p>
        </w:tc>
        <w:tc>
          <w:tcPr>
            <w:tcW w:w="4618" w:type="dxa"/>
          </w:tcPr>
          <w:p w:rsidR="009B575D" w:rsidRPr="006808B2" w:rsidRDefault="009B575D" w:rsidP="006B62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08B2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9B575D" w:rsidRPr="006808B2" w:rsidRDefault="009B575D" w:rsidP="009B57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проведение оценки рыночной стоимости </w:t>
            </w:r>
            <w:r>
              <w:rPr>
                <w:rFonts w:ascii="Times New Roman" w:hAnsi="Times New Roman" w:cs="Times New Roman"/>
              </w:rPr>
              <w:t>нежилого  помещения.</w:t>
            </w:r>
          </w:p>
        </w:tc>
      </w:tr>
      <w:tr w:rsidR="009B575D" w:rsidRPr="006808B2" w:rsidTr="00F16DF0">
        <w:tc>
          <w:tcPr>
            <w:tcW w:w="1054" w:type="dxa"/>
          </w:tcPr>
          <w:p w:rsidR="009B575D" w:rsidRPr="006808B2" w:rsidRDefault="009B575D" w:rsidP="009B5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212" w:type="dxa"/>
          </w:tcPr>
          <w:p w:rsidR="009B575D" w:rsidRPr="006808B2" w:rsidRDefault="009B575D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28/06/2018</w:t>
            </w:r>
          </w:p>
        </w:tc>
        <w:tc>
          <w:tcPr>
            <w:tcW w:w="2058" w:type="dxa"/>
          </w:tcPr>
          <w:p w:rsidR="009B575D" w:rsidRPr="006808B2" w:rsidRDefault="009B575D" w:rsidP="00CD13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28.06.2018</w:t>
            </w:r>
          </w:p>
        </w:tc>
        <w:tc>
          <w:tcPr>
            <w:tcW w:w="4618" w:type="dxa"/>
          </w:tcPr>
          <w:p w:rsidR="009B575D" w:rsidRPr="006808B2" w:rsidRDefault="009B57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ИП Львова</w:t>
            </w:r>
          </w:p>
        </w:tc>
        <w:tc>
          <w:tcPr>
            <w:tcW w:w="4368" w:type="dxa"/>
          </w:tcPr>
          <w:p w:rsidR="009B575D" w:rsidRPr="006808B2" w:rsidRDefault="009B575D" w:rsidP="00CD1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канцелярские и хозяйственные товары.</w:t>
            </w:r>
          </w:p>
        </w:tc>
      </w:tr>
    </w:tbl>
    <w:p w:rsidR="00AB567C" w:rsidRPr="006808B2" w:rsidRDefault="00AB567C">
      <w:pPr>
        <w:rPr>
          <w:rFonts w:ascii="Times New Roman" w:hAnsi="Times New Roman" w:cs="Times New Roman"/>
        </w:rPr>
      </w:pPr>
    </w:p>
    <w:sectPr w:rsidR="00AB567C" w:rsidRPr="006808B2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B49EC"/>
    <w:rsid w:val="001002BD"/>
    <w:rsid w:val="00130E88"/>
    <w:rsid w:val="00154A8C"/>
    <w:rsid w:val="001928B2"/>
    <w:rsid w:val="00196CD6"/>
    <w:rsid w:val="001F5C7A"/>
    <w:rsid w:val="001F79B9"/>
    <w:rsid w:val="00203E63"/>
    <w:rsid w:val="00247CA5"/>
    <w:rsid w:val="00273505"/>
    <w:rsid w:val="002D3E78"/>
    <w:rsid w:val="002D5741"/>
    <w:rsid w:val="00343FE1"/>
    <w:rsid w:val="00356190"/>
    <w:rsid w:val="0036798B"/>
    <w:rsid w:val="00397327"/>
    <w:rsid w:val="004000B4"/>
    <w:rsid w:val="00404D6A"/>
    <w:rsid w:val="004209E4"/>
    <w:rsid w:val="00423B05"/>
    <w:rsid w:val="00447406"/>
    <w:rsid w:val="004606A1"/>
    <w:rsid w:val="00473077"/>
    <w:rsid w:val="004C14A5"/>
    <w:rsid w:val="004D2606"/>
    <w:rsid w:val="004E6A99"/>
    <w:rsid w:val="004E6F1A"/>
    <w:rsid w:val="004F5D9A"/>
    <w:rsid w:val="00503BC1"/>
    <w:rsid w:val="005D0469"/>
    <w:rsid w:val="005D44FE"/>
    <w:rsid w:val="005E5CF8"/>
    <w:rsid w:val="006249E7"/>
    <w:rsid w:val="00630068"/>
    <w:rsid w:val="006808B2"/>
    <w:rsid w:val="007104E9"/>
    <w:rsid w:val="00737763"/>
    <w:rsid w:val="007414A0"/>
    <w:rsid w:val="00756A01"/>
    <w:rsid w:val="00761646"/>
    <w:rsid w:val="007B689E"/>
    <w:rsid w:val="007C1961"/>
    <w:rsid w:val="007F2B4E"/>
    <w:rsid w:val="0080118B"/>
    <w:rsid w:val="008441C7"/>
    <w:rsid w:val="00855816"/>
    <w:rsid w:val="00890D89"/>
    <w:rsid w:val="00957CE8"/>
    <w:rsid w:val="009651C0"/>
    <w:rsid w:val="009B1AE6"/>
    <w:rsid w:val="009B575D"/>
    <w:rsid w:val="009F7B23"/>
    <w:rsid w:val="00A026A9"/>
    <w:rsid w:val="00A15382"/>
    <w:rsid w:val="00A26668"/>
    <w:rsid w:val="00AB567C"/>
    <w:rsid w:val="00B13125"/>
    <w:rsid w:val="00B70EDE"/>
    <w:rsid w:val="00B804F8"/>
    <w:rsid w:val="00BE6EA3"/>
    <w:rsid w:val="00C1235D"/>
    <w:rsid w:val="00C1790E"/>
    <w:rsid w:val="00C831FA"/>
    <w:rsid w:val="00CA42E6"/>
    <w:rsid w:val="00CA6470"/>
    <w:rsid w:val="00CB58C8"/>
    <w:rsid w:val="00CD13AE"/>
    <w:rsid w:val="00CD1EC4"/>
    <w:rsid w:val="00CE3614"/>
    <w:rsid w:val="00CF035B"/>
    <w:rsid w:val="00D016C4"/>
    <w:rsid w:val="00D03C14"/>
    <w:rsid w:val="00D536AD"/>
    <w:rsid w:val="00D55063"/>
    <w:rsid w:val="00DB08DE"/>
    <w:rsid w:val="00DC67BC"/>
    <w:rsid w:val="00DE69E2"/>
    <w:rsid w:val="00E42561"/>
    <w:rsid w:val="00E63FE2"/>
    <w:rsid w:val="00E654BA"/>
    <w:rsid w:val="00E72D1B"/>
    <w:rsid w:val="00EB29C1"/>
    <w:rsid w:val="00EC4F5B"/>
    <w:rsid w:val="00F03990"/>
    <w:rsid w:val="00F063F0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A153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53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5296-DE9A-461E-8A18-CAB4CB61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dcterms:created xsi:type="dcterms:W3CDTF">2016-03-31T13:59:00Z</dcterms:created>
  <dcterms:modified xsi:type="dcterms:W3CDTF">2018-07-04T06:50:00Z</dcterms:modified>
</cp:coreProperties>
</file>