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</w:t>
      </w:r>
      <w:r w:rsidR="00761646">
        <w:rPr>
          <w:rFonts w:ascii="Times New Roman" w:eastAsia="Times New Roman" w:hAnsi="Times New Roman" w:cs="Times New Roman"/>
          <w:b/>
          <w:u w:val="single"/>
        </w:rPr>
        <w:t>за ию</w:t>
      </w:r>
      <w:r w:rsidR="00E27A54">
        <w:rPr>
          <w:rFonts w:ascii="Times New Roman" w:eastAsia="Times New Roman" w:hAnsi="Times New Roman" w:cs="Times New Roman"/>
          <w:b/>
          <w:u w:val="single"/>
        </w:rPr>
        <w:t>л</w:t>
      </w:r>
      <w:r w:rsidR="00761646">
        <w:rPr>
          <w:rFonts w:ascii="Times New Roman" w:eastAsia="Times New Roman" w:hAnsi="Times New Roman" w:cs="Times New Roman"/>
          <w:b/>
          <w:u w:val="single"/>
        </w:rPr>
        <w:t>ь</w:t>
      </w:r>
      <w:r w:rsidR="00E27A54">
        <w:rPr>
          <w:rFonts w:ascii="Times New Roman" w:eastAsia="Times New Roman" w:hAnsi="Times New Roman" w:cs="Times New Roman"/>
          <w:b/>
          <w:u w:val="single"/>
        </w:rPr>
        <w:t>-сентябрь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203E63">
        <w:rPr>
          <w:rFonts w:ascii="Times New Roman" w:eastAsia="Times New Roman" w:hAnsi="Times New Roman" w:cs="Times New Roman"/>
          <w:b/>
          <w:u w:val="single"/>
        </w:rPr>
        <w:t>201</w:t>
      </w:r>
      <w:r w:rsidR="00F16DF0">
        <w:rPr>
          <w:rFonts w:ascii="Times New Roman" w:eastAsia="Times New Roman" w:hAnsi="Times New Roman" w:cs="Times New Roman"/>
          <w:b/>
          <w:u w:val="single"/>
        </w:rPr>
        <w:t>7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DC67BC">
        <w:trPr>
          <w:trHeight w:val="923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761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r w:rsidR="00761646">
              <w:rPr>
                <w:rFonts w:ascii="Times New Roman" w:hAnsi="Times New Roman" w:cs="Times New Roman"/>
                <w:b/>
              </w:rPr>
              <w:t>контракта (договора)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Pr="004F5D9A" w:rsidRDefault="000E76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"Жданов"</w:t>
            </w:r>
          </w:p>
        </w:tc>
        <w:tc>
          <w:tcPr>
            <w:tcW w:w="4368" w:type="dxa"/>
          </w:tcPr>
          <w:p w:rsidR="00E27A54" w:rsidRPr="004F5D9A" w:rsidRDefault="005F138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Контракт на проведение работ по содержанию кладбища Угловского городского поселения.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Pr="004F5D9A" w:rsidRDefault="000E76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37 TB-17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 xml:space="preserve">"МУК 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Окуловкасервис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E27A54" w:rsidRPr="004F5D9A" w:rsidRDefault="00786E51" w:rsidP="004F5D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оказание услуг по уборке мусора от офисных и бытовых помещений.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Pr="004F5D9A" w:rsidRDefault="000E7677" w:rsidP="007616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Давидкова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 xml:space="preserve"> М.Ц.</w:t>
            </w:r>
          </w:p>
        </w:tc>
        <w:tc>
          <w:tcPr>
            <w:tcW w:w="4368" w:type="dxa"/>
          </w:tcPr>
          <w:p w:rsidR="00E27A54" w:rsidRPr="004F5D9A" w:rsidRDefault="00786E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Контракт на доступ к системе видеонаблюдения.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Pr="004F5D9A" w:rsidRDefault="000E7677" w:rsidP="0076164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76/1/17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E27A54" w:rsidRPr="007414A0" w:rsidRDefault="00786E51" w:rsidP="007414A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Контракт возмездного оказания услуг по проведению </w:t>
            </w:r>
            <w:proofErr w:type="spellStart"/>
            <w:r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медицинских осмотров  водителей транспортных средств.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Pr="004F5D9A" w:rsidRDefault="000E76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БодровР.Е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."</w:t>
            </w:r>
          </w:p>
        </w:tc>
        <w:tc>
          <w:tcPr>
            <w:tcW w:w="4368" w:type="dxa"/>
          </w:tcPr>
          <w:p w:rsidR="00E27A54" w:rsidRPr="007414A0" w:rsidRDefault="00786E5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скашиванию травы.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0E7677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06.07.2017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"Мастер-лес"</w:t>
            </w:r>
          </w:p>
        </w:tc>
        <w:tc>
          <w:tcPr>
            <w:tcW w:w="4368" w:type="dxa"/>
          </w:tcPr>
          <w:p w:rsidR="00E27A54" w:rsidRDefault="00786E51" w:rsidP="00786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 на поставку струны </w:t>
            </w:r>
            <w:proofErr w:type="spellStart"/>
            <w:r>
              <w:rPr>
                <w:rFonts w:ascii="Times New Roman" w:hAnsi="Times New Roman" w:cs="Times New Roman"/>
              </w:rPr>
              <w:t>тримерной</w:t>
            </w:r>
            <w:proofErr w:type="spellEnd"/>
            <w:r>
              <w:rPr>
                <w:rFonts w:ascii="Times New Roman" w:hAnsi="Times New Roman" w:cs="Times New Roman"/>
              </w:rPr>
              <w:t>, присадки к топливу.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0E7677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12/07/2017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12.07.2017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ИП" Львова Г.Н."</w:t>
            </w:r>
          </w:p>
        </w:tc>
        <w:tc>
          <w:tcPr>
            <w:tcW w:w="4368" w:type="dxa"/>
          </w:tcPr>
          <w:p w:rsidR="00E27A54" w:rsidRDefault="008647A8" w:rsidP="007C1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товаров.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0E7677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150300018417000007-0306733-01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23.07.2017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3003B7" w:rsidRPr="003003B7" w:rsidRDefault="003003B7" w:rsidP="003003B7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</w:t>
            </w:r>
            <w:r w:rsidRPr="003003B7">
              <w:rPr>
                <w:rFonts w:ascii="Times New Roman" w:eastAsia="Times New Roman" w:hAnsi="Times New Roman" w:cs="Times New Roman"/>
              </w:rPr>
              <w:t>на выполнение работ по ремонту покрытия автомобильной  дороги общего пользования местного значения по Угловскому городскому поселению в дер</w:t>
            </w:r>
            <w:proofErr w:type="gramStart"/>
            <w:r w:rsidRPr="003003B7">
              <w:rPr>
                <w:rFonts w:ascii="Times New Roman" w:eastAsia="Times New Roman" w:hAnsi="Times New Roman" w:cs="Times New Roman"/>
              </w:rPr>
              <w:t>.О</w:t>
            </w:r>
            <w:proofErr w:type="gramEnd"/>
            <w:r w:rsidRPr="003003B7">
              <w:rPr>
                <w:rFonts w:ascii="Times New Roman" w:eastAsia="Times New Roman" w:hAnsi="Times New Roman" w:cs="Times New Roman"/>
              </w:rPr>
              <w:t>зерки от д.26 до д.33 (2617,8кв.м) Новгородской области Окуловского района.</w:t>
            </w:r>
          </w:p>
          <w:p w:rsidR="00E27A54" w:rsidRDefault="00E27A54" w:rsidP="007C1961">
            <w:pPr>
              <w:rPr>
                <w:rFonts w:ascii="Times New Roman" w:hAnsi="Times New Roman" w:cs="Times New Roman"/>
              </w:rPr>
            </w:pPr>
          </w:p>
        </w:tc>
      </w:tr>
      <w:tr w:rsidR="00E27A54" w:rsidRPr="00625759" w:rsidTr="00F16DF0">
        <w:tc>
          <w:tcPr>
            <w:tcW w:w="1054" w:type="dxa"/>
          </w:tcPr>
          <w:p w:rsidR="00E27A54" w:rsidRDefault="000E7677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E27A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150300018417000008-0306733-01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28.07.2017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0D2E8F" w:rsidRPr="000D2E8F" w:rsidRDefault="000D2E8F" w:rsidP="000D2E8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0D2E8F">
              <w:rPr>
                <w:rFonts w:ascii="Times New Roman" w:hAnsi="Times New Roman" w:cs="Times New Roman"/>
              </w:rPr>
              <w:t xml:space="preserve">Контракт </w:t>
            </w:r>
            <w:r w:rsidRPr="000D2E8F">
              <w:rPr>
                <w:rFonts w:ascii="Times New Roman" w:eastAsia="Times New Roman" w:hAnsi="Times New Roman" w:cs="Times New Roman"/>
              </w:rPr>
              <w:t>на выполнение работ по ремонту покрытия автомобильной дороги общего пользования местного значения по ул</w:t>
            </w:r>
            <w:proofErr w:type="gramStart"/>
            <w:r w:rsidRPr="000D2E8F">
              <w:rPr>
                <w:rFonts w:ascii="Times New Roman" w:eastAsia="Times New Roman" w:hAnsi="Times New Roman" w:cs="Times New Roman"/>
              </w:rPr>
              <w:t>.Ц</w:t>
            </w:r>
            <w:proofErr w:type="gramEnd"/>
            <w:r w:rsidRPr="000D2E8F">
              <w:rPr>
                <w:rFonts w:ascii="Times New Roman" w:eastAsia="Times New Roman" w:hAnsi="Times New Roman" w:cs="Times New Roman"/>
              </w:rPr>
              <w:t>ентральная от д.№7 до д.№15 в п.Угловка Новгородской области Окуловского района.</w:t>
            </w:r>
          </w:p>
          <w:p w:rsidR="00E27A54" w:rsidRDefault="00E27A54" w:rsidP="00196CD6">
            <w:pPr>
              <w:rPr>
                <w:rFonts w:ascii="Times New Roman" w:hAnsi="Times New Roman" w:cs="Times New Roman"/>
              </w:rPr>
            </w:pP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6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150300018417000009-0306733-01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28.07.2017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385CEA" w:rsidRPr="00385CEA" w:rsidRDefault="00385CEA" w:rsidP="00385CEA">
            <w:pPr>
              <w:pStyle w:val="3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85CEA">
              <w:rPr>
                <w:rFonts w:ascii="Times New Roman" w:hAnsi="Times New Roman" w:cs="Times New Roman"/>
                <w:sz w:val="22"/>
                <w:szCs w:val="22"/>
              </w:rPr>
              <w:t xml:space="preserve">Контракт </w:t>
            </w:r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 </w:t>
            </w:r>
            <w:r w:rsidRPr="00385CE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выполнение</w:t>
            </w:r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работ по ремонту покрытия участков автомобильной  дороги общего пользования местного значения - ул</w:t>
            </w:r>
            <w:proofErr w:type="gramStart"/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ентральная пос.Угловка </w:t>
            </w:r>
            <w:r w:rsidRPr="00385CE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Окуловского района</w:t>
            </w:r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385CE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Новгородской области: ул.Центральная</w:t>
            </w:r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площади до д.№16а (469 кв.м); от д.№18 по ул.Центральная до д.№18 по ул.Советская (259 кв.м); ул.Центральная от д.№18 до д.№19 (72 кв.м); ул</w:t>
            </w:r>
            <w:proofErr w:type="gramStart"/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>ентральная от д.17 до д.21 (220 кв.м); ул.Центральная от д.12 до д.8а (231 кв.м); ул.Центральная между площадью и детской площадкой (15кв.м); ул.Центральная от площади до д.№17 (231 кв.м); ул.Центральная между д.№14 и д.№16 (102 кв.м); ул</w:t>
            </w:r>
            <w:proofErr w:type="gramStart"/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ентральная от д.№16а до д.№18 (96кв.м.) ул.Центральная между д.№16 и </w:t>
            </w:r>
          </w:p>
          <w:p w:rsidR="00385CEA" w:rsidRPr="00385CEA" w:rsidRDefault="00385CEA" w:rsidP="00385CEA">
            <w:pPr>
              <w:pStyle w:val="3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85CEA">
              <w:rPr>
                <w:rFonts w:ascii="Times New Roman" w:eastAsia="Times New Roman" w:hAnsi="Times New Roman" w:cs="Times New Roman"/>
                <w:sz w:val="22"/>
                <w:szCs w:val="22"/>
              </w:rPr>
              <w:t>д.№18(165 кв.м).</w:t>
            </w:r>
          </w:p>
          <w:p w:rsidR="00E27A54" w:rsidRDefault="00E27A54" w:rsidP="005444C2">
            <w:pPr>
              <w:rPr>
                <w:rFonts w:ascii="Times New Roman" w:hAnsi="Times New Roman" w:cs="Times New Roman"/>
              </w:rPr>
            </w:pP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67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8/1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31.07.2017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МУК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Окуловкасервис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E27A54" w:rsidRDefault="00385CEA" w:rsidP="00385C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обеспечение </w:t>
            </w:r>
            <w:proofErr w:type="spellStart"/>
            <w:r>
              <w:rPr>
                <w:rFonts w:ascii="Times New Roman" w:hAnsi="Times New Roman" w:cs="Times New Roman"/>
              </w:rPr>
              <w:t>благопрятных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безопасных условий проживания граждан в многоквартирном доме, надлежащее </w:t>
            </w:r>
            <w:r>
              <w:rPr>
                <w:rFonts w:ascii="Times New Roman" w:hAnsi="Times New Roman" w:cs="Times New Roman"/>
              </w:rPr>
              <w:lastRenderedPageBreak/>
              <w:t>содержание общего имущества и т.д.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E767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Потапова Ж.И.</w:t>
            </w:r>
          </w:p>
        </w:tc>
        <w:tc>
          <w:tcPr>
            <w:tcW w:w="4368" w:type="dxa"/>
          </w:tcPr>
          <w:p w:rsidR="00E27A54" w:rsidRDefault="00385CEA" w:rsidP="00420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обслуживанию и ремонту сетей уличного освещения в населённых пунктах городского поселения, где имеется возможность подъезда автогидроподъёмника.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67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531708012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"Компания "Тензор"</w:t>
            </w:r>
          </w:p>
        </w:tc>
        <w:tc>
          <w:tcPr>
            <w:tcW w:w="4368" w:type="dxa"/>
          </w:tcPr>
          <w:p w:rsidR="00E27A54" w:rsidRDefault="00870FF0" w:rsidP="00870F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передачу неисключительных прав использования Программы в конфигурации базовой лицензии   «</w:t>
            </w:r>
            <w:proofErr w:type="spellStart"/>
            <w:r>
              <w:rPr>
                <w:rFonts w:ascii="Times New Roman" w:hAnsi="Times New Roman" w:cs="Times New Roman"/>
              </w:rPr>
              <w:t>СБиС++Электронная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отчётность».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67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945/</w:t>
            </w: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ЭК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/Б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01.08.2017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Новгороднефтепродукт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E27A54" w:rsidRDefault="00870FF0" w:rsidP="00870F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передачу нефтепродуктов, СПБТ и сопутствующих товаров.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0E7677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02/08/2017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02.08.2017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"Львова"</w:t>
            </w:r>
          </w:p>
        </w:tc>
        <w:tc>
          <w:tcPr>
            <w:tcW w:w="4368" w:type="dxa"/>
          </w:tcPr>
          <w:p w:rsidR="00E27A54" w:rsidRDefault="00870FF0" w:rsidP="005D0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товаров.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67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БТ00000074</w:t>
            </w:r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02.08.2017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МеталлТрейд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E27A54" w:rsidRDefault="00870FF0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металлических  труб для дорожных знаков.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E27A54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767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04.08.2017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"Мастер-лес"</w:t>
            </w:r>
          </w:p>
        </w:tc>
        <w:tc>
          <w:tcPr>
            <w:tcW w:w="4368" w:type="dxa"/>
          </w:tcPr>
          <w:p w:rsidR="00E27A54" w:rsidRDefault="00870FF0" w:rsidP="005F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поставку </w:t>
            </w:r>
            <w:proofErr w:type="spellStart"/>
            <w:r>
              <w:rPr>
                <w:rFonts w:ascii="Times New Roman" w:hAnsi="Times New Roman" w:cs="Times New Roman"/>
              </w:rPr>
              <w:t>триммерной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головки и трубчатой рукоятки.</w:t>
            </w:r>
          </w:p>
        </w:tc>
      </w:tr>
      <w:tr w:rsidR="00E27A54" w:rsidRPr="00625759" w:rsidTr="00F16DF0">
        <w:tc>
          <w:tcPr>
            <w:tcW w:w="1054" w:type="dxa"/>
          </w:tcPr>
          <w:p w:rsidR="00E27A54" w:rsidRDefault="000E7677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12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07.08.2017</w:t>
            </w:r>
          </w:p>
        </w:tc>
        <w:tc>
          <w:tcPr>
            <w:tcW w:w="4618" w:type="dxa"/>
          </w:tcPr>
          <w:p w:rsidR="00E27A54" w:rsidRPr="00E27A54" w:rsidRDefault="00E27A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ОГАУ «АИК»</w:t>
            </w:r>
          </w:p>
        </w:tc>
        <w:tc>
          <w:tcPr>
            <w:tcW w:w="4368" w:type="dxa"/>
          </w:tcPr>
          <w:p w:rsidR="00E27A54" w:rsidRDefault="00870FF0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подготовке и размещению объявлений и иной информации в газете «Окуловский вестник».</w:t>
            </w:r>
          </w:p>
        </w:tc>
      </w:tr>
      <w:tr w:rsidR="00870FF0" w:rsidRPr="00625759" w:rsidTr="00F16DF0">
        <w:tc>
          <w:tcPr>
            <w:tcW w:w="1054" w:type="dxa"/>
          </w:tcPr>
          <w:p w:rsidR="00870FF0" w:rsidRDefault="000E7677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70F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09/08/2017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09.08.2017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"Львова"</w:t>
            </w:r>
          </w:p>
        </w:tc>
        <w:tc>
          <w:tcPr>
            <w:tcW w:w="4368" w:type="dxa"/>
          </w:tcPr>
          <w:p w:rsidR="00870FF0" w:rsidRDefault="00870FF0" w:rsidP="00827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товаров.</w:t>
            </w:r>
          </w:p>
        </w:tc>
      </w:tr>
      <w:tr w:rsidR="00870FF0" w:rsidRPr="00625759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58Б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09.08.2017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Шишкина Т.В.</w:t>
            </w:r>
          </w:p>
        </w:tc>
        <w:tc>
          <w:tcPr>
            <w:tcW w:w="4368" w:type="dxa"/>
          </w:tcPr>
          <w:p w:rsidR="00870FF0" w:rsidRDefault="00870FF0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поставку товара (сувенирной и подарочной продукции)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«Дню посёлка».</w:t>
            </w:r>
          </w:p>
        </w:tc>
      </w:tr>
      <w:tr w:rsidR="00870FF0" w:rsidRPr="00625759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0E767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10.08.2017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"Львова "</w:t>
            </w:r>
          </w:p>
        </w:tc>
        <w:tc>
          <w:tcPr>
            <w:tcW w:w="4368" w:type="dxa"/>
          </w:tcPr>
          <w:p w:rsidR="00870FF0" w:rsidRDefault="00870FF0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товаров.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11.08.2017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"Регул плюс"</w:t>
            </w:r>
          </w:p>
        </w:tc>
        <w:tc>
          <w:tcPr>
            <w:tcW w:w="4368" w:type="dxa"/>
          </w:tcPr>
          <w:p w:rsidR="00870FF0" w:rsidRDefault="00870FF0" w:rsidP="0034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изготовление дорожных знаков.</w:t>
            </w:r>
          </w:p>
        </w:tc>
      </w:tr>
      <w:tr w:rsidR="00870FF0" w:rsidTr="00586705">
        <w:trPr>
          <w:trHeight w:val="1519"/>
        </w:trPr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150300018417000011-0306733-01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14.08.2017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586705" w:rsidRPr="00586705" w:rsidRDefault="00E675AF" w:rsidP="004525CA">
            <w:pPr>
              <w:pStyle w:val="3"/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6705">
              <w:rPr>
                <w:rFonts w:ascii="Times New Roman" w:hAnsi="Times New Roman" w:cs="Times New Roman"/>
                <w:sz w:val="22"/>
                <w:szCs w:val="22"/>
              </w:rPr>
              <w:t xml:space="preserve">Контракт на </w:t>
            </w:r>
            <w:r w:rsidR="00586705" w:rsidRPr="0058670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</w:t>
            </w:r>
            <w:r w:rsidR="00586705" w:rsidRPr="00586705">
              <w:rPr>
                <w:rStyle w:val="apple-style-span"/>
                <w:rFonts w:ascii="Times New Roman" w:eastAsia="Times New Roman" w:hAnsi="Times New Roman" w:cs="Times New Roman"/>
                <w:sz w:val="22"/>
                <w:szCs w:val="22"/>
              </w:rPr>
              <w:t xml:space="preserve">ыполнение работ </w:t>
            </w:r>
            <w:r w:rsidR="00586705" w:rsidRPr="00586705">
              <w:rPr>
                <w:rFonts w:ascii="Times New Roman" w:eastAsia="Times New Roman" w:hAnsi="Times New Roman" w:cs="Times New Roman"/>
                <w:sz w:val="22"/>
                <w:szCs w:val="22"/>
              </w:rPr>
              <w:t>по благоустройству общественной территории, расположенной по ул</w:t>
            </w:r>
            <w:proofErr w:type="gramStart"/>
            <w:r w:rsidR="00586705" w:rsidRPr="00586705">
              <w:rPr>
                <w:rFonts w:ascii="Times New Roman" w:eastAsia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="00586705" w:rsidRPr="00586705">
              <w:rPr>
                <w:rFonts w:ascii="Times New Roman" w:eastAsia="Times New Roman" w:hAnsi="Times New Roman" w:cs="Times New Roman"/>
                <w:sz w:val="22"/>
                <w:szCs w:val="22"/>
              </w:rPr>
              <w:t>ентральная между д.11 и д.10 р.п.Угловка Новгородской области Окуловского района.</w:t>
            </w:r>
          </w:p>
          <w:p w:rsidR="00870FF0" w:rsidRDefault="00870FF0" w:rsidP="00343FE1">
            <w:pPr>
              <w:rPr>
                <w:rFonts w:ascii="Times New Roman" w:hAnsi="Times New Roman" w:cs="Times New Roman"/>
              </w:rPr>
            </w:pP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150300018417000010-0306733-01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4525CA" w:rsidRPr="004525CA" w:rsidRDefault="004525CA" w:rsidP="004525CA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Контракт на в</w:t>
            </w:r>
            <w:r w:rsidRPr="004525CA">
              <w:rPr>
                <w:rStyle w:val="apple-style-span"/>
                <w:rFonts w:ascii="Times New Roman" w:eastAsia="Times New Roman" w:hAnsi="Times New Roman" w:cs="Times New Roman"/>
              </w:rPr>
              <w:t xml:space="preserve">ыполнение работ </w:t>
            </w:r>
            <w:r w:rsidRPr="004525CA">
              <w:rPr>
                <w:rFonts w:ascii="Times New Roman" w:eastAsia="Times New Roman" w:hAnsi="Times New Roman" w:cs="Times New Roman"/>
              </w:rPr>
              <w:t>по благоустройству дворовой территории многоквартирного дома №15 ул</w:t>
            </w:r>
            <w:proofErr w:type="gramStart"/>
            <w:r w:rsidRPr="004525CA">
              <w:rPr>
                <w:rFonts w:ascii="Times New Roman" w:eastAsia="Times New Roman" w:hAnsi="Times New Roman" w:cs="Times New Roman"/>
              </w:rPr>
              <w:t>.Ц</w:t>
            </w:r>
            <w:proofErr w:type="gramEnd"/>
            <w:r w:rsidRPr="004525CA">
              <w:rPr>
                <w:rFonts w:ascii="Times New Roman" w:eastAsia="Times New Roman" w:hAnsi="Times New Roman" w:cs="Times New Roman"/>
              </w:rPr>
              <w:t>ентральная р.п.Угловка Новгородской области Окуловского района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70FF0" w:rsidRDefault="00870FF0" w:rsidP="00F318E2">
            <w:pPr>
              <w:rPr>
                <w:rFonts w:ascii="Times New Roman" w:hAnsi="Times New Roman" w:cs="Times New Roman"/>
              </w:rPr>
            </w:pP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150300018417000012-0306733-01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17.08.2017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E675AF" w:rsidRPr="00E675AF" w:rsidRDefault="00E675AF" w:rsidP="00E675A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Style w:val="apple-style-span"/>
                <w:rFonts w:ascii="Times New Roman" w:hAnsi="Times New Roman"/>
              </w:rPr>
              <w:t>Контракт на в</w:t>
            </w:r>
            <w:r w:rsidRPr="00E675AF">
              <w:rPr>
                <w:rStyle w:val="apple-style-span"/>
                <w:rFonts w:ascii="Times New Roman" w:eastAsia="Times New Roman" w:hAnsi="Times New Roman" w:cs="Times New Roman"/>
              </w:rPr>
              <w:t xml:space="preserve">ыполнение работ </w:t>
            </w:r>
            <w:r w:rsidRPr="00E675AF">
              <w:rPr>
                <w:rFonts w:ascii="Times New Roman" w:eastAsia="Times New Roman" w:hAnsi="Times New Roman" w:cs="Times New Roman"/>
              </w:rPr>
              <w:t>по благоустройству городского парка р.п</w:t>
            </w:r>
            <w:proofErr w:type="gramStart"/>
            <w:r w:rsidRPr="00E675AF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E675AF">
              <w:rPr>
                <w:rFonts w:ascii="Times New Roman" w:eastAsia="Times New Roman" w:hAnsi="Times New Roman" w:cs="Times New Roman"/>
              </w:rPr>
              <w:t>гловка, расположенного по ул.Центральная, от д.15 до д.7 р.п.Угловка, Новгородской области, Окуловского района.</w:t>
            </w:r>
          </w:p>
          <w:p w:rsidR="00870FF0" w:rsidRDefault="00870FF0" w:rsidP="00F318E2">
            <w:pPr>
              <w:rPr>
                <w:rFonts w:ascii="Times New Roman" w:hAnsi="Times New Roman" w:cs="Times New Roman"/>
              </w:rPr>
            </w:pP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17.08.2017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870FF0" w:rsidRDefault="00B67B5A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оценки транспортных сре</w:t>
            </w:r>
            <w:proofErr w:type="gramStart"/>
            <w:r>
              <w:rPr>
                <w:rFonts w:ascii="Times New Roman" w:hAnsi="Times New Roman" w:cs="Times New Roman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</w:rPr>
              <w:t>я определения рыночной стоимости автомобилей.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767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18.08.2017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"Районный центр оценки и кадастра"</w:t>
            </w:r>
          </w:p>
        </w:tc>
        <w:tc>
          <w:tcPr>
            <w:tcW w:w="4368" w:type="dxa"/>
          </w:tcPr>
          <w:p w:rsidR="00870FF0" w:rsidRDefault="002D6501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кадастровых работ по изготовлению технических паспортов.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0E76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150300018417000013-0306733-01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22.08.2017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B67B5A" w:rsidRPr="00B67B5A" w:rsidRDefault="00B67B5A" w:rsidP="00B67B5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67B5A">
              <w:rPr>
                <w:rFonts w:ascii="Times New Roman" w:eastAsia="Times New Roman" w:hAnsi="Times New Roman" w:cs="Times New Roman"/>
                <w:bCs/>
              </w:rPr>
              <w:t>Выполнение</w:t>
            </w:r>
            <w:r w:rsidRPr="00B67B5A">
              <w:rPr>
                <w:rFonts w:ascii="Times New Roman" w:eastAsia="Times New Roman" w:hAnsi="Times New Roman" w:cs="Times New Roman"/>
              </w:rPr>
              <w:t xml:space="preserve"> работ по благоустройству дворовой территории многоквартирного дома №15 по ул</w:t>
            </w:r>
            <w:proofErr w:type="gramStart"/>
            <w:r w:rsidRPr="00B67B5A">
              <w:rPr>
                <w:rFonts w:ascii="Times New Roman" w:eastAsia="Times New Roman" w:hAnsi="Times New Roman" w:cs="Times New Roman"/>
              </w:rPr>
              <w:t>.Ц</w:t>
            </w:r>
            <w:proofErr w:type="gramEnd"/>
            <w:r w:rsidRPr="00B67B5A">
              <w:rPr>
                <w:rFonts w:ascii="Times New Roman" w:eastAsia="Times New Roman" w:hAnsi="Times New Roman" w:cs="Times New Roman"/>
              </w:rPr>
              <w:t xml:space="preserve">ентральная и общественной территории    от д.№15 до д.№7 по ул.Центральная р.п.Угловка, </w:t>
            </w:r>
            <w:r w:rsidRPr="00B67B5A">
              <w:rPr>
                <w:rFonts w:ascii="Times New Roman" w:eastAsia="Times New Roman" w:hAnsi="Times New Roman" w:cs="Times New Roman"/>
                <w:bCs/>
              </w:rPr>
              <w:t>Новгородской области, Окуловского района.</w:t>
            </w:r>
          </w:p>
          <w:p w:rsidR="00870FF0" w:rsidRDefault="00870FF0" w:rsidP="00404D6A">
            <w:pPr>
              <w:rPr>
                <w:rFonts w:ascii="Times New Roman" w:hAnsi="Times New Roman" w:cs="Times New Roman"/>
              </w:rPr>
            </w:pPr>
          </w:p>
        </w:tc>
      </w:tr>
      <w:tr w:rsidR="00870FF0" w:rsidTr="00F16DF0">
        <w:tc>
          <w:tcPr>
            <w:tcW w:w="1054" w:type="dxa"/>
          </w:tcPr>
          <w:p w:rsidR="00870FF0" w:rsidRDefault="000E7677" w:rsidP="00B13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70F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22.08.2017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Росоценка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870FF0" w:rsidRDefault="00983767" w:rsidP="001F5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оценке рыночной стоимости и годового размера арендной платы земельного участка.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0081</w:t>
            </w: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/С</w:t>
            </w:r>
            <w:proofErr w:type="gram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22.08.2017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 xml:space="preserve"> ООО "Звезда-Дизайн"</w:t>
            </w:r>
          </w:p>
        </w:tc>
        <w:tc>
          <w:tcPr>
            <w:tcW w:w="4368" w:type="dxa"/>
          </w:tcPr>
          <w:p w:rsidR="00870FF0" w:rsidRDefault="00983767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изготовление часов для нужд Администрации Угловского городского поселения.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24/08/2017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24.08.2017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"Львова"</w:t>
            </w:r>
          </w:p>
        </w:tc>
        <w:tc>
          <w:tcPr>
            <w:tcW w:w="4368" w:type="dxa"/>
          </w:tcPr>
          <w:p w:rsidR="00870FF0" w:rsidRDefault="00983767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товаров.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24.08.2017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</w:t>
            </w: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"И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мперия пожарной безопасности"</w:t>
            </w:r>
          </w:p>
        </w:tc>
        <w:tc>
          <w:tcPr>
            <w:tcW w:w="4368" w:type="dxa"/>
          </w:tcPr>
          <w:p w:rsidR="00870FF0" w:rsidRDefault="00983767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Щитов пожарных в количестве 2 штук.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25.08.2017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типогорафия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870FF0" w:rsidRDefault="00983767" w:rsidP="009837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полиграфических услуг по изготовлению учётных карточек для военкомата.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28.08.2017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Боровичская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типогорафия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870FF0" w:rsidRDefault="00983767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полиграфических услуг по изготовлению памяток.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05.09.2017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ИП "Севин"</w:t>
            </w:r>
          </w:p>
        </w:tc>
        <w:tc>
          <w:tcPr>
            <w:tcW w:w="4368" w:type="dxa"/>
          </w:tcPr>
          <w:p w:rsidR="00870FF0" w:rsidRDefault="00983767" w:rsidP="0098376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диагностике</w:t>
            </w:r>
          </w:p>
          <w:p w:rsidR="00983767" w:rsidRDefault="00983767" w:rsidP="0098376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ремонту офисной технике, заправке и ремонту картриджей.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Б-1867-7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08.09.2017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Электротехснаб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870FF0" w:rsidRDefault="00C4320B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чётчика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67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11.09.2017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 xml:space="preserve">ООО "ТК </w:t>
            </w: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Новгородская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870FF0" w:rsidRDefault="00C4320B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промывке и гидравлической </w:t>
            </w:r>
            <w:proofErr w:type="spellStart"/>
            <w:r>
              <w:rPr>
                <w:rFonts w:ascii="Times New Roman" w:hAnsi="Times New Roman" w:cs="Times New Roman"/>
              </w:rPr>
              <w:t>опрессовке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системы отопления здания Администрации Угловского городского поселения.</w:t>
            </w:r>
          </w:p>
        </w:tc>
      </w:tr>
      <w:tr w:rsidR="00870FF0" w:rsidTr="000E7677">
        <w:trPr>
          <w:trHeight w:val="1891"/>
        </w:trPr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0E76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 w:rsidP="00983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15030001841700001</w:t>
            </w:r>
            <w:r w:rsidR="00983767">
              <w:rPr>
                <w:rFonts w:ascii="Times New Roman" w:hAnsi="Times New Roman" w:cs="Times New Roman"/>
                <w:color w:val="000000"/>
              </w:rPr>
              <w:t>4</w:t>
            </w:r>
            <w:r w:rsidRPr="00E27A54">
              <w:rPr>
                <w:rFonts w:ascii="Times New Roman" w:hAnsi="Times New Roman" w:cs="Times New Roman"/>
                <w:color w:val="000000"/>
              </w:rPr>
              <w:t>-0306733-01</w:t>
            </w:r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12.09.2017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"Светочъ"</w:t>
            </w:r>
          </w:p>
        </w:tc>
        <w:tc>
          <w:tcPr>
            <w:tcW w:w="4368" w:type="dxa"/>
          </w:tcPr>
          <w:p w:rsidR="00983767" w:rsidRPr="00983767" w:rsidRDefault="00983767" w:rsidP="0098376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</w:t>
            </w:r>
            <w:r w:rsidRPr="00983767">
              <w:rPr>
                <w:rFonts w:ascii="Times New Roman" w:hAnsi="Times New Roman" w:cs="Times New Roman"/>
              </w:rPr>
              <w:t xml:space="preserve">на </w:t>
            </w:r>
            <w:r w:rsidRPr="00983767">
              <w:rPr>
                <w:rFonts w:ascii="Times New Roman" w:hAnsi="Times New Roman" w:cs="Times New Roman"/>
                <w:bCs/>
              </w:rPr>
              <w:t>выполнение</w:t>
            </w:r>
            <w:r w:rsidRPr="00983767">
              <w:rPr>
                <w:rFonts w:ascii="Times New Roman" w:hAnsi="Times New Roman" w:cs="Times New Roman"/>
              </w:rPr>
              <w:t xml:space="preserve"> работ по ямочному ремонту автомобильной дороги общего пользования местного значения по ул. Советская от д.24 до д.6а в пос</w:t>
            </w:r>
            <w:proofErr w:type="gramStart"/>
            <w:r w:rsidRPr="00983767">
              <w:rPr>
                <w:rFonts w:ascii="Times New Roman" w:hAnsi="Times New Roman" w:cs="Times New Roman"/>
              </w:rPr>
              <w:t>.У</w:t>
            </w:r>
            <w:proofErr w:type="gramEnd"/>
            <w:r w:rsidRPr="00983767">
              <w:rPr>
                <w:rFonts w:ascii="Times New Roman" w:hAnsi="Times New Roman" w:cs="Times New Roman"/>
              </w:rPr>
              <w:t xml:space="preserve">гловка </w:t>
            </w:r>
            <w:r w:rsidRPr="00983767">
              <w:rPr>
                <w:rFonts w:ascii="Times New Roman" w:hAnsi="Times New Roman" w:cs="Times New Roman"/>
                <w:bCs/>
              </w:rPr>
              <w:t>Окуловского района Новгородской области</w:t>
            </w:r>
            <w:r w:rsidRPr="00983767">
              <w:rPr>
                <w:rFonts w:ascii="Times New Roman" w:hAnsi="Times New Roman" w:cs="Times New Roman"/>
              </w:rPr>
              <w:t>.</w:t>
            </w:r>
          </w:p>
          <w:p w:rsidR="00983767" w:rsidRDefault="00983767" w:rsidP="00983767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870FF0" w:rsidRDefault="00870FF0" w:rsidP="00DB02FF">
            <w:pPr>
              <w:rPr>
                <w:rFonts w:ascii="Times New Roman" w:hAnsi="Times New Roman" w:cs="Times New Roman"/>
              </w:rPr>
            </w:pPr>
          </w:p>
        </w:tc>
      </w:tr>
      <w:tr w:rsidR="00870FF0" w:rsidTr="00F16DF0">
        <w:tc>
          <w:tcPr>
            <w:tcW w:w="1054" w:type="dxa"/>
          </w:tcPr>
          <w:p w:rsidR="00870FF0" w:rsidRDefault="000E7677" w:rsidP="001F5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870F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18.09.2017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ОГАУ «АИК»</w:t>
            </w:r>
          </w:p>
        </w:tc>
        <w:tc>
          <w:tcPr>
            <w:tcW w:w="4368" w:type="dxa"/>
          </w:tcPr>
          <w:p w:rsidR="00870FF0" w:rsidRDefault="00D97743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размещение официальных нормативных документов в газете «Окуловский вестник»</w:t>
            </w:r>
            <w:r w:rsidR="000E7677">
              <w:rPr>
                <w:rFonts w:ascii="Times New Roman" w:hAnsi="Times New Roman" w:cs="Times New Roman"/>
              </w:rPr>
              <w:t>.</w:t>
            </w:r>
          </w:p>
        </w:tc>
      </w:tr>
      <w:tr w:rsidR="00870FF0" w:rsidTr="00F16DF0">
        <w:tc>
          <w:tcPr>
            <w:tcW w:w="1054" w:type="dxa"/>
          </w:tcPr>
          <w:p w:rsidR="00870FF0" w:rsidRDefault="00870FF0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E76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27.09.2017</w:t>
            </w:r>
          </w:p>
        </w:tc>
        <w:tc>
          <w:tcPr>
            <w:tcW w:w="4618" w:type="dxa"/>
          </w:tcPr>
          <w:p w:rsidR="00870FF0" w:rsidRPr="00E27A54" w:rsidRDefault="00870F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Скайтера</w:t>
            </w:r>
            <w:proofErr w:type="spellEnd"/>
            <w:r w:rsidRPr="00E27A5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870FF0" w:rsidRDefault="00D97743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межеванию земельных участков с постановкой их на кадастровый учёт.</w:t>
            </w:r>
          </w:p>
        </w:tc>
      </w:tr>
      <w:tr w:rsidR="00D97743" w:rsidTr="00F16DF0">
        <w:tc>
          <w:tcPr>
            <w:tcW w:w="1054" w:type="dxa"/>
          </w:tcPr>
          <w:p w:rsidR="00D97743" w:rsidRDefault="00D97743" w:rsidP="000E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E767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D97743" w:rsidRPr="00E27A54" w:rsidRDefault="00D97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27A5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E27A5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E27A54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D97743" w:rsidRPr="00E27A54" w:rsidRDefault="00D97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29.09.2017</w:t>
            </w:r>
          </w:p>
        </w:tc>
        <w:tc>
          <w:tcPr>
            <w:tcW w:w="4618" w:type="dxa"/>
          </w:tcPr>
          <w:p w:rsidR="00D97743" w:rsidRPr="00E27A54" w:rsidRDefault="00D97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7A54">
              <w:rPr>
                <w:rFonts w:ascii="Times New Roman" w:hAnsi="Times New Roman" w:cs="Times New Roman"/>
                <w:color w:val="000000"/>
              </w:rPr>
              <w:t>ОГАУ «АИК»</w:t>
            </w:r>
          </w:p>
        </w:tc>
        <w:tc>
          <w:tcPr>
            <w:tcW w:w="4368" w:type="dxa"/>
          </w:tcPr>
          <w:p w:rsidR="00D97743" w:rsidRDefault="00D97743" w:rsidP="00827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подготовке и размещению объявлений и иной информации в газете «Окуловский вестник».</w:t>
            </w:r>
          </w:p>
        </w:tc>
      </w:tr>
    </w:tbl>
    <w:p w:rsidR="00AB567C" w:rsidRDefault="005664DA">
      <w:r>
        <w:t xml:space="preserve"> </w:t>
      </w:r>
    </w:p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37607"/>
    <w:rsid w:val="000B49EC"/>
    <w:rsid w:val="000D2E8F"/>
    <w:rsid w:val="000E13BF"/>
    <w:rsid w:val="000E7677"/>
    <w:rsid w:val="001002BD"/>
    <w:rsid w:val="00130E88"/>
    <w:rsid w:val="00154A8C"/>
    <w:rsid w:val="00196CD6"/>
    <w:rsid w:val="001F5C7A"/>
    <w:rsid w:val="00203E63"/>
    <w:rsid w:val="002D3E78"/>
    <w:rsid w:val="002D6501"/>
    <w:rsid w:val="003003B7"/>
    <w:rsid w:val="00343FE1"/>
    <w:rsid w:val="0036798B"/>
    <w:rsid w:val="00385CEA"/>
    <w:rsid w:val="00397327"/>
    <w:rsid w:val="00404D6A"/>
    <w:rsid w:val="004209E4"/>
    <w:rsid w:val="00447406"/>
    <w:rsid w:val="004525CA"/>
    <w:rsid w:val="004606A1"/>
    <w:rsid w:val="004C14A5"/>
    <w:rsid w:val="004D2606"/>
    <w:rsid w:val="004E6A99"/>
    <w:rsid w:val="004E6F1A"/>
    <w:rsid w:val="004F5D9A"/>
    <w:rsid w:val="00503BC1"/>
    <w:rsid w:val="005664DA"/>
    <w:rsid w:val="00586705"/>
    <w:rsid w:val="005D0469"/>
    <w:rsid w:val="005D44FE"/>
    <w:rsid w:val="005F1383"/>
    <w:rsid w:val="00737763"/>
    <w:rsid w:val="007414A0"/>
    <w:rsid w:val="00756A01"/>
    <w:rsid w:val="00761646"/>
    <w:rsid w:val="00786E51"/>
    <w:rsid w:val="007B689E"/>
    <w:rsid w:val="007C1961"/>
    <w:rsid w:val="007F2B4E"/>
    <w:rsid w:val="0080118B"/>
    <w:rsid w:val="008441C7"/>
    <w:rsid w:val="008647A8"/>
    <w:rsid w:val="00870FF0"/>
    <w:rsid w:val="00890D89"/>
    <w:rsid w:val="009651C0"/>
    <w:rsid w:val="00983767"/>
    <w:rsid w:val="009B1AE6"/>
    <w:rsid w:val="009F7B23"/>
    <w:rsid w:val="00A026A9"/>
    <w:rsid w:val="00AB567C"/>
    <w:rsid w:val="00B13125"/>
    <w:rsid w:val="00B67B5A"/>
    <w:rsid w:val="00B70EDE"/>
    <w:rsid w:val="00B804F8"/>
    <w:rsid w:val="00BD2AF4"/>
    <w:rsid w:val="00C1235D"/>
    <w:rsid w:val="00C4320B"/>
    <w:rsid w:val="00C831FA"/>
    <w:rsid w:val="00CA6470"/>
    <w:rsid w:val="00CB58C8"/>
    <w:rsid w:val="00CD1EC4"/>
    <w:rsid w:val="00CF035B"/>
    <w:rsid w:val="00D536AD"/>
    <w:rsid w:val="00D55063"/>
    <w:rsid w:val="00D97743"/>
    <w:rsid w:val="00DB08DE"/>
    <w:rsid w:val="00DC67BC"/>
    <w:rsid w:val="00DE69E2"/>
    <w:rsid w:val="00E27A54"/>
    <w:rsid w:val="00E63FE2"/>
    <w:rsid w:val="00E654BA"/>
    <w:rsid w:val="00E675AF"/>
    <w:rsid w:val="00E72D1B"/>
    <w:rsid w:val="00F16DF0"/>
    <w:rsid w:val="00F340F4"/>
    <w:rsid w:val="00F75F79"/>
    <w:rsid w:val="00F975B6"/>
    <w:rsid w:val="00FF3AEA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85C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85CEA"/>
    <w:rPr>
      <w:sz w:val="16"/>
      <w:szCs w:val="16"/>
    </w:rPr>
  </w:style>
  <w:style w:type="character" w:customStyle="1" w:styleId="apple-style-span">
    <w:name w:val="apple-style-span"/>
    <w:basedOn w:val="a0"/>
    <w:rsid w:val="00E67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5A1B-F200-43E0-BA08-3E325BA0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6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dcterms:created xsi:type="dcterms:W3CDTF">2016-03-31T13:59:00Z</dcterms:created>
  <dcterms:modified xsi:type="dcterms:W3CDTF">2017-10-09T14:01:00Z</dcterms:modified>
</cp:coreProperties>
</file>