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за </w:t>
      </w:r>
      <w:r w:rsidR="00EE7157">
        <w:rPr>
          <w:rFonts w:ascii="Times New Roman" w:eastAsia="Times New Roman" w:hAnsi="Times New Roman" w:cs="Times New Roman"/>
          <w:b/>
          <w:u w:val="single"/>
        </w:rPr>
        <w:t>октябрь</w:t>
      </w:r>
      <w:r w:rsidR="00E27A54">
        <w:rPr>
          <w:rFonts w:ascii="Times New Roman" w:eastAsia="Times New Roman" w:hAnsi="Times New Roman" w:cs="Times New Roman"/>
          <w:b/>
          <w:u w:val="single"/>
        </w:rPr>
        <w:t>-</w:t>
      </w:r>
      <w:r w:rsidR="00EE7157">
        <w:rPr>
          <w:rFonts w:ascii="Times New Roman" w:eastAsia="Times New Roman" w:hAnsi="Times New Roman" w:cs="Times New Roman"/>
          <w:b/>
          <w:u w:val="single"/>
        </w:rPr>
        <w:t>декабр</w:t>
      </w:r>
      <w:r w:rsidR="00E27A54">
        <w:rPr>
          <w:rFonts w:ascii="Times New Roman" w:eastAsia="Times New Roman" w:hAnsi="Times New Roman" w:cs="Times New Roman"/>
          <w:b/>
          <w:u w:val="single"/>
        </w:rPr>
        <w:t>ь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203E63">
        <w:rPr>
          <w:rFonts w:ascii="Times New Roman" w:eastAsia="Times New Roman" w:hAnsi="Times New Roman" w:cs="Times New Roman"/>
          <w:b/>
          <w:u w:val="single"/>
        </w:rPr>
        <w:t>201</w:t>
      </w:r>
      <w:r w:rsidR="00F16DF0">
        <w:rPr>
          <w:rFonts w:ascii="Times New Roman" w:eastAsia="Times New Roman" w:hAnsi="Times New Roman" w:cs="Times New Roman"/>
          <w:b/>
          <w:u w:val="single"/>
        </w:rPr>
        <w:t>7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DC67BC">
        <w:trPr>
          <w:trHeight w:val="923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761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r w:rsidR="00761646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83/17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434F7C" w:rsidRPr="007414A0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Контракт возмездного оказания услуг по проведению </w:t>
            </w:r>
            <w:proofErr w:type="spellStart"/>
            <w:r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медицинских осмотров  водителей транспортных средств.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5302/1710/012/31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АО "</w:t>
            </w:r>
            <w:proofErr w:type="spellStart"/>
            <w:r>
              <w:rPr>
                <w:color w:val="000000"/>
              </w:rPr>
              <w:t>Ростехинвентаризация-Федеральное</w:t>
            </w:r>
            <w:proofErr w:type="spellEnd"/>
            <w:r>
              <w:rPr>
                <w:color w:val="000000"/>
              </w:rPr>
              <w:t xml:space="preserve"> БТИ"</w:t>
            </w:r>
          </w:p>
        </w:tc>
        <w:tc>
          <w:tcPr>
            <w:tcW w:w="4368" w:type="dxa"/>
          </w:tcPr>
          <w:p w:rsidR="00434F7C" w:rsidRPr="004F5D9A" w:rsidRDefault="005F5505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технической инвентаризации объекта, изготовление копий технических паспортов недвижимого имущества.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10/10/2017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Львова Галина Николаевна</w:t>
            </w:r>
          </w:p>
        </w:tc>
        <w:tc>
          <w:tcPr>
            <w:tcW w:w="4368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ОП-181-0021 ВБ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ФГУП «Почта России»</w:t>
            </w:r>
          </w:p>
        </w:tc>
        <w:tc>
          <w:tcPr>
            <w:tcW w:w="4368" w:type="dxa"/>
          </w:tcPr>
          <w:p w:rsidR="00434F7C" w:rsidRPr="007414A0" w:rsidRDefault="0078625D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Поставка периодических печатных изданий.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Pr="004F5D9A" w:rsidRDefault="00434F7C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САО "ВСК"</w:t>
            </w:r>
          </w:p>
        </w:tc>
        <w:tc>
          <w:tcPr>
            <w:tcW w:w="4368" w:type="dxa"/>
          </w:tcPr>
          <w:p w:rsidR="00434F7C" w:rsidRPr="007414A0" w:rsidRDefault="0078625D" w:rsidP="009B68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Страхование гражданской ответственности транспортных средств.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Потапова Ж.И.</w:t>
            </w:r>
          </w:p>
        </w:tc>
        <w:tc>
          <w:tcPr>
            <w:tcW w:w="4368" w:type="dxa"/>
          </w:tcPr>
          <w:p w:rsidR="00434F7C" w:rsidRDefault="0078625D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</w:t>
            </w:r>
            <w:r w:rsidR="00A11D0A">
              <w:rPr>
                <w:rFonts w:ascii="Times New Roman" w:hAnsi="Times New Roman" w:cs="Times New Roman"/>
              </w:rPr>
              <w:t xml:space="preserve"> </w:t>
            </w:r>
            <w:r w:rsidR="00254592">
              <w:rPr>
                <w:rFonts w:ascii="Times New Roman" w:hAnsi="Times New Roman" w:cs="Times New Roman"/>
              </w:rPr>
              <w:t>по оказанию услуг по обслуживанию и ремонту сетей уличного освещения в населённых пунктах городского населения.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434F7C" w:rsidRPr="00254592" w:rsidRDefault="008C774C" w:rsidP="00254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254592">
              <w:rPr>
                <w:rFonts w:ascii="Times New Roman" w:hAnsi="Times New Roman" w:cs="Times New Roman"/>
              </w:rPr>
              <w:t xml:space="preserve">приобретение </w:t>
            </w:r>
            <w:proofErr w:type="gramStart"/>
            <w:r w:rsidR="00254592">
              <w:rPr>
                <w:rFonts w:ascii="Times New Roman" w:hAnsi="Times New Roman" w:cs="Times New Roman"/>
              </w:rPr>
              <w:t>многофункционального</w:t>
            </w:r>
            <w:proofErr w:type="gramEnd"/>
            <w:r w:rsidR="002545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4592">
              <w:rPr>
                <w:rFonts w:ascii="Times New Roman" w:hAnsi="Times New Roman" w:cs="Times New Roman"/>
              </w:rPr>
              <w:t>устройства-МФУ</w:t>
            </w:r>
            <w:proofErr w:type="spellEnd"/>
            <w:r w:rsidR="00254592">
              <w:rPr>
                <w:rFonts w:ascii="Times New Roman" w:hAnsi="Times New Roman" w:cs="Times New Roman"/>
              </w:rPr>
              <w:t xml:space="preserve"> </w:t>
            </w:r>
            <w:r w:rsidR="00254592">
              <w:rPr>
                <w:rFonts w:ascii="Times New Roman" w:hAnsi="Times New Roman" w:cs="Times New Roman"/>
                <w:lang w:val="en-US"/>
              </w:rPr>
              <w:t>Kyosera</w:t>
            </w:r>
            <w:r w:rsidR="00254592" w:rsidRPr="00254592">
              <w:rPr>
                <w:rFonts w:ascii="Times New Roman" w:hAnsi="Times New Roman" w:cs="Times New Roman"/>
              </w:rPr>
              <w:t xml:space="preserve"> </w:t>
            </w:r>
            <w:r w:rsidR="00254592">
              <w:rPr>
                <w:rFonts w:ascii="Times New Roman" w:hAnsi="Times New Roman" w:cs="Times New Roman"/>
                <w:lang w:val="en-US"/>
              </w:rPr>
              <w:t>FS</w:t>
            </w:r>
            <w:r w:rsidR="00254592" w:rsidRPr="00254592">
              <w:rPr>
                <w:rFonts w:ascii="Times New Roman" w:hAnsi="Times New Roman" w:cs="Times New Roman"/>
              </w:rPr>
              <w:t>-1120</w:t>
            </w:r>
            <w:r w:rsidR="00254592">
              <w:rPr>
                <w:rFonts w:ascii="Times New Roman" w:hAnsi="Times New Roman" w:cs="Times New Roman"/>
                <w:lang w:val="en-US"/>
              </w:rPr>
              <w:t>MFP</w:t>
            </w:r>
            <w:r w:rsidR="00254592" w:rsidRPr="00254592">
              <w:rPr>
                <w:rFonts w:ascii="Times New Roman" w:hAnsi="Times New Roman" w:cs="Times New Roman"/>
              </w:rPr>
              <w:t>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ТО-Р</w:t>
            </w:r>
            <w:proofErr w:type="gramEnd"/>
            <w:r>
              <w:rPr>
                <w:color w:val="000000"/>
              </w:rPr>
              <w:t xml:space="preserve"> № 02-10/17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24.10.2017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</w:t>
            </w:r>
            <w:proofErr w:type="gramStart"/>
            <w:r>
              <w:rPr>
                <w:color w:val="000000"/>
              </w:rPr>
              <w:t>О"</w:t>
            </w:r>
            <w:proofErr w:type="spellStart"/>
            <w:proofErr w:type="gramEnd"/>
            <w:r>
              <w:rPr>
                <w:color w:val="000000"/>
              </w:rPr>
              <w:t>Авто-МР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93006F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техническому обслуживанию и ремонту автомобиля.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</w:p>
        </w:tc>
        <w:tc>
          <w:tcPr>
            <w:tcW w:w="4368" w:type="dxa"/>
          </w:tcPr>
          <w:p w:rsidR="00434F7C" w:rsidRDefault="00F62AE5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</w:t>
            </w:r>
            <w:r w:rsidR="004C5B3F">
              <w:rPr>
                <w:rFonts w:ascii="Times New Roman" w:hAnsi="Times New Roman" w:cs="Times New Roman"/>
              </w:rPr>
              <w:t xml:space="preserve"> по обустройству подъезда к пожарному водоёму.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</w:p>
        </w:tc>
        <w:tc>
          <w:tcPr>
            <w:tcW w:w="4368" w:type="dxa"/>
          </w:tcPr>
          <w:p w:rsidR="00434F7C" w:rsidRDefault="004C5B3F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ремонту и чистке пожарных водоёмов.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ОКЛ/1/1046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«Тепловая Компания Новгородская»</w:t>
            </w:r>
          </w:p>
        </w:tc>
        <w:tc>
          <w:tcPr>
            <w:tcW w:w="4368" w:type="dxa"/>
          </w:tcPr>
          <w:p w:rsidR="00434F7C" w:rsidRDefault="004C5B3F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Потребителю через присоединённую сеть тепловой энергии в горячей воде для нужд отопления, нагрева, вентиляции, кондиционирования, сушки надлежащего качества.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8C774C" w:rsidRDefault="008C774C" w:rsidP="009B6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диагностике</w:t>
            </w:r>
          </w:p>
          <w:p w:rsidR="00434F7C" w:rsidRDefault="008C774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ремонту офисной технике, заправке и ремонту картриджей.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САО "ВСК"</w:t>
            </w:r>
          </w:p>
        </w:tc>
        <w:tc>
          <w:tcPr>
            <w:tcW w:w="4368" w:type="dxa"/>
          </w:tcPr>
          <w:p w:rsidR="00434F7C" w:rsidRDefault="007E68F3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Страхование гражданской ответственности транспортных средств.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7E68F3" w:rsidRDefault="008C774C" w:rsidP="007E68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7E68F3">
              <w:rPr>
                <w:rFonts w:ascii="Times New Roman" w:hAnsi="Times New Roman" w:cs="Times New Roman"/>
              </w:rPr>
              <w:t>поставку</w:t>
            </w:r>
          </w:p>
          <w:p w:rsidR="00434F7C" w:rsidRDefault="008C774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картриджей.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Росоценка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434F7C" w:rsidP="008A21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8A2112">
              <w:rPr>
                <w:rFonts w:ascii="Times New Roman" w:hAnsi="Times New Roman" w:cs="Times New Roman"/>
              </w:rPr>
              <w:t>выполнение работ по оценке рыночной стоимости и годового размера арендной платы земельных участков.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5302/1711/012/36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Федеральное БТИ</w:t>
            </w:r>
          </w:p>
        </w:tc>
        <w:tc>
          <w:tcPr>
            <w:tcW w:w="4368" w:type="dxa"/>
          </w:tcPr>
          <w:p w:rsidR="00434F7C" w:rsidRDefault="00411E9F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технической инвентаризации объекта, изготовление копий технических паспортов недвижимого имущества.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«НОНД Катарсис»</w:t>
            </w:r>
          </w:p>
        </w:tc>
        <w:tc>
          <w:tcPr>
            <w:tcW w:w="4368" w:type="dxa"/>
          </w:tcPr>
          <w:p w:rsidR="00434F7C" w:rsidRDefault="00411E9F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медицинского осмотра и выдача медицинского заключения на предмет допуска к профессии граждан.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21-17-ТО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БорПроекТ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434F7C" w:rsidP="00714B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</w:t>
            </w:r>
            <w:r w:rsidR="00714B65">
              <w:rPr>
                <w:rFonts w:ascii="Times New Roman" w:hAnsi="Times New Roman" w:cs="Times New Roman"/>
              </w:rPr>
              <w:t>выполнение работ по визуальному обследованию технического состояния объектов (многоквартирных домов).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90/17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ОЦРБ</w:t>
            </w:r>
          </w:p>
        </w:tc>
        <w:tc>
          <w:tcPr>
            <w:tcW w:w="4368" w:type="dxa"/>
          </w:tcPr>
          <w:p w:rsidR="00434F7C" w:rsidRDefault="00714B65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периодических медицинских осмотров сотрудников.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90-1/17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ОЦРБ</w:t>
            </w:r>
          </w:p>
        </w:tc>
        <w:tc>
          <w:tcPr>
            <w:tcW w:w="4368" w:type="dxa"/>
          </w:tcPr>
          <w:p w:rsidR="00434F7C" w:rsidRDefault="00714B65" w:rsidP="00714B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диспансеризации муниципальных служащих. </w:t>
            </w:r>
          </w:p>
        </w:tc>
      </w:tr>
      <w:tr w:rsidR="00434F7C" w:rsidRPr="00625759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30.11.2017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Скайтера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714B65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разработке межевого плана земельного участка путём уточнения его границ.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Р.О.С.ценка</w:t>
            </w:r>
            <w:proofErr w:type="spellEnd"/>
          </w:p>
        </w:tc>
        <w:tc>
          <w:tcPr>
            <w:tcW w:w="4368" w:type="dxa"/>
          </w:tcPr>
          <w:p w:rsidR="00434F7C" w:rsidRDefault="00B97B21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рыночной стоимости нежилого здания и земельного участка.</w:t>
            </w:r>
          </w:p>
        </w:tc>
      </w:tr>
      <w:tr w:rsidR="00434F7C" w:rsidTr="00586705">
        <w:trPr>
          <w:trHeight w:val="1519"/>
        </w:trPr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И.П.Львова Г.Н.</w:t>
            </w:r>
          </w:p>
        </w:tc>
        <w:tc>
          <w:tcPr>
            <w:tcW w:w="4368" w:type="dxa"/>
          </w:tcPr>
          <w:p w:rsidR="00434F7C" w:rsidRDefault="00B97B21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бумаги для офисной техники.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И.П.Львова Г.Н.</w:t>
            </w:r>
          </w:p>
        </w:tc>
        <w:tc>
          <w:tcPr>
            <w:tcW w:w="4368" w:type="dxa"/>
          </w:tcPr>
          <w:p w:rsidR="00434F7C" w:rsidRDefault="00B97B21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канцелярских товаров.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И.П.Львова Г.Н.</w:t>
            </w:r>
          </w:p>
        </w:tc>
        <w:tc>
          <w:tcPr>
            <w:tcW w:w="4368" w:type="dxa"/>
          </w:tcPr>
          <w:p w:rsidR="00434F7C" w:rsidRDefault="00B97B21" w:rsidP="009B6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канцелярских и хозяйственных товаров.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  <w:r>
              <w:rPr>
                <w:color w:val="000000"/>
              </w:rPr>
              <w:t xml:space="preserve"> Р.Е.</w:t>
            </w:r>
          </w:p>
        </w:tc>
        <w:tc>
          <w:tcPr>
            <w:tcW w:w="4368" w:type="dxa"/>
          </w:tcPr>
          <w:p w:rsidR="00434F7C" w:rsidRDefault="008F3778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установку новогодней ели.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509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12.12.2018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ФГБОУВ</w:t>
            </w:r>
            <w:proofErr w:type="gramStart"/>
            <w:r>
              <w:rPr>
                <w:color w:val="000000"/>
              </w:rPr>
              <w:t>О"</w:t>
            </w:r>
            <w:proofErr w:type="spellStart"/>
            <w:proofErr w:type="gramEnd"/>
            <w:r>
              <w:rPr>
                <w:color w:val="000000"/>
              </w:rPr>
              <w:t>Ранхис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8F3778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обучению одного слушателя по «Кадровому делопроизводству в муниципальном образовании».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53080000756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ТНС </w:t>
            </w:r>
            <w:proofErr w:type="spellStart"/>
            <w:r>
              <w:rPr>
                <w:color w:val="000000"/>
              </w:rPr>
              <w:t>Энерго</w:t>
            </w:r>
            <w:proofErr w:type="spellEnd"/>
          </w:p>
        </w:tc>
        <w:tc>
          <w:tcPr>
            <w:tcW w:w="4368" w:type="dxa"/>
          </w:tcPr>
          <w:p w:rsidR="00434F7C" w:rsidRDefault="00ED2CC6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энергоснабжения.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ИП </w:t>
            </w:r>
            <w:proofErr w:type="spellStart"/>
            <w:r>
              <w:rPr>
                <w:color w:val="000000"/>
              </w:rPr>
              <w:t>Бодров</w:t>
            </w:r>
            <w:proofErr w:type="spellEnd"/>
            <w:r>
              <w:rPr>
                <w:color w:val="000000"/>
              </w:rPr>
              <w:t xml:space="preserve"> Р.Е.</w:t>
            </w:r>
          </w:p>
        </w:tc>
        <w:tc>
          <w:tcPr>
            <w:tcW w:w="4368" w:type="dxa"/>
          </w:tcPr>
          <w:p w:rsidR="00434F7C" w:rsidRDefault="00ED2CC6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щебня.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ПСД/542/17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ГАУ «</w:t>
            </w:r>
            <w:proofErr w:type="spellStart"/>
            <w:r>
              <w:rPr>
                <w:color w:val="000000"/>
              </w:rPr>
              <w:t>Госэкспертиза</w:t>
            </w:r>
            <w:proofErr w:type="spellEnd"/>
            <w:r>
              <w:rPr>
                <w:color w:val="000000"/>
              </w:rPr>
              <w:t xml:space="preserve"> Новгородской области»</w:t>
            </w:r>
          </w:p>
        </w:tc>
        <w:tc>
          <w:tcPr>
            <w:tcW w:w="4368" w:type="dxa"/>
          </w:tcPr>
          <w:p w:rsidR="00434F7C" w:rsidRDefault="00ED2CC6" w:rsidP="00ED2C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проверке </w:t>
            </w:r>
            <w:proofErr w:type="gramStart"/>
            <w:r>
              <w:rPr>
                <w:rFonts w:ascii="Times New Roman" w:hAnsi="Times New Roman" w:cs="Times New Roman"/>
              </w:rPr>
              <w:t>достоверности определения сметной стоимости предоставленной сметной документации объектов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Пост С.Ю.</w:t>
            </w:r>
          </w:p>
        </w:tc>
        <w:tc>
          <w:tcPr>
            <w:tcW w:w="4368" w:type="dxa"/>
          </w:tcPr>
          <w:p w:rsidR="00434F7C" w:rsidRDefault="00434F7C" w:rsidP="007F49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поставку </w:t>
            </w:r>
            <w:r w:rsidR="007F494A">
              <w:rPr>
                <w:rFonts w:ascii="Times New Roman" w:hAnsi="Times New Roman" w:cs="Times New Roman"/>
              </w:rPr>
              <w:t xml:space="preserve">спортивных </w:t>
            </w:r>
            <w:r>
              <w:rPr>
                <w:rFonts w:ascii="Times New Roman" w:hAnsi="Times New Roman" w:cs="Times New Roman"/>
              </w:rPr>
              <w:t>товаров.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УТ000004658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Димарин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434F7C" w:rsidP="00617A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приобретение </w:t>
            </w:r>
            <w:r w:rsidR="008C774C">
              <w:rPr>
                <w:rFonts w:ascii="Times New Roman" w:hAnsi="Times New Roman" w:cs="Times New Roman"/>
              </w:rPr>
              <w:t>тележки-дозатора</w:t>
            </w:r>
            <w:r w:rsidR="00617AB0">
              <w:rPr>
                <w:rFonts w:ascii="Times New Roman" w:hAnsi="Times New Roman" w:cs="Times New Roman"/>
              </w:rPr>
              <w:t xml:space="preserve"> (распределителя)</w:t>
            </w:r>
            <w:r w:rsidR="008C774C">
              <w:rPr>
                <w:rFonts w:ascii="Times New Roman" w:hAnsi="Times New Roman" w:cs="Times New Roman"/>
              </w:rPr>
              <w:t xml:space="preserve"> для подсыпки дорожек реагентами.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ФГБОУВ</w:t>
            </w:r>
            <w:proofErr w:type="gramStart"/>
            <w:r>
              <w:rPr>
                <w:color w:val="000000"/>
              </w:rPr>
              <w:t>О"</w:t>
            </w:r>
            <w:proofErr w:type="spellStart"/>
            <w:proofErr w:type="gramEnd"/>
            <w:r>
              <w:rPr>
                <w:color w:val="000000"/>
              </w:rPr>
              <w:t>Ранхис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4368" w:type="dxa"/>
          </w:tcPr>
          <w:p w:rsidR="00434F7C" w:rsidRDefault="00E766F0" w:rsidP="00E7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обучению 3-х слушателей по «Актуальным вопросам муниципального управления».</w:t>
            </w:r>
          </w:p>
        </w:tc>
      </w:tr>
      <w:tr w:rsidR="00434F7C" w:rsidTr="00F16DF0">
        <w:tc>
          <w:tcPr>
            <w:tcW w:w="1054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212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21.12.2017</w:t>
            </w:r>
          </w:p>
        </w:tc>
        <w:tc>
          <w:tcPr>
            <w:tcW w:w="4618" w:type="dxa"/>
          </w:tcPr>
          <w:p w:rsidR="00434F7C" w:rsidRDefault="00434F7C" w:rsidP="009B68D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Окуловское</w:t>
            </w:r>
            <w:proofErr w:type="spellEnd"/>
            <w:r>
              <w:rPr>
                <w:color w:val="000000"/>
              </w:rPr>
              <w:t xml:space="preserve"> подразделение "АИК"</w:t>
            </w:r>
          </w:p>
        </w:tc>
        <w:tc>
          <w:tcPr>
            <w:tcW w:w="4368" w:type="dxa"/>
          </w:tcPr>
          <w:p w:rsidR="00434F7C" w:rsidRDefault="00434F7C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подготовке и размещению объявлений и иной информации в газете «Окуловский вестник».</w:t>
            </w:r>
          </w:p>
        </w:tc>
      </w:tr>
      <w:tr w:rsidR="00E50109" w:rsidTr="00F16DF0">
        <w:tc>
          <w:tcPr>
            <w:tcW w:w="1054" w:type="dxa"/>
          </w:tcPr>
          <w:p w:rsidR="00E50109" w:rsidRDefault="00E50109" w:rsidP="009B68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212" w:type="dxa"/>
          </w:tcPr>
          <w:p w:rsidR="00E50109" w:rsidRDefault="00E50109" w:rsidP="009B68D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50109" w:rsidRDefault="00E50109" w:rsidP="00E50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25.12.2017 </w:t>
            </w:r>
          </w:p>
        </w:tc>
        <w:tc>
          <w:tcPr>
            <w:tcW w:w="4618" w:type="dxa"/>
          </w:tcPr>
          <w:p w:rsidR="00E50109" w:rsidRDefault="00E50109" w:rsidP="005678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 Севин В.А.</w:t>
            </w:r>
          </w:p>
        </w:tc>
        <w:tc>
          <w:tcPr>
            <w:tcW w:w="4368" w:type="dxa"/>
          </w:tcPr>
          <w:p w:rsidR="00E50109" w:rsidRDefault="00E50109" w:rsidP="005678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диагностике</w:t>
            </w:r>
          </w:p>
          <w:p w:rsidR="00E50109" w:rsidRDefault="00E50109" w:rsidP="005678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ремонту офисной технике, заправке и ремонту картриджей.</w:t>
            </w:r>
          </w:p>
        </w:tc>
      </w:tr>
      <w:tr w:rsidR="00E766F0" w:rsidTr="00F16DF0">
        <w:tc>
          <w:tcPr>
            <w:tcW w:w="1054" w:type="dxa"/>
          </w:tcPr>
          <w:p w:rsidR="00E766F0" w:rsidRDefault="00E766F0" w:rsidP="009B68DD">
            <w:pPr>
              <w:jc w:val="center"/>
              <w:rPr>
                <w:rFonts w:ascii="Times New Roman" w:hAnsi="Times New Roman" w:cs="Times New Roman"/>
              </w:rPr>
            </w:pPr>
          </w:p>
          <w:p w:rsidR="00E766F0" w:rsidRDefault="00E766F0" w:rsidP="00E50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010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766F0" w:rsidRDefault="00E766F0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058" w:type="dxa"/>
          </w:tcPr>
          <w:p w:rsidR="00E766F0" w:rsidRDefault="00E766F0" w:rsidP="009B6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27.12.2017</w:t>
            </w:r>
          </w:p>
        </w:tc>
        <w:tc>
          <w:tcPr>
            <w:tcW w:w="4618" w:type="dxa"/>
          </w:tcPr>
          <w:p w:rsidR="00E766F0" w:rsidRDefault="00E766F0" w:rsidP="003E4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ГОБУЗ «НОНД Катарсис»</w:t>
            </w:r>
          </w:p>
        </w:tc>
        <w:tc>
          <w:tcPr>
            <w:tcW w:w="4368" w:type="dxa"/>
          </w:tcPr>
          <w:p w:rsidR="00E766F0" w:rsidRDefault="00E766F0" w:rsidP="003E4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медицинского осмотра и выдача медицинского заключения на предмет допуска к профессии граждан.</w:t>
            </w:r>
          </w:p>
        </w:tc>
      </w:tr>
    </w:tbl>
    <w:p w:rsidR="00AB567C" w:rsidRDefault="00AB567C" w:rsidP="009B68DD">
      <w:pPr>
        <w:jc w:val="center"/>
      </w:pPr>
    </w:p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37607"/>
    <w:rsid w:val="000B49EC"/>
    <w:rsid w:val="000D2E8F"/>
    <w:rsid w:val="000E13BF"/>
    <w:rsid w:val="000E7677"/>
    <w:rsid w:val="001002BD"/>
    <w:rsid w:val="00130E88"/>
    <w:rsid w:val="00154A8C"/>
    <w:rsid w:val="00196CD6"/>
    <w:rsid w:val="001F5C7A"/>
    <w:rsid w:val="00203E63"/>
    <w:rsid w:val="00215971"/>
    <w:rsid w:val="00254592"/>
    <w:rsid w:val="002D3E78"/>
    <w:rsid w:val="002D6501"/>
    <w:rsid w:val="003003B7"/>
    <w:rsid w:val="00343FE1"/>
    <w:rsid w:val="0036798B"/>
    <w:rsid w:val="00385CEA"/>
    <w:rsid w:val="00397327"/>
    <w:rsid w:val="00404D6A"/>
    <w:rsid w:val="00411E9F"/>
    <w:rsid w:val="004209E4"/>
    <w:rsid w:val="00434F7C"/>
    <w:rsid w:val="00447406"/>
    <w:rsid w:val="004525CA"/>
    <w:rsid w:val="004606A1"/>
    <w:rsid w:val="004C14A5"/>
    <w:rsid w:val="004C5B3F"/>
    <w:rsid w:val="004D2606"/>
    <w:rsid w:val="004E6A99"/>
    <w:rsid w:val="004E6F1A"/>
    <w:rsid w:val="004F5D9A"/>
    <w:rsid w:val="00503BC1"/>
    <w:rsid w:val="005664DA"/>
    <w:rsid w:val="00586705"/>
    <w:rsid w:val="005D0469"/>
    <w:rsid w:val="005D44FE"/>
    <w:rsid w:val="005F1383"/>
    <w:rsid w:val="005F5505"/>
    <w:rsid w:val="00617AB0"/>
    <w:rsid w:val="00714B65"/>
    <w:rsid w:val="00737763"/>
    <w:rsid w:val="007414A0"/>
    <w:rsid w:val="00756A01"/>
    <w:rsid w:val="00761646"/>
    <w:rsid w:val="0078625D"/>
    <w:rsid w:val="00786E51"/>
    <w:rsid w:val="007B689E"/>
    <w:rsid w:val="007C1961"/>
    <w:rsid w:val="007E68F3"/>
    <w:rsid w:val="007F2B4E"/>
    <w:rsid w:val="007F494A"/>
    <w:rsid w:val="0080118B"/>
    <w:rsid w:val="008441C7"/>
    <w:rsid w:val="008647A8"/>
    <w:rsid w:val="00870FF0"/>
    <w:rsid w:val="00890D89"/>
    <w:rsid w:val="008A2112"/>
    <w:rsid w:val="008C774C"/>
    <w:rsid w:val="008F3778"/>
    <w:rsid w:val="0093006F"/>
    <w:rsid w:val="009651C0"/>
    <w:rsid w:val="00983767"/>
    <w:rsid w:val="009B106E"/>
    <w:rsid w:val="009B1AE6"/>
    <w:rsid w:val="009B68DD"/>
    <w:rsid w:val="009F7B23"/>
    <w:rsid w:val="00A026A9"/>
    <w:rsid w:val="00A11D0A"/>
    <w:rsid w:val="00AB567C"/>
    <w:rsid w:val="00B13125"/>
    <w:rsid w:val="00B67B5A"/>
    <w:rsid w:val="00B70EDE"/>
    <w:rsid w:val="00B804F8"/>
    <w:rsid w:val="00B97B21"/>
    <w:rsid w:val="00BD2AF4"/>
    <w:rsid w:val="00C1235D"/>
    <w:rsid w:val="00C4320B"/>
    <w:rsid w:val="00C831FA"/>
    <w:rsid w:val="00CA6470"/>
    <w:rsid w:val="00CB58C8"/>
    <w:rsid w:val="00CD1EC4"/>
    <w:rsid w:val="00CF035B"/>
    <w:rsid w:val="00D536AD"/>
    <w:rsid w:val="00D55063"/>
    <w:rsid w:val="00D97743"/>
    <w:rsid w:val="00DB08DE"/>
    <w:rsid w:val="00DC67BC"/>
    <w:rsid w:val="00DE69E2"/>
    <w:rsid w:val="00E27A54"/>
    <w:rsid w:val="00E50109"/>
    <w:rsid w:val="00E63FE2"/>
    <w:rsid w:val="00E654BA"/>
    <w:rsid w:val="00E675AF"/>
    <w:rsid w:val="00E72D1B"/>
    <w:rsid w:val="00E73033"/>
    <w:rsid w:val="00E766F0"/>
    <w:rsid w:val="00ED2CC6"/>
    <w:rsid w:val="00EE7157"/>
    <w:rsid w:val="00F16DF0"/>
    <w:rsid w:val="00F340F4"/>
    <w:rsid w:val="00F62AE5"/>
    <w:rsid w:val="00F75F79"/>
    <w:rsid w:val="00F975B6"/>
    <w:rsid w:val="00FF3AEA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85C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85CEA"/>
    <w:rPr>
      <w:sz w:val="16"/>
      <w:szCs w:val="16"/>
    </w:rPr>
  </w:style>
  <w:style w:type="character" w:customStyle="1" w:styleId="apple-style-span">
    <w:name w:val="apple-style-span"/>
    <w:basedOn w:val="a0"/>
    <w:rsid w:val="00E67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5A1B-F200-43E0-BA08-3E325BA0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dcterms:created xsi:type="dcterms:W3CDTF">2016-03-31T13:59:00Z</dcterms:created>
  <dcterms:modified xsi:type="dcterms:W3CDTF">2017-12-29T08:21:00Z</dcterms:modified>
</cp:coreProperties>
</file>