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9F35F0">
        <w:rPr>
          <w:rFonts w:ascii="Times New Roman" w:eastAsia="Times New Roman" w:hAnsi="Times New Roman" w:cs="Times New Roman"/>
          <w:b/>
          <w:u w:val="single"/>
        </w:rPr>
        <w:t>июль-сентябрь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 w:rsidR="00932B2D">
        <w:rPr>
          <w:rFonts w:ascii="Times New Roman" w:eastAsia="Times New Roman" w:hAnsi="Times New Roman" w:cs="Times New Roman"/>
          <w:b/>
          <w:u w:val="single"/>
        </w:rPr>
        <w:t xml:space="preserve">9 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402"/>
        <w:gridCol w:w="1787"/>
        <w:gridCol w:w="4618"/>
        <w:gridCol w:w="4368"/>
      </w:tblGrid>
      <w:tr w:rsidR="00203E63" w:rsidRPr="00625759" w:rsidTr="009F35F0">
        <w:tc>
          <w:tcPr>
            <w:tcW w:w="1135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02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787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4F0C16" w:rsidRPr="004F0C16" w:rsidTr="001A3DB9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01.06.2019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 xml:space="preserve"> УК»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об управлении многоквартирным домом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04.06.2019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«Флора»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поставку цветочной рассады.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Ц-17/2019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10.06.2019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«Районный центр оценки и кадастра»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по проведению оценки встроенного нежилого помещения.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14.06.2019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Павлов В.В.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поставку струны </w:t>
            </w:r>
            <w:proofErr w:type="spellStart"/>
            <w:r w:rsidRPr="004F0C16">
              <w:rPr>
                <w:rFonts w:ascii="Times New Roman" w:hAnsi="Times New Roman" w:cs="Times New Roman"/>
              </w:rPr>
              <w:t>тримерной</w:t>
            </w:r>
            <w:proofErr w:type="spellEnd"/>
            <w:r w:rsidRPr="004F0C16">
              <w:rPr>
                <w:rFonts w:ascii="Times New Roman" w:hAnsi="Times New Roman" w:cs="Times New Roman"/>
              </w:rPr>
              <w:t xml:space="preserve"> и присадки к топливу.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19_003405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10.06.2019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«Компьютерный сервис»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установку и настройку на рабочее места Пользователя программное обеспечение.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19_003405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10.06.2019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«Компьютерный сервис»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поставку контрольно-кассовой техники (ККТ).</w:t>
            </w:r>
          </w:p>
        </w:tc>
      </w:tr>
      <w:tr w:rsidR="004F0C16" w:rsidRPr="004F0C16" w:rsidTr="00051BB1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11906434217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17.06.2019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«Компания «Тензор»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передачу неисключительных прав использования Программы «СБИС» (продление лицензии)</w:t>
            </w:r>
          </w:p>
        </w:tc>
      </w:tr>
      <w:tr w:rsidR="004F0C16" w:rsidRPr="004F0C16" w:rsidTr="00051BB1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20.06.2019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</w:rPr>
              <w:t>ОГАУ "</w:t>
            </w:r>
            <w:proofErr w:type="spellStart"/>
            <w:r w:rsidRPr="004F0C16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4F0C16">
              <w:rPr>
                <w:rFonts w:ascii="Times New Roman" w:hAnsi="Times New Roman" w:cs="Times New Roman"/>
              </w:rPr>
              <w:t xml:space="preserve"> информационных коммуникаций"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оказание услуг по подготовке и размещению объявлений в газете «Окуловский вестник»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47390288/19УЦ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24.06.2019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Сертум-Про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оказание услуг по выпуску сертификата (изготовление </w:t>
            </w:r>
            <w:proofErr w:type="spellStart"/>
            <w:r w:rsidRPr="004F0C16">
              <w:rPr>
                <w:rFonts w:ascii="Times New Roman" w:hAnsi="Times New Roman" w:cs="Times New Roman"/>
              </w:rPr>
              <w:t>эл</w:t>
            </w:r>
            <w:proofErr w:type="spellEnd"/>
            <w:r w:rsidRPr="004F0C16">
              <w:rPr>
                <w:rFonts w:ascii="Times New Roman" w:hAnsi="Times New Roman" w:cs="Times New Roman"/>
              </w:rPr>
              <w:t>. подписи)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25/06/2019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25.06.2019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СТ-277-29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01.07.2019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ЭнергоАудит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разработку СХЕМЫ ТЕПЛОСНАБЖЕНИЯ Угловского </w:t>
            </w:r>
            <w:r w:rsidRPr="004F0C16">
              <w:rPr>
                <w:rFonts w:ascii="Times New Roman" w:hAnsi="Times New Roman" w:cs="Times New Roman"/>
              </w:rPr>
              <w:lastRenderedPageBreak/>
              <w:t>городского поселения</w:t>
            </w:r>
          </w:p>
        </w:tc>
      </w:tr>
      <w:tr w:rsidR="004F0C16" w:rsidRPr="004F0C16" w:rsidTr="00417133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72\19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01.07.2019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Оказание услуг по организации и проведению </w:t>
            </w:r>
            <w:proofErr w:type="spellStart"/>
            <w:r w:rsidRPr="004F0C16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 w:rsidRPr="004F0C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F0C16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4F0C16">
              <w:rPr>
                <w:rFonts w:ascii="Times New Roman" w:hAnsi="Times New Roman" w:cs="Times New Roman"/>
              </w:rPr>
              <w:t xml:space="preserve"> медицинских осмотров водителей транспортных средств</w:t>
            </w:r>
          </w:p>
        </w:tc>
      </w:tr>
      <w:tr w:rsidR="004F0C16" w:rsidRPr="004F0C16" w:rsidTr="00417133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00\57\3595-2019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01.07.2019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Спецтранс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  <w:vAlign w:val="bottom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Оказание услуг по обращению с ТКО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02.07.2019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 xml:space="preserve">ООО «ТК </w:t>
            </w:r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Новгородская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Выполнение работ по промывке и </w:t>
            </w:r>
            <w:proofErr w:type="spellStart"/>
            <w:r w:rsidRPr="004F0C16">
              <w:rPr>
                <w:rFonts w:ascii="Times New Roman" w:hAnsi="Times New Roman" w:cs="Times New Roman"/>
              </w:rPr>
              <w:t>опрессовке</w:t>
            </w:r>
            <w:proofErr w:type="spellEnd"/>
            <w:r w:rsidRPr="004F0C16">
              <w:rPr>
                <w:rFonts w:ascii="Times New Roman" w:hAnsi="Times New Roman" w:cs="Times New Roman"/>
              </w:rPr>
              <w:t xml:space="preserve"> системы отопления.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02.07.2019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Шкреба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 xml:space="preserve"> В.А.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Выполнение работ по разработке межевых планов, необходимых для государственного кадастрового учёта земляных участков.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196/19-ТП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15.07.2019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Кизим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 xml:space="preserve"> А.А.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Выполнение  комплекса кадастровых работ.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18.07.2019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«ОГАУ «АИК» «Окуловский вестник»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Оказание услуг по размещению официальных нормативных документов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88\19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19.07.2019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Шерстобоев Ю.Н.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Выполнение работ по  ремонту воздушной линии наружного освещения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25.07.2019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Мелиодорстрой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Выполнение сметной документации на содержание дорог.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01.08.2019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 xml:space="preserve"> УК»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об управлении многоквартирным домом.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01.08.2019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Шишкина Т.В.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приобретение сувенирной продукции </w:t>
            </w:r>
            <w:proofErr w:type="gramStart"/>
            <w:r w:rsidRPr="004F0C16">
              <w:rPr>
                <w:rFonts w:ascii="Times New Roman" w:hAnsi="Times New Roman" w:cs="Times New Roman"/>
              </w:rPr>
              <w:t>к</w:t>
            </w:r>
            <w:proofErr w:type="gramEnd"/>
            <w:r w:rsidRPr="004F0C16">
              <w:rPr>
                <w:rFonts w:ascii="Times New Roman" w:hAnsi="Times New Roman" w:cs="Times New Roman"/>
              </w:rPr>
              <w:t xml:space="preserve"> Дню посёлка.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05.08.2019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Киселёва М.В.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приобретение живых цветов </w:t>
            </w:r>
            <w:proofErr w:type="gramStart"/>
            <w:r w:rsidRPr="004F0C16">
              <w:rPr>
                <w:rFonts w:ascii="Times New Roman" w:hAnsi="Times New Roman" w:cs="Times New Roman"/>
              </w:rPr>
              <w:t>к</w:t>
            </w:r>
            <w:proofErr w:type="gramEnd"/>
            <w:r w:rsidRPr="004F0C16">
              <w:rPr>
                <w:rFonts w:ascii="Times New Roman" w:hAnsi="Times New Roman" w:cs="Times New Roman"/>
              </w:rPr>
              <w:t xml:space="preserve"> Дню посёлка.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08.08.2019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Бородина И.А.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приобретение подарочных пакетов </w:t>
            </w:r>
            <w:proofErr w:type="gramStart"/>
            <w:r w:rsidRPr="004F0C16">
              <w:rPr>
                <w:rFonts w:ascii="Times New Roman" w:hAnsi="Times New Roman" w:cs="Times New Roman"/>
              </w:rPr>
              <w:t>к</w:t>
            </w:r>
            <w:proofErr w:type="gramEnd"/>
            <w:r w:rsidRPr="004F0C16">
              <w:rPr>
                <w:rFonts w:ascii="Times New Roman" w:hAnsi="Times New Roman" w:cs="Times New Roman"/>
              </w:rPr>
              <w:t xml:space="preserve"> Дню посёлка.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МЛ00017689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15.08.2019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"Мста-Лада"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Договор на техническое обслуживание и ремонт автотранспортных средств.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16.08.2019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 xml:space="preserve"> М.Ц.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приобретение бумаги офисной.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16.08.2019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ГрафИнфо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F0C16">
              <w:rPr>
                <w:rFonts w:ascii="Times New Roman" w:hAnsi="Times New Roman" w:cs="Times New Roman"/>
              </w:rPr>
              <w:t>Контракт на  выполнение  работ по внесению  изменений  в  документ территориального  планирования (генеральный план)  и в  нормативный правовой  акт  «Правила землепользования  и застройки)  Угловского  городского поселения.</w:t>
            </w:r>
            <w:proofErr w:type="gramEnd"/>
          </w:p>
        </w:tc>
      </w:tr>
      <w:tr w:rsidR="004F0C16" w:rsidRPr="004F0C16" w:rsidTr="009F35F0">
        <w:trPr>
          <w:trHeight w:val="835"/>
        </w:trPr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Б-11506-9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22.08.2019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Электротехнаб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Договор поставки светильников универсальных для вестибюля.</w:t>
            </w:r>
          </w:p>
        </w:tc>
      </w:tr>
      <w:tr w:rsidR="004F0C16" w:rsidRPr="004F0C16" w:rsidTr="009F35F0">
        <w:trPr>
          <w:trHeight w:val="835"/>
        </w:trPr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22.08.2019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Родин М.И.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обслуживание и ремонт сетей уличного освещения населённых пунктов Угловского городского поселения.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26.08.2019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Физическое лицо Сафронов В.В.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оказание услуг на спил деревьев Угловского городского поселения.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28.08.2019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Севин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30.08.2019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АО «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 xml:space="preserve"> типография»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изготовление памяток по антитеррористической безопасности.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02.09.2019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"Нефтепродукт"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Договор на предоставление нефтепродуктов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11.09.2019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"Деловой центр  "Сова"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Договор на оказание услуг об оценке рыночной стоимости земельного участка.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19/09/2019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19.09.2019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20.09.2019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 xml:space="preserve">Контракт на оказание услуг по диагностике и ремонту офисной техники, заправке и </w:t>
            </w:r>
            <w:r w:rsidRPr="004F0C16">
              <w:rPr>
                <w:rFonts w:ascii="Times New Roman" w:hAnsi="Times New Roman" w:cs="Times New Roman"/>
              </w:rPr>
              <w:lastRenderedPageBreak/>
              <w:t>ремонту картриджей.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F0C16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0C16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25.09.2019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4F0C16">
              <w:rPr>
                <w:rFonts w:ascii="Times New Roman" w:hAnsi="Times New Roman" w:cs="Times New Roman"/>
                <w:color w:val="000000"/>
              </w:rPr>
              <w:t>Мелиодорстрой</w:t>
            </w:r>
            <w:proofErr w:type="spellEnd"/>
            <w:r w:rsidRPr="004F0C16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Выполнение сметной документации на содержание дорог.</w:t>
            </w:r>
          </w:p>
        </w:tc>
      </w:tr>
      <w:tr w:rsidR="004F0C16" w:rsidRPr="004F0C16" w:rsidTr="009F35F0">
        <w:tc>
          <w:tcPr>
            <w:tcW w:w="1135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02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30/09/2019</w:t>
            </w:r>
          </w:p>
        </w:tc>
        <w:tc>
          <w:tcPr>
            <w:tcW w:w="1787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30.09.2019</w:t>
            </w:r>
          </w:p>
        </w:tc>
        <w:tc>
          <w:tcPr>
            <w:tcW w:w="4618" w:type="dxa"/>
          </w:tcPr>
          <w:p w:rsidR="004F0C16" w:rsidRPr="004F0C16" w:rsidRDefault="004F0C16" w:rsidP="004F0C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0C16">
              <w:rPr>
                <w:rFonts w:ascii="Times New Roman" w:hAnsi="Times New Roman" w:cs="Times New Roman"/>
                <w:color w:val="000000"/>
              </w:rPr>
              <w:t>ООО "72"</w:t>
            </w:r>
          </w:p>
        </w:tc>
        <w:tc>
          <w:tcPr>
            <w:tcW w:w="4368" w:type="dxa"/>
          </w:tcPr>
          <w:p w:rsidR="004F0C16" w:rsidRPr="004F0C16" w:rsidRDefault="004F0C16" w:rsidP="004F0C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0C16">
              <w:rPr>
                <w:rFonts w:ascii="Times New Roman" w:hAnsi="Times New Roman" w:cs="Times New Roman"/>
              </w:rPr>
              <w:t>Контракт на поставку вешалки напольной.</w:t>
            </w:r>
          </w:p>
        </w:tc>
      </w:tr>
    </w:tbl>
    <w:p w:rsidR="00AB567C" w:rsidRPr="004F0C16" w:rsidRDefault="00AB567C" w:rsidP="004F0C16">
      <w:pPr>
        <w:jc w:val="center"/>
        <w:rPr>
          <w:rFonts w:ascii="Times New Roman" w:hAnsi="Times New Roman" w:cs="Times New Roman"/>
        </w:rPr>
      </w:pPr>
    </w:p>
    <w:sectPr w:rsidR="00AB567C" w:rsidRPr="004F0C16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54A8C"/>
    <w:rsid w:val="00164AD0"/>
    <w:rsid w:val="00196CD6"/>
    <w:rsid w:val="001D4DFF"/>
    <w:rsid w:val="00203E63"/>
    <w:rsid w:val="002203C5"/>
    <w:rsid w:val="002D3E78"/>
    <w:rsid w:val="00361BD8"/>
    <w:rsid w:val="0036798B"/>
    <w:rsid w:val="00397327"/>
    <w:rsid w:val="003D6492"/>
    <w:rsid w:val="00404D6A"/>
    <w:rsid w:val="004606A1"/>
    <w:rsid w:val="00494283"/>
    <w:rsid w:val="004B1843"/>
    <w:rsid w:val="004C14A5"/>
    <w:rsid w:val="004E6A99"/>
    <w:rsid w:val="004E6F1A"/>
    <w:rsid w:val="004F0C16"/>
    <w:rsid w:val="00503BC1"/>
    <w:rsid w:val="0056530B"/>
    <w:rsid w:val="00591135"/>
    <w:rsid w:val="005D0469"/>
    <w:rsid w:val="007C1961"/>
    <w:rsid w:val="007F2B4E"/>
    <w:rsid w:val="0080118B"/>
    <w:rsid w:val="008441C7"/>
    <w:rsid w:val="00885F1B"/>
    <w:rsid w:val="008F5F12"/>
    <w:rsid w:val="00932B2D"/>
    <w:rsid w:val="009651C0"/>
    <w:rsid w:val="009F35F0"/>
    <w:rsid w:val="009F7B23"/>
    <w:rsid w:val="00A026A9"/>
    <w:rsid w:val="00AB567C"/>
    <w:rsid w:val="00AF5810"/>
    <w:rsid w:val="00B43335"/>
    <w:rsid w:val="00B804F8"/>
    <w:rsid w:val="00BC5D84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1D66"/>
    <w:rsid w:val="00DE69E2"/>
    <w:rsid w:val="00E65205"/>
    <w:rsid w:val="00ED0663"/>
    <w:rsid w:val="00F16DF0"/>
    <w:rsid w:val="00F75F79"/>
    <w:rsid w:val="00F975B6"/>
    <w:rsid w:val="00FB0835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31"/>
    <w:basedOn w:val="a"/>
    <w:rsid w:val="00AF5810"/>
    <w:pPr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2018-04-04T13:21:00Z</cp:lastPrinted>
  <dcterms:created xsi:type="dcterms:W3CDTF">2016-03-31T13:59:00Z</dcterms:created>
  <dcterms:modified xsi:type="dcterms:W3CDTF">2019-10-01T09:41:00Z</dcterms:modified>
</cp:coreProperties>
</file>