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 w:rsidR="00794A36">
        <w:rPr>
          <w:rFonts w:ascii="Times New Roman" w:eastAsia="Times New Roman" w:hAnsi="Times New Roman" w:cs="Times New Roman"/>
          <w:b/>
          <w:u w:val="single"/>
        </w:rPr>
        <w:t>апрель</w:t>
      </w:r>
      <w:r w:rsidRPr="00203E63">
        <w:rPr>
          <w:rFonts w:ascii="Times New Roman" w:eastAsia="Times New Roman" w:hAnsi="Times New Roman" w:cs="Times New Roman"/>
          <w:b/>
          <w:u w:val="single"/>
        </w:rPr>
        <w:t>-</w:t>
      </w:r>
      <w:r w:rsidR="00794A36">
        <w:rPr>
          <w:rFonts w:ascii="Times New Roman" w:eastAsia="Times New Roman" w:hAnsi="Times New Roman" w:cs="Times New Roman"/>
          <w:b/>
          <w:u w:val="single"/>
        </w:rPr>
        <w:t>июнь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</w:t>
      </w:r>
      <w:r w:rsidR="005806BE">
        <w:rPr>
          <w:rFonts w:ascii="Times New Roman" w:eastAsia="Times New Roman" w:hAnsi="Times New Roman" w:cs="Times New Roman"/>
          <w:b/>
          <w:u w:val="single"/>
        </w:rPr>
        <w:t>20</w:t>
      </w:r>
      <w:r w:rsidRPr="00203E63">
        <w:rPr>
          <w:rFonts w:ascii="Times New Roman" w:eastAsia="Times New Roman" w:hAnsi="Times New Roman" w:cs="Times New Roman"/>
          <w:b/>
          <w:u w:val="single"/>
        </w:rPr>
        <w:t>года</w:t>
      </w:r>
    </w:p>
    <w:tbl>
      <w:tblPr>
        <w:tblW w:w="145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499"/>
        <w:gridCol w:w="2505"/>
        <w:gridCol w:w="4375"/>
        <w:gridCol w:w="4138"/>
      </w:tblGrid>
      <w:tr w:rsidR="006F240D" w:rsidRPr="006F240D" w:rsidTr="006F240D">
        <w:tc>
          <w:tcPr>
            <w:tcW w:w="1008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F240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F240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F240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499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2505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375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138" w:type="dxa"/>
          </w:tcPr>
          <w:p w:rsidR="006F240D" w:rsidRPr="006F240D" w:rsidRDefault="006F240D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0D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F16DF0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ОКЛ/1/1046</w:t>
            </w:r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01.04.2020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"ТК Новгородская"</w:t>
            </w:r>
          </w:p>
        </w:tc>
        <w:tc>
          <w:tcPr>
            <w:tcW w:w="4138" w:type="dxa"/>
            <w:vAlign w:val="bottom"/>
          </w:tcPr>
          <w:p w:rsidR="00794A36" w:rsidRPr="006F240D" w:rsidRDefault="00156308" w:rsidP="0015630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поставку </w:t>
            </w:r>
            <w:r w:rsidR="007A76A6">
              <w:rPr>
                <w:rFonts w:ascii="Times New Roman" w:hAnsi="Times New Roman" w:cs="Times New Roman"/>
                <w:color w:val="000000"/>
              </w:rPr>
              <w:t>тепловой энергии.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F16DF0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Д-20ПС-39</w:t>
            </w:r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01.04.2020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794A36">
              <w:rPr>
                <w:rFonts w:ascii="Times New Roman" w:hAnsi="Times New Roman" w:cs="Times New Roman"/>
                <w:color w:val="000000"/>
              </w:rPr>
              <w:t>Новек-сервис</w:t>
            </w:r>
            <w:proofErr w:type="spellEnd"/>
            <w:r w:rsidRPr="00794A36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794A36" w:rsidRPr="006F240D" w:rsidRDefault="007A76A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предоставление лицензии на использование ПП «Парус-Бюджет».</w:t>
            </w:r>
          </w:p>
        </w:tc>
      </w:tr>
      <w:tr w:rsidR="00794A36" w:rsidRPr="006F240D" w:rsidTr="00794A36">
        <w:trPr>
          <w:trHeight w:val="395"/>
        </w:trPr>
        <w:tc>
          <w:tcPr>
            <w:tcW w:w="1008" w:type="dxa"/>
          </w:tcPr>
          <w:p w:rsidR="00794A36" w:rsidRPr="00794A36" w:rsidRDefault="00794A36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94A3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794A3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01.04.2020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794A36">
              <w:rPr>
                <w:rFonts w:ascii="Times New Roman" w:hAnsi="Times New Roman" w:cs="Times New Roman"/>
                <w:color w:val="000000"/>
              </w:rPr>
              <w:t>Угловская</w:t>
            </w:r>
            <w:proofErr w:type="spellEnd"/>
            <w:r w:rsidRPr="00794A36">
              <w:rPr>
                <w:rFonts w:ascii="Times New Roman" w:hAnsi="Times New Roman" w:cs="Times New Roman"/>
                <w:color w:val="000000"/>
              </w:rPr>
              <w:t xml:space="preserve"> УК"</w:t>
            </w:r>
          </w:p>
        </w:tc>
        <w:tc>
          <w:tcPr>
            <w:tcW w:w="4138" w:type="dxa"/>
            <w:vAlign w:val="bottom"/>
          </w:tcPr>
          <w:p w:rsidR="00794A36" w:rsidRPr="006F240D" w:rsidRDefault="00F7220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об управлении многоквартирным домом.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60/20</w:t>
            </w:r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01.04.2020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ГОБУЗ ОЦРБ</w:t>
            </w:r>
          </w:p>
        </w:tc>
        <w:tc>
          <w:tcPr>
            <w:tcW w:w="4138" w:type="dxa"/>
            <w:vAlign w:val="bottom"/>
          </w:tcPr>
          <w:p w:rsidR="00794A36" w:rsidRPr="006F240D" w:rsidRDefault="00F7220E" w:rsidP="00F7220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оказание услуг по организации и проведению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предрейсовых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послерейсовых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медицинских осмотров водителей.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Ц-12</w:t>
            </w:r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07.04.2020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 xml:space="preserve">ООО "Районный центр оценки и кадастра" </w:t>
            </w:r>
          </w:p>
        </w:tc>
        <w:tc>
          <w:tcPr>
            <w:tcW w:w="4138" w:type="dxa"/>
            <w:vAlign w:val="bottom"/>
          </w:tcPr>
          <w:p w:rsidR="00794A36" w:rsidRPr="006F240D" w:rsidRDefault="00F7220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 проведение оценки встроенного нежилого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помещения-рыночной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стоимости объекта</w:t>
            </w:r>
            <w:r w:rsidR="006B67C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7302F">
              <w:rPr>
                <w:rFonts w:ascii="Times New Roman" w:hAnsi="Times New Roman" w:cs="Times New Roman"/>
                <w:color w:val="000000"/>
              </w:rPr>
              <w:t>недвижимого имущества.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Ц-13</w:t>
            </w:r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09.04.2020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 xml:space="preserve">ООО "Районный центр оценки и кадастра" </w:t>
            </w:r>
          </w:p>
        </w:tc>
        <w:tc>
          <w:tcPr>
            <w:tcW w:w="4138" w:type="dxa"/>
            <w:vAlign w:val="bottom"/>
          </w:tcPr>
          <w:p w:rsidR="00794A36" w:rsidRPr="006F240D" w:rsidRDefault="0027302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 проведение оценки встроенного нежилого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помещения-рыночной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стоимости объекта недвижимого имущества.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13\04\2020</w:t>
            </w:r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13.04.2020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4138" w:type="dxa"/>
            <w:vAlign w:val="bottom"/>
          </w:tcPr>
          <w:p w:rsidR="00794A36" w:rsidRPr="006F240D" w:rsidRDefault="0027302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канцелярских и хозяйственных товаров.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94A3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794A3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16.04.2020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794A36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Pr="00794A36">
              <w:rPr>
                <w:rFonts w:ascii="Times New Roman" w:hAnsi="Times New Roman" w:cs="Times New Roman"/>
                <w:color w:val="000000"/>
              </w:rPr>
              <w:t xml:space="preserve"> Р.Е.</w:t>
            </w:r>
          </w:p>
        </w:tc>
        <w:tc>
          <w:tcPr>
            <w:tcW w:w="4138" w:type="dxa"/>
            <w:vAlign w:val="bottom"/>
          </w:tcPr>
          <w:p w:rsidR="00794A36" w:rsidRPr="006F240D" w:rsidRDefault="00344EF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опашку сельских населённых пунктов Угловского городского поселения.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94A3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794A3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17.04.2020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ИП Севин В.А.</w:t>
            </w:r>
          </w:p>
        </w:tc>
        <w:tc>
          <w:tcPr>
            <w:tcW w:w="4138" w:type="dxa"/>
            <w:vAlign w:val="bottom"/>
          </w:tcPr>
          <w:p w:rsidR="00794A36" w:rsidRPr="006F240D" w:rsidRDefault="00344EFE" w:rsidP="00344EF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оказание услуг по диагностике и ремонту офисной техники,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заправке и ремонту картриджей.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94A3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794A3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20.04.2020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794A36">
              <w:rPr>
                <w:rFonts w:ascii="Times New Roman" w:hAnsi="Times New Roman" w:cs="Times New Roman"/>
                <w:color w:val="000000"/>
              </w:rPr>
              <w:t>Ремос</w:t>
            </w:r>
            <w:proofErr w:type="spellEnd"/>
            <w:r w:rsidRPr="00794A36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794A36" w:rsidRPr="006F240D" w:rsidRDefault="00344EF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выполнение работ по содержанию мест захоронений, расположенных на территории Угловского городского поселения.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19_003405</w:t>
            </w:r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28.04.2020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ООО "Компьютерный сервис"</w:t>
            </w:r>
          </w:p>
        </w:tc>
        <w:tc>
          <w:tcPr>
            <w:tcW w:w="4138" w:type="dxa"/>
            <w:vAlign w:val="bottom"/>
          </w:tcPr>
          <w:p w:rsidR="00794A36" w:rsidRPr="006F240D" w:rsidRDefault="00482E2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контрольно-кассовой техники.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94A3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794A3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06.05.2020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ИП Жданов С.Ю.</w:t>
            </w:r>
          </w:p>
        </w:tc>
        <w:tc>
          <w:tcPr>
            <w:tcW w:w="4138" w:type="dxa"/>
            <w:vAlign w:val="bottom"/>
          </w:tcPr>
          <w:p w:rsidR="00794A36" w:rsidRPr="006F240D" w:rsidRDefault="00482E2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поставку ритуальных венков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дню 9 мая.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03\2020</w:t>
            </w:r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14.05.2020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ИП Толоконников Н.И.</w:t>
            </w:r>
          </w:p>
        </w:tc>
        <w:tc>
          <w:tcPr>
            <w:tcW w:w="4138" w:type="dxa"/>
            <w:vAlign w:val="bottom"/>
          </w:tcPr>
          <w:p w:rsidR="00794A36" w:rsidRPr="006F240D" w:rsidRDefault="00482E2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выполнение работ по составлению сметной документации.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ОП-202-0103 ВБ</w:t>
            </w:r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21.05.2020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АО "Почта России"</w:t>
            </w:r>
          </w:p>
        </w:tc>
        <w:tc>
          <w:tcPr>
            <w:tcW w:w="4138" w:type="dxa"/>
            <w:vAlign w:val="bottom"/>
          </w:tcPr>
          <w:p w:rsidR="00794A36" w:rsidRPr="006F240D" w:rsidRDefault="00482E25" w:rsidP="000762B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</w:t>
            </w:r>
            <w:r w:rsidR="000762B0">
              <w:rPr>
                <w:rFonts w:ascii="Times New Roman" w:hAnsi="Times New Roman" w:cs="Times New Roman"/>
                <w:color w:val="000000"/>
              </w:rPr>
              <w:t>а поставку периодической печати, газеты «Окуловский вестник».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6A5933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25.05.2020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794A36">
              <w:rPr>
                <w:rFonts w:ascii="Times New Roman" w:hAnsi="Times New Roman" w:cs="Times New Roman"/>
                <w:color w:val="000000"/>
              </w:rPr>
              <w:t>Автоцентр</w:t>
            </w:r>
            <w:proofErr w:type="spellEnd"/>
            <w:r w:rsidRPr="00794A36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794A36" w:rsidRPr="006F240D" w:rsidRDefault="000762B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автошин для автомобиля.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4C14A5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15.12.2018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ООО "Мастер плюс"</w:t>
            </w:r>
          </w:p>
        </w:tc>
        <w:tc>
          <w:tcPr>
            <w:tcW w:w="4138" w:type="dxa"/>
            <w:vAlign w:val="bottom"/>
          </w:tcPr>
          <w:p w:rsidR="00794A36" w:rsidRPr="006F240D" w:rsidRDefault="000762B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управления многоквартирным  домом.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794A36" w:rsidP="004C14A5">
            <w:pPr>
              <w:rPr>
                <w:rFonts w:ascii="Times New Roman" w:hAnsi="Times New Roman" w:cs="Times New Roman"/>
              </w:rPr>
            </w:pPr>
            <w:r w:rsidRPr="00794A3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952</w:t>
            </w:r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18.05.2020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АНО ДПО УЦ "СЭМС"</w:t>
            </w:r>
          </w:p>
        </w:tc>
        <w:tc>
          <w:tcPr>
            <w:tcW w:w="4138" w:type="dxa"/>
            <w:vAlign w:val="bottom"/>
          </w:tcPr>
          <w:p w:rsidR="00794A36" w:rsidRPr="006F240D" w:rsidRDefault="000762B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повышение квалификации по закупкам.</w:t>
            </w:r>
          </w:p>
        </w:tc>
      </w:tr>
      <w:tr w:rsidR="008C452A" w:rsidRPr="006F240D" w:rsidTr="006F240D">
        <w:tc>
          <w:tcPr>
            <w:tcW w:w="1008" w:type="dxa"/>
          </w:tcPr>
          <w:p w:rsidR="008C452A" w:rsidRPr="00794A36" w:rsidRDefault="008C452A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99" w:type="dxa"/>
          </w:tcPr>
          <w:p w:rsidR="008C452A" w:rsidRPr="00794A36" w:rsidRDefault="008C452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8C452A" w:rsidRPr="00794A36" w:rsidRDefault="008C45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01.06.2020</w:t>
            </w:r>
          </w:p>
        </w:tc>
        <w:tc>
          <w:tcPr>
            <w:tcW w:w="4375" w:type="dxa"/>
          </w:tcPr>
          <w:p w:rsidR="008C452A" w:rsidRPr="00794A36" w:rsidRDefault="007351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="008C452A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="008C452A">
              <w:rPr>
                <w:rFonts w:ascii="Times New Roman" w:hAnsi="Times New Roman" w:cs="Times New Roman"/>
                <w:color w:val="000000"/>
              </w:rPr>
              <w:t xml:space="preserve"> Р.Е.</w:t>
            </w:r>
          </w:p>
        </w:tc>
        <w:tc>
          <w:tcPr>
            <w:tcW w:w="4138" w:type="dxa"/>
            <w:vAlign w:val="bottom"/>
          </w:tcPr>
          <w:p w:rsidR="008C452A" w:rsidRDefault="008C45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оказание услуги  по скашиванию травы на улицах Угловского городского поселения.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357FAC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94A3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794A3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03.06.2020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ИП Павлов В.В.</w:t>
            </w:r>
          </w:p>
        </w:tc>
        <w:tc>
          <w:tcPr>
            <w:tcW w:w="4138" w:type="dxa"/>
            <w:vAlign w:val="bottom"/>
          </w:tcPr>
          <w:p w:rsidR="00794A36" w:rsidRPr="006F240D" w:rsidRDefault="008C45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оказание услуг по ремонту косы.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357FAC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94A3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794A3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08.06.2020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ООО "Флора"</w:t>
            </w:r>
          </w:p>
        </w:tc>
        <w:tc>
          <w:tcPr>
            <w:tcW w:w="4138" w:type="dxa"/>
            <w:vAlign w:val="bottom"/>
          </w:tcPr>
          <w:p w:rsidR="00794A36" w:rsidRPr="006F240D" w:rsidRDefault="008C45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цветочной рассады.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357FAC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94A3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794A3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09.06.2020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794A36">
              <w:rPr>
                <w:rFonts w:ascii="Times New Roman" w:hAnsi="Times New Roman" w:cs="Times New Roman"/>
                <w:color w:val="000000"/>
              </w:rPr>
              <w:t>Милеющева</w:t>
            </w:r>
            <w:proofErr w:type="spellEnd"/>
            <w:r w:rsidRPr="00794A36">
              <w:rPr>
                <w:rFonts w:ascii="Times New Roman" w:hAnsi="Times New Roman" w:cs="Times New Roman"/>
                <w:color w:val="000000"/>
              </w:rPr>
              <w:t xml:space="preserve"> Е.С.</w:t>
            </w:r>
          </w:p>
        </w:tc>
        <w:tc>
          <w:tcPr>
            <w:tcW w:w="4138" w:type="dxa"/>
            <w:vAlign w:val="bottom"/>
          </w:tcPr>
          <w:p w:rsidR="00794A36" w:rsidRPr="006F240D" w:rsidRDefault="008C45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Флага России.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357FAC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Б-9198-0</w:t>
            </w:r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09.06.2020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794A36">
              <w:rPr>
                <w:rFonts w:ascii="Times New Roman" w:hAnsi="Times New Roman" w:cs="Times New Roman"/>
                <w:color w:val="000000"/>
              </w:rPr>
              <w:t>Электротехснаб</w:t>
            </w:r>
            <w:proofErr w:type="spellEnd"/>
            <w:r w:rsidRPr="00794A36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138" w:type="dxa"/>
            <w:vAlign w:val="bottom"/>
          </w:tcPr>
          <w:p w:rsidR="00794A36" w:rsidRPr="006F240D" w:rsidRDefault="008C45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трансформаторов.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357FAC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94A3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794A3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15.06.2020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Ф.Л.Кознова Л.Н.</w:t>
            </w:r>
          </w:p>
        </w:tc>
        <w:tc>
          <w:tcPr>
            <w:tcW w:w="4138" w:type="dxa"/>
            <w:vAlign w:val="bottom"/>
          </w:tcPr>
          <w:p w:rsidR="00794A36" w:rsidRPr="006F240D" w:rsidRDefault="00275AAB" w:rsidP="00275AA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цветочной рассады.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357FAC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94A3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794A3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16.06.2020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ИП Павлов В.В.</w:t>
            </w:r>
          </w:p>
        </w:tc>
        <w:tc>
          <w:tcPr>
            <w:tcW w:w="4138" w:type="dxa"/>
            <w:vAlign w:val="bottom"/>
          </w:tcPr>
          <w:p w:rsidR="00794A36" w:rsidRPr="009A0A53" w:rsidRDefault="00275AAB" w:rsidP="009A0A5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запчастей для косы.</w:t>
            </w:r>
          </w:p>
        </w:tc>
      </w:tr>
      <w:tr w:rsidR="00794A36" w:rsidRPr="006F240D" w:rsidTr="006F240D">
        <w:tc>
          <w:tcPr>
            <w:tcW w:w="1008" w:type="dxa"/>
          </w:tcPr>
          <w:p w:rsidR="00794A36" w:rsidRPr="00794A36" w:rsidRDefault="00357FAC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99" w:type="dxa"/>
          </w:tcPr>
          <w:p w:rsidR="00794A36" w:rsidRPr="00794A36" w:rsidRDefault="00794A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94A3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794A3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19.06.2020</w:t>
            </w:r>
          </w:p>
        </w:tc>
        <w:tc>
          <w:tcPr>
            <w:tcW w:w="4375" w:type="dxa"/>
          </w:tcPr>
          <w:p w:rsidR="00794A36" w:rsidRPr="00794A36" w:rsidRDefault="00794A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4A36">
              <w:rPr>
                <w:rFonts w:ascii="Times New Roman" w:hAnsi="Times New Roman" w:cs="Times New Roman"/>
                <w:color w:val="000000"/>
              </w:rPr>
              <w:t>ИП Севин В.А.</w:t>
            </w:r>
          </w:p>
        </w:tc>
        <w:tc>
          <w:tcPr>
            <w:tcW w:w="4138" w:type="dxa"/>
            <w:vAlign w:val="bottom"/>
          </w:tcPr>
          <w:p w:rsidR="00794A36" w:rsidRPr="006F240D" w:rsidRDefault="00275AA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оказание услуг по заправке картриджей для офисной техники.</w:t>
            </w:r>
          </w:p>
        </w:tc>
      </w:tr>
      <w:tr w:rsidR="00275AAB" w:rsidRPr="006F240D" w:rsidTr="006F240D">
        <w:tc>
          <w:tcPr>
            <w:tcW w:w="1008" w:type="dxa"/>
          </w:tcPr>
          <w:p w:rsidR="00275AAB" w:rsidRPr="00794A36" w:rsidRDefault="00275AAB" w:rsidP="00357F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57F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9" w:type="dxa"/>
          </w:tcPr>
          <w:p w:rsidR="00275AAB" w:rsidRPr="00794A36" w:rsidRDefault="00275AA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505" w:type="dxa"/>
          </w:tcPr>
          <w:p w:rsidR="00275AAB" w:rsidRPr="00794A36" w:rsidRDefault="00275A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25.06.2020</w:t>
            </w:r>
          </w:p>
        </w:tc>
        <w:tc>
          <w:tcPr>
            <w:tcW w:w="4375" w:type="dxa"/>
          </w:tcPr>
          <w:p w:rsidR="00275AAB" w:rsidRPr="00794A36" w:rsidRDefault="00275A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Окуловское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подразделение ОГАУ «АИК»  «Окуловский вестник»</w:t>
            </w:r>
          </w:p>
        </w:tc>
        <w:tc>
          <w:tcPr>
            <w:tcW w:w="4138" w:type="dxa"/>
            <w:vAlign w:val="bottom"/>
          </w:tcPr>
          <w:p w:rsidR="00275AAB" w:rsidRDefault="00275AA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по размещению нормативных документов в периодическом печатном издании.</w:t>
            </w:r>
          </w:p>
        </w:tc>
      </w:tr>
    </w:tbl>
    <w:p w:rsidR="00AB567C" w:rsidRPr="006F240D" w:rsidRDefault="00AB567C">
      <w:pPr>
        <w:rPr>
          <w:rFonts w:ascii="Times New Roman" w:hAnsi="Times New Roman" w:cs="Times New Roman"/>
        </w:rPr>
      </w:pPr>
    </w:p>
    <w:sectPr w:rsidR="00AB567C" w:rsidRPr="006F240D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14F7A"/>
    <w:rsid w:val="0007176C"/>
    <w:rsid w:val="000762B0"/>
    <w:rsid w:val="000E48F1"/>
    <w:rsid w:val="001002BD"/>
    <w:rsid w:val="00154A8C"/>
    <w:rsid w:val="00156308"/>
    <w:rsid w:val="00196CD6"/>
    <w:rsid w:val="001D4DFF"/>
    <w:rsid w:val="00203E63"/>
    <w:rsid w:val="002203C5"/>
    <w:rsid w:val="0027302F"/>
    <w:rsid w:val="00275AAB"/>
    <w:rsid w:val="002D3E78"/>
    <w:rsid w:val="00344EFE"/>
    <w:rsid w:val="00357FAC"/>
    <w:rsid w:val="0036798B"/>
    <w:rsid w:val="00397327"/>
    <w:rsid w:val="003D6492"/>
    <w:rsid w:val="00404D6A"/>
    <w:rsid w:val="004606A1"/>
    <w:rsid w:val="00482E25"/>
    <w:rsid w:val="00494283"/>
    <w:rsid w:val="004C14A5"/>
    <w:rsid w:val="004E6A99"/>
    <w:rsid w:val="004E6F1A"/>
    <w:rsid w:val="00503BC1"/>
    <w:rsid w:val="0056530B"/>
    <w:rsid w:val="005806BE"/>
    <w:rsid w:val="005D0469"/>
    <w:rsid w:val="006B67CF"/>
    <w:rsid w:val="006F240D"/>
    <w:rsid w:val="007351E9"/>
    <w:rsid w:val="00794A36"/>
    <w:rsid w:val="007A76A6"/>
    <w:rsid w:val="007C1961"/>
    <w:rsid w:val="007F2B4E"/>
    <w:rsid w:val="0080118B"/>
    <w:rsid w:val="008441C7"/>
    <w:rsid w:val="008C452A"/>
    <w:rsid w:val="009651C0"/>
    <w:rsid w:val="009A0A53"/>
    <w:rsid w:val="009C5CB2"/>
    <w:rsid w:val="009F7B23"/>
    <w:rsid w:val="00A026A9"/>
    <w:rsid w:val="00A5068F"/>
    <w:rsid w:val="00AB567C"/>
    <w:rsid w:val="00B43335"/>
    <w:rsid w:val="00B804F8"/>
    <w:rsid w:val="00C822FE"/>
    <w:rsid w:val="00C831FA"/>
    <w:rsid w:val="00CA6470"/>
    <w:rsid w:val="00CB58C8"/>
    <w:rsid w:val="00CF035B"/>
    <w:rsid w:val="00D536AD"/>
    <w:rsid w:val="00D55063"/>
    <w:rsid w:val="00D57F94"/>
    <w:rsid w:val="00DB08DE"/>
    <w:rsid w:val="00DE69E2"/>
    <w:rsid w:val="00E65205"/>
    <w:rsid w:val="00ED0663"/>
    <w:rsid w:val="00F16DF0"/>
    <w:rsid w:val="00F7220E"/>
    <w:rsid w:val="00F75F79"/>
    <w:rsid w:val="00F975B6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5AC2E-0C64-4906-8FEF-EE3B1353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2018-04-04T13:21:00Z</cp:lastPrinted>
  <dcterms:created xsi:type="dcterms:W3CDTF">2016-03-31T13:59:00Z</dcterms:created>
  <dcterms:modified xsi:type="dcterms:W3CDTF">2020-07-08T08:58:00Z</dcterms:modified>
</cp:coreProperties>
</file>