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>
        <w:rPr>
          <w:rFonts w:ascii="Times New Roman" w:eastAsia="Times New Roman" w:hAnsi="Times New Roman" w:cs="Times New Roman"/>
          <w:b/>
          <w:u w:val="single"/>
        </w:rPr>
        <w:t>январь</w:t>
      </w:r>
      <w:r w:rsidRPr="00203E63">
        <w:rPr>
          <w:rFonts w:ascii="Times New Roman" w:eastAsia="Times New Roman" w:hAnsi="Times New Roman" w:cs="Times New Roman"/>
          <w:b/>
          <w:u w:val="single"/>
        </w:rPr>
        <w:t>-</w:t>
      </w:r>
      <w:r>
        <w:rPr>
          <w:rFonts w:ascii="Times New Roman" w:eastAsia="Times New Roman" w:hAnsi="Times New Roman" w:cs="Times New Roman"/>
          <w:b/>
          <w:u w:val="single"/>
        </w:rPr>
        <w:t>март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201</w:t>
      </w:r>
      <w:r w:rsidR="00F16DF0">
        <w:rPr>
          <w:rFonts w:ascii="Times New Roman" w:eastAsia="Times New Roman" w:hAnsi="Times New Roman" w:cs="Times New Roman"/>
          <w:b/>
          <w:u w:val="single"/>
        </w:rPr>
        <w:t>7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212"/>
        <w:gridCol w:w="2058"/>
        <w:gridCol w:w="4618"/>
        <w:gridCol w:w="4368"/>
      </w:tblGrid>
      <w:tr w:rsidR="00203E63" w:rsidRPr="00625759" w:rsidTr="00F16DF0">
        <w:tc>
          <w:tcPr>
            <w:tcW w:w="105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12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205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61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36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F16DF0" w:rsidRPr="00625759" w:rsidTr="00F16DF0">
        <w:tc>
          <w:tcPr>
            <w:tcW w:w="1054" w:type="dxa"/>
          </w:tcPr>
          <w:p w:rsidR="00F16DF0" w:rsidRPr="00F16DF0" w:rsidRDefault="00F16DF0" w:rsidP="00F16DF0">
            <w:pPr>
              <w:rPr>
                <w:rFonts w:ascii="Times New Roman" w:hAnsi="Times New Roman" w:cs="Times New Roman"/>
              </w:rPr>
            </w:pPr>
            <w:r w:rsidRPr="00F16D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2" w:type="dxa"/>
          </w:tcPr>
          <w:p w:rsidR="00F16DF0" w:rsidRPr="00F16DF0" w:rsidRDefault="00F16DF0" w:rsidP="00F16DF0">
            <w:pPr>
              <w:rPr>
                <w:rFonts w:ascii="Times New Roman" w:hAnsi="Times New Roman" w:cs="Times New Roman"/>
              </w:rPr>
            </w:pPr>
            <w:r w:rsidRPr="00F16DF0">
              <w:rPr>
                <w:rFonts w:ascii="Times New Roman" w:hAnsi="Times New Roman" w:cs="Times New Roman"/>
              </w:rPr>
              <w:t>№863/</w:t>
            </w:r>
            <w:proofErr w:type="gramStart"/>
            <w:r w:rsidRPr="00F16DF0">
              <w:rPr>
                <w:rFonts w:ascii="Times New Roman" w:hAnsi="Times New Roman" w:cs="Times New Roman"/>
              </w:rPr>
              <w:t>ЭК</w:t>
            </w:r>
            <w:proofErr w:type="gramEnd"/>
            <w:r w:rsidRPr="00F16DF0">
              <w:rPr>
                <w:rFonts w:ascii="Times New Roman" w:hAnsi="Times New Roman" w:cs="Times New Roman"/>
              </w:rPr>
              <w:t>/Б</w:t>
            </w:r>
          </w:p>
        </w:tc>
        <w:tc>
          <w:tcPr>
            <w:tcW w:w="2058" w:type="dxa"/>
          </w:tcPr>
          <w:p w:rsidR="00F16DF0" w:rsidRPr="00625759" w:rsidRDefault="00F16DF0" w:rsidP="00F16D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25759">
              <w:rPr>
                <w:rFonts w:ascii="Times New Roman" w:hAnsi="Times New Roman" w:cs="Times New Roman"/>
              </w:rPr>
              <w:t>.01.201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18" w:type="dxa"/>
          </w:tcPr>
          <w:p w:rsidR="00F16DF0" w:rsidRDefault="00F16DF0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Новгороднефтепродукт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8" w:type="dxa"/>
          </w:tcPr>
          <w:p w:rsidR="00F16DF0" w:rsidRDefault="00F16DF0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предоставление нефтепродуктов</w:t>
            </w:r>
          </w:p>
        </w:tc>
      </w:tr>
      <w:tr w:rsidR="00F16DF0" w:rsidRPr="00625759" w:rsidTr="00F16DF0">
        <w:tc>
          <w:tcPr>
            <w:tcW w:w="1054" w:type="dxa"/>
          </w:tcPr>
          <w:p w:rsidR="00F16DF0" w:rsidRPr="00F16DF0" w:rsidRDefault="00F16DF0" w:rsidP="00F16D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2" w:type="dxa"/>
          </w:tcPr>
          <w:p w:rsidR="00F16DF0" w:rsidRPr="00625759" w:rsidRDefault="00F16DF0" w:rsidP="00F16D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№1132А/1017-ОД</w:t>
            </w:r>
          </w:p>
        </w:tc>
        <w:tc>
          <w:tcPr>
            <w:tcW w:w="2058" w:type="dxa"/>
          </w:tcPr>
          <w:p w:rsidR="00F16DF0" w:rsidRPr="00625759" w:rsidRDefault="00F16DF0" w:rsidP="00F16D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4618" w:type="dxa"/>
          </w:tcPr>
          <w:p w:rsidR="00F16DF0" w:rsidRPr="00625759" w:rsidRDefault="00F16DF0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«РЦИТ»</w:t>
            </w:r>
          </w:p>
        </w:tc>
        <w:tc>
          <w:tcPr>
            <w:tcW w:w="4368" w:type="dxa"/>
          </w:tcPr>
          <w:p w:rsidR="00F16DF0" w:rsidRPr="00625759" w:rsidRDefault="00F16DF0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по технической и информационной поддержке сайта </w:t>
            </w:r>
          </w:p>
        </w:tc>
      </w:tr>
      <w:tr w:rsidR="00F16DF0" w:rsidRPr="00625759" w:rsidTr="00F16DF0">
        <w:tc>
          <w:tcPr>
            <w:tcW w:w="1054" w:type="dxa"/>
          </w:tcPr>
          <w:p w:rsidR="00F16DF0" w:rsidRPr="00625759" w:rsidRDefault="00F16DF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2" w:type="dxa"/>
          </w:tcPr>
          <w:p w:rsidR="00F16DF0" w:rsidRPr="00625759" w:rsidRDefault="00F16DF0" w:rsidP="00F16DF0">
            <w:pPr>
              <w:rPr>
                <w:rFonts w:ascii="Times New Roman" w:hAnsi="Times New Roman" w:cs="Times New Roman"/>
              </w:rPr>
            </w:pPr>
            <w:r w:rsidRPr="00625759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058" w:type="dxa"/>
          </w:tcPr>
          <w:p w:rsidR="00F16DF0" w:rsidRPr="00625759" w:rsidRDefault="00F16DF0" w:rsidP="00F16D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25759">
              <w:rPr>
                <w:rFonts w:ascii="Times New Roman" w:hAnsi="Times New Roman" w:cs="Times New Roman"/>
              </w:rPr>
              <w:t>.01.201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18" w:type="dxa"/>
          </w:tcPr>
          <w:p w:rsidR="00F16DF0" w:rsidRPr="00625759" w:rsidRDefault="00F16DF0" w:rsidP="006A5933">
            <w:pPr>
              <w:rPr>
                <w:rFonts w:ascii="Times New Roman" w:hAnsi="Times New Roman" w:cs="Times New Roman"/>
              </w:rPr>
            </w:pPr>
            <w:r w:rsidRPr="00625759">
              <w:rPr>
                <w:rFonts w:ascii="Times New Roman" w:hAnsi="Times New Roman" w:cs="Times New Roman"/>
              </w:rPr>
              <w:t>ООО «Циклон»</w:t>
            </w:r>
          </w:p>
        </w:tc>
        <w:tc>
          <w:tcPr>
            <w:tcW w:w="4368" w:type="dxa"/>
          </w:tcPr>
          <w:p w:rsidR="00F16DF0" w:rsidRPr="00625759" w:rsidRDefault="00F16DF0" w:rsidP="006A5933">
            <w:pPr>
              <w:rPr>
                <w:rFonts w:ascii="Times New Roman" w:hAnsi="Times New Roman" w:cs="Times New Roman"/>
              </w:rPr>
            </w:pPr>
            <w:r w:rsidRPr="00625759">
              <w:rPr>
                <w:rFonts w:ascii="Times New Roman" w:hAnsi="Times New Roman" w:cs="Times New Roman"/>
              </w:rPr>
              <w:t>Контракт на эксплуатационно-техническое обслуживание средств охранно-пожарной сигнализации и системы оповещения и управления эвакуацией людей при пожаре</w:t>
            </w:r>
          </w:p>
        </w:tc>
      </w:tr>
      <w:tr w:rsidR="00F16DF0" w:rsidRPr="00625759" w:rsidTr="00F16DF0">
        <w:tc>
          <w:tcPr>
            <w:tcW w:w="1054" w:type="dxa"/>
          </w:tcPr>
          <w:p w:rsidR="00F16DF0" w:rsidRDefault="00F16DF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2" w:type="dxa"/>
          </w:tcPr>
          <w:p w:rsidR="00F16DF0" w:rsidRPr="00625759" w:rsidRDefault="00F16DF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№15/17</w:t>
            </w:r>
          </w:p>
        </w:tc>
        <w:tc>
          <w:tcPr>
            <w:tcW w:w="2058" w:type="dxa"/>
          </w:tcPr>
          <w:p w:rsidR="00F16DF0" w:rsidRPr="00625759" w:rsidRDefault="00F16DF0" w:rsidP="003B4F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25759">
              <w:rPr>
                <w:rFonts w:ascii="Times New Roman" w:hAnsi="Times New Roman" w:cs="Times New Roman"/>
              </w:rPr>
              <w:t>.01.201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18" w:type="dxa"/>
          </w:tcPr>
          <w:p w:rsidR="00F16DF0" w:rsidRPr="004E3896" w:rsidRDefault="00F16DF0" w:rsidP="003B4F7E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4E3896">
              <w:rPr>
                <w:b w:val="0"/>
                <w:sz w:val="22"/>
                <w:szCs w:val="22"/>
              </w:rPr>
              <w:t xml:space="preserve">ГОБУЗ </w:t>
            </w:r>
            <w:r>
              <w:rPr>
                <w:b w:val="0"/>
                <w:sz w:val="22"/>
                <w:szCs w:val="22"/>
              </w:rPr>
              <w:t>«</w:t>
            </w:r>
            <w:r w:rsidRPr="004E3896">
              <w:rPr>
                <w:b w:val="0"/>
                <w:sz w:val="22"/>
                <w:szCs w:val="22"/>
              </w:rPr>
              <w:t>ОЦРБ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4368" w:type="dxa"/>
          </w:tcPr>
          <w:p w:rsidR="00F16DF0" w:rsidRPr="004E3896" w:rsidRDefault="00F16DF0" w:rsidP="00F16DF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Контракт </w:t>
            </w:r>
          </w:p>
          <w:p w:rsidR="00F16DF0" w:rsidRPr="004E3896" w:rsidRDefault="00F16DF0" w:rsidP="00F16DF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4E3896">
              <w:rPr>
                <w:b w:val="0"/>
                <w:sz w:val="22"/>
                <w:szCs w:val="22"/>
              </w:rPr>
              <w:t xml:space="preserve">возмездного оказания услуг по проведению </w:t>
            </w:r>
            <w:proofErr w:type="spellStart"/>
            <w:r w:rsidRPr="004E3896">
              <w:rPr>
                <w:b w:val="0"/>
                <w:sz w:val="22"/>
                <w:szCs w:val="22"/>
              </w:rPr>
              <w:t>предрейсовых</w:t>
            </w:r>
            <w:proofErr w:type="spellEnd"/>
            <w:r w:rsidRPr="004E3896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4E3896">
              <w:rPr>
                <w:b w:val="0"/>
                <w:sz w:val="22"/>
                <w:szCs w:val="22"/>
              </w:rPr>
              <w:t>послерейсовых</w:t>
            </w:r>
            <w:proofErr w:type="spellEnd"/>
            <w:r w:rsidRPr="004E3896">
              <w:rPr>
                <w:b w:val="0"/>
                <w:sz w:val="22"/>
                <w:szCs w:val="22"/>
              </w:rPr>
              <w:t xml:space="preserve"> медицинских осмотров водителей транспортных средств</w:t>
            </w:r>
          </w:p>
          <w:p w:rsidR="00F16DF0" w:rsidRPr="00625759" w:rsidRDefault="00F16DF0" w:rsidP="006A5933">
            <w:pPr>
              <w:rPr>
                <w:rFonts w:ascii="Times New Roman" w:hAnsi="Times New Roman" w:cs="Times New Roman"/>
              </w:rPr>
            </w:pPr>
          </w:p>
        </w:tc>
      </w:tr>
      <w:tr w:rsidR="00F16DF0" w:rsidRPr="00625759" w:rsidTr="00F16DF0">
        <w:tc>
          <w:tcPr>
            <w:tcW w:w="1054" w:type="dxa"/>
          </w:tcPr>
          <w:p w:rsidR="00F16DF0" w:rsidRDefault="00F16DF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12" w:type="dxa"/>
          </w:tcPr>
          <w:p w:rsidR="00F16DF0" w:rsidRDefault="00F16DF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№253000005931</w:t>
            </w:r>
            <w:r w:rsidR="00D550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8" w:type="dxa"/>
          </w:tcPr>
          <w:p w:rsidR="00F16DF0" w:rsidRDefault="00F16DF0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4618" w:type="dxa"/>
          </w:tcPr>
          <w:p w:rsidR="00F16DF0" w:rsidRDefault="00F16DF0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ПАО междугородной и международной электрической связи «</w:t>
            </w:r>
            <w:proofErr w:type="spellStart"/>
            <w:r>
              <w:rPr>
                <w:rFonts w:ascii="Times New Roman" w:hAnsi="Times New Roman" w:cs="Times New Roman"/>
              </w:rPr>
              <w:t>Ростелеком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8" w:type="dxa"/>
          </w:tcPr>
          <w:p w:rsidR="00F16DF0" w:rsidRDefault="00CA6470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16DF0">
              <w:rPr>
                <w:rFonts w:ascii="Times New Roman" w:hAnsi="Times New Roman" w:cs="Times New Roman"/>
              </w:rPr>
              <w:t>онтракт об оказании услуг связи юридическим лицам</w:t>
            </w:r>
            <w:r w:rsidR="002D3E78">
              <w:rPr>
                <w:rFonts w:ascii="Times New Roman" w:hAnsi="Times New Roman" w:cs="Times New Roman"/>
              </w:rPr>
              <w:t>.</w:t>
            </w:r>
          </w:p>
        </w:tc>
      </w:tr>
      <w:tr w:rsidR="00CA6470" w:rsidRPr="00625759" w:rsidTr="00F16DF0">
        <w:tc>
          <w:tcPr>
            <w:tcW w:w="1054" w:type="dxa"/>
          </w:tcPr>
          <w:p w:rsidR="00CA6470" w:rsidRDefault="00CA647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12" w:type="dxa"/>
          </w:tcPr>
          <w:p w:rsidR="00CA6470" w:rsidRDefault="00CA6470" w:rsidP="006A593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CA6470" w:rsidRDefault="00CA6470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4618" w:type="dxa"/>
          </w:tcPr>
          <w:p w:rsidR="00CA6470" w:rsidRDefault="00CA6470" w:rsidP="00B53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Севин В.А.</w:t>
            </w:r>
          </w:p>
        </w:tc>
        <w:tc>
          <w:tcPr>
            <w:tcW w:w="4368" w:type="dxa"/>
          </w:tcPr>
          <w:p w:rsidR="00CA6470" w:rsidRDefault="00CA6470" w:rsidP="00CA6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диагностике и ремонту офисной техники, заправке и ремонту ка</w:t>
            </w:r>
            <w:r w:rsidR="005D0469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триджей.</w:t>
            </w:r>
          </w:p>
        </w:tc>
      </w:tr>
      <w:tr w:rsidR="00CA6470" w:rsidRPr="00625759" w:rsidTr="00F16DF0">
        <w:tc>
          <w:tcPr>
            <w:tcW w:w="1054" w:type="dxa"/>
          </w:tcPr>
          <w:p w:rsidR="00CA6470" w:rsidRDefault="00CA647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12" w:type="dxa"/>
          </w:tcPr>
          <w:p w:rsidR="00CA6470" w:rsidRDefault="00CA647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2058" w:type="dxa"/>
          </w:tcPr>
          <w:p w:rsidR="00CA6470" w:rsidRDefault="00CA6470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4618" w:type="dxa"/>
          </w:tcPr>
          <w:p w:rsidR="00CA6470" w:rsidRDefault="00CA6470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Никонов С.В.</w:t>
            </w:r>
          </w:p>
        </w:tc>
        <w:tc>
          <w:tcPr>
            <w:tcW w:w="4368" w:type="dxa"/>
          </w:tcPr>
          <w:p w:rsidR="00CA6470" w:rsidRDefault="00CA6470" w:rsidP="007C1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 выполнение кадастровых работ по образованию границ 32-х земельных участков для содержания и обслуживания пожарных водоёмов,</w:t>
            </w:r>
            <w:r w:rsidR="007C19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расположенных по адресу: Новгородская область,  Окуловский район</w:t>
            </w:r>
            <w:r w:rsidR="007C1961">
              <w:rPr>
                <w:rFonts w:ascii="Times New Roman" w:hAnsi="Times New Roman" w:cs="Times New Roman"/>
              </w:rPr>
              <w:t>, Угловское городское поселение.</w:t>
            </w:r>
          </w:p>
        </w:tc>
      </w:tr>
      <w:tr w:rsidR="0036798B" w:rsidRPr="00625759" w:rsidTr="00F16DF0">
        <w:tc>
          <w:tcPr>
            <w:tcW w:w="1054" w:type="dxa"/>
          </w:tcPr>
          <w:p w:rsidR="0036798B" w:rsidRDefault="0036798B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212" w:type="dxa"/>
          </w:tcPr>
          <w:p w:rsidR="0036798B" w:rsidRDefault="0036798B" w:rsidP="006A593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36798B" w:rsidRDefault="0036798B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4618" w:type="dxa"/>
          </w:tcPr>
          <w:p w:rsidR="0036798B" w:rsidRDefault="0036798B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Жданов С.Ю.</w:t>
            </w:r>
          </w:p>
        </w:tc>
        <w:tc>
          <w:tcPr>
            <w:tcW w:w="4368" w:type="dxa"/>
          </w:tcPr>
          <w:p w:rsidR="0036798B" w:rsidRDefault="0036798B" w:rsidP="007C1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по содержанию кладбища Угловского городского поселения.</w:t>
            </w:r>
          </w:p>
        </w:tc>
      </w:tr>
      <w:tr w:rsidR="00196CD6" w:rsidRPr="00625759" w:rsidTr="00F16DF0">
        <w:tc>
          <w:tcPr>
            <w:tcW w:w="1054" w:type="dxa"/>
          </w:tcPr>
          <w:p w:rsidR="00196CD6" w:rsidRDefault="00196CD6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12" w:type="dxa"/>
          </w:tcPr>
          <w:p w:rsidR="00196CD6" w:rsidRDefault="00196CD6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№27024/17</w:t>
            </w:r>
          </w:p>
        </w:tc>
        <w:tc>
          <w:tcPr>
            <w:tcW w:w="2058" w:type="dxa"/>
          </w:tcPr>
          <w:p w:rsidR="00196CD6" w:rsidRDefault="00196CD6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30.01.2017</w:t>
            </w:r>
          </w:p>
        </w:tc>
        <w:tc>
          <w:tcPr>
            <w:tcW w:w="4618" w:type="dxa"/>
          </w:tcPr>
          <w:p w:rsidR="00196CD6" w:rsidRDefault="00196CD6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«СЗРЦ «ГАРАНТ ИНТЕРНЕШНЛ»</w:t>
            </w:r>
          </w:p>
        </w:tc>
        <w:tc>
          <w:tcPr>
            <w:tcW w:w="4368" w:type="dxa"/>
          </w:tcPr>
          <w:p w:rsidR="00196CD6" w:rsidRDefault="00196CD6" w:rsidP="00196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оказание услуг по формированию, адаптации и предоставлению доступа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ежедневно обновляемому </w:t>
            </w:r>
            <w:proofErr w:type="spellStart"/>
            <w:r>
              <w:rPr>
                <w:rFonts w:ascii="Times New Roman" w:hAnsi="Times New Roman" w:cs="Times New Roman"/>
              </w:rPr>
              <w:t>экзэмпляру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комплекта Электронного периодического справочника «Система ГАРАНТ», размещённому ГАРАНТОМ  в сети Интернет.</w:t>
            </w:r>
          </w:p>
        </w:tc>
      </w:tr>
      <w:tr w:rsidR="009F7B23" w:rsidRPr="00625759" w:rsidTr="00F16DF0">
        <w:tc>
          <w:tcPr>
            <w:tcW w:w="1054" w:type="dxa"/>
          </w:tcPr>
          <w:p w:rsidR="009F7B23" w:rsidRDefault="009F7B2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212" w:type="dxa"/>
          </w:tcPr>
          <w:p w:rsidR="009F7B23" w:rsidRDefault="009F7B23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27</w:t>
            </w:r>
          </w:p>
        </w:tc>
        <w:tc>
          <w:tcPr>
            <w:tcW w:w="2058" w:type="dxa"/>
          </w:tcPr>
          <w:p w:rsidR="009F7B23" w:rsidRDefault="009F7B23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</w:t>
            </w:r>
            <w:r w:rsidR="00154A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18" w:type="dxa"/>
          </w:tcPr>
          <w:p w:rsidR="009F7B23" w:rsidRDefault="009F7B23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«Угловский межпоселенческий Дом культуры»</w:t>
            </w:r>
          </w:p>
        </w:tc>
        <w:tc>
          <w:tcPr>
            <w:tcW w:w="4368" w:type="dxa"/>
          </w:tcPr>
          <w:p w:rsidR="009F7B23" w:rsidRDefault="009F7B23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проведение мероприятий</w:t>
            </w:r>
            <w:r w:rsidR="00503BC1">
              <w:rPr>
                <w:rFonts w:ascii="Times New Roman" w:hAnsi="Times New Roman" w:cs="Times New Roman"/>
              </w:rPr>
              <w:t>.</w:t>
            </w:r>
          </w:p>
        </w:tc>
      </w:tr>
      <w:tr w:rsidR="00154A8C" w:rsidRPr="00625759" w:rsidTr="00F16DF0">
        <w:tc>
          <w:tcPr>
            <w:tcW w:w="1054" w:type="dxa"/>
          </w:tcPr>
          <w:p w:rsidR="00154A8C" w:rsidRDefault="00154A8C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212" w:type="dxa"/>
          </w:tcPr>
          <w:p w:rsidR="00154A8C" w:rsidRDefault="00154A8C" w:rsidP="005444C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154A8C" w:rsidRDefault="00154A8C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31.01.2017</w:t>
            </w:r>
          </w:p>
        </w:tc>
        <w:tc>
          <w:tcPr>
            <w:tcW w:w="4618" w:type="dxa"/>
          </w:tcPr>
          <w:p w:rsidR="00154A8C" w:rsidRDefault="00154A8C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Росоценка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8" w:type="dxa"/>
          </w:tcPr>
          <w:p w:rsidR="00154A8C" w:rsidRDefault="00154A8C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оценке рыночной стоимости и годового размера аренд</w:t>
            </w:r>
            <w:r w:rsidR="00C831FA">
              <w:rPr>
                <w:rFonts w:ascii="Times New Roman" w:hAnsi="Times New Roman" w:cs="Times New Roman"/>
              </w:rPr>
              <w:t>ной платы земельного участка.</w:t>
            </w:r>
          </w:p>
        </w:tc>
      </w:tr>
      <w:tr w:rsidR="00C831FA" w:rsidRPr="00625759" w:rsidTr="00F16DF0">
        <w:tc>
          <w:tcPr>
            <w:tcW w:w="1054" w:type="dxa"/>
          </w:tcPr>
          <w:p w:rsidR="00C831FA" w:rsidRDefault="00C831FA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212" w:type="dxa"/>
          </w:tcPr>
          <w:p w:rsidR="00C831FA" w:rsidRDefault="00C831FA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№02/05/ПК</w:t>
            </w:r>
          </w:p>
        </w:tc>
        <w:tc>
          <w:tcPr>
            <w:tcW w:w="2058" w:type="dxa"/>
          </w:tcPr>
          <w:p w:rsidR="00C831FA" w:rsidRDefault="00C831FA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03.02.2017</w:t>
            </w:r>
          </w:p>
        </w:tc>
        <w:tc>
          <w:tcPr>
            <w:tcW w:w="4618" w:type="dxa"/>
          </w:tcPr>
          <w:p w:rsidR="00C831FA" w:rsidRDefault="00C831FA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Частное образовательное учреждение высшего образования «Региональный институт бизнеса и управления»</w:t>
            </w:r>
          </w:p>
        </w:tc>
        <w:tc>
          <w:tcPr>
            <w:tcW w:w="4368" w:type="dxa"/>
          </w:tcPr>
          <w:p w:rsidR="00C831FA" w:rsidRDefault="00C831FA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в сфере дополнительного профессионального образования.</w:t>
            </w:r>
          </w:p>
        </w:tc>
      </w:tr>
      <w:tr w:rsidR="00C831FA" w:rsidRPr="00625759" w:rsidTr="00F16DF0">
        <w:tc>
          <w:tcPr>
            <w:tcW w:w="1054" w:type="dxa"/>
          </w:tcPr>
          <w:p w:rsidR="00C831FA" w:rsidRDefault="00C831FA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212" w:type="dxa"/>
          </w:tcPr>
          <w:p w:rsidR="00C831FA" w:rsidRDefault="00C831FA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Д-17ПС-8</w:t>
            </w:r>
          </w:p>
        </w:tc>
        <w:tc>
          <w:tcPr>
            <w:tcW w:w="2058" w:type="dxa"/>
          </w:tcPr>
          <w:p w:rsidR="00C831FA" w:rsidRDefault="00C831FA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06.02.2017</w:t>
            </w:r>
          </w:p>
        </w:tc>
        <w:tc>
          <w:tcPr>
            <w:tcW w:w="4618" w:type="dxa"/>
          </w:tcPr>
          <w:p w:rsidR="00C831FA" w:rsidRDefault="00C831FA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Новек-сервис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8" w:type="dxa"/>
          </w:tcPr>
          <w:p w:rsidR="00C831FA" w:rsidRDefault="00C831FA" w:rsidP="005D0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предоставление</w:t>
            </w:r>
            <w:r w:rsidR="004C14A5">
              <w:rPr>
                <w:rFonts w:ascii="Times New Roman" w:hAnsi="Times New Roman" w:cs="Times New Roman"/>
              </w:rPr>
              <w:t xml:space="preserve"> простой, (неисключительной</w:t>
            </w:r>
            <w:proofErr w:type="gramStart"/>
            <w:r w:rsidR="004C14A5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="004C14A5">
              <w:rPr>
                <w:rFonts w:ascii="Times New Roman" w:hAnsi="Times New Roman" w:cs="Times New Roman"/>
              </w:rPr>
              <w:t>, неперед</w:t>
            </w:r>
            <w:r w:rsidR="005D0469">
              <w:rPr>
                <w:rFonts w:ascii="Times New Roman" w:hAnsi="Times New Roman" w:cs="Times New Roman"/>
              </w:rPr>
              <w:t>а</w:t>
            </w:r>
            <w:r w:rsidR="004C14A5">
              <w:rPr>
                <w:rFonts w:ascii="Times New Roman" w:hAnsi="Times New Roman" w:cs="Times New Roman"/>
              </w:rPr>
              <w:t>ваемой  лицензии на использование ПП «Парус-Бюджет».</w:t>
            </w:r>
          </w:p>
        </w:tc>
      </w:tr>
      <w:tr w:rsidR="004C14A5" w:rsidRPr="00625759" w:rsidTr="00F16DF0">
        <w:tc>
          <w:tcPr>
            <w:tcW w:w="1054" w:type="dxa"/>
          </w:tcPr>
          <w:p w:rsidR="004C14A5" w:rsidRDefault="004C14A5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212" w:type="dxa"/>
          </w:tcPr>
          <w:p w:rsidR="004C14A5" w:rsidRDefault="004C14A5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10-00012-01</w:t>
            </w:r>
          </w:p>
        </w:tc>
        <w:tc>
          <w:tcPr>
            <w:tcW w:w="2058" w:type="dxa"/>
          </w:tcPr>
          <w:p w:rsidR="004C14A5" w:rsidRDefault="004C14A5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13.02.2017</w:t>
            </w:r>
          </w:p>
        </w:tc>
        <w:tc>
          <w:tcPr>
            <w:tcW w:w="4618" w:type="dxa"/>
          </w:tcPr>
          <w:p w:rsidR="004C14A5" w:rsidRDefault="004C14A5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«ТНС </w:t>
            </w:r>
            <w:proofErr w:type="spellStart"/>
            <w:r>
              <w:rPr>
                <w:rFonts w:ascii="Times New Roman" w:hAnsi="Times New Roman" w:cs="Times New Roman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Великий Новгород»</w:t>
            </w:r>
          </w:p>
        </w:tc>
        <w:tc>
          <w:tcPr>
            <w:tcW w:w="4368" w:type="dxa"/>
          </w:tcPr>
          <w:p w:rsidR="004C14A5" w:rsidRDefault="004C14A5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контракт на продажу электрической энергии (мощности).</w:t>
            </w:r>
          </w:p>
        </w:tc>
      </w:tr>
      <w:tr w:rsidR="004C14A5" w:rsidRPr="00625759" w:rsidTr="00F16DF0">
        <w:tc>
          <w:tcPr>
            <w:tcW w:w="1054" w:type="dxa"/>
          </w:tcPr>
          <w:p w:rsidR="004C14A5" w:rsidRDefault="004C14A5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212" w:type="dxa"/>
          </w:tcPr>
          <w:p w:rsidR="004C14A5" w:rsidRDefault="004C14A5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№ЗПО-0344-2017</w:t>
            </w:r>
          </w:p>
        </w:tc>
        <w:tc>
          <w:tcPr>
            <w:tcW w:w="2058" w:type="dxa"/>
          </w:tcPr>
          <w:p w:rsidR="004C14A5" w:rsidRDefault="004C14A5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13.02.2017</w:t>
            </w:r>
          </w:p>
        </w:tc>
        <w:tc>
          <w:tcPr>
            <w:tcW w:w="4618" w:type="dxa"/>
          </w:tcPr>
          <w:p w:rsidR="004C14A5" w:rsidRDefault="004C14A5" w:rsidP="005F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ФГУП «Почта России»</w:t>
            </w:r>
          </w:p>
        </w:tc>
        <w:tc>
          <w:tcPr>
            <w:tcW w:w="4368" w:type="dxa"/>
          </w:tcPr>
          <w:p w:rsidR="004C14A5" w:rsidRDefault="004C14A5" w:rsidP="005F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марок, конвертов.</w:t>
            </w:r>
          </w:p>
        </w:tc>
      </w:tr>
      <w:tr w:rsidR="004C14A5" w:rsidRPr="00625759" w:rsidTr="00F16DF0">
        <w:tc>
          <w:tcPr>
            <w:tcW w:w="1054" w:type="dxa"/>
          </w:tcPr>
          <w:p w:rsidR="004C14A5" w:rsidRDefault="004C14A5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212" w:type="dxa"/>
          </w:tcPr>
          <w:p w:rsidR="004C14A5" w:rsidRDefault="004C14A5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192</w:t>
            </w:r>
          </w:p>
        </w:tc>
        <w:tc>
          <w:tcPr>
            <w:tcW w:w="2058" w:type="dxa"/>
          </w:tcPr>
          <w:p w:rsidR="004C14A5" w:rsidRDefault="004C14A5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16.02.2017</w:t>
            </w:r>
          </w:p>
        </w:tc>
        <w:tc>
          <w:tcPr>
            <w:tcW w:w="4618" w:type="dxa"/>
          </w:tcPr>
          <w:p w:rsidR="004C14A5" w:rsidRDefault="0080118B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Окуловского муниципального района «Окуловский водоканал»</w:t>
            </w:r>
          </w:p>
        </w:tc>
        <w:tc>
          <w:tcPr>
            <w:tcW w:w="4368" w:type="dxa"/>
          </w:tcPr>
          <w:p w:rsidR="004C14A5" w:rsidRDefault="0080118B" w:rsidP="00801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контракт холодного водоснабжения и водоотведения.</w:t>
            </w:r>
          </w:p>
        </w:tc>
      </w:tr>
      <w:tr w:rsidR="0080118B" w:rsidRPr="00625759" w:rsidTr="00F16DF0">
        <w:tc>
          <w:tcPr>
            <w:tcW w:w="1054" w:type="dxa"/>
          </w:tcPr>
          <w:p w:rsidR="0080118B" w:rsidRDefault="0080118B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212" w:type="dxa"/>
          </w:tcPr>
          <w:p w:rsidR="0080118B" w:rsidRDefault="0080118B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48</w:t>
            </w:r>
          </w:p>
        </w:tc>
        <w:tc>
          <w:tcPr>
            <w:tcW w:w="2058" w:type="dxa"/>
          </w:tcPr>
          <w:p w:rsidR="0080118B" w:rsidRDefault="0080118B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17.02.2017</w:t>
            </w:r>
          </w:p>
        </w:tc>
        <w:tc>
          <w:tcPr>
            <w:tcW w:w="4618" w:type="dxa"/>
          </w:tcPr>
          <w:p w:rsidR="0080118B" w:rsidRDefault="0080118B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«Севин»</w:t>
            </w:r>
          </w:p>
        </w:tc>
        <w:tc>
          <w:tcPr>
            <w:tcW w:w="4368" w:type="dxa"/>
          </w:tcPr>
          <w:p w:rsidR="0080118B" w:rsidRDefault="0080118B" w:rsidP="00801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товара.</w:t>
            </w:r>
          </w:p>
        </w:tc>
      </w:tr>
      <w:tr w:rsidR="0080118B" w:rsidRPr="00625759" w:rsidTr="00F16DF0">
        <w:tc>
          <w:tcPr>
            <w:tcW w:w="1054" w:type="dxa"/>
          </w:tcPr>
          <w:p w:rsidR="0080118B" w:rsidRDefault="0080118B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3212" w:type="dxa"/>
          </w:tcPr>
          <w:p w:rsidR="0080118B" w:rsidRDefault="0080118B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9642</w:t>
            </w:r>
          </w:p>
        </w:tc>
        <w:tc>
          <w:tcPr>
            <w:tcW w:w="2058" w:type="dxa"/>
          </w:tcPr>
          <w:p w:rsidR="0080118B" w:rsidRDefault="0080118B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21.02.2017</w:t>
            </w:r>
          </w:p>
        </w:tc>
        <w:tc>
          <w:tcPr>
            <w:tcW w:w="4618" w:type="dxa"/>
          </w:tcPr>
          <w:p w:rsidR="0080118B" w:rsidRDefault="0080118B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«Практика»</w:t>
            </w:r>
          </w:p>
        </w:tc>
        <w:tc>
          <w:tcPr>
            <w:tcW w:w="4368" w:type="dxa"/>
          </w:tcPr>
          <w:p w:rsidR="0080118B" w:rsidRDefault="0080118B" w:rsidP="00801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предоставление услуг связи.</w:t>
            </w:r>
          </w:p>
        </w:tc>
      </w:tr>
      <w:tr w:rsidR="001002BD" w:rsidRPr="00625759" w:rsidTr="00F16DF0">
        <w:tc>
          <w:tcPr>
            <w:tcW w:w="1054" w:type="dxa"/>
          </w:tcPr>
          <w:p w:rsidR="001002BD" w:rsidRDefault="001002BD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212" w:type="dxa"/>
          </w:tcPr>
          <w:p w:rsidR="001002BD" w:rsidRDefault="001002BD" w:rsidP="005444C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1002BD" w:rsidRDefault="001002BD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25.02.2017</w:t>
            </w:r>
          </w:p>
        </w:tc>
        <w:tc>
          <w:tcPr>
            <w:tcW w:w="4618" w:type="dxa"/>
          </w:tcPr>
          <w:p w:rsidR="001002BD" w:rsidRDefault="001002BD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Потапова Ж.И.</w:t>
            </w:r>
          </w:p>
        </w:tc>
        <w:tc>
          <w:tcPr>
            <w:tcW w:w="4368" w:type="dxa"/>
          </w:tcPr>
          <w:p w:rsidR="001002BD" w:rsidRDefault="001002BD" w:rsidP="00801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услуги по обслуживанию и ремонту сетей  уличного освещения в населенных пунктах городского поселения, где имеется возможность подъезда автогидроподъёмника.  </w:t>
            </w:r>
          </w:p>
        </w:tc>
      </w:tr>
      <w:tr w:rsidR="004C14A5" w:rsidTr="00F16DF0">
        <w:tc>
          <w:tcPr>
            <w:tcW w:w="1054" w:type="dxa"/>
          </w:tcPr>
          <w:p w:rsidR="004C14A5" w:rsidRDefault="001002BD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12" w:type="dxa"/>
          </w:tcPr>
          <w:p w:rsidR="004C14A5" w:rsidRDefault="004C14A5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№8/1</w:t>
            </w:r>
          </w:p>
        </w:tc>
        <w:tc>
          <w:tcPr>
            <w:tcW w:w="2058" w:type="dxa"/>
          </w:tcPr>
          <w:p w:rsidR="004C14A5" w:rsidRPr="00625759" w:rsidRDefault="004C14A5" w:rsidP="007F2B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27.02.2017</w:t>
            </w:r>
          </w:p>
        </w:tc>
        <w:tc>
          <w:tcPr>
            <w:tcW w:w="4618" w:type="dxa"/>
          </w:tcPr>
          <w:p w:rsidR="004C14A5" w:rsidRDefault="004C14A5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«Межмуниципальная управляющая компания </w:t>
            </w:r>
            <w:proofErr w:type="spellStart"/>
            <w:r>
              <w:rPr>
                <w:rFonts w:ascii="Times New Roman" w:hAnsi="Times New Roman" w:cs="Times New Roman"/>
              </w:rPr>
              <w:t>Окуловкасервис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8" w:type="dxa"/>
          </w:tcPr>
          <w:p w:rsidR="004C14A5" w:rsidRDefault="004C14A5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об управлении многоквартирным домом</w:t>
            </w:r>
            <w:r w:rsidR="00503BC1">
              <w:rPr>
                <w:rFonts w:ascii="Times New Roman" w:hAnsi="Times New Roman" w:cs="Times New Roman"/>
              </w:rPr>
              <w:t>.</w:t>
            </w:r>
          </w:p>
        </w:tc>
      </w:tr>
      <w:tr w:rsidR="004C14A5" w:rsidTr="00F16DF0">
        <w:tc>
          <w:tcPr>
            <w:tcW w:w="1054" w:type="dxa"/>
          </w:tcPr>
          <w:p w:rsidR="004C14A5" w:rsidRDefault="001002BD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212" w:type="dxa"/>
          </w:tcPr>
          <w:p w:rsidR="004C14A5" w:rsidRDefault="004C14A5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№148/1</w:t>
            </w:r>
          </w:p>
        </w:tc>
        <w:tc>
          <w:tcPr>
            <w:tcW w:w="2058" w:type="dxa"/>
          </w:tcPr>
          <w:p w:rsidR="004C14A5" w:rsidRPr="00625759" w:rsidRDefault="004C14A5" w:rsidP="007F2B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2575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625759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18" w:type="dxa"/>
          </w:tcPr>
          <w:p w:rsidR="004C14A5" w:rsidRDefault="004C14A5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«Межмуниципальная управляющая компания </w:t>
            </w:r>
            <w:proofErr w:type="spellStart"/>
            <w:r>
              <w:rPr>
                <w:rFonts w:ascii="Times New Roman" w:hAnsi="Times New Roman" w:cs="Times New Roman"/>
              </w:rPr>
              <w:t>Окуловкасервис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8" w:type="dxa"/>
          </w:tcPr>
          <w:p w:rsidR="004C14A5" w:rsidRDefault="004C14A5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о возмездном оказании услуг и выполнении работ по содержанию и текущему ремонту общего имущества многоквартирного дома</w:t>
            </w:r>
            <w:r w:rsidR="00503BC1">
              <w:rPr>
                <w:rFonts w:ascii="Times New Roman" w:hAnsi="Times New Roman" w:cs="Times New Roman"/>
              </w:rPr>
              <w:t>.</w:t>
            </w:r>
          </w:p>
        </w:tc>
      </w:tr>
      <w:tr w:rsidR="004C14A5" w:rsidTr="00F16DF0">
        <w:tc>
          <w:tcPr>
            <w:tcW w:w="1054" w:type="dxa"/>
          </w:tcPr>
          <w:p w:rsidR="004C14A5" w:rsidRDefault="001002BD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212" w:type="dxa"/>
          </w:tcPr>
          <w:p w:rsidR="004C14A5" w:rsidRDefault="001002BD" w:rsidP="006A593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8" w:type="dxa"/>
          </w:tcPr>
          <w:p w:rsidR="004C14A5" w:rsidRDefault="001002BD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28.02.2017</w:t>
            </w:r>
          </w:p>
        </w:tc>
        <w:tc>
          <w:tcPr>
            <w:tcW w:w="4618" w:type="dxa"/>
          </w:tcPr>
          <w:p w:rsidR="004C14A5" w:rsidRPr="004E3896" w:rsidRDefault="001002BD" w:rsidP="006A593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ООО «</w:t>
            </w:r>
            <w:proofErr w:type="spellStart"/>
            <w:r>
              <w:rPr>
                <w:b w:val="0"/>
                <w:sz w:val="22"/>
                <w:szCs w:val="22"/>
              </w:rPr>
              <w:t>Скайтера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4368" w:type="dxa"/>
          </w:tcPr>
          <w:p w:rsidR="004C14A5" w:rsidRDefault="00DB08DE" w:rsidP="009651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1002BD">
              <w:rPr>
                <w:rFonts w:ascii="Times New Roman" w:hAnsi="Times New Roman" w:cs="Times New Roman"/>
              </w:rPr>
              <w:t xml:space="preserve">Контракт на оказание услуг по разработке, согласованию и утверждению </w:t>
            </w:r>
            <w:proofErr w:type="gramStart"/>
            <w:r w:rsidR="001002BD">
              <w:rPr>
                <w:rFonts w:ascii="Times New Roman" w:hAnsi="Times New Roman" w:cs="Times New Roman"/>
              </w:rPr>
              <w:t>проекта зоны охраны</w:t>
            </w:r>
            <w:r w:rsidR="00D536AD">
              <w:rPr>
                <w:rFonts w:ascii="Times New Roman" w:hAnsi="Times New Roman" w:cs="Times New Roman"/>
              </w:rPr>
              <w:t xml:space="preserve"> объекта культурного наследия</w:t>
            </w:r>
            <w:proofErr w:type="gramEnd"/>
            <w:r w:rsidR="00D536AD">
              <w:rPr>
                <w:rFonts w:ascii="Times New Roman" w:hAnsi="Times New Roman" w:cs="Times New Roman"/>
              </w:rPr>
              <w:t xml:space="preserve"> и зоны охраняемого </w:t>
            </w:r>
            <w:proofErr w:type="spellStart"/>
            <w:r w:rsidR="00D536AD">
              <w:rPr>
                <w:rFonts w:ascii="Times New Roman" w:hAnsi="Times New Roman" w:cs="Times New Roman"/>
              </w:rPr>
              <w:t>ланшафта</w:t>
            </w:r>
            <w:proofErr w:type="spellEnd"/>
            <w:r w:rsidR="00D536AD">
              <w:rPr>
                <w:rFonts w:ascii="Times New Roman" w:hAnsi="Times New Roman" w:cs="Times New Roman"/>
              </w:rPr>
              <w:t xml:space="preserve"> в отношении культурного наследия</w:t>
            </w:r>
            <w:r w:rsidR="009651C0">
              <w:rPr>
                <w:rFonts w:ascii="Times New Roman" w:hAnsi="Times New Roman" w:cs="Times New Roman"/>
              </w:rPr>
              <w:t xml:space="preserve"> (одиночная могила советского воина Категория М-79).</w:t>
            </w:r>
          </w:p>
        </w:tc>
      </w:tr>
      <w:tr w:rsidR="00D536AD" w:rsidTr="00F16DF0">
        <w:tc>
          <w:tcPr>
            <w:tcW w:w="1054" w:type="dxa"/>
          </w:tcPr>
          <w:p w:rsidR="00D536AD" w:rsidRDefault="00D536AD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212" w:type="dxa"/>
          </w:tcPr>
          <w:p w:rsidR="00D536AD" w:rsidRDefault="00D536AD" w:rsidP="006A593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D536AD" w:rsidRDefault="00D536AD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28.02.2017</w:t>
            </w:r>
          </w:p>
        </w:tc>
        <w:tc>
          <w:tcPr>
            <w:tcW w:w="4618" w:type="dxa"/>
          </w:tcPr>
          <w:p w:rsidR="00D536AD" w:rsidRDefault="00D536AD" w:rsidP="006A593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ООО «</w:t>
            </w:r>
            <w:proofErr w:type="spellStart"/>
            <w:r>
              <w:rPr>
                <w:b w:val="0"/>
                <w:sz w:val="22"/>
                <w:szCs w:val="22"/>
              </w:rPr>
              <w:t>Скайтера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4368" w:type="dxa"/>
          </w:tcPr>
          <w:p w:rsidR="00D536AD" w:rsidRDefault="00DB08DE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2.Контракт на оказание услуг по разработке, согласованию и утверждению проекта зоны охраны объекта культурного наследия и зоны охраняемого </w:t>
            </w:r>
            <w:proofErr w:type="spellStart"/>
            <w:r>
              <w:rPr>
                <w:rFonts w:ascii="Times New Roman" w:hAnsi="Times New Roman" w:cs="Times New Roman"/>
              </w:rPr>
              <w:t>ланшафта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отношении культурного наследия</w:t>
            </w:r>
            <w:r w:rsidR="009651C0">
              <w:rPr>
                <w:rFonts w:ascii="Times New Roman" w:hAnsi="Times New Roman" w:cs="Times New Roman"/>
              </w:rPr>
              <w:t xml:space="preserve"> (братская могила советских воинов 1942-1945 г</w:t>
            </w:r>
            <w:proofErr w:type="gramStart"/>
            <w:r w:rsidR="009651C0">
              <w:rPr>
                <w:rFonts w:ascii="Times New Roman" w:hAnsi="Times New Roman" w:cs="Times New Roman"/>
              </w:rPr>
              <w:t>.К</w:t>
            </w:r>
            <w:proofErr w:type="gramEnd"/>
            <w:r w:rsidR="009651C0">
              <w:rPr>
                <w:rFonts w:ascii="Times New Roman" w:hAnsi="Times New Roman" w:cs="Times New Roman"/>
              </w:rPr>
              <w:t>атегория М-79).</w:t>
            </w:r>
          </w:p>
        </w:tc>
      </w:tr>
      <w:tr w:rsidR="009651C0" w:rsidTr="00F16DF0">
        <w:tc>
          <w:tcPr>
            <w:tcW w:w="1054" w:type="dxa"/>
          </w:tcPr>
          <w:p w:rsidR="009651C0" w:rsidRDefault="009651C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212" w:type="dxa"/>
          </w:tcPr>
          <w:p w:rsidR="009651C0" w:rsidRDefault="00B804F8" w:rsidP="006A593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9651C0" w:rsidRDefault="00B804F8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01.03.2017</w:t>
            </w:r>
          </w:p>
        </w:tc>
        <w:tc>
          <w:tcPr>
            <w:tcW w:w="4618" w:type="dxa"/>
          </w:tcPr>
          <w:p w:rsidR="009651C0" w:rsidRDefault="00B804F8" w:rsidP="006A593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ИП </w:t>
            </w:r>
            <w:proofErr w:type="spellStart"/>
            <w:r>
              <w:rPr>
                <w:b w:val="0"/>
                <w:sz w:val="22"/>
                <w:szCs w:val="22"/>
              </w:rPr>
              <w:t>Бодров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Руслан Евгеньевич</w:t>
            </w:r>
          </w:p>
        </w:tc>
        <w:tc>
          <w:tcPr>
            <w:tcW w:w="4368" w:type="dxa"/>
          </w:tcPr>
          <w:p w:rsidR="009651C0" w:rsidRDefault="00B804F8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расчистке от снега дорожного полотна улиц Угловского городского поселения.</w:t>
            </w:r>
          </w:p>
        </w:tc>
      </w:tr>
      <w:tr w:rsidR="004E6A99" w:rsidTr="00F16DF0">
        <w:tc>
          <w:tcPr>
            <w:tcW w:w="1054" w:type="dxa"/>
          </w:tcPr>
          <w:p w:rsidR="004E6A99" w:rsidRDefault="004E6A99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3212" w:type="dxa"/>
          </w:tcPr>
          <w:p w:rsidR="004E6A99" w:rsidRDefault="004E6A99" w:rsidP="00503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№015030001841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00000</w:t>
            </w:r>
            <w:r w:rsidR="00503BC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-0306733-01</w:t>
            </w:r>
          </w:p>
        </w:tc>
        <w:tc>
          <w:tcPr>
            <w:tcW w:w="2058" w:type="dxa"/>
          </w:tcPr>
          <w:p w:rsidR="004E6A99" w:rsidRDefault="004E6A99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07.03.2017</w:t>
            </w:r>
          </w:p>
        </w:tc>
        <w:tc>
          <w:tcPr>
            <w:tcW w:w="4618" w:type="dxa"/>
          </w:tcPr>
          <w:p w:rsidR="004E6A99" w:rsidRDefault="00404D6A" w:rsidP="006A593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ООО «</w:t>
            </w:r>
            <w:proofErr w:type="spellStart"/>
            <w:r>
              <w:rPr>
                <w:b w:val="0"/>
                <w:sz w:val="22"/>
                <w:szCs w:val="22"/>
              </w:rPr>
              <w:t>АвтоСпецМеханика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4368" w:type="dxa"/>
          </w:tcPr>
          <w:p w:rsidR="004E6A99" w:rsidRDefault="00404D6A" w:rsidP="00404D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 к</w:t>
            </w:r>
            <w:r w:rsidR="004E6A99">
              <w:rPr>
                <w:rFonts w:ascii="Times New Roman" w:hAnsi="Times New Roman" w:cs="Times New Roman"/>
              </w:rPr>
              <w:t>онтракт на выполнение работ по расчистке от снега дорожного полотна улиц Угловского городского поселения.</w:t>
            </w:r>
          </w:p>
        </w:tc>
      </w:tr>
      <w:tr w:rsidR="008441C7" w:rsidTr="00F16DF0">
        <w:tc>
          <w:tcPr>
            <w:tcW w:w="1054" w:type="dxa"/>
          </w:tcPr>
          <w:p w:rsidR="008441C7" w:rsidRDefault="008441C7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6F1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441C7" w:rsidRDefault="008441C7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№14/03/2017</w:t>
            </w:r>
          </w:p>
        </w:tc>
        <w:tc>
          <w:tcPr>
            <w:tcW w:w="2058" w:type="dxa"/>
          </w:tcPr>
          <w:p w:rsidR="008441C7" w:rsidRDefault="008441C7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14.03.2017</w:t>
            </w:r>
          </w:p>
        </w:tc>
        <w:tc>
          <w:tcPr>
            <w:tcW w:w="4618" w:type="dxa"/>
          </w:tcPr>
          <w:p w:rsidR="008441C7" w:rsidRDefault="008441C7" w:rsidP="008441C7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ИП Львова Галина Николаевна</w:t>
            </w:r>
          </w:p>
        </w:tc>
        <w:tc>
          <w:tcPr>
            <w:tcW w:w="4368" w:type="dxa"/>
          </w:tcPr>
          <w:p w:rsidR="008441C7" w:rsidRDefault="008441C7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4E6F1A" w:rsidTr="00F16DF0">
        <w:tc>
          <w:tcPr>
            <w:tcW w:w="1054" w:type="dxa"/>
          </w:tcPr>
          <w:p w:rsidR="004E6F1A" w:rsidRDefault="004E6F1A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212" w:type="dxa"/>
          </w:tcPr>
          <w:p w:rsidR="004E6F1A" w:rsidRPr="008A77D6" w:rsidRDefault="004E6F1A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№0150300018417000004-0306733-01</w:t>
            </w:r>
          </w:p>
        </w:tc>
        <w:tc>
          <w:tcPr>
            <w:tcW w:w="2058" w:type="dxa"/>
          </w:tcPr>
          <w:p w:rsidR="004E6F1A" w:rsidRPr="008A77D6" w:rsidRDefault="004E6F1A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20.03.2017</w:t>
            </w:r>
          </w:p>
        </w:tc>
        <w:tc>
          <w:tcPr>
            <w:tcW w:w="4618" w:type="dxa"/>
          </w:tcPr>
          <w:p w:rsidR="004E6F1A" w:rsidRPr="008A77D6" w:rsidRDefault="004E6F1A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</w:rPr>
              <w:t>Новгородоблэлектро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8" w:type="dxa"/>
          </w:tcPr>
          <w:p w:rsidR="004E6F1A" w:rsidRDefault="004E6F1A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контракт на выполнение работ по эксплуатации и техническому обслуживанию сетей личного освещения Угловского городского поселения</w:t>
            </w:r>
          </w:p>
        </w:tc>
      </w:tr>
      <w:tr w:rsidR="004E6F1A" w:rsidTr="00F16DF0">
        <w:tc>
          <w:tcPr>
            <w:tcW w:w="1054" w:type="dxa"/>
          </w:tcPr>
          <w:p w:rsidR="004E6F1A" w:rsidRDefault="004E6F1A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212" w:type="dxa"/>
          </w:tcPr>
          <w:p w:rsidR="004E6F1A" w:rsidRDefault="004E6F1A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D04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ОКЛ/1/1046</w:t>
            </w:r>
          </w:p>
        </w:tc>
        <w:tc>
          <w:tcPr>
            <w:tcW w:w="2058" w:type="dxa"/>
          </w:tcPr>
          <w:p w:rsidR="004E6F1A" w:rsidRDefault="004E6F1A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29.03.2017</w:t>
            </w:r>
          </w:p>
        </w:tc>
        <w:tc>
          <w:tcPr>
            <w:tcW w:w="4618" w:type="dxa"/>
          </w:tcPr>
          <w:p w:rsidR="004E6F1A" w:rsidRDefault="004E6F1A" w:rsidP="008441C7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ООО «Тепловая Компания Новгородская»</w:t>
            </w:r>
          </w:p>
        </w:tc>
        <w:tc>
          <w:tcPr>
            <w:tcW w:w="4368" w:type="dxa"/>
          </w:tcPr>
          <w:p w:rsidR="004E6F1A" w:rsidRDefault="004E6F1A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через присоединённую сеть тепловую энергию в горячей воде для нужд отопления,</w:t>
            </w:r>
            <w:r w:rsidR="005D04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нагрева, вентиляции, кондиционирования, сушки надлежащего качества.</w:t>
            </w:r>
          </w:p>
        </w:tc>
      </w:tr>
    </w:tbl>
    <w:p w:rsidR="00AB567C" w:rsidRDefault="00AB567C"/>
    <w:sectPr w:rsidR="00AB567C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1002BD"/>
    <w:rsid w:val="00154A8C"/>
    <w:rsid w:val="00196CD6"/>
    <w:rsid w:val="00203E63"/>
    <w:rsid w:val="002D3E78"/>
    <w:rsid w:val="0036798B"/>
    <w:rsid w:val="00397327"/>
    <w:rsid w:val="00404D6A"/>
    <w:rsid w:val="004606A1"/>
    <w:rsid w:val="004C14A5"/>
    <w:rsid w:val="004E6A99"/>
    <w:rsid w:val="004E6F1A"/>
    <w:rsid w:val="00503BC1"/>
    <w:rsid w:val="005D0469"/>
    <w:rsid w:val="007C1961"/>
    <w:rsid w:val="007F2B4E"/>
    <w:rsid w:val="0080118B"/>
    <w:rsid w:val="008441C7"/>
    <w:rsid w:val="009651C0"/>
    <w:rsid w:val="009F7B23"/>
    <w:rsid w:val="00A026A9"/>
    <w:rsid w:val="00AB567C"/>
    <w:rsid w:val="00B804F8"/>
    <w:rsid w:val="00C831FA"/>
    <w:rsid w:val="00CA6470"/>
    <w:rsid w:val="00CB58C8"/>
    <w:rsid w:val="00CF035B"/>
    <w:rsid w:val="00D536AD"/>
    <w:rsid w:val="00D55063"/>
    <w:rsid w:val="00DB08DE"/>
    <w:rsid w:val="00DE69E2"/>
    <w:rsid w:val="00F16DF0"/>
    <w:rsid w:val="00F75F79"/>
    <w:rsid w:val="00F975B6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AC2E-0C64-4906-8FEF-EE3B1353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2016-03-31T13:59:00Z</dcterms:created>
  <dcterms:modified xsi:type="dcterms:W3CDTF">2017-03-31T07:45:00Z</dcterms:modified>
</cp:coreProperties>
</file>