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8E1E6E">
        <w:rPr>
          <w:rFonts w:ascii="Times New Roman" w:eastAsia="Times New Roman" w:hAnsi="Times New Roman" w:cs="Times New Roman"/>
          <w:b/>
          <w:u w:val="single"/>
        </w:rPr>
        <w:t>октябрь-декабрь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</w:t>
      </w:r>
      <w:r w:rsidR="0019222F">
        <w:rPr>
          <w:rFonts w:ascii="Times New Roman" w:eastAsia="Times New Roman" w:hAnsi="Times New Roman" w:cs="Times New Roman"/>
          <w:b/>
          <w:u w:val="single"/>
        </w:rPr>
        <w:t>20</w:t>
      </w:r>
      <w:r w:rsidR="00932B2D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59"/>
        <w:gridCol w:w="1843"/>
        <w:gridCol w:w="3543"/>
        <w:gridCol w:w="7797"/>
      </w:tblGrid>
      <w:tr w:rsidR="00A92E44" w:rsidRPr="008E1E6E" w:rsidTr="00A92E44">
        <w:tc>
          <w:tcPr>
            <w:tcW w:w="568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№ договора</w:t>
            </w:r>
          </w:p>
        </w:tc>
        <w:tc>
          <w:tcPr>
            <w:tcW w:w="1843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Дата составления договора</w:t>
            </w:r>
          </w:p>
        </w:tc>
        <w:tc>
          <w:tcPr>
            <w:tcW w:w="3543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797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Выполненные работы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ОКЛ/1/1046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"ТК </w:t>
            </w: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Новгородская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  <w:vAlign w:val="bottom"/>
          </w:tcPr>
          <w:p w:rsidR="0019222F" w:rsidRPr="008E1E6E" w:rsidRDefault="0019222F" w:rsidP="005954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 на поставку тепловой энергии</w:t>
            </w: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Бодров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Р.Е.</w:t>
            </w:r>
          </w:p>
        </w:tc>
        <w:tc>
          <w:tcPr>
            <w:tcW w:w="7797" w:type="dxa"/>
            <w:vAlign w:val="bottom"/>
          </w:tcPr>
          <w:p w:rsidR="0019222F" w:rsidRPr="008E1E6E" w:rsidRDefault="007A26EE" w:rsidP="005954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 на оказание услуг по очистке пожарных водоёмов и по обустройству и ремонту подъездов к ним.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Давидкова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,Ц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97" w:type="dxa"/>
            <w:vAlign w:val="bottom"/>
          </w:tcPr>
          <w:p w:rsidR="0019222F" w:rsidRPr="008E1E6E" w:rsidRDefault="0019222F" w:rsidP="005954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 на </w:t>
            </w:r>
            <w:r w:rsidR="00C47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настройку рабочих мест, обновление и ремонт операционных систем.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94/20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ОЦРБ</w:t>
            </w:r>
          </w:p>
        </w:tc>
        <w:tc>
          <w:tcPr>
            <w:tcW w:w="7797" w:type="dxa"/>
            <w:vAlign w:val="bottom"/>
          </w:tcPr>
          <w:p w:rsidR="0019222F" w:rsidRPr="008E1E6E" w:rsidRDefault="0019222F" w:rsidP="005954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</w:t>
            </w:r>
            <w:proofErr w:type="spellStart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предрейсовых</w:t>
            </w:r>
            <w:proofErr w:type="spellEnd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послерейсовых</w:t>
            </w:r>
            <w:proofErr w:type="spellEnd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осмотров водителей транспортных средств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Спецтранс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 w:rsidR="00C47EDD">
              <w:rPr>
                <w:rFonts w:ascii="Times New Roman" w:hAnsi="Times New Roman" w:cs="Times New Roman"/>
                <w:sz w:val="24"/>
                <w:szCs w:val="24"/>
              </w:rPr>
              <w:t>оказание услуг по вывозу  и захоронению отходов  с объекта Заказчика.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Мингереш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С.Ф.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поставку </w:t>
            </w:r>
            <w:r w:rsidR="00C47EDD">
              <w:rPr>
                <w:rFonts w:ascii="Times New Roman" w:hAnsi="Times New Roman" w:cs="Times New Roman"/>
                <w:sz w:val="24"/>
                <w:szCs w:val="24"/>
              </w:rPr>
              <w:t>и установку игрового оборудования</w:t>
            </w:r>
            <w:r w:rsidR="007A26EE">
              <w:rPr>
                <w:rFonts w:ascii="Times New Roman" w:hAnsi="Times New Roman" w:cs="Times New Roman"/>
                <w:sz w:val="24"/>
                <w:szCs w:val="24"/>
              </w:rPr>
              <w:t xml:space="preserve"> для детской площадки.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19222F" w:rsidRPr="0019222F" w:rsidRDefault="007A26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211-0012ВБ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"Почта России"</w:t>
            </w:r>
          </w:p>
        </w:tc>
        <w:tc>
          <w:tcPr>
            <w:tcW w:w="7797" w:type="dxa"/>
          </w:tcPr>
          <w:p w:rsidR="0019222F" w:rsidRPr="008E1E6E" w:rsidRDefault="0019222F" w:rsidP="007A26E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поставку </w:t>
            </w:r>
            <w:r w:rsidR="007A26EE">
              <w:rPr>
                <w:rFonts w:ascii="Times New Roman" w:hAnsi="Times New Roman" w:cs="Times New Roman"/>
                <w:sz w:val="24"/>
                <w:szCs w:val="24"/>
              </w:rPr>
              <w:t>периодических печатных изданий.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Севин В.А.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 w:rsidR="0005159C">
              <w:rPr>
                <w:rFonts w:ascii="Times New Roman" w:hAnsi="Times New Roman" w:cs="Times New Roman"/>
                <w:sz w:val="24"/>
                <w:szCs w:val="24"/>
              </w:rPr>
              <w:t>поставку компьютерной клавиатуры</w:t>
            </w: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Давидкова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,Ц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 w:rsidR="0005159C">
              <w:rPr>
                <w:rFonts w:ascii="Times New Roman" w:hAnsi="Times New Roman" w:cs="Times New Roman"/>
                <w:sz w:val="24"/>
                <w:szCs w:val="24"/>
              </w:rPr>
              <w:t>поставку системного блока</w:t>
            </w: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"Угловский известковый комбинат"</w:t>
            </w:r>
          </w:p>
        </w:tc>
        <w:tc>
          <w:tcPr>
            <w:tcW w:w="7797" w:type="dxa"/>
          </w:tcPr>
          <w:p w:rsidR="0019222F" w:rsidRPr="008E1E6E" w:rsidRDefault="007A26E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 на поставку тепловой энергии</w:t>
            </w: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Смородин С.И.</w:t>
            </w:r>
          </w:p>
        </w:tc>
        <w:tc>
          <w:tcPr>
            <w:tcW w:w="7797" w:type="dxa"/>
          </w:tcPr>
          <w:p w:rsidR="0019222F" w:rsidRPr="008E1E6E" w:rsidRDefault="0005159C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 участков автомобильной дороги общего пользования местного значении 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гловка, ул. Набережная, Угловского городского поселения, Окуловского района, Новгородской области.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Ц-26/2020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айонный центр оценки и кадастра"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 w:rsidR="000515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рыночной стоимости и годовой арендной платы земельных участков. 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"Лига"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 w:rsidR="0005159C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осуществлению строительного </w:t>
            </w:r>
            <w:proofErr w:type="gramStart"/>
            <w:r w:rsidR="0005159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05159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работ на объекте Заказчика»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Мингереш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С.Ф.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 w:rsidR="00B071A9">
              <w:rPr>
                <w:rFonts w:ascii="Times New Roman" w:hAnsi="Times New Roman" w:cs="Times New Roman"/>
                <w:sz w:val="24"/>
                <w:szCs w:val="24"/>
              </w:rPr>
              <w:t>поставку товара</w:t>
            </w: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"Деловой центр "Сова"</w:t>
            </w:r>
          </w:p>
        </w:tc>
        <w:tc>
          <w:tcPr>
            <w:tcW w:w="7797" w:type="dxa"/>
          </w:tcPr>
          <w:p w:rsidR="0019222F" w:rsidRPr="008E1E6E" w:rsidRDefault="00B071A9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и годовой арендной платы земельных участков.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0744-2020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"Почта России"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поставку </w:t>
            </w:r>
            <w:r w:rsidR="00B071A9">
              <w:rPr>
                <w:rFonts w:ascii="Times New Roman" w:hAnsi="Times New Roman" w:cs="Times New Roman"/>
                <w:sz w:val="24"/>
                <w:szCs w:val="24"/>
              </w:rPr>
              <w:t>государственных знаков почтовой оплаты.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Автоцентр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</w:t>
            </w:r>
            <w:r w:rsidR="00B071A9">
              <w:rPr>
                <w:rFonts w:ascii="Times New Roman" w:hAnsi="Times New Roman" w:cs="Times New Roman"/>
                <w:sz w:val="24"/>
                <w:szCs w:val="24"/>
              </w:rPr>
              <w:t>на поставку товара.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Немиза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B071A9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обслуживание и ремонт сетей уличного освещения в населённых пунктах Угловского городского поселения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01444405120/2020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2A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раховое АО "ВСК"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 w:rsidR="00B071A9">
              <w:rPr>
                <w:rFonts w:ascii="Times New Roman" w:hAnsi="Times New Roman" w:cs="Times New Roman"/>
                <w:sz w:val="24"/>
                <w:szCs w:val="24"/>
              </w:rPr>
              <w:t>предоставлении услуг по обязательному страхованию гражданской ответственности владельца транспортных средств.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1015/</w:t>
            </w: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/Б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"Нефтепродукт"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B071A9">
              <w:rPr>
                <w:rFonts w:ascii="Times New Roman" w:hAnsi="Times New Roman" w:cs="Times New Roman"/>
                <w:sz w:val="24"/>
                <w:szCs w:val="24"/>
              </w:rPr>
              <w:t>на отпуск нефтепродуктов через АЗС.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253000005931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Ростелеком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выполнение работ по установке новогодней ели на Центральной площади в п</w:t>
            </w:r>
            <w:proofErr w:type="gramStart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гловка, подключению гирлянд к ней и украшению ёлочными игрушками.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253000005931-РТК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Ростелеком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19222F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 w:rsidR="0059546E">
              <w:rPr>
                <w:rFonts w:ascii="Times New Roman" w:hAnsi="Times New Roman" w:cs="Times New Roman"/>
                <w:sz w:val="24"/>
                <w:szCs w:val="24"/>
              </w:rPr>
              <w:t>оказание услуг связи</w:t>
            </w: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53080002103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"ТНС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Великий Новгород"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электрической энергии.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53080000756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"ТНС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Великий Новгород"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электрической энергии.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06/11/2020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Львова Г.Н.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канцелярских и хозяйственных товаров.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Техносити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бумаги офисной.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Бодров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Р.Е.</w:t>
            </w:r>
          </w:p>
        </w:tc>
        <w:tc>
          <w:tcPr>
            <w:tcW w:w="7797" w:type="dxa"/>
          </w:tcPr>
          <w:p w:rsidR="0019222F" w:rsidRPr="008E1E6E" w:rsidRDefault="00B071A9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 w:rsidR="0059546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подсыпке песчаной смесью в гололёд, дорожного полотна улиц Угловского городского поселения</w:t>
            </w: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"Деловой центр "Сова"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и годовой арендной платы земельных участков.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ООО"72"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товара.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Севин В.А.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оказание услуг по диагностике и ремонту офисной техники, заправке и ремонту картриджей заказчика.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25/11/2020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Львова Г.Н.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канцелярских и хозяйственных товаров.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Бодров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Р.Е.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содержание пожарных прорубей на территории Угловского городского поселения.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Севостьянов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оказание услуг по диагностике и ремонту офисной техники, заправке и ремонту картриджей заказчика.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Ц-28/2020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айонный центр оценки и кадастра"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и годовой арендной платы земельных участков.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"Деловой центр "Сова"</w:t>
            </w:r>
          </w:p>
        </w:tc>
        <w:tc>
          <w:tcPr>
            <w:tcW w:w="7797" w:type="dxa"/>
          </w:tcPr>
          <w:p w:rsidR="0019222F" w:rsidRPr="008E1E6E" w:rsidRDefault="0059546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и годовой арендной платы земельных участков.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Немиза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2A6E11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текущее обслуживание и текущий ремонт наружных сетей освещения Угловского городского поселения.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Немиза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2A6E11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текущее обслуживание и текущий ремонт наружных сетей освещения Угловского городского поселения.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"Деловой центр "Сова"</w:t>
            </w:r>
          </w:p>
        </w:tc>
        <w:tc>
          <w:tcPr>
            <w:tcW w:w="7797" w:type="dxa"/>
          </w:tcPr>
          <w:p w:rsidR="0019222F" w:rsidRPr="008E1E6E" w:rsidRDefault="002A6E11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рыночной стоимости и годовой арендной платы земельных участков.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ОГАУ "АИК"</w:t>
            </w:r>
          </w:p>
        </w:tc>
        <w:tc>
          <w:tcPr>
            <w:tcW w:w="7797" w:type="dxa"/>
          </w:tcPr>
          <w:p w:rsidR="0019222F" w:rsidRPr="008E1E6E" w:rsidRDefault="002A6E11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возмездного оказания услуг по размещению объявлений и иной информации в периодических печатных изданиях.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Давидкова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,Ц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97" w:type="dxa"/>
          </w:tcPr>
          <w:p w:rsidR="0019222F" w:rsidRPr="008E1E6E" w:rsidRDefault="002A6E11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поставку  системного блока.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" Зенит"</w:t>
            </w:r>
          </w:p>
        </w:tc>
        <w:tc>
          <w:tcPr>
            <w:tcW w:w="7797" w:type="dxa"/>
          </w:tcPr>
          <w:p w:rsidR="0019222F" w:rsidRPr="008E1E6E" w:rsidRDefault="002A6E11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поставку санитарно- технического оборудования и хозяйственных товаров.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Боровичская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типография"</w:t>
            </w:r>
          </w:p>
        </w:tc>
        <w:tc>
          <w:tcPr>
            <w:tcW w:w="7797" w:type="dxa"/>
          </w:tcPr>
          <w:p w:rsidR="0019222F" w:rsidRPr="008E1E6E" w:rsidRDefault="009A4610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поставку бланков </w:t>
            </w:r>
            <w:r w:rsidR="00A219FE">
              <w:rPr>
                <w:rFonts w:ascii="Times New Roman" w:hAnsi="Times New Roman" w:cs="Times New Roman"/>
                <w:sz w:val="24"/>
                <w:szCs w:val="24"/>
              </w:rPr>
              <w:t>удостоверений старост.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Бодров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Р.Е.</w:t>
            </w:r>
          </w:p>
        </w:tc>
        <w:tc>
          <w:tcPr>
            <w:tcW w:w="7797" w:type="dxa"/>
          </w:tcPr>
          <w:p w:rsidR="0019222F" w:rsidRPr="008E1E6E" w:rsidRDefault="00A219FE" w:rsidP="00A219F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установку  и украшение новогодней ели.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21.1/12/2020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Милеющева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Е.С.</w:t>
            </w:r>
          </w:p>
        </w:tc>
        <w:tc>
          <w:tcPr>
            <w:tcW w:w="7797" w:type="dxa"/>
          </w:tcPr>
          <w:p w:rsidR="0019222F" w:rsidRPr="008E1E6E" w:rsidRDefault="00A219F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канцелярских и хозяйственных товаров.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Милеющева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Е.С.</w:t>
            </w:r>
          </w:p>
        </w:tc>
        <w:tc>
          <w:tcPr>
            <w:tcW w:w="7797" w:type="dxa"/>
          </w:tcPr>
          <w:p w:rsidR="0019222F" w:rsidRPr="008E1E6E" w:rsidRDefault="00A219F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канцелярских и хозяйственных товаров.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47390468/20УЦ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"ПФ "СКБ контур"</w:t>
            </w:r>
          </w:p>
        </w:tc>
        <w:tc>
          <w:tcPr>
            <w:tcW w:w="7797" w:type="dxa"/>
          </w:tcPr>
          <w:p w:rsidR="0019222F" w:rsidRPr="008E1E6E" w:rsidRDefault="00A219FE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оказание услуг Удостоверяющего центра</w:t>
            </w:r>
            <w:r w:rsidR="00C54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Бодров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Р.Е.</w:t>
            </w:r>
          </w:p>
        </w:tc>
        <w:tc>
          <w:tcPr>
            <w:tcW w:w="7797" w:type="dxa"/>
          </w:tcPr>
          <w:p w:rsidR="0019222F" w:rsidRPr="008E1E6E" w:rsidRDefault="00374D18" w:rsidP="007A26E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оказание услуг  по спиливанию деревьев.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22.12.2020</w:t>
            </w:r>
          </w:p>
        </w:tc>
        <w:tc>
          <w:tcPr>
            <w:tcW w:w="3543" w:type="dxa"/>
          </w:tcPr>
          <w:p w:rsidR="0019222F" w:rsidRPr="0019222F" w:rsidRDefault="0019222F" w:rsidP="00374D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="00374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Севостьянов</w:t>
            </w:r>
            <w:proofErr w:type="spellEnd"/>
            <w:r w:rsidR="00374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7797" w:type="dxa"/>
          </w:tcPr>
          <w:p w:rsidR="0019222F" w:rsidRPr="008E1E6E" w:rsidRDefault="00374D18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оказание услуг по диагностике и ремонту офисной техники, заправке и ремонту картриджей заказчика.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21/12/2020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Львова Г.Н.</w:t>
            </w:r>
          </w:p>
        </w:tc>
        <w:tc>
          <w:tcPr>
            <w:tcW w:w="7797" w:type="dxa"/>
          </w:tcPr>
          <w:p w:rsidR="0019222F" w:rsidRPr="008E1E6E" w:rsidRDefault="00374D18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канцелярских и хозяйственных товаров.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23/12/2020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Львова Г.Н.</w:t>
            </w:r>
          </w:p>
        </w:tc>
        <w:tc>
          <w:tcPr>
            <w:tcW w:w="7797" w:type="dxa"/>
          </w:tcPr>
          <w:p w:rsidR="0019222F" w:rsidRPr="008E1E6E" w:rsidRDefault="00374D18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канцелярских и хозяйственных товаров.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Мелиодорстрой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374D18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на оказание услуг по составлению сметной документации.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Пожснаб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797" w:type="dxa"/>
          </w:tcPr>
          <w:p w:rsidR="0019222F" w:rsidRPr="008E1E6E" w:rsidRDefault="00374D18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поставку  таблички Брайля.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/\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  <w:r w:rsidR="00374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Виноградов А.А.</w:t>
            </w:r>
          </w:p>
        </w:tc>
        <w:tc>
          <w:tcPr>
            <w:tcW w:w="7797" w:type="dxa"/>
          </w:tcPr>
          <w:p w:rsidR="0019222F" w:rsidRPr="008E1E6E" w:rsidRDefault="00374D18" w:rsidP="005954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оказание услуг по ремонту автомобиля.</w:t>
            </w:r>
          </w:p>
        </w:tc>
      </w:tr>
      <w:tr w:rsidR="00A92E44" w:rsidRPr="008E1E6E" w:rsidTr="00A92E44">
        <w:tc>
          <w:tcPr>
            <w:tcW w:w="568" w:type="dxa"/>
          </w:tcPr>
          <w:p w:rsidR="0019222F" w:rsidRPr="008E1E6E" w:rsidRDefault="0019222F" w:rsidP="0019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19222F" w:rsidRPr="0019222F" w:rsidRDefault="001922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ПСД/498РД-20</w:t>
            </w:r>
          </w:p>
        </w:tc>
        <w:tc>
          <w:tcPr>
            <w:tcW w:w="18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28.12.2020</w:t>
            </w:r>
          </w:p>
        </w:tc>
        <w:tc>
          <w:tcPr>
            <w:tcW w:w="3543" w:type="dxa"/>
          </w:tcPr>
          <w:p w:rsidR="0019222F" w:rsidRPr="0019222F" w:rsidRDefault="001922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"</w:t>
            </w:r>
            <w:proofErr w:type="spellStart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Госэкспертиза</w:t>
            </w:r>
            <w:proofErr w:type="spellEnd"/>
            <w:r w:rsidRPr="00192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Новгородской области"</w:t>
            </w:r>
          </w:p>
        </w:tc>
        <w:tc>
          <w:tcPr>
            <w:tcW w:w="7797" w:type="dxa"/>
          </w:tcPr>
          <w:p w:rsidR="0019222F" w:rsidRPr="008E1E6E" w:rsidRDefault="00A92E44" w:rsidP="00A92E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оказание услуг по проверке сметной документации.</w:t>
            </w:r>
          </w:p>
        </w:tc>
      </w:tr>
    </w:tbl>
    <w:p w:rsidR="00AB567C" w:rsidRPr="008E1E6E" w:rsidRDefault="00AB567C" w:rsidP="004F0C1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B567C" w:rsidRPr="008E1E6E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5159C"/>
    <w:rsid w:val="000B37E5"/>
    <w:rsid w:val="000E48F1"/>
    <w:rsid w:val="001002BD"/>
    <w:rsid w:val="00154A8C"/>
    <w:rsid w:val="00164AD0"/>
    <w:rsid w:val="0019222F"/>
    <w:rsid w:val="00196CD6"/>
    <w:rsid w:val="001D4DFF"/>
    <w:rsid w:val="00203E63"/>
    <w:rsid w:val="002203C5"/>
    <w:rsid w:val="00237B18"/>
    <w:rsid w:val="002A6E11"/>
    <w:rsid w:val="002D3E78"/>
    <w:rsid w:val="00361BD8"/>
    <w:rsid w:val="0036798B"/>
    <w:rsid w:val="00374D18"/>
    <w:rsid w:val="00397327"/>
    <w:rsid w:val="003D6492"/>
    <w:rsid w:val="00404D6A"/>
    <w:rsid w:val="004606A1"/>
    <w:rsid w:val="00494283"/>
    <w:rsid w:val="004B1843"/>
    <w:rsid w:val="004C14A5"/>
    <w:rsid w:val="004E6A99"/>
    <w:rsid w:val="004E6F1A"/>
    <w:rsid w:val="004F0C16"/>
    <w:rsid w:val="00503BC1"/>
    <w:rsid w:val="00533617"/>
    <w:rsid w:val="0056530B"/>
    <w:rsid w:val="00591135"/>
    <w:rsid w:val="0059546E"/>
    <w:rsid w:val="005D0469"/>
    <w:rsid w:val="00695CD0"/>
    <w:rsid w:val="007A26EE"/>
    <w:rsid w:val="007C1961"/>
    <w:rsid w:val="007F2B4E"/>
    <w:rsid w:val="0080118B"/>
    <w:rsid w:val="008441C7"/>
    <w:rsid w:val="00885F1B"/>
    <w:rsid w:val="008E1E6E"/>
    <w:rsid w:val="008F5F12"/>
    <w:rsid w:val="00932B2D"/>
    <w:rsid w:val="009651C0"/>
    <w:rsid w:val="009A4610"/>
    <w:rsid w:val="009F35F0"/>
    <w:rsid w:val="009F7B23"/>
    <w:rsid w:val="00A026A9"/>
    <w:rsid w:val="00A219FE"/>
    <w:rsid w:val="00A92E44"/>
    <w:rsid w:val="00AB567C"/>
    <w:rsid w:val="00AF5810"/>
    <w:rsid w:val="00B071A9"/>
    <w:rsid w:val="00B43335"/>
    <w:rsid w:val="00B804F8"/>
    <w:rsid w:val="00BC5D84"/>
    <w:rsid w:val="00C47EDD"/>
    <w:rsid w:val="00C54CE0"/>
    <w:rsid w:val="00C822FE"/>
    <w:rsid w:val="00C831FA"/>
    <w:rsid w:val="00CA6470"/>
    <w:rsid w:val="00CB58C8"/>
    <w:rsid w:val="00CF035B"/>
    <w:rsid w:val="00D536AD"/>
    <w:rsid w:val="00D55063"/>
    <w:rsid w:val="00D57F94"/>
    <w:rsid w:val="00DB08DE"/>
    <w:rsid w:val="00DE1D66"/>
    <w:rsid w:val="00DE69E2"/>
    <w:rsid w:val="00E65205"/>
    <w:rsid w:val="00ED0663"/>
    <w:rsid w:val="00F16DF0"/>
    <w:rsid w:val="00F75F79"/>
    <w:rsid w:val="00F975B6"/>
    <w:rsid w:val="00FB0835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31"/>
    <w:basedOn w:val="a"/>
    <w:rsid w:val="00AF5810"/>
    <w:pPr>
      <w:suppressAutoHyphens/>
      <w:spacing w:after="120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AC2E-0C64-4906-8FEF-EE3B1353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2021-01-12T12:50:00Z</cp:lastPrinted>
  <dcterms:created xsi:type="dcterms:W3CDTF">2016-03-31T13:59:00Z</dcterms:created>
  <dcterms:modified xsi:type="dcterms:W3CDTF">2021-01-12T12:51:00Z</dcterms:modified>
</cp:coreProperties>
</file>