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C10D94">
        <w:rPr>
          <w:rFonts w:ascii="Times New Roman" w:eastAsia="Times New Roman" w:hAnsi="Times New Roman" w:cs="Times New Roman"/>
          <w:b/>
          <w:u w:val="single"/>
        </w:rPr>
        <w:t>апрель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C10D94">
        <w:rPr>
          <w:rFonts w:ascii="Times New Roman" w:eastAsia="Times New Roman" w:hAnsi="Times New Roman" w:cs="Times New Roman"/>
          <w:b/>
          <w:u w:val="single"/>
        </w:rPr>
        <w:t>июнь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1F7626">
        <w:rPr>
          <w:rFonts w:ascii="Times New Roman" w:eastAsia="Times New Roman" w:hAnsi="Times New Roman" w:cs="Times New Roman"/>
          <w:b/>
          <w:u w:val="single"/>
        </w:rPr>
        <w:t>4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5"/>
        <w:gridCol w:w="3261"/>
        <w:gridCol w:w="8457"/>
      </w:tblGrid>
      <w:tr w:rsidR="00413835" w:rsidRPr="000375D2" w:rsidTr="00370EE2">
        <w:tc>
          <w:tcPr>
            <w:tcW w:w="568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75D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75D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275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Дата составления договора</w:t>
            </w:r>
          </w:p>
        </w:tc>
        <w:tc>
          <w:tcPr>
            <w:tcW w:w="3261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8457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Выполненные работы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01\04\2024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Феоктистов А.А.</w:t>
            </w:r>
          </w:p>
        </w:tc>
        <w:tc>
          <w:tcPr>
            <w:tcW w:w="8457" w:type="dxa"/>
          </w:tcPr>
          <w:p w:rsidR="0037796A" w:rsidRPr="00CB122E" w:rsidRDefault="00DE2A8E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A8E">
              <w:rPr>
                <w:rFonts w:ascii="Times New Roman" w:hAnsi="Times New Roman" w:cs="Times New Roman"/>
                <w:sz w:val="20"/>
                <w:szCs w:val="20"/>
              </w:rPr>
              <w:t>Договор об оказании услуг по ремонту автомобиля.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ИП ГКФХ 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Бомбин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И.Е.</w:t>
            </w:r>
          </w:p>
        </w:tc>
        <w:tc>
          <w:tcPr>
            <w:tcW w:w="8457" w:type="dxa"/>
            <w:vAlign w:val="bottom"/>
          </w:tcPr>
          <w:p w:rsidR="0037796A" w:rsidRPr="00CB122E" w:rsidRDefault="0037796A" w:rsidP="00DE2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</w:t>
            </w:r>
            <w:r w:rsidR="00DE2A8E">
              <w:rPr>
                <w:rFonts w:ascii="Times New Roman" w:hAnsi="Times New Roman" w:cs="Times New Roman"/>
                <w:sz w:val="20"/>
                <w:szCs w:val="20"/>
              </w:rPr>
              <w:t>оказание услуг по опашке сельских населённых пунктов Угловского городского поселения.</w:t>
            </w:r>
          </w:p>
        </w:tc>
      </w:tr>
      <w:tr w:rsidR="0037796A" w:rsidRPr="00CB122E" w:rsidTr="006E307B">
        <w:trPr>
          <w:trHeight w:val="313"/>
        </w:trPr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94-ИТС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ГУ НИАЦ</w:t>
            </w:r>
          </w:p>
        </w:tc>
        <w:tc>
          <w:tcPr>
            <w:tcW w:w="8457" w:type="dxa"/>
            <w:vAlign w:val="bottom"/>
          </w:tcPr>
          <w:p w:rsidR="0037796A" w:rsidRPr="00CB122E" w:rsidRDefault="00352824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оказание услуг по информационно-техническому сопровождению.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020424/2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Стройэкспериза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457" w:type="dxa"/>
            <w:vAlign w:val="bottom"/>
          </w:tcPr>
          <w:p w:rsidR="0037796A" w:rsidRPr="00CB122E" w:rsidRDefault="00352824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возмездного оказания услуг по проверке достоверности сметной документации на соответствие нормативам ценообразования и расчётным индексам.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1/24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Окуловское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ПАТП"</w:t>
            </w:r>
          </w:p>
        </w:tc>
        <w:tc>
          <w:tcPr>
            <w:tcW w:w="8457" w:type="dxa"/>
            <w:vAlign w:val="bottom"/>
          </w:tcPr>
          <w:p w:rsidR="0037796A" w:rsidRPr="00CB122E" w:rsidRDefault="00352824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оказание услуг по осуществлению регулярных перевозок пассажиров автомобильным транспортом.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08\04\2024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08.04.2024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Феоктистов А.А.</w:t>
            </w:r>
          </w:p>
        </w:tc>
        <w:tc>
          <w:tcPr>
            <w:tcW w:w="8457" w:type="dxa"/>
            <w:vAlign w:val="bottom"/>
          </w:tcPr>
          <w:p w:rsidR="0037796A" w:rsidRPr="00CB122E" w:rsidRDefault="00352824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об оказании услуг по ремонту автомобиля.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Лобанов В.Г.</w:t>
            </w:r>
          </w:p>
        </w:tc>
        <w:tc>
          <w:tcPr>
            <w:tcW w:w="8457" w:type="dxa"/>
            <w:vAlign w:val="bottom"/>
          </w:tcPr>
          <w:p w:rsidR="0037796A" w:rsidRPr="00CB122E" w:rsidRDefault="00352824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проведение оценки рыночной стоимости годовой арендной платы земельного участка.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08\24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Семёнов А.Н.</w:t>
            </w:r>
          </w:p>
        </w:tc>
        <w:tc>
          <w:tcPr>
            <w:tcW w:w="8457" w:type="dxa"/>
            <w:vAlign w:val="bottom"/>
          </w:tcPr>
          <w:p w:rsidR="0037796A" w:rsidRPr="00CB122E" w:rsidRDefault="00352824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выполнение работ по выносу в натуру границ земельного участка.</w:t>
            </w:r>
          </w:p>
        </w:tc>
      </w:tr>
      <w:tr w:rsidR="0037796A" w:rsidRPr="00CB122E" w:rsidTr="0017439F">
        <w:trPr>
          <w:trHeight w:val="438"/>
        </w:trPr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07\24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Семёнов А.Н.</w:t>
            </w:r>
          </w:p>
        </w:tc>
        <w:tc>
          <w:tcPr>
            <w:tcW w:w="8457" w:type="dxa"/>
          </w:tcPr>
          <w:p w:rsidR="0037796A" w:rsidRPr="00CB122E" w:rsidRDefault="0035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подряда на выполнение кадастровых работ по образованию земельного участка.</w:t>
            </w:r>
          </w:p>
        </w:tc>
      </w:tr>
      <w:tr w:rsidR="0037796A" w:rsidRPr="00CB122E" w:rsidTr="0017439F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4948241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12.04.2024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Мудров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Я.Н.</w:t>
            </w:r>
          </w:p>
        </w:tc>
        <w:tc>
          <w:tcPr>
            <w:tcW w:w="8457" w:type="dxa"/>
          </w:tcPr>
          <w:p w:rsidR="0037796A" w:rsidRPr="00CB122E" w:rsidRDefault="0035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на выполнение работ по проведению мероприятий по предупреждению и уничтожению вредителей с использованием химических средств.</w:t>
            </w:r>
          </w:p>
        </w:tc>
      </w:tr>
      <w:tr w:rsidR="0037796A" w:rsidRPr="00CB122E" w:rsidTr="00BF6A01">
        <w:trPr>
          <w:trHeight w:val="555"/>
        </w:trPr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66Б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17.04.2024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МУП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Боровичский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ВОДОКАНАЛ"</w:t>
            </w:r>
          </w:p>
        </w:tc>
        <w:tc>
          <w:tcPr>
            <w:tcW w:w="8457" w:type="dxa"/>
          </w:tcPr>
          <w:p w:rsidR="0037796A" w:rsidRPr="00CB122E" w:rsidRDefault="00BF6A01" w:rsidP="00BF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оказания услуг по промывке ливневой трубы.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18\04\2024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18.04.2024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Давыдов А.В.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купли-продажи на приобретение саженцев роз.</w:t>
            </w:r>
          </w:p>
        </w:tc>
      </w:tr>
      <w:tr w:rsidR="0037796A" w:rsidRPr="00CB122E" w:rsidTr="00370EE2">
        <w:trPr>
          <w:trHeight w:val="599"/>
        </w:trPr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18.04.2024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Пожснаб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таблички Брайля </w:t>
            </w:r>
            <w:r w:rsidR="00C31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установки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фасад Администрации Угловского городского поселения.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22.04.2024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ОГАУ "АИК" 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возмездного оказания услуг по размещению объявлений и иной информации в периодических печатных изданиях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22.04.2024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ОГАУ "АИК" 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возмездного оказания услуг по размещению объявлений и иной информации в периодических печатных изданиях.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61\24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22.04.2024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ГОБУЗ "ОЦРБ"</w:t>
            </w:r>
          </w:p>
        </w:tc>
        <w:tc>
          <w:tcPr>
            <w:tcW w:w="8457" w:type="dxa"/>
            <w:vAlign w:val="bottom"/>
          </w:tcPr>
          <w:p w:rsidR="0037796A" w:rsidRPr="00CB122E" w:rsidRDefault="006E307B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возмездного оказания услуг по проведению </w:t>
            </w:r>
            <w:proofErr w:type="spellStart"/>
            <w:r w:rsidRPr="006E3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 w:rsidRPr="006E3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E3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6E3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медицинских осмотров водителей транспортных средств.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260424/1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26.04.2024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Стройэкспериза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возмездного оказания услуг по проверке достоверности сметной документации на соответствие нормативам ценообразования и расчётным индексам.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03.05.2024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Боровичкая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типография"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изготовление баннера ко дню 9 мая.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07/05/2024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Феоктистов А.А.</w:t>
            </w:r>
          </w:p>
        </w:tc>
        <w:tc>
          <w:tcPr>
            <w:tcW w:w="8457" w:type="dxa"/>
            <w:vAlign w:val="bottom"/>
          </w:tcPr>
          <w:p w:rsidR="0037796A" w:rsidRPr="00CB122E" w:rsidRDefault="00BF6A01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об оказании услуг по ремонту автомобиля.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05-24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01.05.2024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Давидкова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М.Ц.</w:t>
            </w:r>
          </w:p>
        </w:tc>
        <w:tc>
          <w:tcPr>
            <w:tcW w:w="8457" w:type="dxa"/>
            <w:vAlign w:val="bottom"/>
          </w:tcPr>
          <w:p w:rsidR="0037796A" w:rsidRPr="00CB122E" w:rsidRDefault="007D0B5A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предоставление в аренду оборудования для системы видеонаблюдения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17.05.2024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8457" w:type="dxa"/>
            <w:vAlign w:val="bottom"/>
          </w:tcPr>
          <w:p w:rsidR="0037796A" w:rsidRPr="00CB122E" w:rsidRDefault="007D0B5A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 на оказание услуг по диагностике, заправке и ремонту картриджей и офисной техники.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20/05/2024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20.05.2024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Угловская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УК"</w:t>
            </w:r>
          </w:p>
        </w:tc>
        <w:tc>
          <w:tcPr>
            <w:tcW w:w="8457" w:type="dxa"/>
            <w:vAlign w:val="bottom"/>
          </w:tcPr>
          <w:p w:rsidR="0037796A" w:rsidRPr="00CB122E" w:rsidRDefault="007D0B5A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выполнение работ по благоустройству территории Угловского городского поселения.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21/05/2024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21.05.2024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37796A" w:rsidRPr="00CB122E" w:rsidRDefault="007D0B5A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поставку канцелярских и хозяйственных товаров.</w:t>
            </w:r>
          </w:p>
        </w:tc>
      </w:tr>
      <w:tr w:rsidR="0037796A" w:rsidRPr="00CB122E" w:rsidTr="00370EE2">
        <w:trPr>
          <w:trHeight w:val="498"/>
        </w:trPr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30.05.2024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Окунев М.С.</w:t>
            </w:r>
          </w:p>
        </w:tc>
        <w:tc>
          <w:tcPr>
            <w:tcW w:w="8457" w:type="dxa"/>
            <w:vAlign w:val="bottom"/>
          </w:tcPr>
          <w:p w:rsidR="0037796A" w:rsidRPr="00CB122E" w:rsidRDefault="001B5FCE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запчастей для автомобиля</w:t>
            </w:r>
            <w:r w:rsidR="0037796A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96A" w:rsidRPr="00CB122E" w:rsidTr="00370EE2">
        <w:tc>
          <w:tcPr>
            <w:tcW w:w="568" w:type="dxa"/>
          </w:tcPr>
          <w:p w:rsidR="0037796A" w:rsidRPr="0037796A" w:rsidRDefault="0037796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37796A" w:rsidRPr="0037796A" w:rsidRDefault="0037796A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30.05.2024</w:t>
            </w:r>
          </w:p>
        </w:tc>
        <w:tc>
          <w:tcPr>
            <w:tcW w:w="3261" w:type="dxa"/>
          </w:tcPr>
          <w:p w:rsidR="0037796A" w:rsidRPr="0037796A" w:rsidRDefault="00377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8457" w:type="dxa"/>
            <w:vAlign w:val="bottom"/>
          </w:tcPr>
          <w:p w:rsidR="0037796A" w:rsidRPr="00CB122E" w:rsidRDefault="0037796A" w:rsidP="007D0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 </w:t>
            </w:r>
            <w:r w:rsidR="001B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ока</w:t>
            </w:r>
            <w:r w:rsidR="007D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зание услуг по диагностике, заправке </w:t>
            </w:r>
            <w:r w:rsidR="001B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ремонту </w:t>
            </w:r>
            <w:r w:rsidR="007D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картриджей и </w:t>
            </w:r>
            <w:r w:rsidR="001B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офисной техник</w:t>
            </w:r>
            <w:r w:rsidR="007D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62F2" w:rsidRPr="00CB122E" w:rsidTr="001B5FCE">
        <w:trPr>
          <w:trHeight w:val="633"/>
        </w:trPr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BE62F2" w:rsidRPr="0037796A" w:rsidRDefault="00BE62F2" w:rsidP="00375DD4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</w:tcPr>
          <w:p w:rsidR="00BE62F2" w:rsidRPr="0037796A" w:rsidRDefault="00BE62F2" w:rsidP="00375D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31.05.2024</w:t>
            </w:r>
          </w:p>
        </w:tc>
        <w:tc>
          <w:tcPr>
            <w:tcW w:w="3261" w:type="dxa"/>
          </w:tcPr>
          <w:p w:rsidR="00BE62F2" w:rsidRPr="0037796A" w:rsidRDefault="00BE62F2" w:rsidP="00375D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Исаева М.Я.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375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юридических услуг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62F2" w:rsidRPr="00CB122E" w:rsidTr="001B5FCE">
        <w:trPr>
          <w:trHeight w:val="633"/>
        </w:trPr>
        <w:tc>
          <w:tcPr>
            <w:tcW w:w="568" w:type="dxa"/>
          </w:tcPr>
          <w:p w:rsidR="00BE62F2" w:rsidRPr="0037796A" w:rsidRDefault="00BF6A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BE62F2" w:rsidRPr="0037796A" w:rsidRDefault="00BE62F2" w:rsidP="00375DD4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09-57/24</w:t>
            </w:r>
          </w:p>
        </w:tc>
        <w:tc>
          <w:tcPr>
            <w:tcW w:w="1275" w:type="dxa"/>
          </w:tcPr>
          <w:p w:rsidR="00BE62F2" w:rsidRPr="0037796A" w:rsidRDefault="00BE62F2" w:rsidP="00375D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3261" w:type="dxa"/>
          </w:tcPr>
          <w:p w:rsidR="00BE62F2" w:rsidRPr="0037796A" w:rsidRDefault="00BE62F2" w:rsidP="00375D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ФБУ НЦПИ при 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Миньюсте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России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375D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услуг по дополнительной профессиональной программе повышения квалификации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62F2" w:rsidRPr="00CB122E" w:rsidTr="00370EE2"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</w:tcPr>
          <w:p w:rsidR="00BE62F2" w:rsidRPr="0037796A" w:rsidRDefault="00BE62F2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2896</w:t>
            </w:r>
          </w:p>
        </w:tc>
        <w:tc>
          <w:tcPr>
            <w:tcW w:w="1275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3261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"Элегия"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мебели для военкомата.</w:t>
            </w:r>
          </w:p>
        </w:tc>
      </w:tr>
      <w:tr w:rsidR="00BE62F2" w:rsidRPr="00CB122E" w:rsidTr="00370EE2"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</w:tcPr>
          <w:p w:rsidR="00BE62F2" w:rsidRPr="0037796A" w:rsidRDefault="00BE62F2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3261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Павлов В.В.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CB1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поставку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запчастей для триммера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62F2" w:rsidRPr="00CB122E" w:rsidTr="00370EE2"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BE62F2" w:rsidRPr="0037796A" w:rsidRDefault="00BE62F2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б\</w:t>
            </w:r>
            <w:proofErr w:type="gramStart"/>
            <w:r w:rsidRPr="0037796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1275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17.06.2024</w:t>
            </w:r>
          </w:p>
        </w:tc>
        <w:tc>
          <w:tcPr>
            <w:tcW w:w="3261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Сушенков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 xml:space="preserve"> Д.И.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CB1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поставку Туи западной «Смарагд»</w:t>
            </w:r>
          </w:p>
        </w:tc>
      </w:tr>
      <w:tr w:rsidR="00BE62F2" w:rsidRPr="00CB122E" w:rsidTr="00370EE2">
        <w:trPr>
          <w:trHeight w:val="525"/>
        </w:trPr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</w:tcPr>
          <w:p w:rsidR="00BE62F2" w:rsidRPr="0037796A" w:rsidRDefault="00BE62F2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21\06\2024</w:t>
            </w:r>
          </w:p>
        </w:tc>
        <w:tc>
          <w:tcPr>
            <w:tcW w:w="1275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</w:tc>
        <w:tc>
          <w:tcPr>
            <w:tcW w:w="3261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ИП Игнатьев С.Н.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3779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поставку хозяйственных товаров.</w:t>
            </w:r>
          </w:p>
        </w:tc>
      </w:tr>
      <w:tr w:rsidR="00BE62F2" w:rsidRPr="00CB122E" w:rsidTr="00803767">
        <w:trPr>
          <w:trHeight w:val="435"/>
        </w:trPr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</w:tcPr>
          <w:p w:rsidR="00BE62F2" w:rsidRPr="0037796A" w:rsidRDefault="00BE62F2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24/06/2024</w:t>
            </w:r>
          </w:p>
        </w:tc>
        <w:tc>
          <w:tcPr>
            <w:tcW w:w="1275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24.06.2024</w:t>
            </w:r>
          </w:p>
        </w:tc>
        <w:tc>
          <w:tcPr>
            <w:tcW w:w="3261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Плесдорпроект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3779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проекта организации дорожного движения</w:t>
            </w: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62F2" w:rsidRPr="00CB122E" w:rsidTr="00E62D6A">
        <w:trPr>
          <w:trHeight w:val="657"/>
        </w:trPr>
        <w:tc>
          <w:tcPr>
            <w:tcW w:w="568" w:type="dxa"/>
          </w:tcPr>
          <w:p w:rsidR="00BE62F2" w:rsidRPr="0037796A" w:rsidRDefault="00BE62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</w:tcPr>
          <w:p w:rsidR="00BE62F2" w:rsidRPr="0037796A" w:rsidRDefault="00BE62F2">
            <w:pPr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24/06/2024/2</w:t>
            </w:r>
          </w:p>
        </w:tc>
        <w:tc>
          <w:tcPr>
            <w:tcW w:w="1275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24.06.2024</w:t>
            </w:r>
          </w:p>
        </w:tc>
        <w:tc>
          <w:tcPr>
            <w:tcW w:w="3261" w:type="dxa"/>
          </w:tcPr>
          <w:p w:rsidR="00BE62F2" w:rsidRPr="0037796A" w:rsidRDefault="00BE6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96A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796A">
              <w:rPr>
                <w:rFonts w:ascii="Times New Roman" w:hAnsi="Times New Roman" w:cs="Times New Roman"/>
                <w:color w:val="000000"/>
              </w:rPr>
              <w:t>Плесдорпроект</w:t>
            </w:r>
            <w:proofErr w:type="spellEnd"/>
            <w:r w:rsidRPr="0037796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457" w:type="dxa"/>
            <w:vAlign w:val="bottom"/>
          </w:tcPr>
          <w:p w:rsidR="00BE62F2" w:rsidRPr="00CB122E" w:rsidRDefault="00BE62F2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выполнение работ по оценке технического состояния автомобильных дорог общего пользования местного значения находящихся на территории Угловского городского поселения.</w:t>
            </w:r>
          </w:p>
        </w:tc>
      </w:tr>
    </w:tbl>
    <w:p w:rsidR="00AB567C" w:rsidRPr="00CB122E" w:rsidRDefault="00AB567C" w:rsidP="008037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567C" w:rsidRPr="00CB122E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E63"/>
    <w:rsid w:val="00014F7A"/>
    <w:rsid w:val="000346AE"/>
    <w:rsid w:val="00035B9F"/>
    <w:rsid w:val="000375D2"/>
    <w:rsid w:val="00037E51"/>
    <w:rsid w:val="000A09A1"/>
    <w:rsid w:val="000C67EF"/>
    <w:rsid w:val="000D2F7B"/>
    <w:rsid w:val="000D4CA3"/>
    <w:rsid w:val="000E48F1"/>
    <w:rsid w:val="001002BD"/>
    <w:rsid w:val="0010082D"/>
    <w:rsid w:val="00114592"/>
    <w:rsid w:val="00154A8C"/>
    <w:rsid w:val="0018171A"/>
    <w:rsid w:val="00196CD6"/>
    <w:rsid w:val="001B5FCE"/>
    <w:rsid w:val="001D4DFF"/>
    <w:rsid w:val="001E1376"/>
    <w:rsid w:val="001F7626"/>
    <w:rsid w:val="00203E63"/>
    <w:rsid w:val="00213045"/>
    <w:rsid w:val="002203C5"/>
    <w:rsid w:val="00243A93"/>
    <w:rsid w:val="002570DE"/>
    <w:rsid w:val="00262377"/>
    <w:rsid w:val="002D3E78"/>
    <w:rsid w:val="002F7836"/>
    <w:rsid w:val="00306EC0"/>
    <w:rsid w:val="0031437C"/>
    <w:rsid w:val="00352824"/>
    <w:rsid w:val="0036798B"/>
    <w:rsid w:val="00370EE2"/>
    <w:rsid w:val="0037796A"/>
    <w:rsid w:val="00397327"/>
    <w:rsid w:val="003D6492"/>
    <w:rsid w:val="00404D6A"/>
    <w:rsid w:val="00413835"/>
    <w:rsid w:val="004400CD"/>
    <w:rsid w:val="00442A37"/>
    <w:rsid w:val="004606A1"/>
    <w:rsid w:val="00494283"/>
    <w:rsid w:val="004C022A"/>
    <w:rsid w:val="004C14A5"/>
    <w:rsid w:val="004E6A99"/>
    <w:rsid w:val="004E6F1A"/>
    <w:rsid w:val="005038D1"/>
    <w:rsid w:val="00503BC1"/>
    <w:rsid w:val="0050565D"/>
    <w:rsid w:val="00512619"/>
    <w:rsid w:val="00524B25"/>
    <w:rsid w:val="005315A3"/>
    <w:rsid w:val="00547605"/>
    <w:rsid w:val="00564677"/>
    <w:rsid w:val="0056530B"/>
    <w:rsid w:val="005806BE"/>
    <w:rsid w:val="005B286B"/>
    <w:rsid w:val="005D0469"/>
    <w:rsid w:val="005E1AF5"/>
    <w:rsid w:val="00600A85"/>
    <w:rsid w:val="00601836"/>
    <w:rsid w:val="006066A5"/>
    <w:rsid w:val="00606A7E"/>
    <w:rsid w:val="00655006"/>
    <w:rsid w:val="006860ED"/>
    <w:rsid w:val="006E003F"/>
    <w:rsid w:val="006E14B2"/>
    <w:rsid w:val="006E307B"/>
    <w:rsid w:val="006F240D"/>
    <w:rsid w:val="006F5B3F"/>
    <w:rsid w:val="007436B4"/>
    <w:rsid w:val="007C1961"/>
    <w:rsid w:val="007D0B5A"/>
    <w:rsid w:val="007F2B4E"/>
    <w:rsid w:val="0080118B"/>
    <w:rsid w:val="00803767"/>
    <w:rsid w:val="00842AC0"/>
    <w:rsid w:val="008441C7"/>
    <w:rsid w:val="00876723"/>
    <w:rsid w:val="008D7464"/>
    <w:rsid w:val="00921115"/>
    <w:rsid w:val="00924ECF"/>
    <w:rsid w:val="00931C55"/>
    <w:rsid w:val="009651C0"/>
    <w:rsid w:val="009A0A53"/>
    <w:rsid w:val="009C5CB2"/>
    <w:rsid w:val="009F7B23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2687E"/>
    <w:rsid w:val="00B43335"/>
    <w:rsid w:val="00B804F8"/>
    <w:rsid w:val="00B90CD9"/>
    <w:rsid w:val="00BD78F6"/>
    <w:rsid w:val="00BE0DEE"/>
    <w:rsid w:val="00BE62F2"/>
    <w:rsid w:val="00BF6A01"/>
    <w:rsid w:val="00C10D94"/>
    <w:rsid w:val="00C23920"/>
    <w:rsid w:val="00C3156E"/>
    <w:rsid w:val="00C37EDC"/>
    <w:rsid w:val="00C41BD6"/>
    <w:rsid w:val="00C822FE"/>
    <w:rsid w:val="00C831FA"/>
    <w:rsid w:val="00C8542C"/>
    <w:rsid w:val="00C9410D"/>
    <w:rsid w:val="00CA6470"/>
    <w:rsid w:val="00CB076C"/>
    <w:rsid w:val="00CB113B"/>
    <w:rsid w:val="00CB122E"/>
    <w:rsid w:val="00CB58C8"/>
    <w:rsid w:val="00CE11BF"/>
    <w:rsid w:val="00CE595C"/>
    <w:rsid w:val="00CE6079"/>
    <w:rsid w:val="00CF035B"/>
    <w:rsid w:val="00D15EC8"/>
    <w:rsid w:val="00D536AD"/>
    <w:rsid w:val="00D55063"/>
    <w:rsid w:val="00D57F94"/>
    <w:rsid w:val="00D63F62"/>
    <w:rsid w:val="00D77D51"/>
    <w:rsid w:val="00D87579"/>
    <w:rsid w:val="00D949B2"/>
    <w:rsid w:val="00DA7586"/>
    <w:rsid w:val="00DB08DE"/>
    <w:rsid w:val="00DB1B87"/>
    <w:rsid w:val="00DC439B"/>
    <w:rsid w:val="00DE2A8E"/>
    <w:rsid w:val="00DE69E2"/>
    <w:rsid w:val="00E0067C"/>
    <w:rsid w:val="00E406EF"/>
    <w:rsid w:val="00E507A1"/>
    <w:rsid w:val="00E62D6A"/>
    <w:rsid w:val="00E65205"/>
    <w:rsid w:val="00ED0663"/>
    <w:rsid w:val="00F16DF0"/>
    <w:rsid w:val="00F45CCC"/>
    <w:rsid w:val="00F5117D"/>
    <w:rsid w:val="00F7555D"/>
    <w:rsid w:val="00F75F79"/>
    <w:rsid w:val="00F960E3"/>
    <w:rsid w:val="00F975B6"/>
    <w:rsid w:val="00FB2222"/>
    <w:rsid w:val="00FE57AD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AB22-2AD1-40BE-8C86-8F3BCFAC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54</cp:revision>
  <cp:lastPrinted>2023-07-03T07:14:00Z</cp:lastPrinted>
  <dcterms:created xsi:type="dcterms:W3CDTF">2023-01-20T15:15:00Z</dcterms:created>
  <dcterms:modified xsi:type="dcterms:W3CDTF">2024-07-03T13:26:00Z</dcterms:modified>
</cp:coreProperties>
</file>