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47" w:rsidRDefault="00745D3B" w:rsidP="00C33B47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3B47">
        <w:rPr>
          <w:b/>
          <w:sz w:val="28"/>
          <w:szCs w:val="28"/>
        </w:rPr>
        <w:t>«Мероприятия муниципальной программы»</w:t>
      </w:r>
    </w:p>
    <w:p w:rsidR="00C33B47" w:rsidRDefault="00C33B47" w:rsidP="00C33B47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1984"/>
        <w:gridCol w:w="993"/>
        <w:gridCol w:w="1842"/>
        <w:gridCol w:w="1843"/>
        <w:gridCol w:w="1276"/>
        <w:gridCol w:w="1134"/>
        <w:gridCol w:w="1134"/>
        <w:gridCol w:w="1417"/>
      </w:tblGrid>
      <w:tr w:rsidR="00C33B47" w:rsidTr="005862B1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C33B47" w:rsidTr="005862B1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C33B47" w:rsidTr="005862B1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3B47" w:rsidTr="005862B1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C33B47" w:rsidRDefault="00C33B47" w:rsidP="005862B1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33B47" w:rsidRDefault="00C33B47" w:rsidP="005862B1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1B3513" w:rsidRDefault="00C33B47" w:rsidP="005862B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BA736F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F86E0A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F86E0A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D53B7B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 w:rsidRPr="00445757">
              <w:rPr>
                <w:sz w:val="28"/>
              </w:rPr>
              <w:t>1051,78346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9D542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 w:rsidRPr="00445757">
              <w:rPr>
                <w:sz w:val="24"/>
                <w:szCs w:val="24"/>
              </w:rPr>
              <w:t>34007,665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rPr>
                <w:sz w:val="28"/>
              </w:rPr>
            </w:pPr>
          </w:p>
          <w:p w:rsidR="00C33B47" w:rsidRDefault="00C33B47" w:rsidP="0058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636,34670</w:t>
            </w:r>
          </w:p>
          <w:p w:rsidR="00C33B47" w:rsidRDefault="00C33B47" w:rsidP="005862B1">
            <w:pPr>
              <w:rPr>
                <w:sz w:val="24"/>
                <w:szCs w:val="24"/>
              </w:rPr>
            </w:pPr>
          </w:p>
          <w:p w:rsidR="00C33B47" w:rsidRDefault="00C33B47" w:rsidP="005862B1">
            <w:pPr>
              <w:rPr>
                <w:sz w:val="24"/>
                <w:szCs w:val="24"/>
              </w:rPr>
            </w:pPr>
          </w:p>
          <w:p w:rsidR="00C33B47" w:rsidRPr="002251D1" w:rsidRDefault="00C33B47" w:rsidP="0058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20575,20980</w:t>
            </w: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D53B7B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0064A0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16245,85478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C3462D" w:rsidRDefault="00C33B47" w:rsidP="005862B1">
            <w:pPr>
              <w:rPr>
                <w:sz w:val="28"/>
              </w:rPr>
            </w:pPr>
          </w:p>
          <w:p w:rsidR="00C33B47" w:rsidRPr="00C3462D" w:rsidRDefault="00C33B47" w:rsidP="005862B1">
            <w:pPr>
              <w:rPr>
                <w:sz w:val="28"/>
              </w:rPr>
            </w:pPr>
          </w:p>
          <w:p w:rsidR="00C33B47" w:rsidRDefault="00C33B47" w:rsidP="005862B1">
            <w:pPr>
              <w:rPr>
                <w:sz w:val="28"/>
              </w:rPr>
            </w:pPr>
          </w:p>
          <w:p w:rsidR="00C33B47" w:rsidRPr="00C3462D" w:rsidRDefault="00C33B47" w:rsidP="005862B1">
            <w:pPr>
              <w:jc w:val="center"/>
              <w:rPr>
                <w:sz w:val="28"/>
              </w:rPr>
            </w:pP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33B47" w:rsidTr="005862B1">
        <w:trPr>
          <w:trHeight w:val="2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демонтажу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Окуловского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539,100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488,888</w:t>
            </w:r>
          </w:p>
        </w:tc>
      </w:tr>
      <w:tr w:rsidR="00C33B47" w:rsidRPr="00636A9B" w:rsidTr="005862B1">
        <w:trPr>
          <w:trHeight w:val="7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1.6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lastRenderedPageBreak/>
              <w:t>Возмещение</w:t>
            </w:r>
            <w:r w:rsidRPr="009D5E80">
              <w:t xml:space="preserve"> </w:t>
            </w:r>
            <w:r w:rsidRPr="009D5E80">
              <w:rPr>
                <w:sz w:val="28"/>
                <w:szCs w:val="28"/>
              </w:rPr>
              <w:t>гражданам, за изъятое жил. помещение,принадлежащее им, для муниципальных нужд в рамках реал.рег.пр."Переселение граждан,прож.на терр.Новг.обл.,из авар.жилого фонда в 2019-2025г.»</w:t>
            </w:r>
          </w:p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lastRenderedPageBreak/>
              <w:t xml:space="preserve">Администрация Угловского </w:t>
            </w:r>
            <w:r w:rsidRPr="009D5E80"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</w:rPr>
            </w:pPr>
            <w:r w:rsidRPr="009D5E80">
              <w:rPr>
                <w:sz w:val="28"/>
              </w:rPr>
              <w:t>11,10000</w:t>
            </w:r>
          </w:p>
        </w:tc>
      </w:tr>
      <w:tr w:rsidR="00C33B47" w:rsidTr="005862B1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  <w:r w:rsidRPr="009D5E80"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 w:rsidRPr="009D5E80">
              <w:rPr>
                <w:sz w:val="28"/>
              </w:rPr>
              <w:t>358,90000</w:t>
            </w:r>
          </w:p>
        </w:tc>
      </w:tr>
    </w:tbl>
    <w:p w:rsidR="00C33B47" w:rsidRDefault="00C33B47" w:rsidP="00C33B47">
      <w:pPr>
        <w:adjustRightInd w:val="0"/>
        <w:spacing w:line="360" w:lineRule="atLeast"/>
        <w:jc w:val="right"/>
        <w:rPr>
          <w:sz w:val="28"/>
          <w:szCs w:val="28"/>
        </w:rPr>
      </w:pPr>
    </w:p>
    <w:p w:rsidR="00C33B47" w:rsidRPr="00745D3B" w:rsidRDefault="00C33B47" w:rsidP="00745D3B">
      <w:pPr>
        <w:adjustRightInd w:val="0"/>
        <w:spacing w:line="360" w:lineRule="atLeast"/>
        <w:jc w:val="both"/>
        <w:rPr>
          <w:sz w:val="32"/>
          <w:szCs w:val="32"/>
        </w:rPr>
        <w:sectPr w:rsidR="00C33B47" w:rsidRPr="00745D3B" w:rsidSect="00377BC5">
          <w:headerReference w:type="even" r:id="rId7"/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903B89" w:rsidRDefault="00903B89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  <w:bookmarkStart w:id="0" w:name="_GoBack"/>
      <w:bookmarkEnd w:id="0"/>
    </w:p>
    <w:sectPr w:rsidR="00903B89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59" w:rsidRDefault="009F1759" w:rsidP="00FA437B">
      <w:r>
        <w:separator/>
      </w:r>
    </w:p>
  </w:endnote>
  <w:endnote w:type="continuationSeparator" w:id="0">
    <w:p w:rsidR="009F1759" w:rsidRDefault="009F1759" w:rsidP="00F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59" w:rsidRDefault="009F1759" w:rsidP="00FA437B">
      <w:r>
        <w:separator/>
      </w:r>
    </w:p>
  </w:footnote>
  <w:footnote w:type="continuationSeparator" w:id="0">
    <w:p w:rsidR="009F1759" w:rsidRDefault="009F1759" w:rsidP="00FA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47" w:rsidRDefault="00C33B47" w:rsidP="00377B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B47" w:rsidRDefault="00C33B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932"/>
    <w:multiLevelType w:val="hybridMultilevel"/>
    <w:tmpl w:val="053C22C4"/>
    <w:lvl w:ilvl="0" w:tplc="C77C8E92">
      <w:start w:val="1"/>
      <w:numFmt w:val="decimal"/>
      <w:lvlText w:val="%1."/>
      <w:lvlJc w:val="left"/>
      <w:pPr>
        <w:ind w:left="151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60"/>
    <w:rsid w:val="000064A0"/>
    <w:rsid w:val="00017EA0"/>
    <w:rsid w:val="000269DA"/>
    <w:rsid w:val="00061E56"/>
    <w:rsid w:val="00067833"/>
    <w:rsid w:val="0007665F"/>
    <w:rsid w:val="00093EF6"/>
    <w:rsid w:val="0009613B"/>
    <w:rsid w:val="000A0D57"/>
    <w:rsid w:val="000A1429"/>
    <w:rsid w:val="000B31C8"/>
    <w:rsid w:val="000F1A8C"/>
    <w:rsid w:val="0011070F"/>
    <w:rsid w:val="00115203"/>
    <w:rsid w:val="001306CD"/>
    <w:rsid w:val="00182448"/>
    <w:rsid w:val="001902E9"/>
    <w:rsid w:val="001B15BD"/>
    <w:rsid w:val="001B1D10"/>
    <w:rsid w:val="001B4820"/>
    <w:rsid w:val="001B666B"/>
    <w:rsid w:val="002251D1"/>
    <w:rsid w:val="00233FF8"/>
    <w:rsid w:val="002350D8"/>
    <w:rsid w:val="00235633"/>
    <w:rsid w:val="00236F7A"/>
    <w:rsid w:val="002D0CE5"/>
    <w:rsid w:val="002D2777"/>
    <w:rsid w:val="002E634C"/>
    <w:rsid w:val="00303D9B"/>
    <w:rsid w:val="003610DB"/>
    <w:rsid w:val="003906CF"/>
    <w:rsid w:val="003B7FBB"/>
    <w:rsid w:val="003E1F35"/>
    <w:rsid w:val="003E6AD5"/>
    <w:rsid w:val="003F57E6"/>
    <w:rsid w:val="00402A9E"/>
    <w:rsid w:val="004042D8"/>
    <w:rsid w:val="0042733B"/>
    <w:rsid w:val="0043317C"/>
    <w:rsid w:val="004351D7"/>
    <w:rsid w:val="00444581"/>
    <w:rsid w:val="00445757"/>
    <w:rsid w:val="00464187"/>
    <w:rsid w:val="004C3CB8"/>
    <w:rsid w:val="00525BC5"/>
    <w:rsid w:val="00530645"/>
    <w:rsid w:val="005A0E3A"/>
    <w:rsid w:val="005A2DD4"/>
    <w:rsid w:val="005C15A1"/>
    <w:rsid w:val="005C733D"/>
    <w:rsid w:val="005D662C"/>
    <w:rsid w:val="00607CAE"/>
    <w:rsid w:val="00614859"/>
    <w:rsid w:val="006318A5"/>
    <w:rsid w:val="0065625A"/>
    <w:rsid w:val="00660733"/>
    <w:rsid w:val="006A42A8"/>
    <w:rsid w:val="006B698E"/>
    <w:rsid w:val="00700D14"/>
    <w:rsid w:val="00745D3B"/>
    <w:rsid w:val="007760D6"/>
    <w:rsid w:val="00780F94"/>
    <w:rsid w:val="007856CB"/>
    <w:rsid w:val="007868DA"/>
    <w:rsid w:val="007C1109"/>
    <w:rsid w:val="007C631D"/>
    <w:rsid w:val="007F3256"/>
    <w:rsid w:val="00841235"/>
    <w:rsid w:val="00860B2E"/>
    <w:rsid w:val="00864D22"/>
    <w:rsid w:val="00870D5E"/>
    <w:rsid w:val="008E7E0D"/>
    <w:rsid w:val="00903B89"/>
    <w:rsid w:val="00915DAF"/>
    <w:rsid w:val="009D5427"/>
    <w:rsid w:val="009D7C22"/>
    <w:rsid w:val="009E0CAC"/>
    <w:rsid w:val="009F1759"/>
    <w:rsid w:val="00A306A9"/>
    <w:rsid w:val="00A37C18"/>
    <w:rsid w:val="00A8337D"/>
    <w:rsid w:val="00A91ED3"/>
    <w:rsid w:val="00AA119D"/>
    <w:rsid w:val="00AA3548"/>
    <w:rsid w:val="00AB0585"/>
    <w:rsid w:val="00AD0B02"/>
    <w:rsid w:val="00B05466"/>
    <w:rsid w:val="00B124CB"/>
    <w:rsid w:val="00B21B62"/>
    <w:rsid w:val="00B35349"/>
    <w:rsid w:val="00B6153C"/>
    <w:rsid w:val="00BA5EED"/>
    <w:rsid w:val="00BA641E"/>
    <w:rsid w:val="00BB09F5"/>
    <w:rsid w:val="00BB3185"/>
    <w:rsid w:val="00BE1271"/>
    <w:rsid w:val="00C33B47"/>
    <w:rsid w:val="00C34B16"/>
    <w:rsid w:val="00C735D8"/>
    <w:rsid w:val="00C8146C"/>
    <w:rsid w:val="00CD113B"/>
    <w:rsid w:val="00CD3EDA"/>
    <w:rsid w:val="00D17D8C"/>
    <w:rsid w:val="00D27706"/>
    <w:rsid w:val="00D80F03"/>
    <w:rsid w:val="00D92361"/>
    <w:rsid w:val="00DA7642"/>
    <w:rsid w:val="00DC260A"/>
    <w:rsid w:val="00DC5432"/>
    <w:rsid w:val="00DE415A"/>
    <w:rsid w:val="00DE463A"/>
    <w:rsid w:val="00E14318"/>
    <w:rsid w:val="00E365E2"/>
    <w:rsid w:val="00E45360"/>
    <w:rsid w:val="00E647F3"/>
    <w:rsid w:val="00EB2AFA"/>
    <w:rsid w:val="00F13EA5"/>
    <w:rsid w:val="00F42690"/>
    <w:rsid w:val="00F55922"/>
    <w:rsid w:val="00F671F0"/>
    <w:rsid w:val="00F716B6"/>
    <w:rsid w:val="00F759D2"/>
    <w:rsid w:val="00F85079"/>
    <w:rsid w:val="00FA1F20"/>
    <w:rsid w:val="00FA309B"/>
    <w:rsid w:val="00FA437B"/>
    <w:rsid w:val="00FB51A0"/>
    <w:rsid w:val="00FC7617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1FB36"/>
  <w15:docId w15:val="{CA1883EA-A6FF-481E-969B-1FF4D6B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33B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3B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2022-09-20T08:43:00Z</cp:lastPrinted>
  <dcterms:created xsi:type="dcterms:W3CDTF">2022-09-20T11:29:00Z</dcterms:created>
  <dcterms:modified xsi:type="dcterms:W3CDTF">2022-09-20T11:29:00Z</dcterms:modified>
</cp:coreProperties>
</file>