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1864"/>
        <w:gridCol w:w="1701"/>
        <w:gridCol w:w="1559"/>
        <w:gridCol w:w="1701"/>
      </w:tblGrid>
      <w:tr w:rsidR="006A5DB2" w:rsidRPr="0004463E" w:rsidTr="00EB27D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6A5DB2" w:rsidRDefault="006A5DB2">
            <w:pPr>
              <w:jc w:val="both"/>
            </w:pP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6A5DB2">
            <w:pPr>
              <w:jc w:val="center"/>
            </w:pPr>
          </w:p>
        </w:tc>
        <w:tc>
          <w:tcPr>
            <w:tcW w:w="4961" w:type="dxa"/>
            <w:gridSpan w:val="3"/>
            <w:vMerge w:val="restart"/>
            <w:shd w:val="clear" w:color="auto" w:fill="FFFFFF"/>
          </w:tcPr>
          <w:p w:rsidR="006A5DB2" w:rsidRPr="00EB27DD" w:rsidRDefault="00EB27DD">
            <w:pPr>
              <w:jc w:val="center"/>
              <w:rPr>
                <w:lang w:val="ru-RU"/>
              </w:rPr>
            </w:pPr>
            <w:r w:rsidRPr="00EB27DD">
              <w:rPr>
                <w:rFonts w:ascii="Times New Roman"/>
                <w:sz w:val="24"/>
                <w:lang w:val="ru-RU"/>
              </w:rPr>
              <w:t>Приложение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1                                                                     </w:t>
            </w:r>
            <w:r w:rsidRPr="00EB27DD">
              <w:rPr>
                <w:rFonts w:ascii="Times New Roman"/>
                <w:sz w:val="24"/>
                <w:lang w:val="ru-RU"/>
              </w:rPr>
              <w:t>к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Решению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Совета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депутатов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Угловского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городского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поселения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"</w:t>
            </w:r>
            <w:r w:rsidRPr="00EB27DD">
              <w:rPr>
                <w:rFonts w:ascii="Times New Roman"/>
                <w:sz w:val="24"/>
                <w:lang w:val="ru-RU"/>
              </w:rPr>
              <w:t>О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бюджете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Угловского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городского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поселения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на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2022 </w:t>
            </w:r>
            <w:r w:rsidRPr="00EB27DD">
              <w:rPr>
                <w:rFonts w:ascii="Times New Roman"/>
                <w:sz w:val="24"/>
                <w:lang w:val="ru-RU"/>
              </w:rPr>
              <w:t>год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и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на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плановый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период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2023 </w:t>
            </w:r>
            <w:r w:rsidRPr="00EB27DD">
              <w:rPr>
                <w:rFonts w:ascii="Times New Roman"/>
                <w:sz w:val="24"/>
                <w:lang w:val="ru-RU"/>
              </w:rPr>
              <w:t>и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2024 </w:t>
            </w:r>
            <w:r w:rsidRPr="00EB27DD">
              <w:rPr>
                <w:rFonts w:ascii="Times New Roman"/>
                <w:sz w:val="24"/>
                <w:lang w:val="ru-RU"/>
              </w:rPr>
              <w:t>годов</w:t>
            </w:r>
            <w:r w:rsidRPr="00EB27DD">
              <w:rPr>
                <w:rFonts w:ascii="Times New Roman"/>
                <w:sz w:val="24"/>
                <w:lang w:val="ru-RU"/>
              </w:rPr>
              <w:t>"</w:t>
            </w:r>
          </w:p>
        </w:tc>
      </w:tr>
      <w:tr w:rsidR="006A5DB2" w:rsidRPr="0004463E" w:rsidTr="00EB27D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6A5DB2">
            <w:pPr>
              <w:jc w:val="both"/>
              <w:rPr>
                <w:lang w:val="ru-RU"/>
              </w:rPr>
            </w:pP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Pr="00EB27DD" w:rsidRDefault="006A5DB2">
            <w:pPr>
              <w:jc w:val="center"/>
              <w:rPr>
                <w:lang w:val="ru-RU"/>
              </w:rPr>
            </w:pPr>
          </w:p>
        </w:tc>
        <w:tc>
          <w:tcPr>
            <w:tcW w:w="4961" w:type="dxa"/>
            <w:gridSpan w:val="3"/>
            <w:vMerge/>
            <w:shd w:val="clear" w:color="auto" w:fill="FFFFFF"/>
          </w:tcPr>
          <w:p w:rsidR="006A5DB2" w:rsidRPr="00EB27DD" w:rsidRDefault="006A5DB2">
            <w:pPr>
              <w:jc w:val="center"/>
              <w:rPr>
                <w:lang w:val="ru-RU"/>
              </w:rPr>
            </w:pPr>
          </w:p>
        </w:tc>
      </w:tr>
      <w:tr w:rsidR="006A5DB2" w:rsidRPr="0004463E" w:rsidTr="00EB27DD">
        <w:trPr>
          <w:trHeight w:hRule="exact" w:val="1796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6A5DB2">
            <w:pPr>
              <w:jc w:val="both"/>
              <w:rPr>
                <w:lang w:val="ru-RU"/>
              </w:rPr>
            </w:pP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Pr="00EB27DD" w:rsidRDefault="006A5DB2">
            <w:pPr>
              <w:jc w:val="center"/>
              <w:rPr>
                <w:lang w:val="ru-RU"/>
              </w:rPr>
            </w:pPr>
          </w:p>
        </w:tc>
        <w:tc>
          <w:tcPr>
            <w:tcW w:w="4961" w:type="dxa"/>
            <w:gridSpan w:val="3"/>
            <w:vMerge/>
            <w:shd w:val="clear" w:color="auto" w:fill="FFFFFF"/>
          </w:tcPr>
          <w:p w:rsidR="006A5DB2" w:rsidRPr="00EB27DD" w:rsidRDefault="006A5DB2">
            <w:pPr>
              <w:jc w:val="center"/>
              <w:rPr>
                <w:lang w:val="ru-RU"/>
              </w:rPr>
            </w:pPr>
          </w:p>
        </w:tc>
      </w:tr>
      <w:tr w:rsidR="006A5DB2" w:rsidRPr="0004463E" w:rsidTr="00EB27D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6A5DB2">
            <w:pPr>
              <w:jc w:val="both"/>
              <w:rPr>
                <w:lang w:val="ru-RU"/>
              </w:rPr>
            </w:pP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Pr="00EB27DD" w:rsidRDefault="006A5DB2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A5DB2" w:rsidRPr="00EB27DD" w:rsidRDefault="006A5DB2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6A5DB2" w:rsidRPr="00EB27DD" w:rsidRDefault="006A5DB2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6A5DB2" w:rsidRPr="00EB27DD" w:rsidRDefault="006A5DB2">
            <w:pPr>
              <w:jc w:val="both"/>
              <w:rPr>
                <w:lang w:val="ru-RU"/>
              </w:rPr>
            </w:pPr>
          </w:p>
        </w:tc>
      </w:tr>
      <w:tr w:rsidR="006A5DB2" w:rsidRPr="0004463E" w:rsidTr="00EB27DD">
        <w:trPr>
          <w:trHeight w:hRule="exact" w:val="892"/>
        </w:trPr>
        <w:tc>
          <w:tcPr>
            <w:tcW w:w="10485" w:type="dxa"/>
            <w:gridSpan w:val="5"/>
            <w:shd w:val="clear" w:color="auto" w:fill="FFFFFF"/>
            <w:vAlign w:val="bottom"/>
          </w:tcPr>
          <w:p w:rsidR="006A5DB2" w:rsidRPr="00EB27DD" w:rsidRDefault="00EB27DD">
            <w:pPr>
              <w:jc w:val="center"/>
              <w:rPr>
                <w:lang w:val="ru-RU"/>
              </w:rPr>
            </w:pPr>
            <w:r w:rsidRPr="00EB27DD">
              <w:rPr>
                <w:rFonts w:ascii="Times New Roman"/>
                <w:b/>
                <w:sz w:val="28"/>
                <w:lang w:val="ru-RU"/>
              </w:rPr>
              <w:t>Прогнозируемые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поступления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доходов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в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бюджет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Угловского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городского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поселения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на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2022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год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и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на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плановый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период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2023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и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 xml:space="preserve"> 2024 </w:t>
            </w:r>
            <w:r w:rsidRPr="00EB27DD">
              <w:rPr>
                <w:rFonts w:ascii="Times New Roman"/>
                <w:b/>
                <w:sz w:val="28"/>
                <w:lang w:val="ru-RU"/>
              </w:rPr>
              <w:t>годов</w:t>
            </w:r>
          </w:p>
        </w:tc>
      </w:tr>
      <w:tr w:rsidR="006A5DB2" w:rsidTr="00EB27D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6A5DB2">
            <w:pPr>
              <w:jc w:val="both"/>
              <w:rPr>
                <w:lang w:val="ru-RU"/>
              </w:rPr>
            </w:pP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Pr="00EB27DD" w:rsidRDefault="006A5DB2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A5DB2" w:rsidRPr="00EB27DD" w:rsidRDefault="006A5DB2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6A5DB2" w:rsidRPr="00EB27DD" w:rsidRDefault="006A5DB2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sz w:val="20"/>
              </w:rPr>
              <w:t>(</w:t>
            </w:r>
            <w:proofErr w:type="spellStart"/>
            <w:r>
              <w:rPr>
                <w:rFonts w:ascii="Times New Roman"/>
                <w:sz w:val="20"/>
              </w:rPr>
              <w:t>рублей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</w:tr>
      <w:tr w:rsidR="006A5DB2" w:rsidTr="00EB27DD">
        <w:trPr>
          <w:trHeight w:hRule="exact" w:val="280"/>
        </w:trPr>
        <w:tc>
          <w:tcPr>
            <w:tcW w:w="3660" w:type="dxa"/>
            <w:vMerge w:val="restart"/>
            <w:shd w:val="clear" w:color="auto" w:fill="FFFFFF"/>
            <w:vAlign w:val="center"/>
          </w:tcPr>
          <w:p w:rsidR="006A5DB2" w:rsidRDefault="00EB27DD">
            <w:pPr>
              <w:jc w:val="center"/>
            </w:pPr>
            <w:proofErr w:type="spellStart"/>
            <w:r>
              <w:rPr>
                <w:rFonts w:ascii="Times New Roman"/>
                <w:b/>
              </w:rPr>
              <w:t>Наименование</w:t>
            </w:r>
            <w:proofErr w:type="spellEnd"/>
          </w:p>
        </w:tc>
        <w:tc>
          <w:tcPr>
            <w:tcW w:w="1864" w:type="dxa"/>
            <w:vMerge w:val="restart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proofErr w:type="spellStart"/>
            <w:r>
              <w:rPr>
                <w:rFonts w:ascii="Times New Roman"/>
                <w:b/>
              </w:rPr>
              <w:t>Код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бюджетной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классификации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 xml:space="preserve">2022 </w:t>
            </w:r>
            <w:proofErr w:type="spellStart"/>
            <w:r>
              <w:rPr>
                <w:rFonts w:ascii="Times New Roman"/>
                <w:b/>
              </w:rPr>
              <w:t>год</w:t>
            </w:r>
            <w:proofErr w:type="spellEnd"/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 xml:space="preserve">2023 </w:t>
            </w:r>
            <w:proofErr w:type="spellStart"/>
            <w:r>
              <w:rPr>
                <w:rFonts w:ascii="Times New Roman"/>
                <w:b/>
              </w:rPr>
              <w:t>год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 xml:space="preserve">2024 </w:t>
            </w:r>
            <w:proofErr w:type="spellStart"/>
            <w:r>
              <w:rPr>
                <w:rFonts w:ascii="Times New Roman"/>
                <w:b/>
              </w:rPr>
              <w:t>год</w:t>
            </w:r>
            <w:proofErr w:type="spellEnd"/>
          </w:p>
        </w:tc>
      </w:tr>
      <w:tr w:rsidR="006A5DB2" w:rsidTr="00EB27DD">
        <w:trPr>
          <w:trHeight w:hRule="exact" w:val="240"/>
        </w:trPr>
        <w:tc>
          <w:tcPr>
            <w:tcW w:w="3660" w:type="dxa"/>
            <w:vMerge/>
            <w:shd w:val="clear" w:color="auto" w:fill="FFFFFF"/>
            <w:vAlign w:val="center"/>
          </w:tcPr>
          <w:p w:rsidR="006A5DB2" w:rsidRDefault="006A5DB2">
            <w:pPr>
              <w:jc w:val="center"/>
            </w:pPr>
          </w:p>
        </w:tc>
        <w:tc>
          <w:tcPr>
            <w:tcW w:w="1864" w:type="dxa"/>
            <w:vMerge/>
            <w:shd w:val="clear" w:color="auto" w:fill="FFFFFF"/>
            <w:vAlign w:val="bottom"/>
          </w:tcPr>
          <w:p w:rsidR="006A5DB2" w:rsidRDefault="006A5DB2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DB2" w:rsidRDefault="006A5DB2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5DB2" w:rsidRDefault="006A5DB2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DB2" w:rsidRDefault="006A5DB2">
            <w:pPr>
              <w:jc w:val="center"/>
            </w:pPr>
          </w:p>
        </w:tc>
      </w:tr>
      <w:tr w:rsidR="006A5DB2" w:rsidTr="00EB27DD">
        <w:trPr>
          <w:trHeight w:hRule="exact" w:val="240"/>
        </w:trPr>
        <w:tc>
          <w:tcPr>
            <w:tcW w:w="3660" w:type="dxa"/>
            <w:shd w:val="clear" w:color="auto" w:fill="FFFFFF"/>
            <w:vAlign w:val="center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5</w:t>
            </w:r>
          </w:p>
        </w:tc>
      </w:tr>
      <w:tr w:rsidR="006A5DB2" w:rsidTr="00EB27D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pPr>
              <w:jc w:val="both"/>
            </w:pPr>
            <w:r>
              <w:rPr>
                <w:rFonts w:ascii="Times New Roman"/>
                <w:b/>
              </w:rPr>
              <w:t>ДОХОДЫ</w:t>
            </w:r>
            <w:r>
              <w:rPr>
                <w:rFonts w:ascii="Times New Roman"/>
                <w:b/>
              </w:rPr>
              <w:t xml:space="preserve">, </w:t>
            </w:r>
            <w:r>
              <w:rPr>
                <w:rFonts w:ascii="Times New Roman"/>
                <w:b/>
              </w:rPr>
              <w:t>ВСЕГО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6A5DB2"/>
        </w:tc>
        <w:tc>
          <w:tcPr>
            <w:tcW w:w="1701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44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524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914,36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761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510,00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943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250,00</w:t>
            </w:r>
          </w:p>
        </w:tc>
      </w:tr>
      <w:tr w:rsidR="006A5DB2" w:rsidTr="0004463E">
        <w:trPr>
          <w:trHeight w:hRule="exact" w:val="608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r>
              <w:rPr>
                <w:rFonts w:ascii="Times New Roman"/>
                <w:b/>
              </w:rPr>
              <w:t>НАЛОГОВЫЕ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И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НЕНАЛОГОВЫЕ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ДОХОДЫ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1 00 00000 00 0000 000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092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320,00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268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610,00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605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350,00</w:t>
            </w:r>
          </w:p>
        </w:tc>
      </w:tr>
      <w:tr w:rsidR="006A5DB2" w:rsidTr="00EB27DD">
        <w:trPr>
          <w:trHeight w:hRule="exact" w:val="240"/>
        </w:trPr>
        <w:tc>
          <w:tcPr>
            <w:tcW w:w="5524" w:type="dxa"/>
            <w:gridSpan w:val="2"/>
            <w:shd w:val="clear" w:color="auto" w:fill="FFFFFF"/>
            <w:vAlign w:val="bottom"/>
          </w:tcPr>
          <w:p w:rsidR="006A5DB2" w:rsidRDefault="00EB27DD">
            <w:r>
              <w:rPr>
                <w:rFonts w:ascii="Times New Roman"/>
                <w:b/>
              </w:rPr>
              <w:t>НАЛОГОВЫЕ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ДОХОДЫ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718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820,00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878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410,00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240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150,00</w:t>
            </w:r>
          </w:p>
        </w:tc>
      </w:tr>
      <w:tr w:rsidR="006A5DB2" w:rsidTr="0004463E">
        <w:trPr>
          <w:trHeight w:hRule="exact" w:val="337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r>
              <w:rPr>
                <w:rFonts w:ascii="Times New Roman"/>
                <w:b/>
              </w:rPr>
              <w:t>НАЛОГИ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НА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ПРИБЫЛЬ</w:t>
            </w:r>
            <w:r>
              <w:rPr>
                <w:rFonts w:ascii="Times New Roman"/>
                <w:b/>
              </w:rPr>
              <w:t xml:space="preserve">, </w:t>
            </w:r>
            <w:r>
              <w:rPr>
                <w:rFonts w:ascii="Times New Roman"/>
                <w:b/>
              </w:rPr>
              <w:t>ДОХОДЫ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1 01 00000 00 0000 000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017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153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426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200,00</w:t>
            </w:r>
          </w:p>
        </w:tc>
      </w:tr>
      <w:tr w:rsidR="006A5DB2" w:rsidTr="00EB27DD">
        <w:trPr>
          <w:trHeight w:hRule="exact" w:val="300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Налог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физических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лиц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1 01 02000 01 0000 110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017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153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426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200,00</w:t>
            </w:r>
          </w:p>
        </w:tc>
      </w:tr>
      <w:tr w:rsidR="006A5DB2" w:rsidTr="00EB27DD">
        <w:trPr>
          <w:trHeight w:hRule="exact" w:val="2848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Налог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физических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лиц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доходов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источником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которых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является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налоговый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агент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за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исключением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доходов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отношении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которых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исчисление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уплата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налога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осуществляются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соответствии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статьями</w:t>
            </w:r>
            <w:r w:rsidRPr="00EB27DD">
              <w:rPr>
                <w:rFonts w:ascii="Times New Roman"/>
                <w:lang w:val="ru-RU"/>
              </w:rPr>
              <w:t xml:space="preserve"> 227, 227.1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228 </w:t>
            </w:r>
            <w:r w:rsidRPr="00EB27DD">
              <w:rPr>
                <w:rFonts w:ascii="Times New Roman"/>
                <w:lang w:val="ru-RU"/>
              </w:rPr>
              <w:t>Налогового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кодекса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1 01 02010 01 0000 110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954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700,00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4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090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4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360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</w:tr>
      <w:tr w:rsidR="006A5DB2" w:rsidTr="00EB27DD">
        <w:trPr>
          <w:trHeight w:hRule="exact" w:val="4218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Налог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физических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лиц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доходов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полученных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осуществления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деятельности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физическими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лицами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зарегистрированными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качестве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индивидуальных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предпринимателей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нотариусов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занимающихся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частной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практикой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адвокатов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учредивших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адвокатские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кабинеты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других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лиц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занимающихся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частной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практикой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соответствии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статьей</w:t>
            </w:r>
            <w:r w:rsidRPr="00EB27DD">
              <w:rPr>
                <w:rFonts w:ascii="Times New Roman"/>
                <w:lang w:val="ru-RU"/>
              </w:rPr>
              <w:t xml:space="preserve"> 227 </w:t>
            </w:r>
            <w:r w:rsidRPr="00EB27DD">
              <w:rPr>
                <w:rFonts w:ascii="Times New Roman"/>
                <w:lang w:val="ru-RU"/>
              </w:rPr>
              <w:t>Налогового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кодекса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1 01 02020 01 0000 110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100,00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200,00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300,00</w:t>
            </w:r>
          </w:p>
        </w:tc>
      </w:tr>
      <w:tr w:rsidR="006A5DB2" w:rsidTr="00EB27DD">
        <w:trPr>
          <w:trHeight w:hRule="exact" w:val="1799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Налог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физических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лиц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доходов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полученных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физическими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лицами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соответствии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статьей</w:t>
            </w:r>
            <w:r w:rsidRPr="00EB27DD">
              <w:rPr>
                <w:rFonts w:ascii="Times New Roman"/>
                <w:lang w:val="ru-RU"/>
              </w:rPr>
              <w:t xml:space="preserve"> 228 </w:t>
            </w:r>
            <w:r w:rsidRPr="00EB27DD">
              <w:rPr>
                <w:rFonts w:ascii="Times New Roman"/>
                <w:lang w:val="ru-RU"/>
              </w:rPr>
              <w:t>Налогового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кодекса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1 01 02030 01 0000 110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59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200,00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60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62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900,00</w:t>
            </w:r>
          </w:p>
        </w:tc>
      </w:tr>
      <w:tr w:rsidR="006A5DB2" w:rsidTr="00EB27DD">
        <w:trPr>
          <w:trHeight w:hRule="exact" w:val="1613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lastRenderedPageBreak/>
              <w:t>НАЛОГИ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ТОВАРЫ</w:t>
            </w:r>
            <w:r w:rsidRPr="00EB27DD">
              <w:rPr>
                <w:rFonts w:ascii="Times New Roman"/>
                <w:b/>
                <w:lang w:val="ru-RU"/>
              </w:rPr>
              <w:t xml:space="preserve"> (</w:t>
            </w:r>
            <w:r w:rsidRPr="00EB27DD">
              <w:rPr>
                <w:rFonts w:ascii="Times New Roman"/>
                <w:b/>
                <w:lang w:val="ru-RU"/>
              </w:rPr>
              <w:t>РАБОТЫ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УСЛУГИ</w:t>
            </w:r>
            <w:r w:rsidRPr="00EB27DD">
              <w:rPr>
                <w:rFonts w:ascii="Times New Roman"/>
                <w:b/>
                <w:lang w:val="ru-RU"/>
              </w:rPr>
              <w:t xml:space="preserve">) </w:t>
            </w:r>
            <w:r w:rsidRPr="00EB27DD">
              <w:rPr>
                <w:rFonts w:ascii="Times New Roman"/>
                <w:b/>
                <w:lang w:val="ru-RU"/>
              </w:rPr>
              <w:t>РЕАЛИЗУЕМЫЕ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ТЕРРИТОРИИ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РОССИЙСКОЙ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ФЕДЕРАЦИИ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1 03 00000 00 0000 000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230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520,00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236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710,00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303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850,00</w:t>
            </w:r>
          </w:p>
        </w:tc>
      </w:tr>
      <w:tr w:rsidR="006A5DB2" w:rsidTr="00EB27DD">
        <w:trPr>
          <w:trHeight w:hRule="exact" w:val="1299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Акцизы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подакцизным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товарам</w:t>
            </w:r>
            <w:r w:rsidRPr="00EB27DD">
              <w:rPr>
                <w:rFonts w:ascii="Times New Roman"/>
                <w:b/>
                <w:lang w:val="ru-RU"/>
              </w:rPr>
              <w:t xml:space="preserve"> (</w:t>
            </w:r>
            <w:r w:rsidRPr="00EB27DD">
              <w:rPr>
                <w:rFonts w:ascii="Times New Roman"/>
                <w:b/>
                <w:lang w:val="ru-RU"/>
              </w:rPr>
              <w:t>продукции</w:t>
            </w:r>
            <w:r w:rsidRPr="00EB27DD">
              <w:rPr>
                <w:rFonts w:ascii="Times New Roman"/>
                <w:b/>
                <w:lang w:val="ru-RU"/>
              </w:rPr>
              <w:t xml:space="preserve">), </w:t>
            </w:r>
            <w:r w:rsidRPr="00EB27DD">
              <w:rPr>
                <w:rFonts w:ascii="Times New Roman"/>
                <w:b/>
                <w:lang w:val="ru-RU"/>
              </w:rPr>
              <w:t>производимым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территории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Российской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Федерации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1 03 02000 01 0000 110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230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520,00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236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710,00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303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850,00</w:t>
            </w:r>
          </w:p>
        </w:tc>
      </w:tr>
      <w:tr w:rsidR="006A5DB2" w:rsidTr="00EB27DD">
        <w:trPr>
          <w:trHeight w:hRule="exact" w:val="3206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уплаты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акцизов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дизельное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топливо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подлежащие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распределению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между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учетом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установленных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дифференцированных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нормативов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отчислений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бюджеты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1 03 02230 01 0000 110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460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610,00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448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100,00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454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640,00</w:t>
            </w:r>
          </w:p>
        </w:tc>
      </w:tr>
      <w:tr w:rsidR="006A5DB2" w:rsidTr="00EB27DD">
        <w:trPr>
          <w:trHeight w:hRule="exact" w:val="4413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уплаты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акцизов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дизельное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топливо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подлежащие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распределению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между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учетом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установленных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дифференцированных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нормативов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отчислений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бюджеты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r w:rsidRPr="00EB27DD">
              <w:rPr>
                <w:rFonts w:ascii="Times New Roman"/>
                <w:lang w:val="ru-RU"/>
              </w:rPr>
              <w:t>по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нормативам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установленным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Федеральным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законом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федеральном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целях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формирования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дорожных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фондов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>)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1 03 02231 01 0000 110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460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610,00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448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100,00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454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640,00</w:t>
            </w:r>
          </w:p>
        </w:tc>
      </w:tr>
    </w:tbl>
    <w:p w:rsidR="006A5DB2" w:rsidRDefault="00EB27D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2200"/>
        <w:gridCol w:w="1648"/>
        <w:gridCol w:w="1418"/>
        <w:gridCol w:w="1701"/>
      </w:tblGrid>
      <w:tr w:rsidR="006A5DB2" w:rsidTr="00EB27DD">
        <w:trPr>
          <w:trHeight w:hRule="exact" w:val="3279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lastRenderedPageBreak/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уплаты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акцизов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моторные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масла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для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дизельных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r w:rsidRPr="00EB27DD">
              <w:rPr>
                <w:rFonts w:ascii="Times New Roman"/>
                <w:lang w:val="ru-RU"/>
              </w:rPr>
              <w:t>или</w:t>
            </w:r>
            <w:r w:rsidRPr="00EB27DD">
              <w:rPr>
                <w:rFonts w:ascii="Times New Roman"/>
                <w:lang w:val="ru-RU"/>
              </w:rPr>
              <w:t xml:space="preserve">) </w:t>
            </w:r>
            <w:r w:rsidRPr="00EB27DD">
              <w:rPr>
                <w:rFonts w:ascii="Times New Roman"/>
                <w:lang w:val="ru-RU"/>
              </w:rPr>
              <w:t>карбюраторных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proofErr w:type="spellStart"/>
            <w:r w:rsidRPr="00EB27DD">
              <w:rPr>
                <w:rFonts w:ascii="Times New Roman"/>
                <w:lang w:val="ru-RU"/>
              </w:rPr>
              <w:t>инжекторных</w:t>
            </w:r>
            <w:proofErr w:type="spellEnd"/>
            <w:r w:rsidRPr="00EB27DD">
              <w:rPr>
                <w:rFonts w:ascii="Times New Roman"/>
                <w:lang w:val="ru-RU"/>
              </w:rPr>
              <w:t xml:space="preserve">) </w:t>
            </w:r>
            <w:r w:rsidRPr="00EB27DD">
              <w:rPr>
                <w:rFonts w:ascii="Times New Roman"/>
                <w:lang w:val="ru-RU"/>
              </w:rPr>
              <w:t>двигателей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подлежащие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распределению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между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учетом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установленных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дифференцированных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нормативов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отчислений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бюджеты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1 03 02240 01 0000 110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090,00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110,00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410,00</w:t>
            </w:r>
          </w:p>
        </w:tc>
      </w:tr>
      <w:tr w:rsidR="006A5DB2" w:rsidTr="00EB27DD">
        <w:trPr>
          <w:trHeight w:hRule="exact" w:val="4710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уплаты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акцизов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моторные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масла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для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дизельных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r w:rsidRPr="00EB27DD">
              <w:rPr>
                <w:rFonts w:ascii="Times New Roman"/>
                <w:lang w:val="ru-RU"/>
              </w:rPr>
              <w:t>или</w:t>
            </w:r>
            <w:r w:rsidRPr="00EB27DD">
              <w:rPr>
                <w:rFonts w:ascii="Times New Roman"/>
                <w:lang w:val="ru-RU"/>
              </w:rPr>
              <w:t xml:space="preserve">) </w:t>
            </w:r>
            <w:r w:rsidRPr="00EB27DD">
              <w:rPr>
                <w:rFonts w:ascii="Times New Roman"/>
                <w:lang w:val="ru-RU"/>
              </w:rPr>
              <w:t>карбюраторных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proofErr w:type="spellStart"/>
            <w:r w:rsidRPr="00EB27DD">
              <w:rPr>
                <w:rFonts w:ascii="Times New Roman"/>
                <w:lang w:val="ru-RU"/>
              </w:rPr>
              <w:t>инжекторных</w:t>
            </w:r>
            <w:proofErr w:type="spellEnd"/>
            <w:r w:rsidRPr="00EB27DD">
              <w:rPr>
                <w:rFonts w:ascii="Times New Roman"/>
                <w:lang w:val="ru-RU"/>
              </w:rPr>
              <w:t xml:space="preserve">) </w:t>
            </w:r>
            <w:r w:rsidRPr="00EB27DD">
              <w:rPr>
                <w:rFonts w:ascii="Times New Roman"/>
                <w:lang w:val="ru-RU"/>
              </w:rPr>
              <w:t>двигателей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подлежащие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распределению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между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учетом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установленных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дифференцированных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нормативов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отчислений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бюджеты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r w:rsidRPr="00EB27DD">
              <w:rPr>
                <w:rFonts w:ascii="Times New Roman"/>
                <w:lang w:val="ru-RU"/>
              </w:rPr>
              <w:t>по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нормативам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установленным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Федеральным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законом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федеральном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целях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формирования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дорожных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фондов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1 03 02241 01 0000 110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090,00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110,00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410,00</w:t>
            </w:r>
          </w:p>
        </w:tc>
      </w:tr>
      <w:tr w:rsidR="006A5DB2" w:rsidTr="00EB27DD">
        <w:trPr>
          <w:trHeight w:hRule="exact" w:val="3023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уплаты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акцизов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автомобильный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бензин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подлежащие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распределению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между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учетом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установленных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дифференцированных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нормативов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отчислений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бюджеты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1 03 02250 01 0000 110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944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970,00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959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940,00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027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480,00</w:t>
            </w:r>
          </w:p>
        </w:tc>
      </w:tr>
      <w:tr w:rsidR="006A5DB2" w:rsidTr="00EB27DD">
        <w:trPr>
          <w:trHeight w:hRule="exact" w:val="4406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уплаты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акцизов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автомобильный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бензин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подлежащие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распределению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между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учетом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установленных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дифференцированных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нормативов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отчислений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бюджеты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r w:rsidRPr="00EB27DD">
              <w:rPr>
                <w:rFonts w:ascii="Times New Roman"/>
                <w:lang w:val="ru-RU"/>
              </w:rPr>
              <w:t>по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нормативам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установленным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Федеральным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законом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федеральном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целях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формирования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дорожных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фондов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1 03 02251 01 0000 110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944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970,00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959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940,00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027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480,00</w:t>
            </w:r>
          </w:p>
        </w:tc>
      </w:tr>
      <w:tr w:rsidR="006A5DB2" w:rsidTr="00EB27DD">
        <w:trPr>
          <w:trHeight w:hRule="exact" w:val="2854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уплаты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акцизов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прямогонный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бензин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подлежащие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распределению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между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учетом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установленных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дифференцированных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нормативов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отчислений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бюджеты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1 03 02260 01 0000 110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-183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150,00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-179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440,00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-186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680,00</w:t>
            </w:r>
          </w:p>
        </w:tc>
      </w:tr>
      <w:tr w:rsidR="006A5DB2" w:rsidTr="00EB27DD">
        <w:trPr>
          <w:trHeight w:hRule="exact" w:val="4696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уплаты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акцизов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прямогонный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бензин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подлежащие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распределению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между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учетом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установленных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дифференцированных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нормативов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отчислений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бюджеты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r w:rsidRPr="00EB27DD">
              <w:rPr>
                <w:rFonts w:ascii="Times New Roman"/>
                <w:lang w:val="ru-RU"/>
              </w:rPr>
              <w:t>по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нормативам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установленным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Федеральным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законом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федеральном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целях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формирования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дорожных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фондов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1 03 02261 01 0000 110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-183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150,00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-179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440,00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-186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680,00</w:t>
            </w:r>
          </w:p>
        </w:tc>
      </w:tr>
      <w:tr w:rsidR="006A5DB2" w:rsidTr="00EB27D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pPr>
              <w:jc w:val="both"/>
            </w:pPr>
            <w:r>
              <w:rPr>
                <w:rFonts w:ascii="Times New Roman"/>
                <w:b/>
              </w:rPr>
              <w:t>НАЛОГИ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НА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СОВОКУПНЫЙ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ДОХОД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1 05 00000 00 0000 000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</w:tr>
      <w:tr w:rsidR="006A5DB2" w:rsidTr="0004463E">
        <w:trPr>
          <w:trHeight w:hRule="exact" w:val="597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pPr>
              <w:jc w:val="both"/>
            </w:pPr>
            <w:proofErr w:type="spellStart"/>
            <w:r>
              <w:rPr>
                <w:rFonts w:ascii="Times New Roman"/>
              </w:rPr>
              <w:t>Единый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сельскохозяйственный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налог</w:t>
            </w:r>
            <w:proofErr w:type="spellEnd"/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1 05 03000 01 0000 110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</w:tr>
      <w:tr w:rsidR="006A5DB2" w:rsidTr="0004463E">
        <w:trPr>
          <w:trHeight w:hRule="exact" w:val="500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pPr>
              <w:jc w:val="both"/>
            </w:pPr>
            <w:proofErr w:type="spellStart"/>
            <w:r>
              <w:rPr>
                <w:rFonts w:ascii="Times New Roman"/>
              </w:rPr>
              <w:t>Единый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сельскохозяйственный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налог</w:t>
            </w:r>
            <w:proofErr w:type="spellEnd"/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1 05 03010 01 0000 110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</w:tr>
      <w:tr w:rsidR="006A5DB2" w:rsidTr="00EB27D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pPr>
              <w:jc w:val="both"/>
            </w:pPr>
            <w:r>
              <w:rPr>
                <w:rFonts w:ascii="Times New Roman"/>
                <w:b/>
              </w:rPr>
              <w:t>НАЛОГИ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НА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ИМУЩЕСТВО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1 06 00000 00 0000 000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451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800,00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468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490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600,00</w:t>
            </w:r>
          </w:p>
        </w:tc>
      </w:tr>
      <w:tr w:rsidR="006A5DB2" w:rsidTr="0004463E">
        <w:trPr>
          <w:trHeight w:hRule="exact" w:val="1429"/>
        </w:trPr>
        <w:tc>
          <w:tcPr>
            <w:tcW w:w="3660" w:type="dxa"/>
            <w:shd w:val="clear" w:color="auto" w:fill="FFFFFF"/>
            <w:vAlign w:val="bottom"/>
          </w:tcPr>
          <w:p w:rsidR="00EB27DD" w:rsidRDefault="00EB27DD">
            <w:pPr>
              <w:jc w:val="both"/>
              <w:rPr>
                <w:rFonts w:ascii="Times New Roman"/>
                <w:b/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Налог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имущество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физических</w:t>
            </w:r>
          </w:p>
          <w:p w:rsidR="00EB27DD" w:rsidRDefault="00EB27DD">
            <w:pPr>
              <w:jc w:val="both"/>
              <w:rPr>
                <w:rFonts w:ascii="Times New Roman"/>
                <w:b/>
                <w:lang w:val="ru-RU"/>
              </w:rPr>
            </w:pPr>
          </w:p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лиц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1 06 01000 00 0000 110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796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800,00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793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790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600,00</w:t>
            </w:r>
          </w:p>
        </w:tc>
      </w:tr>
    </w:tbl>
    <w:p w:rsidR="006A5DB2" w:rsidRDefault="00EB27D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2200"/>
        <w:gridCol w:w="1648"/>
        <w:gridCol w:w="1418"/>
        <w:gridCol w:w="1701"/>
      </w:tblGrid>
      <w:tr w:rsidR="006A5DB2" w:rsidTr="00EB27DD">
        <w:trPr>
          <w:trHeight w:hRule="exact" w:val="2003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Налог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имущество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физических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лиц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взимаемый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ставкам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применяемым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объектам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налогообложения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расположенным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границах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1 06 01030 13 0000 110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796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800,00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793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600,00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790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600,00</w:t>
            </w:r>
          </w:p>
        </w:tc>
      </w:tr>
      <w:tr w:rsidR="006A5DB2" w:rsidTr="00EB27D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pPr>
              <w:jc w:val="both"/>
            </w:pPr>
            <w:proofErr w:type="spellStart"/>
            <w:r>
              <w:rPr>
                <w:rFonts w:ascii="Times New Roman"/>
                <w:b/>
              </w:rPr>
              <w:t>Земельный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налог</w:t>
            </w:r>
            <w:proofErr w:type="spellEnd"/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1 06 06000 00 0000 110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655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675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700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</w:tr>
      <w:tr w:rsidR="006A5DB2" w:rsidTr="00EB27DD">
        <w:trPr>
          <w:trHeight w:hRule="exact" w:val="280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pPr>
              <w:jc w:val="both"/>
            </w:pPr>
            <w:proofErr w:type="spellStart"/>
            <w:r>
              <w:rPr>
                <w:rFonts w:ascii="Times New Roman"/>
                <w:b/>
              </w:rPr>
              <w:t>Земельный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налог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с</w:t>
            </w:r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организаций</w:t>
            </w:r>
            <w:proofErr w:type="spellEnd"/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1 06 06030 00 0000 110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701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</w:tr>
    </w:tbl>
    <w:p w:rsidR="006A5DB2" w:rsidRDefault="00EB27D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2200"/>
        <w:gridCol w:w="1506"/>
        <w:gridCol w:w="1560"/>
        <w:gridCol w:w="1417"/>
      </w:tblGrid>
      <w:tr w:rsidR="006A5DB2" w:rsidTr="00EB27DD">
        <w:trPr>
          <w:trHeight w:hRule="exact" w:val="1578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Земельный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налог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организаций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обладающих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участком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расположенным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границах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1 06 06033 13 0000 110</w:t>
            </w: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</w:tr>
      <w:tr w:rsidR="006A5DB2" w:rsidTr="00EB27DD">
        <w:trPr>
          <w:trHeight w:hRule="exact" w:val="694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Земельный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налог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физических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лиц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1 06 06040 00 0000 110</w:t>
            </w: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155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175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200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</w:tr>
      <w:tr w:rsidR="006A5DB2" w:rsidTr="00EB27DD">
        <w:trPr>
          <w:trHeight w:hRule="exact" w:val="1591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Земельный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налог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физических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лиц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обладающих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участком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расположенным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границах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1 06 06043 13 0000 110</w:t>
            </w: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155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175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200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</w:tr>
      <w:tr w:rsidR="006A5DB2" w:rsidTr="00EB27DD">
        <w:trPr>
          <w:trHeight w:hRule="exact" w:val="260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pPr>
              <w:jc w:val="both"/>
            </w:pPr>
            <w:r>
              <w:rPr>
                <w:rFonts w:ascii="Times New Roman"/>
                <w:b/>
              </w:rPr>
              <w:t>ГОСУДАРСТВЕННАЯ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ПОШЛИНА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1 08 00000 00 0000 000</w:t>
            </w: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</w:tr>
      <w:tr w:rsidR="006A5DB2" w:rsidTr="00EB27DD">
        <w:trPr>
          <w:trHeight w:hRule="exact" w:val="1976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Государственная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пошлина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совершение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нотариальных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действий</w:t>
            </w:r>
            <w:r w:rsidRPr="00EB27DD">
              <w:rPr>
                <w:rFonts w:ascii="Times New Roman"/>
                <w:b/>
                <w:lang w:val="ru-RU"/>
              </w:rPr>
              <w:t xml:space="preserve"> (</w:t>
            </w:r>
            <w:r w:rsidRPr="00EB27DD">
              <w:rPr>
                <w:rFonts w:ascii="Times New Roman"/>
                <w:b/>
                <w:lang w:val="ru-RU"/>
              </w:rPr>
              <w:t>за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исключением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действий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совершаемых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консульскими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учреждениями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Российской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Федерации</w:t>
            </w:r>
            <w:r w:rsidRPr="00EB27DD">
              <w:rPr>
                <w:rFonts w:ascii="Times New Roman"/>
                <w:b/>
                <w:lang w:val="ru-RU"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1 08 04000 01 0000 110</w:t>
            </w: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14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</w:tr>
      <w:tr w:rsidR="006A5DB2" w:rsidTr="00EB27DD">
        <w:trPr>
          <w:trHeight w:hRule="exact" w:val="2801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Государственная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пошлина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совершение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нотариальных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действий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должностными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лицами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органов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самоуправления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уполномоченными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соответствии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законодательными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актами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совершение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нотариальных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действий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1 08 04020 01 0000 110</w:t>
            </w: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14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14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14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</w:tr>
      <w:tr w:rsidR="006A5DB2" w:rsidTr="00EB27DD">
        <w:trPr>
          <w:trHeight w:hRule="exact" w:val="769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pPr>
              <w:jc w:val="both"/>
            </w:pPr>
            <w:r>
              <w:rPr>
                <w:rFonts w:ascii="Times New Roman"/>
                <w:b/>
              </w:rPr>
              <w:t>НЕНАЛОГОВЫЕ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ДОХОДЫ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6A5DB2">
            <w:pPr>
              <w:jc w:val="center"/>
            </w:pP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373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390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365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200,00</w:t>
            </w:r>
          </w:p>
        </w:tc>
      </w:tr>
      <w:tr w:rsidR="006A5DB2" w:rsidTr="00EB27DD">
        <w:trPr>
          <w:trHeight w:hRule="exact" w:val="1806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ИСПОЛЬЗОВАНИЯ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ИМУЩЕСТВА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НАХОДЯЩЕГОСЯ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ГОСУДАРСТВЕННОЙ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МУНИЦИПАЛЬНОЙ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СОБСТВЕННОСТИ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1 11 00000 00 0000 000</w:t>
            </w: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158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190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175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200,00</w:t>
            </w:r>
          </w:p>
        </w:tc>
      </w:tr>
      <w:tr w:rsidR="006A5DB2" w:rsidTr="00EB27DD">
        <w:trPr>
          <w:trHeight w:hRule="exact" w:val="4246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получаемые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виде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арендной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либо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платы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передачу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возмездное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пользование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государственного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муниципального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имущества</w:t>
            </w:r>
            <w:r w:rsidRPr="00EB27DD">
              <w:rPr>
                <w:rFonts w:ascii="Times New Roman"/>
                <w:b/>
                <w:lang w:val="ru-RU"/>
              </w:rPr>
              <w:t xml:space="preserve"> (</w:t>
            </w:r>
            <w:r w:rsidRPr="00EB27DD">
              <w:rPr>
                <w:rFonts w:ascii="Times New Roman"/>
                <w:b/>
                <w:lang w:val="ru-RU"/>
              </w:rPr>
              <w:t>за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исключением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имущества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автономных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учреждений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также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имущества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государственных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муниципальных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унитарных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предприятий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том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числе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казенных</w:t>
            </w:r>
            <w:r w:rsidRPr="00EB27DD">
              <w:rPr>
                <w:rFonts w:ascii="Times New Roman"/>
                <w:b/>
                <w:lang w:val="ru-RU"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1 11 05000 00 0000 120</w:t>
            </w: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158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190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175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200,00</w:t>
            </w:r>
          </w:p>
        </w:tc>
      </w:tr>
      <w:tr w:rsidR="006A5DB2" w:rsidTr="00EB27DD">
        <w:trPr>
          <w:trHeight w:hRule="exact" w:val="2975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получаемые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виде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арендной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платы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земельные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участки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государственная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собственность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которые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разграничена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также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средства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продажи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права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заключение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договоров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аренды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указанных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земельных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участков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1 11 05010 00 0000 120</w:t>
            </w: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310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302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287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</w:tr>
      <w:tr w:rsidR="006A5DB2" w:rsidTr="00EB27DD">
        <w:trPr>
          <w:trHeight w:hRule="exact" w:val="3601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получаемые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виде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арендной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платы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участки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государственная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собственность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которые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разграничена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которые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расположены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границах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также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средства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продажи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права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заключение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договоров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аренды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указанных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участков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1 11 05013 13 0000 120</w:t>
            </w: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310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302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287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</w:tr>
      <w:tr w:rsidR="006A5DB2" w:rsidTr="00EB27DD">
        <w:trPr>
          <w:trHeight w:hRule="exact" w:val="3781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получаемые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виде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арендной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платы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земли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после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разграничения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государственной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собственности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землю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также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средства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продажи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права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заключение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договоров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аренды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указанных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земельных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участков</w:t>
            </w:r>
            <w:r w:rsidRPr="00EB27DD">
              <w:rPr>
                <w:rFonts w:ascii="Times New Roman"/>
                <w:b/>
                <w:lang w:val="ru-RU"/>
              </w:rPr>
              <w:t xml:space="preserve"> (</w:t>
            </w:r>
            <w:r w:rsidRPr="00EB27DD">
              <w:rPr>
                <w:rFonts w:ascii="Times New Roman"/>
                <w:b/>
                <w:lang w:val="ru-RU"/>
              </w:rPr>
              <w:t>за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исключением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земельных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участков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автономных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учреждений</w:t>
            </w:r>
            <w:r w:rsidRPr="00EB27DD">
              <w:rPr>
                <w:rFonts w:ascii="Times New Roman"/>
                <w:b/>
                <w:lang w:val="ru-RU"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1 11 05020 00 0000 120</w:t>
            </w: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395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459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459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700,00</w:t>
            </w:r>
          </w:p>
        </w:tc>
      </w:tr>
      <w:tr w:rsidR="006A5DB2" w:rsidTr="00EB27DD">
        <w:trPr>
          <w:trHeight w:hRule="exact" w:val="3137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получаемые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виде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арендной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платы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также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средства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продажи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права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заключение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договоров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аренды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земли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находящиеся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собственности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r w:rsidRPr="00EB27DD">
              <w:rPr>
                <w:rFonts w:ascii="Times New Roman"/>
                <w:lang w:val="ru-RU"/>
              </w:rPr>
              <w:t>за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исключением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муниципальных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автономных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учреждений</w:t>
            </w:r>
            <w:r w:rsidRPr="00EB27DD">
              <w:rPr>
                <w:rFonts w:ascii="Times New Roman"/>
                <w:lang w:val="ru-RU"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1 11 05025 13 0000 120</w:t>
            </w:r>
          </w:p>
        </w:tc>
        <w:tc>
          <w:tcPr>
            <w:tcW w:w="1506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395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200,00</w:t>
            </w:r>
          </w:p>
        </w:tc>
        <w:tc>
          <w:tcPr>
            <w:tcW w:w="1560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459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700,00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459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700,00</w:t>
            </w:r>
          </w:p>
        </w:tc>
      </w:tr>
    </w:tbl>
    <w:p w:rsidR="006A5DB2" w:rsidRDefault="00EB27D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2200"/>
        <w:gridCol w:w="1648"/>
        <w:gridCol w:w="1418"/>
        <w:gridCol w:w="1417"/>
      </w:tblGrid>
      <w:tr w:rsidR="006A5DB2" w:rsidTr="0004463E">
        <w:trPr>
          <w:trHeight w:hRule="exact" w:val="2995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сдачи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аренду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имущества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находящегося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оперативном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управлении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органов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государственной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власти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органов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местного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самоуправления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государственных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внебюджетных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фондов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созданных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ими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учреждений</w:t>
            </w:r>
            <w:r w:rsidRPr="00EB27DD">
              <w:rPr>
                <w:rFonts w:ascii="Times New Roman"/>
                <w:b/>
                <w:lang w:val="ru-RU"/>
              </w:rPr>
              <w:t xml:space="preserve"> (</w:t>
            </w:r>
            <w:r w:rsidRPr="00EB27DD">
              <w:rPr>
                <w:rFonts w:ascii="Times New Roman"/>
                <w:b/>
                <w:lang w:val="ru-RU"/>
              </w:rPr>
              <w:t>за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исключением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имущества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автономных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учреждений</w:t>
            </w:r>
            <w:r w:rsidRPr="00EB27DD">
              <w:rPr>
                <w:rFonts w:ascii="Times New Roman"/>
                <w:b/>
                <w:lang w:val="ru-RU"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1 11 05030 00 0000 120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342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335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335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</w:tr>
      <w:tr w:rsidR="006A5DB2" w:rsidTr="0004463E">
        <w:trPr>
          <w:trHeight w:hRule="exact" w:val="2595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сдачи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bookmarkStart w:id="0" w:name="_GoBack"/>
            <w:bookmarkEnd w:id="0"/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аренду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имущества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находящегося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оперативном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управлении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органов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управления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созданных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учреждений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r w:rsidRPr="00EB27DD">
              <w:rPr>
                <w:rFonts w:ascii="Times New Roman"/>
                <w:lang w:val="ru-RU"/>
              </w:rPr>
              <w:t>за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исключением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имущества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муниципальных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автономных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учреждений</w:t>
            </w:r>
            <w:r w:rsidRPr="00EB27DD">
              <w:rPr>
                <w:rFonts w:ascii="Times New Roman"/>
                <w:lang w:val="ru-RU"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1 11 05035 13 0000 120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342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400,00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335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335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</w:tr>
      <w:tr w:rsidR="006A5DB2" w:rsidTr="00EB27DD"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ОКАЗАНИЯ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ПЛАТНЫХ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УСЛУГ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КОМПЕНСАЦИИ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ЗАТРАТ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ГОСУДАРСТВА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1 13 00000 00 0000 000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</w:tr>
      <w:tr w:rsidR="006A5DB2" w:rsidTr="00EB27DD"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Прочие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оказания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платных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услуг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компенсации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затрат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государства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1 13 03000 00 0000 130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</w:tr>
      <w:tr w:rsidR="006A5DB2" w:rsidTr="00EB27DD"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Прочие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оказания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платных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услуг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получателями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средств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компенсации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затрат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1 13 03050 10 0000 130</w:t>
            </w:r>
          </w:p>
        </w:tc>
        <w:tc>
          <w:tcPr>
            <w:tcW w:w="1648" w:type="dxa"/>
            <w:vAlign w:val="bottom"/>
          </w:tcPr>
          <w:p w:rsidR="006A5DB2" w:rsidRDefault="006A5DB2">
            <w:pPr>
              <w:jc w:val="right"/>
            </w:pPr>
          </w:p>
        </w:tc>
        <w:tc>
          <w:tcPr>
            <w:tcW w:w="1418" w:type="dxa"/>
            <w:vAlign w:val="bottom"/>
          </w:tcPr>
          <w:p w:rsidR="006A5DB2" w:rsidRDefault="006A5DB2">
            <w:pPr>
              <w:jc w:val="right"/>
            </w:pPr>
          </w:p>
        </w:tc>
        <w:tc>
          <w:tcPr>
            <w:tcW w:w="1417" w:type="dxa"/>
            <w:vAlign w:val="bottom"/>
          </w:tcPr>
          <w:p w:rsidR="006A5DB2" w:rsidRDefault="006A5DB2">
            <w:pPr>
              <w:jc w:val="right"/>
            </w:pPr>
          </w:p>
        </w:tc>
      </w:tr>
      <w:tr w:rsidR="006A5DB2" w:rsidTr="0004463E">
        <w:trPr>
          <w:trHeight w:hRule="exact" w:val="1633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pPr>
              <w:jc w:val="both"/>
            </w:pP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сдачи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аренду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имущества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составляющего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государственную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>
              <w:rPr>
                <w:rFonts w:ascii="Times New Roman"/>
                <w:b/>
              </w:rPr>
              <w:t>(</w:t>
            </w:r>
            <w:proofErr w:type="spellStart"/>
            <w:r>
              <w:rPr>
                <w:rFonts w:ascii="Times New Roman"/>
                <w:b/>
              </w:rPr>
              <w:t>муниципальную</w:t>
            </w:r>
            <w:proofErr w:type="spellEnd"/>
            <w:r>
              <w:rPr>
                <w:rFonts w:ascii="Times New Roman"/>
                <w:b/>
              </w:rPr>
              <w:t xml:space="preserve">) </w:t>
            </w:r>
            <w:proofErr w:type="spellStart"/>
            <w:r>
              <w:rPr>
                <w:rFonts w:ascii="Times New Roman"/>
                <w:b/>
              </w:rPr>
              <w:t>казну</w:t>
            </w:r>
            <w:proofErr w:type="spellEnd"/>
            <w:r>
              <w:rPr>
                <w:rFonts w:ascii="Times New Roman"/>
                <w:b/>
              </w:rPr>
              <w:t xml:space="preserve"> (</w:t>
            </w:r>
            <w:proofErr w:type="spellStart"/>
            <w:r>
              <w:rPr>
                <w:rFonts w:ascii="Times New Roman"/>
                <w:b/>
              </w:rPr>
              <w:t>за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исключением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земельных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участков</w:t>
            </w:r>
            <w:proofErr w:type="spellEnd"/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1 11 05070 00 0000 120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110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900,00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93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93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</w:tr>
      <w:tr w:rsidR="006A5DB2" w:rsidTr="0004463E">
        <w:trPr>
          <w:trHeight w:hRule="exact" w:val="1334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сдачи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аренду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имущества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составляющего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казну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r w:rsidRPr="00EB27DD">
              <w:rPr>
                <w:rFonts w:ascii="Times New Roman"/>
                <w:lang w:val="ru-RU"/>
              </w:rPr>
              <w:t>за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исключением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участков</w:t>
            </w:r>
            <w:r w:rsidRPr="00EB27DD">
              <w:rPr>
                <w:rFonts w:ascii="Times New Roman"/>
                <w:lang w:val="ru-RU"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1 11 05075 13 0000 120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110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93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93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</w:tr>
      <w:tr w:rsidR="006A5DB2" w:rsidTr="00EB27DD">
        <w:trPr>
          <w:trHeight w:hRule="exact" w:val="660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ПРОДАЖИ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МАТЕРИАЛЬНЫХ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НЕМАТЕРИАЛЬНЫХ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АКТИВОВ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1 14 00000 00 0000 000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215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200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190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</w:tr>
      <w:tr w:rsidR="006A5DB2" w:rsidTr="0004463E">
        <w:trPr>
          <w:trHeight w:hRule="exact" w:val="1395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продажи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земельных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участков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находящихся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государственной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муниципальной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собственности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1 14 06000 00 0000 430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202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187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177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</w:tr>
      <w:tr w:rsidR="006A5DB2" w:rsidTr="0004463E">
        <w:trPr>
          <w:trHeight w:hRule="exact" w:val="1557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продажи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земельных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участков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государственная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собственность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которые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разграничена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1 14 06010 00 0000 430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102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87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77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</w:tr>
      <w:tr w:rsidR="006A5DB2" w:rsidTr="0004463E">
        <w:trPr>
          <w:trHeight w:hRule="exact" w:val="1974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продажи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государственная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собственность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которые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разграничена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которые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расположены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границах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1 14 06013 13 0000 430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102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87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77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</w:tr>
      <w:tr w:rsidR="006A5DB2" w:rsidTr="0004463E">
        <w:trPr>
          <w:trHeight w:hRule="exact" w:val="2712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Плата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увеличение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площади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земельных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участков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находящихся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частной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собственности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результате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перераспределения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таких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земельных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участков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земель</w:t>
            </w:r>
            <w:r w:rsidRPr="00EB27DD">
              <w:rPr>
                <w:rFonts w:ascii="Times New Roman"/>
                <w:b/>
                <w:lang w:val="ru-RU"/>
              </w:rPr>
              <w:t xml:space="preserve"> (</w:t>
            </w:r>
            <w:r w:rsidRPr="00EB27DD">
              <w:rPr>
                <w:rFonts w:ascii="Times New Roman"/>
                <w:b/>
                <w:lang w:val="ru-RU"/>
              </w:rPr>
              <w:t>или</w:t>
            </w:r>
            <w:r w:rsidRPr="00EB27DD">
              <w:rPr>
                <w:rFonts w:ascii="Times New Roman"/>
                <w:b/>
                <w:lang w:val="ru-RU"/>
              </w:rPr>
              <w:t xml:space="preserve">) </w:t>
            </w:r>
            <w:r w:rsidRPr="00EB27DD">
              <w:rPr>
                <w:rFonts w:ascii="Times New Roman"/>
                <w:b/>
                <w:lang w:val="ru-RU"/>
              </w:rPr>
              <w:t>земельных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участков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находящихся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государственной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или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муниципальной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собственности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1 14 06300 00 0000 430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  <w:tc>
          <w:tcPr>
            <w:tcW w:w="1417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500,00</w:t>
            </w:r>
          </w:p>
        </w:tc>
      </w:tr>
    </w:tbl>
    <w:p w:rsidR="006A5DB2" w:rsidRDefault="00EB27D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2200"/>
        <w:gridCol w:w="1648"/>
        <w:gridCol w:w="1559"/>
        <w:gridCol w:w="1418"/>
      </w:tblGrid>
      <w:tr w:rsidR="006A5DB2" w:rsidTr="0004463E">
        <w:trPr>
          <w:trHeight w:hRule="exact" w:val="2712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Плата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увеличение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площади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находящихся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частной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собственности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результате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перераспределения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таких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r w:rsidRPr="00EB27DD">
              <w:rPr>
                <w:rFonts w:ascii="Times New Roman"/>
                <w:lang w:val="ru-RU"/>
              </w:rPr>
              <w:t>или</w:t>
            </w:r>
            <w:r w:rsidRPr="00EB27DD">
              <w:rPr>
                <w:rFonts w:ascii="Times New Roman"/>
                <w:lang w:val="ru-RU"/>
              </w:rPr>
              <w:t xml:space="preserve">) </w:t>
            </w:r>
            <w:r w:rsidRPr="00EB27DD">
              <w:rPr>
                <w:rFonts w:ascii="Times New Roman"/>
                <w:lang w:val="ru-RU"/>
              </w:rPr>
              <w:t>земельных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государственная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собственность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которые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разграничена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1 14 06310 00 0000 430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</w:tr>
      <w:tr w:rsidR="006A5DB2" w:rsidTr="0004463E">
        <w:trPr>
          <w:trHeight w:hRule="exact" w:val="2947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Плата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увеличение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площади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находящихся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частной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собственности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результате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перераспределения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таких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r w:rsidRPr="00EB27DD">
              <w:rPr>
                <w:rFonts w:ascii="Times New Roman"/>
                <w:lang w:val="ru-RU"/>
              </w:rPr>
              <w:t>или</w:t>
            </w:r>
            <w:r w:rsidRPr="00EB27DD">
              <w:rPr>
                <w:rFonts w:ascii="Times New Roman"/>
                <w:lang w:val="ru-RU"/>
              </w:rPr>
              <w:t xml:space="preserve">) </w:t>
            </w:r>
            <w:r w:rsidRPr="00EB27DD">
              <w:rPr>
                <w:rFonts w:ascii="Times New Roman"/>
                <w:lang w:val="ru-RU"/>
              </w:rPr>
              <w:t>земельных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государственная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собственность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которые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разграничена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которые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расположены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границах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1 14 06313 13 0000 430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500,00</w:t>
            </w:r>
          </w:p>
        </w:tc>
      </w:tr>
      <w:tr w:rsidR="006A5DB2" w:rsidTr="0004463E">
        <w:trPr>
          <w:trHeight w:hRule="exact" w:val="1966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продажи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земельных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участков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государственная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собственность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которые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разграничена</w:t>
            </w:r>
            <w:r w:rsidRPr="00EB27DD">
              <w:rPr>
                <w:rFonts w:ascii="Times New Roman"/>
                <w:b/>
                <w:lang w:val="ru-RU"/>
              </w:rPr>
              <w:t xml:space="preserve"> (</w:t>
            </w:r>
            <w:r w:rsidRPr="00EB27DD">
              <w:rPr>
                <w:rFonts w:ascii="Times New Roman"/>
                <w:b/>
                <w:lang w:val="ru-RU"/>
              </w:rPr>
              <w:t>за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исключением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земельных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участков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автономных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учреждений</w:t>
            </w:r>
            <w:r w:rsidRPr="00EB27DD">
              <w:rPr>
                <w:rFonts w:ascii="Times New Roman"/>
                <w:b/>
                <w:lang w:val="ru-RU"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1 14 06020 00 0000 430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100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100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100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</w:tr>
      <w:tr w:rsidR="006A5DB2" w:rsidTr="0004463E">
        <w:trPr>
          <w:trHeight w:hRule="exact" w:val="2124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Доходы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продажи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находящихся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собственности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 (</w:t>
            </w:r>
            <w:r w:rsidRPr="00EB27DD">
              <w:rPr>
                <w:rFonts w:ascii="Times New Roman"/>
                <w:lang w:val="ru-RU"/>
              </w:rPr>
              <w:t>за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исключением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земельных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участков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муниципальных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автономных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учреждений</w:t>
            </w:r>
            <w:r w:rsidRPr="00EB27DD">
              <w:rPr>
                <w:rFonts w:ascii="Times New Roman"/>
                <w:lang w:val="ru-RU"/>
              </w:rPr>
              <w:t>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1 14 06025 13 0000 430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100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100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100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</w:tr>
      <w:tr w:rsidR="006A5DB2" w:rsidTr="00EB27DD">
        <w:trPr>
          <w:trHeight w:hRule="exact" w:val="700"/>
        </w:trPr>
        <w:tc>
          <w:tcPr>
            <w:tcW w:w="3660" w:type="dxa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sz w:val="24"/>
                <w:lang w:val="ru-RU"/>
              </w:rPr>
              <w:t>Платежи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>в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>целях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>возмещения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>причиненного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>ущерба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 xml:space="preserve"> (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>убытков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200" w:type="dxa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sz w:val="24"/>
              </w:rPr>
              <w:t>1 16 10000 00 0000 140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</w:tr>
      <w:tr w:rsidR="006A5DB2" w:rsidTr="0004463E">
        <w:trPr>
          <w:trHeight w:hRule="exact" w:val="1441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Возмещение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ущерба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при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возникновении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страховых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случаев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когда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выгодоприобретателями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выступают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получатели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средств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городского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поселения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1 16 10031 13 0000 140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</w:tr>
      <w:tr w:rsidR="006A5DB2" w:rsidTr="00EB27DD">
        <w:trPr>
          <w:trHeight w:hRule="exact" w:val="640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Прочие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неналоговые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доходы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городских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1 17 05050 13 0000 180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</w:tr>
      <w:tr w:rsidR="006A5DB2" w:rsidTr="00EB27D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pPr>
              <w:jc w:val="both"/>
            </w:pPr>
            <w:r>
              <w:rPr>
                <w:rFonts w:ascii="Times New Roman"/>
                <w:b/>
              </w:rPr>
              <w:t>БЕЗВОЗМЕЗДНЫЕ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ПОСТУПЛЕНИЯ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2 00 00000 00 0000 000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432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594,36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492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900,00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337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900,00</w:t>
            </w:r>
          </w:p>
        </w:tc>
      </w:tr>
      <w:tr w:rsidR="006A5DB2" w:rsidTr="00EB27DD">
        <w:trPr>
          <w:trHeight w:hRule="exact" w:val="880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БЕЗВОЗМЕЗДНЫЕ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ПОСТУПЛЕНИЯ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ДРУГИХ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СИСТЕМЫ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РОССИЙСКОЙ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ФЕДЕРАЦИИ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2 02 00000 00 0000 000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432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594,36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492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900,00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337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900,00</w:t>
            </w:r>
          </w:p>
        </w:tc>
      </w:tr>
      <w:tr w:rsidR="006A5DB2" w:rsidTr="0004463E">
        <w:trPr>
          <w:trHeight w:hRule="exact" w:val="876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Дотации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бюджетам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системы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Российской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Федерации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2 02 10000 00 0000 150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671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795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633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300,00</w:t>
            </w:r>
          </w:p>
        </w:tc>
      </w:tr>
      <w:tr w:rsidR="006A5DB2" w:rsidTr="00EB27DD">
        <w:trPr>
          <w:trHeight w:hRule="exact" w:val="880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Дотации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выравнивание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обеспеченности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из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муниципальных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районов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городских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округов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внутригородским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делением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2 02 16001 00 0000 150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671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795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633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300,00</w:t>
            </w:r>
          </w:p>
        </w:tc>
      </w:tr>
      <w:tr w:rsidR="006A5DB2" w:rsidTr="0004463E">
        <w:trPr>
          <w:trHeight w:hRule="exact" w:val="1263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Дотации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выравнивание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бюджетной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обеспеченности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из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муниципальных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районов</w:t>
            </w:r>
          </w:p>
        </w:tc>
        <w:tc>
          <w:tcPr>
            <w:tcW w:w="2200" w:type="dxa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2 02 16001 13 0000 150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671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795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200,00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633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300,00</w:t>
            </w:r>
          </w:p>
        </w:tc>
      </w:tr>
      <w:tr w:rsidR="006A5DB2" w:rsidTr="0004463E">
        <w:trPr>
          <w:trHeight w:hRule="exact" w:val="1453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Субсидии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бюджетам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системы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Российской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Федерации</w:t>
            </w:r>
            <w:r w:rsidRPr="00EB27DD">
              <w:rPr>
                <w:rFonts w:ascii="Times New Roman"/>
                <w:b/>
                <w:lang w:val="ru-RU"/>
              </w:rPr>
              <w:t xml:space="preserve"> (</w:t>
            </w:r>
            <w:r w:rsidRPr="00EB27DD">
              <w:rPr>
                <w:rFonts w:ascii="Times New Roman"/>
                <w:b/>
                <w:lang w:val="ru-RU"/>
              </w:rPr>
              <w:t>межбюджетные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субсидии</w:t>
            </w:r>
            <w:r w:rsidRPr="00EB27DD">
              <w:rPr>
                <w:rFonts w:ascii="Times New Roman"/>
                <w:b/>
                <w:lang w:val="ru-RU"/>
              </w:rPr>
              <w:t>)</w:t>
            </w:r>
          </w:p>
        </w:tc>
        <w:tc>
          <w:tcPr>
            <w:tcW w:w="2200" w:type="dxa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2 02 20000 00 0000 150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26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028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431,90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298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298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</w:tr>
      <w:tr w:rsidR="006A5DB2" w:rsidTr="0004463E">
        <w:trPr>
          <w:trHeight w:hRule="exact" w:val="4545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Субсидии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бюджетам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муниципальных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образований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обеспечение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мероприятий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переселению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граждан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из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аварийного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жилищного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фонда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том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числе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переселению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граждан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из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аварийного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жилищного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фонда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учётом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необходимости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развития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малоэтажного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жилищного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строительства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за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счёт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средств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поступивших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государственной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корпорации</w:t>
            </w:r>
            <w:r w:rsidRPr="00EB27DD">
              <w:rPr>
                <w:rFonts w:ascii="Times New Roman"/>
                <w:b/>
                <w:lang w:val="ru-RU"/>
              </w:rPr>
              <w:t xml:space="preserve"> - </w:t>
            </w:r>
            <w:r w:rsidRPr="00EB27DD">
              <w:rPr>
                <w:rFonts w:ascii="Times New Roman"/>
                <w:b/>
                <w:lang w:val="ru-RU"/>
              </w:rPr>
              <w:t>Фонда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содействия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реформированию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жилищно</w:t>
            </w:r>
            <w:r w:rsidRPr="00EB27DD">
              <w:rPr>
                <w:rFonts w:ascii="Times New Roman"/>
                <w:b/>
                <w:lang w:val="ru-RU"/>
              </w:rPr>
              <w:t>-</w:t>
            </w:r>
            <w:r w:rsidRPr="00EB27DD">
              <w:rPr>
                <w:rFonts w:ascii="Times New Roman"/>
                <w:b/>
                <w:lang w:val="ru-RU"/>
              </w:rPr>
              <w:t>коммунального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хозяйства</w:t>
            </w:r>
          </w:p>
        </w:tc>
        <w:tc>
          <w:tcPr>
            <w:tcW w:w="2200" w:type="dxa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2 02 20299 00 0000 150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692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620,92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</w:tr>
    </w:tbl>
    <w:p w:rsidR="006A5DB2" w:rsidRDefault="00EB27D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2200"/>
        <w:gridCol w:w="1648"/>
        <w:gridCol w:w="1418"/>
        <w:gridCol w:w="1559"/>
      </w:tblGrid>
      <w:tr w:rsidR="006A5DB2" w:rsidTr="00EB27DD">
        <w:trPr>
          <w:trHeight w:hRule="exact" w:val="3846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Субсидии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обеспечение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мероприятий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переселению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граждан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из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аварийного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жилищного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фонда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том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числе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переселению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граждан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из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аварийного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жилищного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фонда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учётом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необходимости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развития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малоэтажного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жилищного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строительства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за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счёт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средств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поступивших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государственной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корпорации</w:t>
            </w:r>
            <w:r w:rsidRPr="00EB27DD">
              <w:rPr>
                <w:rFonts w:ascii="Times New Roman"/>
                <w:lang w:val="ru-RU"/>
              </w:rPr>
              <w:t xml:space="preserve"> - </w:t>
            </w:r>
            <w:r w:rsidRPr="00EB27DD">
              <w:rPr>
                <w:rFonts w:ascii="Times New Roman"/>
                <w:lang w:val="ru-RU"/>
              </w:rPr>
              <w:t>Фонда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содействия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реформированию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жилищно</w:t>
            </w:r>
            <w:r w:rsidRPr="00EB27DD">
              <w:rPr>
                <w:rFonts w:ascii="Times New Roman"/>
                <w:lang w:val="ru-RU"/>
              </w:rPr>
              <w:t>-</w:t>
            </w:r>
            <w:r w:rsidRPr="00EB27DD">
              <w:rPr>
                <w:rFonts w:ascii="Times New Roman"/>
                <w:lang w:val="ru-RU"/>
              </w:rPr>
              <w:t>коммунального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хозяйства</w:t>
            </w:r>
          </w:p>
        </w:tc>
        <w:tc>
          <w:tcPr>
            <w:tcW w:w="2200" w:type="dxa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2 02 20299 13 0000 150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20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692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620,92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</w:tr>
      <w:tr w:rsidR="006A5DB2" w:rsidTr="00EB27DD">
        <w:trPr>
          <w:trHeight w:hRule="exact" w:val="3262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Субсидии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бюджетам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муниципальных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образований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обеспечение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мероприятий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переселению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граждан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из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аварийного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жилищного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фонда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том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числе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переселению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граждан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из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аварийного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жилищного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фонда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учётом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необходимости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развития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малоэтажного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жилищного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строительства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за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счёт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средств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бюджетов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2 02 20302 00 0000 150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639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977,98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</w:tr>
      <w:tr w:rsidR="006A5DB2" w:rsidTr="00EB27DD">
        <w:trPr>
          <w:trHeight w:hRule="exact" w:val="2969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Субсидии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обеспечение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мероприятий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переселению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граждан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из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аварийного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жилищного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фонда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том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числе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переселению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граждан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из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аварийного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жилищного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фонда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учётом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необходимости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развития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малоэтажного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жилищного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строительства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за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счёт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средств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бюджетов</w:t>
            </w:r>
          </w:p>
        </w:tc>
        <w:tc>
          <w:tcPr>
            <w:tcW w:w="2200" w:type="dxa"/>
            <w:shd w:val="clear" w:color="auto" w:fill="FFFF00"/>
            <w:vAlign w:val="bottom"/>
          </w:tcPr>
          <w:p w:rsidR="006A5DB2" w:rsidRPr="00EB27DD" w:rsidRDefault="00EB27DD">
            <w:pPr>
              <w:jc w:val="center"/>
            </w:pPr>
            <w:r w:rsidRPr="00EB27DD">
              <w:rPr>
                <w:rFonts w:ascii="Times New Roman"/>
              </w:rPr>
              <w:t>2 02 20302 13 0000 150</w:t>
            </w:r>
          </w:p>
        </w:tc>
        <w:tc>
          <w:tcPr>
            <w:tcW w:w="1648" w:type="dxa"/>
            <w:shd w:val="clear" w:color="auto" w:fill="FFFF00"/>
            <w:vAlign w:val="bottom"/>
          </w:tcPr>
          <w:p w:rsidR="006A5DB2" w:rsidRPr="00EB27DD" w:rsidRDefault="00EB27DD">
            <w:pPr>
              <w:jc w:val="right"/>
            </w:pPr>
            <w:r w:rsidRPr="00EB27DD">
              <w:rPr>
                <w:rFonts w:ascii="Times New Roman"/>
              </w:rPr>
              <w:t>639</w:t>
            </w:r>
            <w:r w:rsidRPr="00EB27DD">
              <w:rPr>
                <w:rFonts w:ascii="Times New Roman"/>
              </w:rPr>
              <w:t> </w:t>
            </w:r>
            <w:r w:rsidRPr="00EB27DD">
              <w:rPr>
                <w:rFonts w:ascii="Times New Roman"/>
              </w:rPr>
              <w:t>977,98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0,00</w:t>
            </w:r>
          </w:p>
        </w:tc>
      </w:tr>
      <w:tr w:rsidR="006A5DB2" w:rsidTr="00EB27DD">
        <w:trPr>
          <w:trHeight w:hRule="exact" w:val="1423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Субсидии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бюджетам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реализацию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программ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формирования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современной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городской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среды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2 02 25555 00 0000 150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956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833,00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</w:tr>
      <w:tr w:rsidR="006A5DB2" w:rsidTr="00EB27DD">
        <w:trPr>
          <w:trHeight w:hRule="exact" w:val="1415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Субсидии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реализацию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программ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формирования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современной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среды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2 02 25555 13 0000 150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956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833,00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0,00</w:t>
            </w:r>
          </w:p>
        </w:tc>
      </w:tr>
      <w:tr w:rsidR="006A5DB2" w:rsidTr="00EB27DD">
        <w:trPr>
          <w:trHeight w:hRule="exact" w:val="571"/>
        </w:trPr>
        <w:tc>
          <w:tcPr>
            <w:tcW w:w="3660" w:type="dxa"/>
            <w:shd w:val="clear" w:color="auto" w:fill="FFFFFF"/>
            <w:vAlign w:val="bottom"/>
          </w:tcPr>
          <w:p w:rsidR="006A5DB2" w:rsidRDefault="00EB27DD">
            <w:pPr>
              <w:jc w:val="both"/>
            </w:pPr>
            <w:proofErr w:type="spellStart"/>
            <w:r>
              <w:rPr>
                <w:rFonts w:ascii="Times New Roman"/>
                <w:b/>
              </w:rPr>
              <w:t>Прочие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субсидии</w:t>
            </w:r>
            <w:proofErr w:type="spellEnd"/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2 02 29999 00 0000 150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739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298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298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</w:tr>
      <w:tr w:rsidR="006A5DB2" w:rsidTr="00EB27DD">
        <w:trPr>
          <w:trHeight w:hRule="exact" w:val="848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Прочие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субсидии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2 02 29999 13 0000 150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739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298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298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</w:tr>
      <w:tr w:rsidR="006A5DB2" w:rsidTr="00EB27DD">
        <w:trPr>
          <w:trHeight w:hRule="exact" w:val="846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Субвенции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бюджетам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бюджетной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системы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Российской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Федерации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2 02 30000 00 0000 150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398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010,00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399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406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600,00</w:t>
            </w:r>
          </w:p>
        </w:tc>
      </w:tr>
      <w:tr w:rsidR="006A5DB2" w:rsidTr="0004463E">
        <w:trPr>
          <w:trHeight w:hRule="exact" w:val="1294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Субвенции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местным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бюджетам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выполнение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передаваемых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полномочий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субъектов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Российской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Федерации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2 02 30024 00 0000 150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both"/>
            </w:pPr>
            <w:r>
              <w:rPr>
                <w:rFonts w:ascii="Times New Roman"/>
                <w:b/>
              </w:rPr>
              <w:t>160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110,00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both"/>
            </w:pPr>
            <w:r>
              <w:rPr>
                <w:rFonts w:ascii="Times New Roman"/>
                <w:b/>
              </w:rPr>
              <w:t>152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both"/>
            </w:pPr>
            <w:r>
              <w:rPr>
                <w:rFonts w:ascii="Times New Roman"/>
                <w:b/>
              </w:rPr>
              <w:t>152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700,00</w:t>
            </w:r>
          </w:p>
        </w:tc>
      </w:tr>
      <w:tr w:rsidR="006A5DB2" w:rsidTr="0004463E">
        <w:trPr>
          <w:trHeight w:hRule="exact" w:val="1359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Субвенции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выполнение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передаваемых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полномочий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субъектов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Российской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Федерации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2 02 30024 13 0000 150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both"/>
            </w:pPr>
            <w:r>
              <w:rPr>
                <w:rFonts w:ascii="Times New Roman"/>
              </w:rPr>
              <w:t>160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110,00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both"/>
            </w:pPr>
            <w:r>
              <w:rPr>
                <w:rFonts w:ascii="Times New Roman"/>
              </w:rPr>
              <w:t>152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700,00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both"/>
            </w:pPr>
            <w:r>
              <w:rPr>
                <w:rFonts w:ascii="Times New Roman"/>
              </w:rPr>
              <w:t>152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700,00</w:t>
            </w:r>
          </w:p>
        </w:tc>
      </w:tr>
      <w:tr w:rsidR="006A5DB2" w:rsidTr="0004463E">
        <w:trPr>
          <w:trHeight w:hRule="exact" w:val="1808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lang w:val="ru-RU"/>
              </w:rPr>
              <w:t>Субвенции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бюджетам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на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осуществление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первичного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воинского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учета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органами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местного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самоуправления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поселений</w:t>
            </w:r>
            <w:r w:rsidRPr="00EB27DD">
              <w:rPr>
                <w:rFonts w:ascii="Times New Roman"/>
                <w:b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lang w:val="ru-RU"/>
              </w:rPr>
              <w:t>муниципальных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и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городских</w:t>
            </w:r>
            <w:r w:rsidRPr="00EB27DD">
              <w:rPr>
                <w:rFonts w:ascii="Times New Roman"/>
                <w:b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lang w:val="ru-RU"/>
              </w:rPr>
              <w:t>округов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</w:rPr>
              <w:t>2 02 35118 00 0000 150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237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900,00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247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000,00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</w:rPr>
              <w:t>253</w:t>
            </w:r>
            <w:r>
              <w:rPr>
                <w:rFonts w:ascii="Times New Roman"/>
                <w:b/>
              </w:rPr>
              <w:t> </w:t>
            </w:r>
            <w:r>
              <w:rPr>
                <w:rFonts w:ascii="Times New Roman"/>
                <w:b/>
              </w:rPr>
              <w:t>900,00</w:t>
            </w:r>
          </w:p>
        </w:tc>
      </w:tr>
      <w:tr w:rsidR="006A5DB2" w:rsidTr="0004463E">
        <w:trPr>
          <w:trHeight w:hRule="exact" w:val="1850"/>
        </w:trPr>
        <w:tc>
          <w:tcPr>
            <w:tcW w:w="3660" w:type="dxa"/>
            <w:shd w:val="clear" w:color="auto" w:fill="FFFFFF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lang w:val="ru-RU"/>
              </w:rPr>
              <w:t>Субвенции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бюджетам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на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осуществление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первичного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воинского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учета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органами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местного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самоуправления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поселений</w:t>
            </w:r>
            <w:r w:rsidRPr="00EB27DD">
              <w:rPr>
                <w:rFonts w:ascii="Times New Roman"/>
                <w:lang w:val="ru-RU"/>
              </w:rPr>
              <w:t xml:space="preserve">, </w:t>
            </w:r>
            <w:r w:rsidRPr="00EB27DD">
              <w:rPr>
                <w:rFonts w:ascii="Times New Roman"/>
                <w:lang w:val="ru-RU"/>
              </w:rPr>
              <w:t>муниципальных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и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городских</w:t>
            </w:r>
            <w:r w:rsidRPr="00EB27DD">
              <w:rPr>
                <w:rFonts w:ascii="Times New Roman"/>
                <w:lang w:val="ru-RU"/>
              </w:rPr>
              <w:t xml:space="preserve"> </w:t>
            </w:r>
            <w:r w:rsidRPr="00EB27DD">
              <w:rPr>
                <w:rFonts w:ascii="Times New Roman"/>
                <w:lang w:val="ru-RU"/>
              </w:rPr>
              <w:t>округов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</w:rPr>
              <w:t>2 02 35118 13 0000 150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237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900,00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247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000,00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</w:rPr>
              <w:t>253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900,00</w:t>
            </w:r>
          </w:p>
        </w:tc>
      </w:tr>
      <w:tr w:rsidR="006A5DB2" w:rsidTr="00EB27DD">
        <w:trPr>
          <w:trHeight w:hRule="exact" w:val="780"/>
        </w:trPr>
        <w:tc>
          <w:tcPr>
            <w:tcW w:w="3660" w:type="dxa"/>
            <w:vAlign w:val="bottom"/>
          </w:tcPr>
          <w:p w:rsidR="006A5DB2" w:rsidRDefault="00EB27DD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Иные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межбюджетные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трансферты</w:t>
            </w:r>
            <w:proofErr w:type="spellEnd"/>
          </w:p>
        </w:tc>
        <w:tc>
          <w:tcPr>
            <w:tcW w:w="2200" w:type="dxa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  <w:sz w:val="24"/>
              </w:rPr>
              <w:t>2 02 40000 00 0000 150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335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152,46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6A5DB2" w:rsidTr="0004463E">
        <w:trPr>
          <w:trHeight w:hRule="exact" w:val="1197"/>
        </w:trPr>
        <w:tc>
          <w:tcPr>
            <w:tcW w:w="3660" w:type="dxa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b/>
                <w:sz w:val="24"/>
                <w:lang w:val="ru-RU"/>
              </w:rPr>
              <w:t>Прочие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>межбюджетные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>трансферты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>передаваемые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b/>
                <w:sz w:val="24"/>
                <w:lang w:val="ru-RU"/>
              </w:rPr>
              <w:t>бюджетам</w:t>
            </w:r>
          </w:p>
        </w:tc>
        <w:tc>
          <w:tcPr>
            <w:tcW w:w="2200" w:type="dxa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b/>
                <w:sz w:val="24"/>
              </w:rPr>
              <w:t>2 02 49999 00 0000 150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335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152,46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6A5DB2" w:rsidTr="0004463E">
        <w:trPr>
          <w:trHeight w:hRule="exact" w:val="1448"/>
        </w:trPr>
        <w:tc>
          <w:tcPr>
            <w:tcW w:w="3660" w:type="dxa"/>
            <w:vAlign w:val="bottom"/>
          </w:tcPr>
          <w:p w:rsidR="006A5DB2" w:rsidRPr="00EB27DD" w:rsidRDefault="00EB27DD">
            <w:pPr>
              <w:jc w:val="both"/>
              <w:rPr>
                <w:lang w:val="ru-RU"/>
              </w:rPr>
            </w:pPr>
            <w:r w:rsidRPr="00EB27DD">
              <w:rPr>
                <w:rFonts w:ascii="Times New Roman"/>
                <w:sz w:val="24"/>
                <w:lang w:val="ru-RU"/>
              </w:rPr>
              <w:t>Прочие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межбюджетные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трансферты</w:t>
            </w:r>
            <w:r w:rsidRPr="00EB27DD">
              <w:rPr>
                <w:rFonts w:ascii="Times New Roman"/>
                <w:sz w:val="24"/>
                <w:lang w:val="ru-RU"/>
              </w:rPr>
              <w:t xml:space="preserve">, </w:t>
            </w:r>
            <w:r w:rsidRPr="00EB27DD">
              <w:rPr>
                <w:rFonts w:ascii="Times New Roman"/>
                <w:sz w:val="24"/>
                <w:lang w:val="ru-RU"/>
              </w:rPr>
              <w:t>передаваемые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бюджетам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городских</w:t>
            </w:r>
            <w:r w:rsidRPr="00EB27DD">
              <w:rPr>
                <w:rFonts w:ascii="Times New Roman"/>
                <w:sz w:val="24"/>
                <w:lang w:val="ru-RU"/>
              </w:rPr>
              <w:t xml:space="preserve"> </w:t>
            </w:r>
            <w:r w:rsidRPr="00EB27DD">
              <w:rPr>
                <w:rFonts w:ascii="Times New Roman"/>
                <w:sz w:val="24"/>
                <w:lang w:val="ru-RU"/>
              </w:rPr>
              <w:t>поселений</w:t>
            </w:r>
          </w:p>
        </w:tc>
        <w:tc>
          <w:tcPr>
            <w:tcW w:w="2200" w:type="dxa"/>
            <w:vAlign w:val="bottom"/>
          </w:tcPr>
          <w:p w:rsidR="006A5DB2" w:rsidRDefault="00EB27DD">
            <w:pPr>
              <w:jc w:val="center"/>
            </w:pPr>
            <w:r>
              <w:rPr>
                <w:rFonts w:ascii="Times New Roman"/>
                <w:sz w:val="24"/>
              </w:rPr>
              <w:t>2 02 49999 13 0000 150</w:t>
            </w:r>
          </w:p>
        </w:tc>
        <w:tc>
          <w:tcPr>
            <w:tcW w:w="164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335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152,46</w:t>
            </w:r>
          </w:p>
        </w:tc>
        <w:tc>
          <w:tcPr>
            <w:tcW w:w="1418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6A5DB2" w:rsidRDefault="00EB27DD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6A5DB2" w:rsidRDefault="00EB27DD">
      <w:r>
        <w:br w:type="page"/>
      </w:r>
    </w:p>
    <w:sectPr w:rsidR="006A5DB2" w:rsidSect="00EB27DD">
      <w:pgSz w:w="11925" w:h="16860"/>
      <w:pgMar w:top="230" w:right="173" w:bottom="993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04463E"/>
    <w:rsid w:val="006A5DB2"/>
    <w:rsid w:val="00EB27DD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2434</Words>
  <Characters>13875</Characters>
  <Application>Microsoft Office Word</Application>
  <DocSecurity>0</DocSecurity>
  <Lines>115</Lines>
  <Paragraphs>32</Paragraphs>
  <ScaleCrop>false</ScaleCrop>
  <Company/>
  <LinksUpToDate>false</LinksUpToDate>
  <CharactersWithSpaces>16277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2022-08-15T16:46:00Z</dcterms:created>
  <dcterms:modified xsi:type="dcterms:W3CDTF">2022-08-16T06:18:00Z</dcterms:modified>
</cp:coreProperties>
</file>