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E3" w:rsidRDefault="00A215E3" w:rsidP="002B197C">
      <w:pPr>
        <w:tabs>
          <w:tab w:val="left" w:pos="12240"/>
        </w:tabs>
        <w:jc w:val="right"/>
      </w:pPr>
    </w:p>
    <w:p w:rsidR="00A215E3" w:rsidRPr="00851021" w:rsidRDefault="00A215E3" w:rsidP="002B197C">
      <w:pPr>
        <w:tabs>
          <w:tab w:val="left" w:pos="12240"/>
        </w:tabs>
        <w:jc w:val="right"/>
      </w:pPr>
      <w:r>
        <w:t>Приложение 2</w:t>
      </w:r>
    </w:p>
    <w:p w:rsidR="00A215E3" w:rsidRPr="00851021" w:rsidRDefault="00A215E3" w:rsidP="002B197C">
      <w:pPr>
        <w:tabs>
          <w:tab w:val="left" w:pos="12240"/>
        </w:tabs>
        <w:jc w:val="right"/>
      </w:pPr>
      <w:r>
        <w:t>к Р</w:t>
      </w:r>
      <w:r w:rsidRPr="00851021">
        <w:t>ешению Совета депутатов</w:t>
      </w:r>
    </w:p>
    <w:p w:rsidR="00A215E3" w:rsidRPr="00851021" w:rsidRDefault="00A215E3" w:rsidP="002B197C">
      <w:pPr>
        <w:tabs>
          <w:tab w:val="left" w:pos="12240"/>
        </w:tabs>
        <w:jc w:val="right"/>
      </w:pPr>
      <w:r w:rsidRPr="00851021">
        <w:t xml:space="preserve">Угловского городского поселения </w:t>
      </w:r>
    </w:p>
    <w:p w:rsidR="00A215E3" w:rsidRPr="00851021" w:rsidRDefault="00A215E3" w:rsidP="002B197C">
      <w:pPr>
        <w:tabs>
          <w:tab w:val="left" w:pos="12240"/>
        </w:tabs>
        <w:jc w:val="right"/>
      </w:pPr>
      <w:r w:rsidRPr="00851021">
        <w:t>«О бюджете Угловского городского поселения</w:t>
      </w:r>
    </w:p>
    <w:p w:rsidR="00A215E3" w:rsidRPr="00851021" w:rsidRDefault="00A215E3" w:rsidP="002B197C">
      <w:pPr>
        <w:tabs>
          <w:tab w:val="left" w:pos="12240"/>
        </w:tabs>
        <w:jc w:val="right"/>
      </w:pPr>
      <w:r>
        <w:t xml:space="preserve"> на 2022 год и на плановый период 2023 и 2024</w:t>
      </w:r>
      <w:r w:rsidRPr="00851021">
        <w:t xml:space="preserve"> годов»</w:t>
      </w:r>
    </w:p>
    <w:p w:rsidR="00A215E3" w:rsidRDefault="00A215E3" w:rsidP="002B197C">
      <w:pPr>
        <w:tabs>
          <w:tab w:val="left" w:pos="12240"/>
        </w:tabs>
        <w:spacing w:line="240" w:lineRule="exact"/>
        <w:jc w:val="center"/>
        <w:rPr>
          <w:b/>
          <w:sz w:val="28"/>
          <w:szCs w:val="28"/>
        </w:rPr>
      </w:pPr>
    </w:p>
    <w:p w:rsidR="00A215E3" w:rsidRPr="00851021" w:rsidRDefault="00A215E3" w:rsidP="002B197C">
      <w:pPr>
        <w:tabs>
          <w:tab w:val="left" w:pos="12240"/>
        </w:tabs>
        <w:spacing w:line="240" w:lineRule="exact"/>
        <w:jc w:val="center"/>
        <w:rPr>
          <w:b/>
          <w:sz w:val="28"/>
          <w:szCs w:val="28"/>
        </w:rPr>
      </w:pPr>
      <w:r w:rsidRPr="00851021">
        <w:rPr>
          <w:b/>
          <w:sz w:val="28"/>
          <w:szCs w:val="28"/>
        </w:rPr>
        <w:t>Источники внутреннего финансирования дефицита</w:t>
      </w:r>
    </w:p>
    <w:p w:rsidR="00A215E3" w:rsidRPr="00851021" w:rsidRDefault="00A215E3" w:rsidP="009D5A4D">
      <w:pPr>
        <w:tabs>
          <w:tab w:val="left" w:pos="12240"/>
        </w:tabs>
        <w:jc w:val="center"/>
        <w:rPr>
          <w:b/>
          <w:sz w:val="28"/>
          <w:szCs w:val="28"/>
        </w:rPr>
      </w:pPr>
      <w:r w:rsidRPr="00851021">
        <w:rPr>
          <w:b/>
          <w:sz w:val="28"/>
          <w:szCs w:val="28"/>
        </w:rPr>
        <w:t>бюджета Угловск</w:t>
      </w:r>
      <w:r>
        <w:rPr>
          <w:b/>
          <w:sz w:val="28"/>
          <w:szCs w:val="28"/>
        </w:rPr>
        <w:t>ого городского поселения на 2022</w:t>
      </w:r>
      <w:r w:rsidRPr="00851021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и на плановый период 2023 и 2024</w:t>
      </w:r>
      <w:r w:rsidRPr="00851021">
        <w:rPr>
          <w:b/>
          <w:sz w:val="28"/>
          <w:szCs w:val="28"/>
        </w:rPr>
        <w:t xml:space="preserve"> годов </w:t>
      </w:r>
    </w:p>
    <w:p w:rsidR="00A215E3" w:rsidRPr="00851021" w:rsidRDefault="00A215E3" w:rsidP="002B197C">
      <w:pPr>
        <w:tabs>
          <w:tab w:val="left" w:pos="12240"/>
        </w:tabs>
        <w:jc w:val="right"/>
      </w:pPr>
      <w:r w:rsidRPr="00851021">
        <w:t>(рублей)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5"/>
        <w:gridCol w:w="3026"/>
        <w:gridCol w:w="1340"/>
        <w:gridCol w:w="1414"/>
        <w:gridCol w:w="1465"/>
      </w:tblGrid>
      <w:tr w:rsidR="00A215E3" w:rsidRPr="00851021" w:rsidTr="0040044D">
        <w:trPr>
          <w:jc w:val="center"/>
        </w:trPr>
        <w:tc>
          <w:tcPr>
            <w:tcW w:w="2575" w:type="dxa"/>
            <w:vAlign w:val="bottom"/>
          </w:tcPr>
          <w:p w:rsidR="00A215E3" w:rsidRPr="00F304C8" w:rsidRDefault="00A215E3" w:rsidP="00BC7BE8">
            <w:pPr>
              <w:jc w:val="center"/>
              <w:rPr>
                <w:b/>
                <w:sz w:val="22"/>
                <w:szCs w:val="22"/>
              </w:rPr>
            </w:pPr>
            <w:r w:rsidRPr="00F304C8">
              <w:rPr>
                <w:b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026" w:type="dxa"/>
            <w:vAlign w:val="bottom"/>
          </w:tcPr>
          <w:p w:rsidR="00A215E3" w:rsidRPr="00F304C8" w:rsidRDefault="00A215E3" w:rsidP="00BC7BE8">
            <w:pPr>
              <w:jc w:val="center"/>
              <w:rPr>
                <w:b/>
                <w:sz w:val="22"/>
                <w:szCs w:val="22"/>
              </w:rPr>
            </w:pPr>
            <w:r w:rsidRPr="00F304C8">
              <w:rPr>
                <w:b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340" w:type="dxa"/>
            <w:vAlign w:val="bottom"/>
          </w:tcPr>
          <w:p w:rsidR="00A215E3" w:rsidRPr="00F304C8" w:rsidRDefault="00A215E3" w:rsidP="00BC7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F304C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4" w:type="dxa"/>
            <w:vAlign w:val="bottom"/>
          </w:tcPr>
          <w:p w:rsidR="00A215E3" w:rsidRPr="00F304C8" w:rsidRDefault="00A215E3" w:rsidP="00BC7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F304C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65" w:type="dxa"/>
            <w:vAlign w:val="bottom"/>
          </w:tcPr>
          <w:p w:rsidR="00A215E3" w:rsidRPr="00F304C8" w:rsidRDefault="00A215E3" w:rsidP="00BC7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F304C8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215E3" w:rsidRPr="00851021" w:rsidTr="0040044D">
        <w:trPr>
          <w:jc w:val="center"/>
        </w:trPr>
        <w:tc>
          <w:tcPr>
            <w:tcW w:w="2575" w:type="dxa"/>
            <w:vAlign w:val="bottom"/>
          </w:tcPr>
          <w:p w:rsidR="00A215E3" w:rsidRPr="00F304C8" w:rsidRDefault="00A215E3" w:rsidP="00BC7BE8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1</w:t>
            </w:r>
          </w:p>
        </w:tc>
        <w:tc>
          <w:tcPr>
            <w:tcW w:w="3026" w:type="dxa"/>
            <w:vAlign w:val="bottom"/>
          </w:tcPr>
          <w:p w:rsidR="00A215E3" w:rsidRPr="00F304C8" w:rsidRDefault="00A215E3" w:rsidP="00BC7BE8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</w:tcPr>
          <w:p w:rsidR="00A215E3" w:rsidRPr="00F304C8" w:rsidRDefault="00A215E3" w:rsidP="00BC7BE8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3</w:t>
            </w:r>
          </w:p>
        </w:tc>
        <w:tc>
          <w:tcPr>
            <w:tcW w:w="1414" w:type="dxa"/>
          </w:tcPr>
          <w:p w:rsidR="00A215E3" w:rsidRPr="00F304C8" w:rsidRDefault="00A215E3" w:rsidP="00BC7BE8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4</w:t>
            </w:r>
          </w:p>
        </w:tc>
        <w:tc>
          <w:tcPr>
            <w:tcW w:w="1465" w:type="dxa"/>
            <w:vAlign w:val="bottom"/>
          </w:tcPr>
          <w:p w:rsidR="00A215E3" w:rsidRPr="00F304C8" w:rsidRDefault="00A215E3" w:rsidP="00BC7BE8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5</w:t>
            </w:r>
          </w:p>
        </w:tc>
      </w:tr>
      <w:tr w:rsidR="00A215E3" w:rsidRPr="00C102D4" w:rsidTr="0040044D">
        <w:trPr>
          <w:jc w:val="center"/>
        </w:trPr>
        <w:tc>
          <w:tcPr>
            <w:tcW w:w="2575" w:type="dxa"/>
          </w:tcPr>
          <w:p w:rsidR="00A215E3" w:rsidRPr="00C102D4" w:rsidRDefault="00A215E3" w:rsidP="00E41530">
            <w:pPr>
              <w:rPr>
                <w:b/>
                <w:sz w:val="22"/>
                <w:szCs w:val="22"/>
              </w:rPr>
            </w:pPr>
            <w:r w:rsidRPr="00C102D4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26" w:type="dxa"/>
            <w:vAlign w:val="bottom"/>
          </w:tcPr>
          <w:p w:rsidR="00A215E3" w:rsidRPr="00C102D4" w:rsidRDefault="00A215E3" w:rsidP="00E41530">
            <w:pPr>
              <w:jc w:val="center"/>
              <w:rPr>
                <w:b/>
                <w:sz w:val="22"/>
                <w:szCs w:val="22"/>
              </w:rPr>
            </w:pPr>
            <w:r w:rsidRPr="00C102D4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1340" w:type="dxa"/>
            <w:vAlign w:val="bottom"/>
          </w:tcPr>
          <w:p w:rsidR="00A215E3" w:rsidRPr="001D0546" w:rsidRDefault="00A215E3" w:rsidP="00E41530">
            <w:pPr>
              <w:jc w:val="right"/>
              <w:rPr>
                <w:b/>
                <w:sz w:val="22"/>
                <w:szCs w:val="22"/>
              </w:rPr>
            </w:pPr>
          </w:p>
          <w:p w:rsidR="00A215E3" w:rsidRPr="001D0546" w:rsidRDefault="00A215E3" w:rsidP="00E41530">
            <w:pPr>
              <w:jc w:val="right"/>
              <w:rPr>
                <w:b/>
                <w:sz w:val="22"/>
                <w:szCs w:val="22"/>
              </w:rPr>
            </w:pPr>
          </w:p>
          <w:p w:rsidR="00A215E3" w:rsidRPr="001D0546" w:rsidRDefault="00A215E3" w:rsidP="000D2112">
            <w:pPr>
              <w:jc w:val="right"/>
              <w:rPr>
                <w:b/>
                <w:sz w:val="22"/>
                <w:szCs w:val="22"/>
              </w:rPr>
            </w:pPr>
            <w:r w:rsidRPr="001D0546">
              <w:rPr>
                <w:b/>
                <w:sz w:val="22"/>
                <w:szCs w:val="22"/>
              </w:rPr>
              <w:t>2 </w:t>
            </w:r>
            <w:r w:rsidR="00FC45A9">
              <w:rPr>
                <w:b/>
                <w:sz w:val="22"/>
                <w:szCs w:val="22"/>
              </w:rPr>
              <w:t>324833,48</w:t>
            </w:r>
            <w:bookmarkStart w:id="0" w:name="_GoBack"/>
            <w:bookmarkEnd w:id="0"/>
          </w:p>
        </w:tc>
        <w:tc>
          <w:tcPr>
            <w:tcW w:w="1414" w:type="dxa"/>
            <w:vAlign w:val="bottom"/>
          </w:tcPr>
          <w:p w:rsidR="00A215E3" w:rsidRPr="00242AE3" w:rsidRDefault="00A215E3" w:rsidP="00E41530">
            <w:pPr>
              <w:jc w:val="right"/>
              <w:rPr>
                <w:b/>
                <w:sz w:val="22"/>
                <w:szCs w:val="22"/>
              </w:rPr>
            </w:pPr>
            <w:r w:rsidRPr="00242AE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vAlign w:val="bottom"/>
          </w:tcPr>
          <w:p w:rsidR="00A215E3" w:rsidRPr="00242AE3" w:rsidRDefault="00A215E3" w:rsidP="00E41530">
            <w:pPr>
              <w:jc w:val="right"/>
              <w:rPr>
                <w:b/>
                <w:sz w:val="22"/>
                <w:szCs w:val="22"/>
              </w:rPr>
            </w:pPr>
            <w:r w:rsidRPr="00242AE3">
              <w:rPr>
                <w:b/>
                <w:sz w:val="22"/>
                <w:szCs w:val="22"/>
              </w:rPr>
              <w:t>0,00</w:t>
            </w:r>
          </w:p>
        </w:tc>
      </w:tr>
    </w:tbl>
    <w:p w:rsidR="00A215E3" w:rsidRPr="002B197C" w:rsidRDefault="00A215E3" w:rsidP="002B197C"/>
    <w:sectPr w:rsidR="00A215E3" w:rsidRPr="002B197C" w:rsidSect="008C3010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010"/>
    <w:rsid w:val="00050287"/>
    <w:rsid w:val="00054489"/>
    <w:rsid w:val="000D2112"/>
    <w:rsid w:val="001D0546"/>
    <w:rsid w:val="002170CA"/>
    <w:rsid w:val="00242AE3"/>
    <w:rsid w:val="002B197C"/>
    <w:rsid w:val="00371B2B"/>
    <w:rsid w:val="00386E0E"/>
    <w:rsid w:val="003A65C8"/>
    <w:rsid w:val="003E1358"/>
    <w:rsid w:val="0040044D"/>
    <w:rsid w:val="0053430C"/>
    <w:rsid w:val="00554FDC"/>
    <w:rsid w:val="00566A40"/>
    <w:rsid w:val="006E3E08"/>
    <w:rsid w:val="00764F39"/>
    <w:rsid w:val="007D0F80"/>
    <w:rsid w:val="00801257"/>
    <w:rsid w:val="00801998"/>
    <w:rsid w:val="00807BDB"/>
    <w:rsid w:val="00851021"/>
    <w:rsid w:val="0088168D"/>
    <w:rsid w:val="008C3010"/>
    <w:rsid w:val="009867E5"/>
    <w:rsid w:val="009D5A4D"/>
    <w:rsid w:val="00A215E3"/>
    <w:rsid w:val="00A44ADA"/>
    <w:rsid w:val="00A93581"/>
    <w:rsid w:val="00BC7BE8"/>
    <w:rsid w:val="00C102D4"/>
    <w:rsid w:val="00C6325B"/>
    <w:rsid w:val="00CA2217"/>
    <w:rsid w:val="00D878DD"/>
    <w:rsid w:val="00E41530"/>
    <w:rsid w:val="00F13462"/>
    <w:rsid w:val="00F304C8"/>
    <w:rsid w:val="00FC45A9"/>
    <w:rsid w:val="00FF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1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5A4D"/>
    <w:rPr>
      <w:rFonts w:ascii="Segoe UI" w:eastAsia="Calibr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9D5A4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2022-08-31T11:15:00Z</cp:lastPrinted>
  <dcterms:created xsi:type="dcterms:W3CDTF">2018-08-31T06:46:00Z</dcterms:created>
  <dcterms:modified xsi:type="dcterms:W3CDTF">2022-08-31T11:17:00Z</dcterms:modified>
</cp:coreProperties>
</file>