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209"/>
        <w:gridCol w:w="131"/>
        <w:gridCol w:w="1080"/>
        <w:gridCol w:w="65"/>
        <w:gridCol w:w="315"/>
        <w:gridCol w:w="252"/>
        <w:gridCol w:w="28"/>
        <w:gridCol w:w="255"/>
        <w:gridCol w:w="25"/>
        <w:gridCol w:w="117"/>
        <w:gridCol w:w="283"/>
        <w:gridCol w:w="1276"/>
        <w:gridCol w:w="284"/>
        <w:gridCol w:w="141"/>
        <w:gridCol w:w="211"/>
        <w:gridCol w:w="923"/>
        <w:gridCol w:w="142"/>
        <w:gridCol w:w="142"/>
        <w:gridCol w:w="142"/>
        <w:gridCol w:w="211"/>
        <w:gridCol w:w="1064"/>
        <w:gridCol w:w="142"/>
        <w:gridCol w:w="142"/>
        <w:gridCol w:w="211"/>
      </w:tblGrid>
      <w:tr w:rsidR="00E31AE0" w:rsidRPr="00860F9A" w:rsidTr="00860F9A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276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5031" w:type="dxa"/>
            <w:gridSpan w:val="13"/>
            <w:vMerge w:val="restart"/>
            <w:vAlign w:val="bottom"/>
          </w:tcPr>
          <w:p w:rsidR="00E31AE0" w:rsidRPr="001F0377" w:rsidRDefault="001F0377">
            <w:pPr>
              <w:jc w:val="center"/>
              <w:rPr>
                <w:lang w:val="ru-RU"/>
              </w:rPr>
            </w:pPr>
            <w:r w:rsidRPr="001F0377">
              <w:rPr>
                <w:rFonts w:ascii="Times New Roman"/>
                <w:lang w:val="ru-RU"/>
              </w:rPr>
              <w:t>Приложение</w:t>
            </w:r>
            <w:r w:rsidRPr="001F0377">
              <w:rPr>
                <w:rFonts w:ascii="Times New Roman"/>
                <w:lang w:val="ru-RU"/>
              </w:rPr>
              <w:t xml:space="preserve"> 4                                                                          </w:t>
            </w:r>
            <w:r w:rsidRPr="001F0377">
              <w:rPr>
                <w:rFonts w:ascii="Times New Roman"/>
                <w:lang w:val="ru-RU"/>
              </w:rPr>
              <w:t>к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Решению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Совета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депутатов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Угловского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городского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поселения</w:t>
            </w:r>
            <w:r w:rsidRPr="001F0377">
              <w:rPr>
                <w:rFonts w:ascii="Times New Roman"/>
                <w:lang w:val="ru-RU"/>
              </w:rPr>
              <w:t xml:space="preserve"> "</w:t>
            </w:r>
            <w:r w:rsidRPr="001F0377">
              <w:rPr>
                <w:rFonts w:ascii="Times New Roman"/>
                <w:lang w:val="ru-RU"/>
              </w:rPr>
              <w:t>О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бюджете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Угловского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городского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поселения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на</w:t>
            </w:r>
            <w:r w:rsidRPr="001F0377">
              <w:rPr>
                <w:rFonts w:ascii="Times New Roman"/>
                <w:lang w:val="ru-RU"/>
              </w:rPr>
              <w:t xml:space="preserve"> 2022 </w:t>
            </w:r>
            <w:r w:rsidRPr="001F0377">
              <w:rPr>
                <w:rFonts w:ascii="Times New Roman"/>
                <w:lang w:val="ru-RU"/>
              </w:rPr>
              <w:t>год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и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на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плановый</w:t>
            </w:r>
            <w:r w:rsidRPr="001F0377">
              <w:rPr>
                <w:rFonts w:ascii="Times New Roman"/>
                <w:lang w:val="ru-RU"/>
              </w:rPr>
              <w:t xml:space="preserve"> </w:t>
            </w:r>
            <w:r w:rsidRPr="001F0377">
              <w:rPr>
                <w:rFonts w:ascii="Times New Roman"/>
                <w:lang w:val="ru-RU"/>
              </w:rPr>
              <w:t>период</w:t>
            </w:r>
            <w:r w:rsidRPr="001F0377">
              <w:rPr>
                <w:rFonts w:ascii="Times New Roman"/>
                <w:lang w:val="ru-RU"/>
              </w:rPr>
              <w:t xml:space="preserve"> 2023 </w:t>
            </w:r>
            <w:r w:rsidRPr="001F0377">
              <w:rPr>
                <w:rFonts w:ascii="Times New Roman"/>
                <w:lang w:val="ru-RU"/>
              </w:rPr>
              <w:t>и</w:t>
            </w:r>
            <w:r w:rsidRPr="001F0377">
              <w:rPr>
                <w:rFonts w:ascii="Times New Roman"/>
                <w:lang w:val="ru-RU"/>
              </w:rPr>
              <w:t xml:space="preserve"> 2024 </w:t>
            </w:r>
            <w:r w:rsidRPr="001F0377">
              <w:rPr>
                <w:rFonts w:ascii="Times New Roman"/>
                <w:lang w:val="ru-RU"/>
              </w:rPr>
              <w:t>годов</w:t>
            </w:r>
            <w:r w:rsidRPr="001F0377">
              <w:rPr>
                <w:rFonts w:ascii="Times New Roman"/>
                <w:lang w:val="ru-RU"/>
              </w:rPr>
              <w:t>"</w:t>
            </w:r>
          </w:p>
        </w:tc>
      </w:tr>
      <w:tr w:rsidR="00E31AE0" w:rsidRPr="00860F9A" w:rsidTr="00860F9A">
        <w:trPr>
          <w:trHeight w:hRule="exact" w:val="140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3209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5031" w:type="dxa"/>
            <w:gridSpan w:val="13"/>
            <w:vMerge/>
            <w:vAlign w:val="bottom"/>
          </w:tcPr>
          <w:p w:rsidR="00E31AE0" w:rsidRPr="001F0377" w:rsidRDefault="00E31AE0">
            <w:pPr>
              <w:jc w:val="center"/>
              <w:rPr>
                <w:lang w:val="ru-RU"/>
              </w:rPr>
            </w:pPr>
          </w:p>
        </w:tc>
      </w:tr>
      <w:tr w:rsidR="00E31AE0" w:rsidRPr="00860F9A" w:rsidTr="00860F9A">
        <w:trPr>
          <w:trHeight w:hRule="exact" w:val="1426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3209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5031" w:type="dxa"/>
            <w:gridSpan w:val="13"/>
            <w:vMerge/>
            <w:vAlign w:val="bottom"/>
          </w:tcPr>
          <w:p w:rsidR="00E31AE0" w:rsidRPr="001F0377" w:rsidRDefault="00E31AE0">
            <w:pPr>
              <w:jc w:val="center"/>
              <w:rPr>
                <w:lang w:val="ru-RU"/>
              </w:rPr>
            </w:pPr>
          </w:p>
        </w:tc>
      </w:tr>
      <w:tr w:rsidR="00E31AE0" w:rsidRPr="00860F9A" w:rsidTr="00860F9A">
        <w:trPr>
          <w:trHeight w:hRule="exact" w:val="140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3209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912" w:type="dxa"/>
            <w:gridSpan w:val="4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E31AE0" w:rsidRPr="001F0377" w:rsidRDefault="00E31AE0">
            <w:pPr>
              <w:jc w:val="right"/>
              <w:rPr>
                <w:lang w:val="ru-RU"/>
              </w:rPr>
            </w:pPr>
          </w:p>
        </w:tc>
      </w:tr>
      <w:tr w:rsidR="00E31AE0" w:rsidRPr="00860F9A" w:rsidTr="001F0377">
        <w:trPr>
          <w:gridAfter w:val="1"/>
          <w:wAfter w:w="211" w:type="dxa"/>
          <w:trHeight w:hRule="exact" w:val="2000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0580" w:type="dxa"/>
            <w:gridSpan w:val="23"/>
            <w:vAlign w:val="bottom"/>
          </w:tcPr>
          <w:p w:rsidR="00E31AE0" w:rsidRPr="001F0377" w:rsidRDefault="001F0377">
            <w:pPr>
              <w:jc w:val="center"/>
              <w:rPr>
                <w:lang w:val="ru-RU"/>
              </w:rPr>
            </w:pPr>
            <w:r w:rsidRPr="001F0377">
              <w:rPr>
                <w:rFonts w:ascii="Times New Roman"/>
                <w:b/>
                <w:sz w:val="28"/>
                <w:lang w:val="ru-RU"/>
              </w:rPr>
              <w:t>Распределение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бюджетных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ассигнований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по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целевым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статьям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(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муниципальным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программам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непрограммным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направлениям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деятельности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),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группам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подгруппам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видов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расходов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разделам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подразделам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классификации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расходов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бюджета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2022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год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плановый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период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2023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 xml:space="preserve"> 2024 </w:t>
            </w:r>
            <w:r w:rsidRPr="001F0377">
              <w:rPr>
                <w:rFonts w:ascii="Times New Roman"/>
                <w:b/>
                <w:sz w:val="28"/>
                <w:lang w:val="ru-RU"/>
              </w:rPr>
              <w:t>годов</w:t>
            </w:r>
          </w:p>
        </w:tc>
      </w:tr>
      <w:tr w:rsidR="00E31AE0" w:rsidRPr="00860F9A" w:rsidTr="00860F9A">
        <w:trPr>
          <w:trHeight w:hRule="exact" w:val="180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3209" w:type="dxa"/>
            <w:vAlign w:val="bottom"/>
          </w:tcPr>
          <w:p w:rsidR="00E31AE0" w:rsidRPr="001F0377" w:rsidRDefault="00E31AE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912" w:type="dxa"/>
            <w:gridSpan w:val="4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</w:tr>
      <w:tr w:rsidR="00E31AE0" w:rsidTr="00860F9A">
        <w:trPr>
          <w:trHeight w:hRule="exact" w:val="387"/>
        </w:trPr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3209" w:type="dxa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912" w:type="dxa"/>
            <w:gridSpan w:val="4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E31AE0" w:rsidRPr="001F0377" w:rsidRDefault="00E31AE0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рублей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</w:tr>
      <w:tr w:rsidR="00E31AE0" w:rsidTr="00860F9A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Merge w:val="restart"/>
            <w:vAlign w:val="center"/>
          </w:tcPr>
          <w:p w:rsidR="00E31AE0" w:rsidRDefault="001F0377">
            <w:pPr>
              <w:jc w:val="center"/>
            </w:pPr>
            <w:proofErr w:type="spellStart"/>
            <w:r>
              <w:rPr>
                <w:rFonts w:asci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>ЦСТ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>ВР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>РЗ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E31AE0" w:rsidRDefault="001F0377">
            <w:pPr>
              <w:jc w:val="center"/>
            </w:pPr>
            <w:proofErr w:type="spellStart"/>
            <w:r>
              <w:rPr>
                <w:rFonts w:ascii="Times New Roman"/>
                <w:b/>
                <w:sz w:val="24"/>
              </w:rPr>
              <w:t>Пр</w:t>
            </w:r>
            <w:proofErr w:type="spellEnd"/>
          </w:p>
        </w:tc>
        <w:tc>
          <w:tcPr>
            <w:tcW w:w="1912" w:type="dxa"/>
            <w:gridSpan w:val="4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2022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560" w:type="dxa"/>
            <w:gridSpan w:val="5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2023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559" w:type="dxa"/>
            <w:gridSpan w:val="4"/>
            <w:vMerge w:val="restart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2024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</w:tr>
      <w:tr w:rsidR="00E31AE0" w:rsidTr="00860F9A">
        <w:trPr>
          <w:trHeight w:hRule="exact" w:val="95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425" w:type="dxa"/>
            <w:gridSpan w:val="3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1912" w:type="dxa"/>
            <w:gridSpan w:val="4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E31AE0" w:rsidRDefault="00E31AE0">
            <w:pPr>
              <w:jc w:val="center"/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E31AE0" w:rsidRDefault="00E31AE0">
            <w:pPr>
              <w:jc w:val="center"/>
            </w:pPr>
          </w:p>
        </w:tc>
      </w:tr>
      <w:tr w:rsidR="00E31AE0" w:rsidTr="00860F9A">
        <w:trPr>
          <w:trHeight w:hRule="exact" w:val="53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25" w:type="dxa"/>
            <w:gridSpan w:val="3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12" w:type="dxa"/>
            <w:gridSpan w:val="4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60" w:type="dxa"/>
            <w:gridSpan w:val="5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9" w:type="dxa"/>
            <w:gridSpan w:val="4"/>
            <w:vAlign w:val="center"/>
          </w:tcPr>
          <w:p w:rsidR="00E31AE0" w:rsidRDefault="001F0377">
            <w:pPr>
              <w:jc w:val="center"/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E31AE0" w:rsidTr="00860F9A">
        <w:trPr>
          <w:trHeight w:hRule="exact" w:val="268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первичных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мер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пожарной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безопасности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01 0 00 00000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175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</w:tr>
      <w:tr w:rsidR="00E31AE0" w:rsidTr="00860F9A">
        <w:trPr>
          <w:trHeight w:hRule="exact" w:val="7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Укрепление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противопожарного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состояния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жилого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01 0 02 00000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trHeight w:hRule="exact" w:val="133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Выполнение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комплекса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противопожарных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trHeight w:hRule="exact" w:val="154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trHeight w:hRule="exact" w:val="166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425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trHeight w:hRule="exact" w:val="7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Обустройство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пожарных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водоемов</w:t>
            </w:r>
            <w:proofErr w:type="spellEnd"/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3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47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425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85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первичными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тушения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пожаров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противопожарным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инвентарем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01 0 02 00140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trHeight w:hRule="exact" w:val="151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01 0 02 00140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trHeight w:hRule="exact" w:val="148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01 0 02 00140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425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trHeight w:hRule="exact" w:val="419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Строительство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реконструкция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капитальный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содержание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автомобильных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дорог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пользования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местного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значения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02 0 00 00000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475,66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534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710,00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850,00</w:t>
            </w:r>
          </w:p>
        </w:tc>
      </w:tr>
      <w:tr w:rsidR="00E31AE0" w:rsidTr="00860F9A">
        <w:trPr>
          <w:trHeight w:hRule="exact" w:val="169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Ремонт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автомобильных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дорог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значения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02 0 02 00000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558,62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82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Мероприятия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ремонту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автомобильных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дорог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значения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счет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акцизов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нефтепродукты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43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75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425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0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Субсидия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формирование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дорожных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фондов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12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1"/>
          <w:wAfter w:w="211" w:type="dxa"/>
          <w:trHeight w:hRule="exact" w:val="169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1"/>
          <w:wAfter w:w="211" w:type="dxa"/>
          <w:trHeight w:hRule="exact" w:val="158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425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1"/>
          <w:wAfter w:w="211" w:type="dxa"/>
          <w:trHeight w:hRule="exact" w:val="169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209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Софинансирование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субсидии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формирование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дорожных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фондов</w:t>
            </w:r>
          </w:p>
        </w:tc>
        <w:tc>
          <w:tcPr>
            <w:tcW w:w="12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567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425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560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360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63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98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Содержание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автомобильных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дорог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значения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инженерных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сооружений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них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E31AE0" w:rsidTr="00860F9A">
        <w:trPr>
          <w:gridAfter w:val="2"/>
          <w:wAfter w:w="353" w:type="dxa"/>
          <w:trHeight w:hRule="exact" w:val="140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E31AE0" w:rsidTr="001F0377">
        <w:trPr>
          <w:gridAfter w:val="2"/>
          <w:wAfter w:w="353" w:type="dxa"/>
          <w:trHeight w:hRule="exact" w:val="148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E31AE0" w:rsidTr="001F0377">
        <w:trPr>
          <w:gridAfter w:val="2"/>
          <w:wAfter w:w="353" w:type="dxa"/>
          <w:trHeight w:hRule="exact" w:val="253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Профилактика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правонарушений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03 0 00 00000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250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Приоритет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прав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законных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интересов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человека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гражданина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осуществлении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профилактики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правонарушений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03 0 01 00000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298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видеонаблюдения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массового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пребывания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157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62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97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благоустройства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2016-2024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04 0 00 00000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069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182,46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263,00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563,00</w:t>
            </w:r>
          </w:p>
        </w:tc>
      </w:tr>
      <w:tr w:rsidR="00E31AE0" w:rsidTr="001F0377">
        <w:trPr>
          <w:gridAfter w:val="2"/>
          <w:wAfter w:w="353" w:type="dxa"/>
          <w:trHeight w:hRule="exact" w:val="172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Озеленение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04 1 00 00000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1F0377">
        <w:trPr>
          <w:gridAfter w:val="2"/>
          <w:wAfter w:w="353" w:type="dxa"/>
          <w:trHeight w:hRule="exact" w:val="381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Приведение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соответствие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нормативными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требованиями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предъявляемыми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озеленению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требованиями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санитарно</w:t>
            </w:r>
            <w:r w:rsidRPr="001F0377">
              <w:rPr>
                <w:rFonts w:ascii="Times New Roman"/>
                <w:sz w:val="24"/>
                <w:lang w:val="ru-RU"/>
              </w:rPr>
              <w:t>-</w:t>
            </w:r>
            <w:r w:rsidRPr="001F0377">
              <w:rPr>
                <w:rFonts w:ascii="Times New Roman"/>
                <w:sz w:val="24"/>
                <w:lang w:val="ru-RU"/>
              </w:rPr>
              <w:t>эпидемиологических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экологических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норм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gridAfter w:val="2"/>
          <w:wAfter w:w="353" w:type="dxa"/>
          <w:trHeight w:hRule="exact" w:val="134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1F0377">
        <w:trPr>
          <w:gridAfter w:val="2"/>
          <w:wAfter w:w="353" w:type="dxa"/>
          <w:trHeight w:hRule="exact" w:val="165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E31AE0" w:rsidTr="00860F9A">
        <w:trPr>
          <w:gridAfter w:val="2"/>
          <w:wAfter w:w="353" w:type="dxa"/>
          <w:trHeight w:hRule="exact" w:val="147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Уличное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освещение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135,00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860F9A">
        <w:trPr>
          <w:gridAfter w:val="2"/>
          <w:wAfter w:w="353" w:type="dxa"/>
          <w:trHeight w:hRule="exact" w:val="195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освещения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улиц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улучшения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условий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проживания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жителей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2"/>
          <w:wAfter w:w="353" w:type="dxa"/>
          <w:trHeight w:hRule="exact" w:val="141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2"/>
          <w:wAfter w:w="353" w:type="dxa"/>
          <w:trHeight w:hRule="exact" w:val="146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2"/>
          <w:wAfter w:w="353" w:type="dxa"/>
          <w:trHeight w:hRule="exact" w:val="113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Межбюджетные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трансферты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поддержку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реализации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первоочередных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 </w:t>
            </w:r>
            <w:r w:rsidRPr="001F0377">
              <w:rPr>
                <w:rFonts w:ascii="Times New Roman"/>
                <w:sz w:val="24"/>
                <w:lang w:val="ru-RU"/>
              </w:rPr>
              <w:t>мер</w:t>
            </w:r>
            <w:proofErr w:type="gram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7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2"/>
          <w:wAfter w:w="353" w:type="dxa"/>
          <w:trHeight w:hRule="exact" w:val="154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2"/>
          <w:wAfter w:w="353" w:type="dxa"/>
          <w:trHeight w:hRule="exact" w:val="142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2"/>
          <w:wAfter w:w="353" w:type="dxa"/>
          <w:trHeight w:hRule="exact" w:val="151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Приобретение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электрической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энергии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мощности</w:t>
            </w:r>
            <w:r w:rsidRPr="001F0377">
              <w:rPr>
                <w:rFonts w:ascii="Times New Roman"/>
                <w:sz w:val="24"/>
                <w:lang w:val="ru-RU"/>
              </w:rPr>
              <w:t>)"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860F9A">
        <w:trPr>
          <w:gridAfter w:val="2"/>
          <w:wAfter w:w="353" w:type="dxa"/>
          <w:trHeight w:hRule="exact" w:val="142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2"/>
          <w:wAfter w:w="353" w:type="dxa"/>
          <w:trHeight w:hRule="exact" w:val="149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3"/>
          <w:wAfter w:w="495" w:type="dxa"/>
          <w:trHeight w:hRule="exact" w:val="1719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содержание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мест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захоронения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04 3 00 00000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E31AE0" w:rsidTr="001F0377">
        <w:trPr>
          <w:gridAfter w:val="3"/>
          <w:wAfter w:w="495" w:type="dxa"/>
          <w:trHeight w:hRule="exact" w:val="140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содержания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кладбищ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E31AE0" w:rsidTr="00860F9A">
        <w:trPr>
          <w:gridAfter w:val="3"/>
          <w:wAfter w:w="495" w:type="dxa"/>
          <w:trHeight w:hRule="exact" w:val="129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E31AE0" w:rsidTr="001F0377">
        <w:trPr>
          <w:gridAfter w:val="3"/>
          <w:wAfter w:w="495" w:type="dxa"/>
          <w:trHeight w:hRule="exact" w:val="149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E31AE0" w:rsidTr="001F0377">
        <w:trPr>
          <w:gridAfter w:val="3"/>
          <w:wAfter w:w="495" w:type="dxa"/>
          <w:trHeight w:hRule="exact" w:val="169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Прочие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мероприятия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благоустройству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183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380,46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E31AE0" w:rsidTr="001F0377">
        <w:trPr>
          <w:gridAfter w:val="3"/>
          <w:wAfter w:w="495" w:type="dxa"/>
          <w:trHeight w:hRule="exact" w:val="184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Проведение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прочих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комплексного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 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благоустройства</w:t>
            </w:r>
            <w:proofErr w:type="gram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830,46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E31AE0" w:rsidTr="00860F9A">
        <w:trPr>
          <w:gridAfter w:val="3"/>
          <w:wAfter w:w="495" w:type="dxa"/>
          <w:trHeight w:hRule="exact" w:val="134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E31AE0" w:rsidTr="001F0377">
        <w:trPr>
          <w:gridAfter w:val="3"/>
          <w:wAfter w:w="495" w:type="dxa"/>
          <w:trHeight w:hRule="exact" w:val="161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E31AE0" w:rsidTr="001F0377">
        <w:trPr>
          <w:gridAfter w:val="3"/>
          <w:wAfter w:w="495" w:type="dxa"/>
          <w:trHeight w:hRule="exact" w:val="7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Межбюджетные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трансферты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создание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содержание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</w:t>
            </w:r>
            <w:r w:rsidRPr="001F0377">
              <w:rPr>
                <w:rFonts w:ascii="Times New Roman"/>
                <w:sz w:val="24"/>
                <w:lang w:val="ru-RU"/>
              </w:rPr>
              <w:t>(</w:t>
            </w:r>
            <w:r w:rsidRPr="001F0377">
              <w:rPr>
                <w:rFonts w:ascii="Times New Roman"/>
                <w:sz w:val="24"/>
                <w:lang w:val="ru-RU"/>
              </w:rPr>
              <w:t>площадок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накопления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твердых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коммунальных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отходов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04 4 01 76210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559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25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04 4 01 76210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1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04 4 01 76210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3"/>
          <w:wAfter w:w="495" w:type="dxa"/>
          <w:trHeight w:hRule="exact" w:val="158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1F0377" w:rsidRDefault="001F0377">
            <w:pPr>
              <w:jc w:val="both"/>
              <w:rPr>
                <w:rFonts w:ascii="Times New Roman"/>
                <w:sz w:val="24"/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связанных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предотвращением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влияния</w:t>
            </w:r>
          </w:p>
          <w:p w:rsidR="001F0377" w:rsidRDefault="001F0377">
            <w:pPr>
              <w:jc w:val="both"/>
              <w:rPr>
                <w:rFonts w:ascii="Times New Roman"/>
                <w:sz w:val="24"/>
                <w:lang w:val="ru-RU"/>
              </w:rPr>
            </w:pPr>
          </w:p>
          <w:p w:rsidR="001F0377" w:rsidRDefault="001F0377">
            <w:pPr>
              <w:jc w:val="both"/>
              <w:rPr>
                <w:rFonts w:ascii="Times New Roman"/>
                <w:sz w:val="24"/>
                <w:lang w:val="ru-RU"/>
              </w:rPr>
            </w:pPr>
          </w:p>
          <w:p w:rsidR="001F0377" w:rsidRDefault="001F0377">
            <w:pPr>
              <w:jc w:val="both"/>
              <w:rPr>
                <w:rFonts w:ascii="Times New Roman"/>
                <w:sz w:val="24"/>
                <w:lang w:val="ru-RU"/>
              </w:rPr>
            </w:pPr>
          </w:p>
          <w:p w:rsidR="001F0377" w:rsidRDefault="001F0377">
            <w:pPr>
              <w:jc w:val="both"/>
              <w:rPr>
                <w:rFonts w:ascii="Times New Roman"/>
                <w:sz w:val="24"/>
                <w:lang w:val="ru-RU"/>
              </w:rPr>
            </w:pPr>
          </w:p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ухудшения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экономической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ситуации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отраслей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экономики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профилактикой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устранением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последствий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распространения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коронавирусной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инфекции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04 4 02 75360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313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Межбюджетные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трансферты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связанных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предотвращением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влияния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ухудшения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экономической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ситуации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отраслей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экономики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профилактикой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04 4 02 75360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559" w:type="dxa"/>
            <w:gridSpan w:val="4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701" w:type="dxa"/>
            <w:gridSpan w:val="5"/>
            <w:vAlign w:val="bottom"/>
          </w:tcPr>
          <w:p w:rsidR="00E31AE0" w:rsidRDefault="00E31AE0">
            <w:pPr>
              <w:jc w:val="right"/>
            </w:pPr>
          </w:p>
        </w:tc>
      </w:tr>
      <w:tr w:rsidR="00E31AE0" w:rsidTr="001F0377">
        <w:trPr>
          <w:gridAfter w:val="3"/>
          <w:wAfter w:w="495" w:type="dxa"/>
          <w:trHeight w:hRule="exact" w:val="14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04 4 02 75360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28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04 4 02 75360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68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Поддержка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местных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инициатив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185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Проведение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прочих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комплексного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424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Реализации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самоуправлений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включенных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программы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реализация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Центральный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" - 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вокруг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центральной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сцены</w:t>
            </w:r>
            <w:r w:rsidRPr="001F0377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gridAfter w:val="3"/>
          <w:wAfter w:w="495" w:type="dxa"/>
          <w:trHeight w:hRule="exact" w:val="14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gridAfter w:val="3"/>
          <w:wAfter w:w="495" w:type="dxa"/>
          <w:trHeight w:hRule="exact" w:val="141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gridAfter w:val="3"/>
          <w:wAfter w:w="495" w:type="dxa"/>
          <w:trHeight w:hRule="exact" w:val="339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shd w:val="clear" w:color="auto" w:fill="FFFFFF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Субсидия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реализацию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территориалных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самоуправлений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включенных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мун</w:t>
            </w:r>
            <w:r w:rsidRPr="001F0377">
              <w:rPr>
                <w:rFonts w:ascii="Times New Roman"/>
                <w:sz w:val="24"/>
                <w:lang w:val="ru-RU"/>
              </w:rPr>
              <w:t>.</w:t>
            </w:r>
            <w:r w:rsidRPr="001F0377">
              <w:rPr>
                <w:rFonts w:ascii="Times New Roman"/>
                <w:sz w:val="24"/>
                <w:lang w:val="ru-RU"/>
              </w:rPr>
              <w:t>программы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реализация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ТОС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Центральный</w:t>
            </w:r>
            <w:r w:rsidRPr="001F0377">
              <w:rPr>
                <w:rFonts w:ascii="Times New Roman"/>
                <w:sz w:val="24"/>
                <w:lang w:val="ru-RU"/>
              </w:rPr>
              <w:t>"-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вокруг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центральной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сцены</w:t>
            </w:r>
            <w:r w:rsidRPr="001F0377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3"/>
          <w:wAfter w:w="495" w:type="dxa"/>
          <w:trHeight w:hRule="exact" w:val="155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36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268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Реализация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ППМИ</w:t>
            </w:r>
            <w:r w:rsidRPr="001F0377">
              <w:rPr>
                <w:rFonts w:ascii="Times New Roman"/>
                <w:sz w:val="24"/>
                <w:lang w:val="ru-RU"/>
              </w:rPr>
              <w:t>: "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отдыха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.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адресу</w:t>
            </w:r>
            <w:r w:rsidRPr="001F0377">
              <w:rPr>
                <w:rFonts w:ascii="Times New Roman"/>
                <w:sz w:val="24"/>
                <w:lang w:val="ru-RU"/>
              </w:rPr>
              <w:t>:</w:t>
            </w:r>
            <w:r w:rsidRPr="001F0377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поселение</w:t>
            </w:r>
            <w:r w:rsidRPr="001F0377">
              <w:rPr>
                <w:rFonts w:ascii="Times New Roman"/>
                <w:sz w:val="24"/>
                <w:lang w:val="ru-RU"/>
              </w:rPr>
              <w:t>,</w:t>
            </w:r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,</w:t>
            </w:r>
            <w:r w:rsidRPr="001F0377">
              <w:rPr>
                <w:rFonts w:ascii="Times New Roman"/>
                <w:sz w:val="24"/>
                <w:lang w:val="ru-RU"/>
              </w:rPr>
              <w:t>земельный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участок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4248 (2 </w:t>
            </w:r>
            <w:r w:rsidRPr="001F0377">
              <w:rPr>
                <w:rFonts w:ascii="Times New Roman"/>
                <w:sz w:val="24"/>
                <w:lang w:val="ru-RU"/>
              </w:rPr>
              <w:t>этап</w:t>
            </w:r>
            <w:r w:rsidRPr="001F0377">
              <w:rPr>
                <w:rFonts w:ascii="Times New Roman"/>
                <w:sz w:val="24"/>
                <w:lang w:val="ru-RU"/>
              </w:rPr>
              <w:t>)"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2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55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282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Субсидия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реализацию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ППМИ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:</w:t>
            </w:r>
            <w:proofErr w:type="gramEnd"/>
            <w:r w:rsidRPr="001F0377">
              <w:rPr>
                <w:rFonts w:ascii="Times New Roman"/>
                <w:sz w:val="24"/>
                <w:lang w:val="ru-RU"/>
              </w:rPr>
              <w:t>"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отдыха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.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адресу</w:t>
            </w:r>
            <w:r w:rsidRPr="001F0377">
              <w:rPr>
                <w:rFonts w:ascii="Times New Roman"/>
                <w:sz w:val="24"/>
                <w:lang w:val="ru-RU"/>
              </w:rPr>
              <w:t>:</w:t>
            </w:r>
            <w:r w:rsidRPr="001F0377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поселение</w:t>
            </w:r>
            <w:r w:rsidRPr="001F0377">
              <w:rPr>
                <w:rFonts w:ascii="Times New Roman"/>
                <w:sz w:val="24"/>
                <w:lang w:val="ru-RU"/>
              </w:rPr>
              <w:t>,</w:t>
            </w:r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,</w:t>
            </w:r>
            <w:r w:rsidRPr="001F0377">
              <w:rPr>
                <w:rFonts w:ascii="Times New Roman"/>
                <w:sz w:val="24"/>
                <w:lang w:val="ru-RU"/>
              </w:rPr>
              <w:t>земельный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участок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4248.</w:t>
            </w:r>
            <w:r w:rsidRPr="001F0377">
              <w:rPr>
                <w:rFonts w:ascii="Times New Roman"/>
                <w:sz w:val="24"/>
                <w:lang w:val="ru-RU"/>
              </w:rPr>
              <w:t>Второй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этап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70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1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313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Софинансирование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субсидии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реализации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ППМИ</w:t>
            </w:r>
            <w:r w:rsidRPr="001F0377">
              <w:rPr>
                <w:rFonts w:ascii="Times New Roman"/>
                <w:sz w:val="24"/>
                <w:lang w:val="ru-RU"/>
              </w:rPr>
              <w:t>: "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отдыха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.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адресу</w:t>
            </w:r>
            <w:r w:rsidRPr="001F0377">
              <w:rPr>
                <w:rFonts w:ascii="Times New Roman"/>
                <w:sz w:val="24"/>
                <w:lang w:val="ru-RU"/>
              </w:rPr>
              <w:t>:</w:t>
            </w:r>
            <w:r w:rsidRPr="001F0377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поселение</w:t>
            </w:r>
            <w:r w:rsidRPr="001F0377">
              <w:rPr>
                <w:rFonts w:ascii="Times New Roman"/>
                <w:sz w:val="24"/>
                <w:lang w:val="ru-RU"/>
              </w:rPr>
              <w:t>,</w:t>
            </w:r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,</w:t>
            </w:r>
            <w:r w:rsidRPr="001F0377">
              <w:rPr>
                <w:rFonts w:ascii="Times New Roman"/>
                <w:sz w:val="24"/>
                <w:lang w:val="ru-RU"/>
              </w:rPr>
              <w:t>земельный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участок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4248 (2 </w:t>
            </w:r>
            <w:r w:rsidRPr="001F0377">
              <w:rPr>
                <w:rFonts w:ascii="Times New Roman"/>
                <w:sz w:val="24"/>
                <w:lang w:val="ru-RU"/>
              </w:rPr>
              <w:t>этап</w:t>
            </w:r>
            <w:r w:rsidRPr="001F0377">
              <w:rPr>
                <w:rFonts w:ascii="Times New Roman"/>
                <w:sz w:val="24"/>
                <w:lang w:val="ru-RU"/>
              </w:rPr>
              <w:t>)".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3"/>
          <w:wAfter w:w="495" w:type="dxa"/>
          <w:trHeight w:hRule="exact" w:val="157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286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эксплуатацию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содержание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объекта</w:t>
            </w:r>
            <w:r w:rsidRPr="001F0377">
              <w:rPr>
                <w:rFonts w:ascii="Times New Roman"/>
                <w:sz w:val="24"/>
                <w:lang w:val="ru-RU"/>
              </w:rPr>
              <w:t>: "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отдыха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.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F0377">
              <w:rPr>
                <w:rFonts w:ascii="Times New Roman"/>
                <w:sz w:val="24"/>
                <w:lang w:val="ru-RU"/>
              </w:rPr>
              <w:t>адресу</w:t>
            </w:r>
            <w:r w:rsidRPr="001F0377">
              <w:rPr>
                <w:rFonts w:ascii="Times New Roman"/>
                <w:sz w:val="24"/>
                <w:lang w:val="ru-RU"/>
              </w:rPr>
              <w:t>:</w:t>
            </w:r>
            <w:r w:rsidRPr="001F0377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поселение</w:t>
            </w:r>
            <w:r w:rsidRPr="001F0377">
              <w:rPr>
                <w:rFonts w:ascii="Times New Roman"/>
                <w:sz w:val="24"/>
                <w:lang w:val="ru-RU"/>
              </w:rPr>
              <w:t>,</w:t>
            </w:r>
            <w:r w:rsidRPr="001F0377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,</w:t>
            </w:r>
            <w:r w:rsidRPr="001F0377">
              <w:rPr>
                <w:rFonts w:ascii="Times New Roman"/>
                <w:sz w:val="24"/>
                <w:lang w:val="ru-RU"/>
              </w:rPr>
              <w:t>земельный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участок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4248 (2 </w:t>
            </w:r>
            <w:r w:rsidRPr="001F0377">
              <w:rPr>
                <w:rFonts w:ascii="Times New Roman"/>
                <w:sz w:val="24"/>
                <w:lang w:val="ru-RU"/>
              </w:rPr>
              <w:t>этап</w:t>
            </w:r>
            <w:r w:rsidRPr="001F0377">
              <w:rPr>
                <w:rFonts w:ascii="Times New Roman"/>
                <w:sz w:val="24"/>
                <w:lang w:val="ru-RU"/>
              </w:rPr>
              <w:t>)"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42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155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5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3"/>
          <w:wAfter w:w="495" w:type="dxa"/>
          <w:trHeight w:hRule="exact" w:val="254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Профилактика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терроризма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экстремизма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05 0 00 00000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271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Привлечение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жителей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профилактике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терроризма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экстремизма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также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минимизации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последствий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05 0 01 00000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113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Приобретение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плакатов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профилактике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экстремизма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терроризма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3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133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1F0377">
        <w:trPr>
          <w:gridAfter w:val="3"/>
          <w:wAfter w:w="495" w:type="dxa"/>
          <w:trHeight w:hRule="exact" w:val="269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системы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имуществом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06 0 00 00000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757,42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325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325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</w:tr>
      <w:tr w:rsidR="00E31AE0" w:rsidTr="001F0377">
        <w:trPr>
          <w:gridAfter w:val="3"/>
          <w:wAfter w:w="495" w:type="dxa"/>
          <w:trHeight w:hRule="exact" w:val="156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эффективного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использования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06 0 01 00000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3"/>
          <w:wAfter w:w="495" w:type="dxa"/>
          <w:trHeight w:hRule="exact" w:val="211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оценки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рыночной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стоимости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аренды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приватизации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3"/>
          <w:wAfter w:w="495" w:type="dxa"/>
          <w:trHeight w:hRule="exact" w:val="143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294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13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Осуществление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регистрации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права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06 0 02 00000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368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изготовлению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кадастровых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паспортов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технических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планов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технических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паспортов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обследования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выморочного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бесхозяйного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14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32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70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содержания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находящегося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860F9A">
        <w:trPr>
          <w:gridAfter w:val="2"/>
          <w:wAfter w:w="353" w:type="dxa"/>
          <w:trHeight w:hRule="exact" w:val="134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2"/>
          <w:wAfter w:w="353" w:type="dxa"/>
          <w:trHeight w:hRule="exact" w:val="17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860F9A">
        <w:trPr>
          <w:gridAfter w:val="2"/>
          <w:wAfter w:w="353" w:type="dxa"/>
          <w:trHeight w:hRule="exact" w:val="293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Градостроительная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политика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07 0 00 00000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28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Описание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населенных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пунктов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координатах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характерных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точек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внесение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сведений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недвижимости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07 0 03 00000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312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описанию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населенных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пунктов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координатах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характерных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точек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внесение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сведений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123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47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54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Описание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координатах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характерных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точек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внесение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сведений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недвижимости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07 0 04 00000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326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описанию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зон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координатах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характерных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точек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внесение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сведений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границах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недвижимости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129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148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9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71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Система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земельными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ресурсами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08 0 00 00000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155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1F0377">
        <w:trPr>
          <w:gridAfter w:val="2"/>
          <w:wAfter w:w="353" w:type="dxa"/>
          <w:trHeight w:hRule="exact" w:val="297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Завершение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разграничению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землю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части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регистрации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права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08 0 03 00000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353" w:type="dxa"/>
          <w:trHeight w:hRule="exact" w:val="228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кадастровых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подлежащим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отнесению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3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97" w:type="dxa"/>
            <w:gridSpan w:val="3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43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</w:tbl>
    <w:p w:rsidR="00E31AE0" w:rsidRDefault="00E31AE0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340"/>
        <w:gridCol w:w="1080"/>
        <w:gridCol w:w="380"/>
        <w:gridCol w:w="280"/>
        <w:gridCol w:w="280"/>
        <w:gridCol w:w="2101"/>
        <w:gridCol w:w="1418"/>
        <w:gridCol w:w="1701"/>
      </w:tblGrid>
      <w:tr w:rsidR="00E31AE0" w:rsidTr="00860F9A">
        <w:trPr>
          <w:trHeight w:hRule="exact" w:val="1011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497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620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рационального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эффективного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использования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находящихся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08 0 04 00000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827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оценке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рыночной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стоимости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находящихся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аукционов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375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483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4396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рационального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эффективного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использования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государственная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собственность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которые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разграничена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пределах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полномочий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установленных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Федеральным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законом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03.07.2016 </w:t>
            </w:r>
            <w:r w:rsidRPr="001F0377">
              <w:rPr>
                <w:rFonts w:ascii="Times New Roman"/>
                <w:sz w:val="24"/>
                <w:lang w:val="ru-RU"/>
              </w:rPr>
              <w:t>№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334-</w:t>
            </w:r>
            <w:r w:rsidRPr="001F0377">
              <w:rPr>
                <w:rFonts w:ascii="Times New Roman"/>
                <w:sz w:val="24"/>
                <w:lang w:val="ru-RU"/>
              </w:rPr>
              <w:t>ФЗ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08 0 05 00000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845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выполнению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кадастровых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земельным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участкам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государственная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собственность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которые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разграничена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под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многоквартирным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домом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411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355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409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культуры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09 0 00 00000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E31AE0" w:rsidTr="00860F9A">
        <w:trPr>
          <w:trHeight w:hRule="exact" w:val="2619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Стимулирование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творческой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активности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trHeight w:hRule="exact" w:val="1436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trHeight w:hRule="exact" w:val="1761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860F9A">
        <w:trPr>
          <w:trHeight w:hRule="exact" w:val="2835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физической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культуры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спорта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10 0 00 00000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860F9A">
        <w:trPr>
          <w:trHeight w:hRule="exact" w:val="3683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условий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физической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культуры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школьного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массового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спорта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официальных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культурно</w:t>
            </w:r>
            <w:r w:rsidRPr="001F0377">
              <w:rPr>
                <w:rFonts w:ascii="Times New Roman"/>
                <w:sz w:val="24"/>
                <w:lang w:val="ru-RU"/>
              </w:rPr>
              <w:t>-</w:t>
            </w:r>
            <w:r w:rsidRPr="001F0377">
              <w:rPr>
                <w:rFonts w:ascii="Times New Roman"/>
                <w:sz w:val="24"/>
                <w:lang w:val="ru-RU"/>
              </w:rPr>
              <w:t>оздоровительных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спортивных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347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1296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trHeight w:hRule="exact" w:val="2995"/>
        </w:trPr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 w:rsidP="00860F9A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 w:rsidP="00860F9A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Капитальный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11 0 00 00000</w:t>
            </w:r>
          </w:p>
        </w:tc>
        <w:tc>
          <w:tcPr>
            <w:tcW w:w="3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 w:rsidP="00860F9A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442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31AE0" w:rsidRDefault="001F0377" w:rsidP="00860F9A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</w:tr>
    </w:tbl>
    <w:p w:rsidR="00E31AE0" w:rsidRDefault="00860F9A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340"/>
        <w:gridCol w:w="1080"/>
        <w:gridCol w:w="380"/>
        <w:gridCol w:w="280"/>
        <w:gridCol w:w="280"/>
        <w:gridCol w:w="1676"/>
        <w:gridCol w:w="142"/>
        <w:gridCol w:w="142"/>
        <w:gridCol w:w="141"/>
        <w:gridCol w:w="1276"/>
        <w:gridCol w:w="284"/>
        <w:gridCol w:w="1134"/>
        <w:gridCol w:w="141"/>
        <w:gridCol w:w="142"/>
      </w:tblGrid>
      <w:tr w:rsidR="00E31AE0" w:rsidTr="001F0377">
        <w:trPr>
          <w:gridAfter w:val="1"/>
          <w:wAfter w:w="142" w:type="dxa"/>
          <w:trHeight w:hRule="exact" w:val="597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Планирование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проведения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капитального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текущего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ремонта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частности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устранение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неисправностей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изношенных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конструктивных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элементов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инженерного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оборудования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помещений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многоквартирных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домах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улучшения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эксплутационных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характеристик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1"/>
          <w:wAfter w:w="142" w:type="dxa"/>
          <w:trHeight w:hRule="exact" w:val="156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Взносы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капитальный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ремонт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МКД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860F9A">
        <w:trPr>
          <w:gridAfter w:val="1"/>
          <w:wAfter w:w="142" w:type="dxa"/>
          <w:trHeight w:hRule="exact" w:val="135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1"/>
          <w:wAfter w:w="142" w:type="dxa"/>
          <w:trHeight w:hRule="exact" w:val="147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E31AE0" w:rsidTr="001F0377">
        <w:trPr>
          <w:gridAfter w:val="1"/>
          <w:wAfter w:w="142" w:type="dxa"/>
          <w:trHeight w:hRule="exact" w:val="169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Оценка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стоимости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помещения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изъятии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30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1"/>
          <w:wAfter w:w="142" w:type="dxa"/>
          <w:trHeight w:hRule="exact" w:val="148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1F0377">
        <w:trPr>
          <w:gridAfter w:val="1"/>
          <w:wAfter w:w="142" w:type="dxa"/>
          <w:trHeight w:hRule="exact" w:val="198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Проведение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экспертизы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отчетов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оценке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стоимости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помещения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изъятии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имущества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35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40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8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254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информационного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общества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2020-2024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12 0 00 00000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</w:tr>
      <w:tr w:rsidR="00E31AE0" w:rsidTr="00B50805">
        <w:trPr>
          <w:gridAfter w:val="1"/>
          <w:wAfter w:w="142" w:type="dxa"/>
          <w:trHeight w:hRule="exact" w:val="22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Повышение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доступности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информационных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ресурсов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Администрации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E31AE0" w:rsidTr="00B50805">
        <w:trPr>
          <w:gridAfter w:val="1"/>
          <w:wAfter w:w="142" w:type="dxa"/>
          <w:trHeight w:hRule="exact" w:val="225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публикации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информации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деятельности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самоуправления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печатных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средствах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E31AE0" w:rsidTr="00860F9A">
        <w:trPr>
          <w:gridAfter w:val="1"/>
          <w:wAfter w:w="142" w:type="dxa"/>
          <w:trHeight w:hRule="exact" w:val="145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E31AE0" w:rsidTr="00B50805">
        <w:trPr>
          <w:gridAfter w:val="1"/>
          <w:wAfter w:w="142" w:type="dxa"/>
          <w:trHeight w:hRule="exact" w:val="148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E31AE0" w:rsidTr="00B50805">
        <w:trPr>
          <w:gridAfter w:val="1"/>
          <w:wAfter w:w="142" w:type="dxa"/>
          <w:trHeight w:hRule="exact" w:val="269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Поддержка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дальнейшее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расширение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информационных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сервисов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официального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сайта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Администрации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хостинг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техподдержка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регистрация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домена</w:t>
            </w:r>
            <w:r w:rsidRPr="001F0377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1"/>
          <w:wAfter w:w="142" w:type="dxa"/>
          <w:trHeight w:hRule="exact" w:val="147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1"/>
          <w:wAfter w:w="142" w:type="dxa"/>
          <w:trHeight w:hRule="exact" w:val="133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1"/>
          <w:wAfter w:w="142" w:type="dxa"/>
          <w:trHeight w:hRule="exact" w:val="254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Формирование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современной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среды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14 0 00 00000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35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Федеральный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Формирование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комфортной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среды</w:t>
            </w:r>
            <w:r w:rsidRPr="001F0377">
              <w:rPr>
                <w:rFonts w:ascii="Times New Roman"/>
                <w:sz w:val="24"/>
                <w:lang w:val="ru-RU"/>
              </w:rPr>
              <w:t>""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F2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242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Реализация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программы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направленных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дворовых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МКД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общественных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территорий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69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578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55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«Разработка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сметной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документации»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14 0 03 00000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05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Изготовление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сметных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расчетов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проверка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35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57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325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Переселение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проживающих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из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аварийного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2019-2021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годах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16 0 00 00000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070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444,50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55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Проведение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демонтажу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расселённых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многоквартирных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аварийных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домов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01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29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226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Федеральный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проект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устойчивого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сокращения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непригодного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проживания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581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556,50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299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Переселение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аварийоного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счет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корпорации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-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содействия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реформированиря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жилищнокоммунального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хозяйства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109,80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40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Капитальные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вложения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209,80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57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209,80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268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Переселение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аварийоного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счет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корпорации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-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содействия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реформированиря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жилищнокоммунального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хозяйства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55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Капитальные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вложения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43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41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Переселение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аварийоного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счет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областного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бюджета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446,70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42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Капитальные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вложения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636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346,70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56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636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346,70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gridAfter w:val="1"/>
          <w:wAfter w:w="142" w:type="dxa"/>
          <w:trHeight w:hRule="exact" w:val="155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Переселение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из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1F0377">
              <w:rPr>
                <w:rFonts w:ascii="Times New Roman"/>
                <w:sz w:val="24"/>
                <w:lang w:val="ru-RU"/>
              </w:rPr>
              <w:t>аварийоного</w:t>
            </w:r>
            <w:proofErr w:type="spellEnd"/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жилищного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счет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средств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областного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бюджета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1"/>
          <w:wAfter w:w="142" w:type="dxa"/>
          <w:trHeight w:hRule="exact" w:val="157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Капитальные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вложения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объекты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1"/>
          <w:wAfter w:w="142" w:type="dxa"/>
          <w:trHeight w:hRule="exact" w:val="101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gridAfter w:val="1"/>
          <w:wAfter w:w="142" w:type="dxa"/>
          <w:trHeight w:hRule="exact" w:val="255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Система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коммунальной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инфраструктуры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17 0 00 00000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B50805">
        <w:trPr>
          <w:gridAfter w:val="1"/>
          <w:wAfter w:w="142" w:type="dxa"/>
          <w:trHeight w:hRule="exact" w:val="310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Разработка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направленных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надёжности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качества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эффективности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системе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теплоснабжения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17 0 02 00000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1"/>
          <w:wAfter w:w="142" w:type="dxa"/>
          <w:trHeight w:hRule="exact" w:val="155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Выполнение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разработке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схем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теплоснабжения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схем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актуализации</w:t>
            </w:r>
            <w:r w:rsidRPr="001F0377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1"/>
          <w:wAfter w:w="142" w:type="dxa"/>
          <w:trHeight w:hRule="exact" w:val="156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1"/>
          <w:wAfter w:w="142" w:type="dxa"/>
          <w:trHeight w:hRule="exact" w:val="192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2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3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2"/>
          <w:wAfter w:w="283" w:type="dxa"/>
          <w:trHeight w:hRule="exact" w:val="920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малого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среднего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предпринимательства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18 0 00 00000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306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Основное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мероприятие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Нормативное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правовое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информационное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организационное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малого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среднего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18 0 01 00</w:t>
            </w:r>
            <w:bookmarkStart w:id="0" w:name="_GoBack"/>
            <w:bookmarkEnd w:id="0"/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509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Информационное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субъектов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малого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среднего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путём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размещения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информации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развитии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поддержке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малого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среднего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официальном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сайте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образования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"</w:t>
            </w:r>
            <w:r w:rsidRPr="001F0377">
              <w:rPr>
                <w:rFonts w:ascii="Times New Roman"/>
                <w:sz w:val="24"/>
                <w:lang w:val="ru-RU"/>
              </w:rPr>
              <w:t>Угловское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городское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поселение</w:t>
            </w:r>
            <w:r w:rsidRPr="001F0377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gridAfter w:val="2"/>
          <w:wAfter w:w="283" w:type="dxa"/>
          <w:trHeight w:hRule="exact" w:val="133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149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140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380" w:type="dxa"/>
            <w:shd w:val="clear" w:color="auto" w:fill="FFFFFF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shd w:val="clear" w:color="auto" w:fill="FFFFFF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shd w:val="clear" w:color="auto" w:fill="FFFFFF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251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604,90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637,00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186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537,00</w:t>
            </w:r>
          </w:p>
        </w:tc>
      </w:tr>
      <w:tr w:rsidR="00E31AE0" w:rsidTr="00B50805">
        <w:trPr>
          <w:gridAfter w:val="2"/>
          <w:wAfter w:w="283" w:type="dxa"/>
          <w:trHeight w:hRule="exact" w:val="113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Глава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Угловского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городского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поселения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951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</w:tr>
      <w:tr w:rsidR="00E31AE0" w:rsidTr="00860F9A">
        <w:trPr>
          <w:gridAfter w:val="2"/>
          <w:wAfter w:w="283" w:type="dxa"/>
          <w:trHeight w:hRule="exact" w:val="314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</w:tr>
      <w:tr w:rsidR="00E31AE0" w:rsidTr="00860F9A">
        <w:trPr>
          <w:gridAfter w:val="2"/>
          <w:wAfter w:w="283" w:type="dxa"/>
          <w:trHeight w:hRule="exact" w:val="124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</w:tr>
      <w:tr w:rsidR="00E31AE0" w:rsidTr="00B50805">
        <w:trPr>
          <w:gridAfter w:val="2"/>
          <w:wAfter w:w="283" w:type="dxa"/>
          <w:trHeight w:hRule="exact" w:val="228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Частичная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компенсация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дополнительных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расходов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повышение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оплаты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труда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работников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бюджетной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сферы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340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126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676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gridAfter w:val="2"/>
          <w:wAfter w:w="283" w:type="dxa"/>
          <w:trHeight w:hRule="exact" w:val="127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деятельности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Администрации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981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827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871,00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909,00</w:t>
            </w:r>
          </w:p>
        </w:tc>
      </w:tr>
      <w:tr w:rsidR="00E31AE0" w:rsidTr="00B50805">
        <w:trPr>
          <w:gridAfter w:val="2"/>
          <w:wAfter w:w="283" w:type="dxa"/>
          <w:trHeight w:hRule="exact" w:val="312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gridAfter w:val="2"/>
          <w:wAfter w:w="283" w:type="dxa"/>
          <w:trHeight w:hRule="exact" w:val="1399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860F9A">
        <w:trPr>
          <w:gridAfter w:val="2"/>
          <w:wAfter w:w="283" w:type="dxa"/>
          <w:trHeight w:hRule="exact" w:val="158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776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919,00</w:t>
            </w:r>
          </w:p>
        </w:tc>
      </w:tr>
      <w:tr w:rsidR="00E31AE0" w:rsidTr="00B50805">
        <w:trPr>
          <w:gridAfter w:val="2"/>
          <w:wAfter w:w="283" w:type="dxa"/>
          <w:trHeight w:hRule="exact" w:val="149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776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919,00</w:t>
            </w:r>
          </w:p>
        </w:tc>
      </w:tr>
      <w:tr w:rsidR="00E31AE0" w:rsidTr="00B50805">
        <w:trPr>
          <w:gridAfter w:val="2"/>
          <w:wAfter w:w="283" w:type="dxa"/>
          <w:trHeight w:hRule="exact" w:val="85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</w:tr>
      <w:tr w:rsidR="00E31AE0" w:rsidTr="00B50805">
        <w:trPr>
          <w:gridAfter w:val="2"/>
          <w:wAfter w:w="283" w:type="dxa"/>
          <w:trHeight w:hRule="exact" w:val="115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Уплата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налогов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сборов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</w:tr>
      <w:tr w:rsidR="00E31AE0" w:rsidTr="00B50805">
        <w:trPr>
          <w:gridAfter w:val="2"/>
          <w:wAfter w:w="283" w:type="dxa"/>
          <w:trHeight w:hRule="exact" w:val="156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Осуществление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первичного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воинского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учета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территориях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где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отсутствуют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военные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комиссариаты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</w:tr>
      <w:tr w:rsidR="00E31AE0" w:rsidTr="00B50805">
        <w:trPr>
          <w:gridAfter w:val="2"/>
          <w:wAfter w:w="283" w:type="dxa"/>
          <w:trHeight w:hRule="exact" w:val="338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017,36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</w:tr>
      <w:tr w:rsidR="00E31AE0" w:rsidTr="00B50805">
        <w:trPr>
          <w:gridAfter w:val="2"/>
          <w:wAfter w:w="283" w:type="dxa"/>
          <w:trHeight w:hRule="exact" w:val="129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017,36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</w:tr>
      <w:tr w:rsidR="00E31AE0" w:rsidTr="00860F9A">
        <w:trPr>
          <w:gridAfter w:val="2"/>
          <w:wAfter w:w="283" w:type="dxa"/>
          <w:trHeight w:hRule="exact" w:val="156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882,64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247,99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147,99</w:t>
            </w:r>
          </w:p>
        </w:tc>
      </w:tr>
      <w:tr w:rsidR="00E31AE0" w:rsidTr="00B50805">
        <w:trPr>
          <w:trHeight w:hRule="exact" w:val="1719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882,64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247,99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147,99</w:t>
            </w:r>
          </w:p>
        </w:tc>
      </w:tr>
      <w:tr w:rsidR="00E31AE0" w:rsidTr="00B50805">
        <w:trPr>
          <w:trHeight w:hRule="exact" w:val="7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недополученных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доходов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организациям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предоставляющим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населению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банные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услуги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тарифам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обеспечивающим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издержек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trHeight w:hRule="exact" w:val="110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311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Субсидии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юридическим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лицам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кроме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некоммерческих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организаций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), </w:t>
            </w:r>
            <w:r w:rsidRPr="001F0377">
              <w:rPr>
                <w:rFonts w:ascii="Times New Roman"/>
                <w:sz w:val="24"/>
                <w:lang w:val="ru-RU"/>
              </w:rPr>
              <w:t>индивидуальным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предпринимателям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физическим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лицам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- </w:t>
            </w:r>
            <w:r w:rsidRPr="001F0377">
              <w:rPr>
                <w:rFonts w:ascii="Times New Roman"/>
                <w:sz w:val="24"/>
                <w:lang w:val="ru-RU"/>
              </w:rPr>
              <w:t>производителям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810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283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затрат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содержанию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штатных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единиц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осуществляющих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переданные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отдельные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государственные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полномочия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области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160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</w:tr>
      <w:tr w:rsidR="00E31AE0" w:rsidTr="00B50805">
        <w:trPr>
          <w:trHeight w:hRule="exact" w:val="325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</w:tr>
      <w:tr w:rsidR="00E31AE0" w:rsidTr="00B50805">
        <w:trPr>
          <w:trHeight w:hRule="exact" w:val="170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</w:tr>
      <w:tr w:rsidR="00E31AE0" w:rsidTr="00860F9A">
        <w:trPr>
          <w:trHeight w:hRule="exact" w:val="143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B50805">
        <w:trPr>
          <w:trHeight w:hRule="exact" w:val="1578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E31AE0" w:rsidTr="00B50805">
        <w:trPr>
          <w:trHeight w:hRule="exact" w:val="198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Частичная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компенсация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дополнительных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расходов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повышение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оплаты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труда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работников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бюджетной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сферы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227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56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trHeight w:hRule="exact" w:val="325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целях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выполнения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функций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казенными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учреждениями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органами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управления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внебюджетными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trHeight w:hRule="exact" w:val="139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Расходы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персоналу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6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49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Осуществление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внешнего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финансового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контроля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trHeight w:hRule="exact" w:val="69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Межбюджетные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трансферты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8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межбюджетные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трансферты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540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860F9A">
        <w:trPr>
          <w:trHeight w:hRule="exact" w:val="157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Выполнение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других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обязательств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155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</w:tr>
      <w:tr w:rsidR="00E31AE0" w:rsidTr="00860F9A">
        <w:trPr>
          <w:trHeight w:hRule="exact" w:val="134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trHeight w:hRule="exact" w:val="19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trHeight w:hRule="exact" w:val="72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</w:tr>
      <w:tr w:rsidR="00E31AE0" w:rsidTr="00B50805">
        <w:trPr>
          <w:trHeight w:hRule="exact" w:val="55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center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Исполнение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судебных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актов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830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979,00</w:t>
            </w:r>
          </w:p>
        </w:tc>
        <w:tc>
          <w:tcPr>
            <w:tcW w:w="156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561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Уплата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налогов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сборов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101" w:type="dxa"/>
            <w:gridSpan w:val="4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560" w:type="dxa"/>
            <w:gridSpan w:val="2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417" w:type="dxa"/>
            <w:gridSpan w:val="3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</w:tr>
      <w:tr w:rsidR="00E31AE0" w:rsidTr="00860F9A">
        <w:trPr>
          <w:trHeight w:hRule="exact" w:val="229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Организация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профессионального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образования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дополнительного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образования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выборных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должностных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лиц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служащих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служащих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860F9A">
        <w:trPr>
          <w:trHeight w:hRule="exact" w:val="156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Закупка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465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закупки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товаров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работ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услуг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для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обеспечения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sz w:val="24"/>
                <w:lang w:val="ru-RU"/>
              </w:rPr>
              <w:t>муниципальных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983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Дополнительное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пенсионное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лиц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осуществлявших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полномочия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выборного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должностного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лица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на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постоянной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(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штатной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)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основе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115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trHeight w:hRule="exact" w:val="86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Социальное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населению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40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Социальные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кроме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публичных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нормативных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социальных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15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b/>
                <w:sz w:val="24"/>
                <w:lang w:val="ru-RU"/>
              </w:rPr>
              <w:t>Пенсия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за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выслугу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лет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лицам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замещавшим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должности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муниципальной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b/>
                <w:sz w:val="24"/>
                <w:lang w:val="ru-RU"/>
              </w:rPr>
              <w:t>службы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157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481,00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E31AE0" w:rsidTr="00B50805">
        <w:trPr>
          <w:trHeight w:hRule="exact" w:val="36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Социальное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обеспечение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иные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населению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037,00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481,00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1436"/>
        </w:trPr>
        <w:tc>
          <w:tcPr>
            <w:tcW w:w="236" w:type="dxa"/>
            <w:vAlign w:val="bottom"/>
          </w:tcPr>
          <w:p w:rsidR="00E31AE0" w:rsidRDefault="001F0377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Pr="001F0377" w:rsidRDefault="001F0377">
            <w:pPr>
              <w:jc w:val="both"/>
              <w:rPr>
                <w:lang w:val="ru-RU"/>
              </w:rPr>
            </w:pPr>
            <w:r w:rsidRPr="001F0377">
              <w:rPr>
                <w:rFonts w:ascii="Times New Roman"/>
                <w:sz w:val="24"/>
                <w:lang w:val="ru-RU"/>
              </w:rPr>
              <w:t>Социальные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выплаты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гражданам</w:t>
            </w:r>
            <w:r w:rsidRPr="001F0377">
              <w:rPr>
                <w:rFonts w:ascii="Times New Roman"/>
                <w:sz w:val="24"/>
                <w:lang w:val="ru-RU"/>
              </w:rPr>
              <w:t xml:space="preserve">, </w:t>
            </w:r>
            <w:r w:rsidRPr="001F0377">
              <w:rPr>
                <w:rFonts w:ascii="Times New Roman"/>
                <w:sz w:val="24"/>
                <w:lang w:val="ru-RU"/>
              </w:rPr>
              <w:t>кроме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публичных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нормативных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социальных</w:t>
            </w:r>
            <w:r w:rsidRPr="001F0377">
              <w:rPr>
                <w:rFonts w:ascii="Times New Roman"/>
                <w:sz w:val="24"/>
                <w:lang w:val="ru-RU"/>
              </w:rPr>
              <w:t xml:space="preserve"> </w:t>
            </w:r>
            <w:r w:rsidRPr="001F0377">
              <w:rPr>
                <w:rFonts w:ascii="Times New Roman"/>
                <w:sz w:val="24"/>
                <w:lang w:val="ru-RU"/>
              </w:rPr>
              <w:t>выплат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320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037,00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481,00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E31AE0" w:rsidTr="00B50805">
        <w:trPr>
          <w:trHeight w:hRule="exact" w:val="847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Резервные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фонды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местной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администрации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B50805">
        <w:trPr>
          <w:trHeight w:hRule="exact" w:val="71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trHeight w:hRule="exact" w:val="556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Резервные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средства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870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E31AE0" w:rsidTr="00B50805">
        <w:trPr>
          <w:trHeight w:hRule="exact" w:val="564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Условно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утвержденные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расходы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401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right"/>
            </w:pPr>
            <w:r>
              <w:rPr>
                <w:rFonts w:ascii="Times New Roman"/>
                <w:b/>
                <w:sz w:val="24"/>
              </w:rPr>
              <w:t>812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E31AE0" w:rsidTr="00B50805">
        <w:trPr>
          <w:trHeight w:hRule="exact" w:val="572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1F0377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46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849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747,84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18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761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510,00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E31AE0" w:rsidRDefault="001F0377">
            <w:pPr>
              <w:jc w:val="both"/>
            </w:pPr>
            <w:r>
              <w:rPr>
                <w:rFonts w:ascii="Times New Roman"/>
                <w:b/>
                <w:sz w:val="24"/>
              </w:rPr>
              <w:t>18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943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250,00</w:t>
            </w: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  <w:tr w:rsidR="00E31AE0" w:rsidTr="00B50805">
        <w:trPr>
          <w:trHeight w:hRule="exact" w:val="140"/>
        </w:trPr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36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34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0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3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280" w:type="dxa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E31AE0" w:rsidRDefault="00E31AE0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E31AE0" w:rsidRDefault="00E31AE0">
            <w:pPr>
              <w:jc w:val="both"/>
            </w:pPr>
          </w:p>
        </w:tc>
      </w:tr>
    </w:tbl>
    <w:p w:rsidR="00E31AE0" w:rsidRDefault="001F0377">
      <w:r>
        <w:br w:type="page"/>
      </w:r>
    </w:p>
    <w:sectPr w:rsidR="00E31AE0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1F0377"/>
    <w:rsid w:val="00860F9A"/>
    <w:rsid w:val="00B50805"/>
    <w:rsid w:val="00E31AE0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2022-08-15T16:57:00Z</dcterms:created>
  <dcterms:modified xsi:type="dcterms:W3CDTF">2022-08-16T06:34:00Z</dcterms:modified>
</cp:coreProperties>
</file>