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B7" w:rsidRPr="00FD3B0E" w:rsidRDefault="00B009B7" w:rsidP="00204BBD">
      <w:pPr>
        <w:tabs>
          <w:tab w:val="center" w:pos="4143"/>
          <w:tab w:val="left" w:pos="6165"/>
        </w:tabs>
        <w:spacing w:line="120" w:lineRule="atLeast"/>
        <w:ind w:firstLine="709"/>
        <w:jc w:val="center"/>
        <w:rPr>
          <w:b/>
          <w:sz w:val="26"/>
          <w:szCs w:val="26"/>
        </w:rPr>
      </w:pPr>
      <w:r w:rsidRPr="00FD3B0E">
        <w:rPr>
          <w:sz w:val="26"/>
          <w:szCs w:val="26"/>
        </w:rPr>
        <w:t xml:space="preserve">Прогноз </w:t>
      </w:r>
      <w:r w:rsidRPr="00FD3B0E">
        <w:rPr>
          <w:bCs/>
          <w:color w:val="000000"/>
          <w:sz w:val="26"/>
          <w:szCs w:val="26"/>
        </w:rPr>
        <w:t>возможного возникновения ЧС (происшествий)</w:t>
      </w:r>
    </w:p>
    <w:p w:rsidR="00FE2C8C" w:rsidRPr="00FD3B0E" w:rsidRDefault="00FE2C8C" w:rsidP="00204BBD">
      <w:pPr>
        <w:tabs>
          <w:tab w:val="center" w:pos="4143"/>
          <w:tab w:val="left" w:pos="6165"/>
        </w:tabs>
        <w:spacing w:line="120" w:lineRule="atLeast"/>
        <w:ind w:firstLine="709"/>
        <w:jc w:val="both"/>
        <w:rPr>
          <w:b/>
          <w:sz w:val="26"/>
          <w:szCs w:val="26"/>
        </w:rPr>
      </w:pPr>
    </w:p>
    <w:p w:rsidR="002E4660" w:rsidRPr="00FD3B0E" w:rsidRDefault="006B6450" w:rsidP="00204BBD">
      <w:pPr>
        <w:ind w:firstLine="709"/>
        <w:jc w:val="both"/>
        <w:rPr>
          <w:b/>
          <w:sz w:val="26"/>
          <w:szCs w:val="26"/>
        </w:rPr>
      </w:pPr>
      <w:r w:rsidRPr="00FD3B0E">
        <w:rPr>
          <w:b/>
          <w:sz w:val="26"/>
          <w:szCs w:val="26"/>
        </w:rPr>
        <w:t xml:space="preserve">От </w:t>
      </w:r>
      <w:r w:rsidR="007D6389" w:rsidRPr="00FD3B0E">
        <w:rPr>
          <w:b/>
          <w:sz w:val="26"/>
          <w:szCs w:val="26"/>
        </w:rPr>
        <w:t>Новгородского областного центра по гидрометеорологии и мониторингу окружающей среды</w:t>
      </w:r>
      <w:r w:rsidRPr="00FD3B0E">
        <w:rPr>
          <w:b/>
          <w:sz w:val="26"/>
          <w:szCs w:val="26"/>
        </w:rPr>
        <w:t xml:space="preserve"> получено предупреждение о неблагоприятных явлениях погоды на территории Новгородской области</w:t>
      </w:r>
      <w:r w:rsidR="00005F43" w:rsidRPr="00FD3B0E">
        <w:rPr>
          <w:b/>
          <w:sz w:val="26"/>
          <w:szCs w:val="26"/>
        </w:rPr>
        <w:t xml:space="preserve">: </w:t>
      </w:r>
    </w:p>
    <w:p w:rsidR="00204BBD" w:rsidRPr="00497D51" w:rsidRDefault="00204BBD" w:rsidP="008D5EC9">
      <w:pPr>
        <w:ind w:firstLine="709"/>
        <w:jc w:val="both"/>
        <w:rPr>
          <w:bCs/>
          <w:color w:val="000000"/>
          <w:sz w:val="28"/>
          <w:szCs w:val="28"/>
        </w:rPr>
      </w:pPr>
      <w:r w:rsidRPr="00497D51">
        <w:rPr>
          <w:bCs/>
          <w:color w:val="000000"/>
          <w:sz w:val="28"/>
          <w:szCs w:val="28"/>
        </w:rPr>
        <w:t>«</w:t>
      </w:r>
      <w:r w:rsidR="00B349CD" w:rsidRPr="00B349CD">
        <w:rPr>
          <w:sz w:val="28"/>
          <w:szCs w:val="28"/>
        </w:rPr>
        <w:t>Днем 12 июля местами по области ожидается повышение температуры воздуха до 30-32 гр.</w:t>
      </w:r>
      <w:r w:rsidRPr="00497D51"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7D6389" w:rsidRPr="00FD3B0E" w:rsidRDefault="007D6389" w:rsidP="00204BBD">
      <w:pPr>
        <w:ind w:firstLine="709"/>
        <w:jc w:val="both"/>
        <w:rPr>
          <w:bCs/>
          <w:color w:val="000000"/>
          <w:sz w:val="26"/>
          <w:szCs w:val="26"/>
        </w:rPr>
      </w:pPr>
      <w:r w:rsidRPr="00FD3B0E">
        <w:rPr>
          <w:bCs/>
          <w:color w:val="000000"/>
          <w:sz w:val="26"/>
          <w:szCs w:val="26"/>
        </w:rPr>
        <w:t>В связи с метеорологической обстановкой на территории Новгородской области прогнозируется возникновен</w:t>
      </w:r>
      <w:r w:rsidR="00204BBD" w:rsidRPr="00FD3B0E">
        <w:rPr>
          <w:bCs/>
          <w:color w:val="000000"/>
          <w:sz w:val="26"/>
          <w:szCs w:val="26"/>
        </w:rPr>
        <w:t>ие ЧС и происшествий, связанных:</w:t>
      </w:r>
    </w:p>
    <w:p w:rsidR="000E4ED3" w:rsidRPr="00FD3B0E" w:rsidRDefault="00714113" w:rsidP="00204BBD">
      <w:pPr>
        <w:tabs>
          <w:tab w:val="center" w:pos="4143"/>
          <w:tab w:val="left" w:pos="6165"/>
        </w:tabs>
        <w:ind w:firstLine="709"/>
        <w:jc w:val="both"/>
        <w:rPr>
          <w:bCs/>
          <w:color w:val="000000"/>
          <w:sz w:val="26"/>
          <w:szCs w:val="26"/>
        </w:rPr>
      </w:pPr>
      <w:r w:rsidRPr="00FD3B0E">
        <w:rPr>
          <w:bCs/>
          <w:color w:val="000000"/>
          <w:sz w:val="26"/>
          <w:szCs w:val="26"/>
        </w:rPr>
        <w:t>с палами сухой растительности</w:t>
      </w:r>
      <w:r w:rsidR="000E4ED3" w:rsidRPr="00FD3B0E">
        <w:rPr>
          <w:bCs/>
          <w:color w:val="000000"/>
          <w:sz w:val="26"/>
          <w:szCs w:val="26"/>
        </w:rPr>
        <w:t>;</w:t>
      </w:r>
    </w:p>
    <w:p w:rsidR="000E4ED3" w:rsidRPr="00FD3B0E" w:rsidRDefault="00B009B7" w:rsidP="00204BBD">
      <w:pPr>
        <w:ind w:firstLine="709"/>
        <w:jc w:val="both"/>
        <w:rPr>
          <w:bCs/>
          <w:sz w:val="26"/>
          <w:szCs w:val="26"/>
        </w:rPr>
      </w:pPr>
      <w:r w:rsidRPr="00FD3B0E">
        <w:rPr>
          <w:bCs/>
          <w:color w:val="000000"/>
          <w:sz w:val="26"/>
          <w:szCs w:val="26"/>
        </w:rPr>
        <w:t xml:space="preserve">с </w:t>
      </w:r>
      <w:r w:rsidR="00714113" w:rsidRPr="00FD3B0E">
        <w:rPr>
          <w:bCs/>
          <w:color w:val="000000"/>
          <w:sz w:val="26"/>
          <w:szCs w:val="26"/>
        </w:rPr>
        <w:t xml:space="preserve">лесными и </w:t>
      </w:r>
      <w:r w:rsidR="00204BBD" w:rsidRPr="00FD3B0E">
        <w:rPr>
          <w:bCs/>
          <w:sz w:val="26"/>
          <w:szCs w:val="26"/>
        </w:rPr>
        <w:t>торфяными пожарами;</w:t>
      </w:r>
    </w:p>
    <w:p w:rsidR="00204BBD" w:rsidRDefault="00204BBD" w:rsidP="00204BBD">
      <w:pPr>
        <w:ind w:firstLine="709"/>
        <w:jc w:val="both"/>
        <w:rPr>
          <w:bCs/>
          <w:sz w:val="26"/>
          <w:szCs w:val="26"/>
        </w:rPr>
      </w:pPr>
      <w:r w:rsidRPr="00FD3B0E">
        <w:rPr>
          <w:bCs/>
          <w:sz w:val="26"/>
          <w:szCs w:val="26"/>
        </w:rPr>
        <w:t xml:space="preserve">с </w:t>
      </w:r>
      <w:r w:rsidR="00B5251F">
        <w:rPr>
          <w:bCs/>
          <w:sz w:val="26"/>
          <w:szCs w:val="26"/>
        </w:rPr>
        <w:t>выявлением термических аномалий;</w:t>
      </w:r>
    </w:p>
    <w:p w:rsidR="00B5251F" w:rsidRPr="00FD3B0E" w:rsidRDefault="00B5251F" w:rsidP="00204BBD">
      <w:pPr>
        <w:ind w:firstLine="709"/>
        <w:jc w:val="both"/>
        <w:rPr>
          <w:bCs/>
          <w:sz w:val="26"/>
          <w:szCs w:val="26"/>
        </w:rPr>
      </w:pPr>
      <w:r w:rsidRPr="00B5251F">
        <w:rPr>
          <w:bCs/>
          <w:sz w:val="26"/>
          <w:szCs w:val="26"/>
        </w:rPr>
        <w:t>с пропажей людей на территории лесных массивов и водных объектов, с авариями на маломерных судах</w:t>
      </w:r>
      <w:r>
        <w:rPr>
          <w:bCs/>
          <w:sz w:val="26"/>
          <w:szCs w:val="26"/>
        </w:rPr>
        <w:t>.</w:t>
      </w:r>
    </w:p>
    <w:p w:rsidR="00204BBD" w:rsidRPr="00FD3B0E" w:rsidRDefault="00204BBD" w:rsidP="00204BBD">
      <w:pPr>
        <w:ind w:firstLine="709"/>
        <w:jc w:val="both"/>
        <w:rPr>
          <w:bCs/>
          <w:sz w:val="26"/>
          <w:szCs w:val="26"/>
        </w:rPr>
      </w:pPr>
      <w:r w:rsidRPr="00FD3B0E">
        <w:rPr>
          <w:bCs/>
          <w:sz w:val="26"/>
          <w:szCs w:val="26"/>
        </w:rPr>
        <w:t xml:space="preserve">По данным </w:t>
      </w:r>
      <w:proofErr w:type="spellStart"/>
      <w:r w:rsidRPr="00FD3B0E">
        <w:rPr>
          <w:bCs/>
          <w:sz w:val="26"/>
          <w:szCs w:val="26"/>
        </w:rPr>
        <w:t>метеоинформеров</w:t>
      </w:r>
      <w:proofErr w:type="spellEnd"/>
      <w:r w:rsidRPr="00FD3B0E">
        <w:rPr>
          <w:bCs/>
          <w:sz w:val="26"/>
          <w:szCs w:val="26"/>
        </w:rPr>
        <w:t xml:space="preserve"> риск возникновения прохождения неблагоприятных явлений погоды ожидается на территории всей Новгородской области.</w:t>
      </w:r>
    </w:p>
    <w:p w:rsidR="00005F43" w:rsidRPr="00204BBD" w:rsidRDefault="00147713" w:rsidP="00204BBD">
      <w:pPr>
        <w:tabs>
          <w:tab w:val="left" w:pos="8191"/>
        </w:tabs>
        <w:ind w:firstLine="709"/>
        <w:jc w:val="both"/>
        <w:rPr>
          <w:b/>
          <w:bCs/>
          <w:sz w:val="28"/>
          <w:szCs w:val="28"/>
        </w:rPr>
      </w:pPr>
      <w:r w:rsidRPr="00204BBD">
        <w:rPr>
          <w:b/>
          <w:bCs/>
          <w:sz w:val="28"/>
          <w:szCs w:val="28"/>
        </w:rPr>
        <w:tab/>
      </w:r>
    </w:p>
    <w:p w:rsidR="00204BBD" w:rsidRPr="004E5236" w:rsidRDefault="00204BBD" w:rsidP="00204BBD">
      <w:pPr>
        <w:ind w:firstLine="709"/>
        <w:jc w:val="both"/>
        <w:rPr>
          <w:b/>
          <w:sz w:val="26"/>
          <w:szCs w:val="26"/>
        </w:rPr>
      </w:pPr>
      <w:r w:rsidRPr="004E5236">
        <w:rPr>
          <w:b/>
          <w:sz w:val="26"/>
          <w:szCs w:val="26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204BBD" w:rsidRPr="00120BC9" w:rsidRDefault="00204BBD" w:rsidP="00204BBD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оповещение</w:t>
      </w:r>
      <w:r w:rsidRPr="00120BC9">
        <w:rPr>
          <w:sz w:val="26"/>
          <w:szCs w:val="26"/>
        </w:rPr>
        <w:t xml:space="preserve"> руководящего районного звена областной территориальной подсистемы РСЧС;</w:t>
      </w:r>
    </w:p>
    <w:p w:rsidR="00204BBD" w:rsidRPr="00120BC9" w:rsidRDefault="00204BBD" w:rsidP="00204BBD">
      <w:pPr>
        <w:pStyle w:val="a3"/>
        <w:shd w:val="clear" w:color="000000" w:fill="FFFFFF"/>
        <w:ind w:left="0" w:right="19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усилить</w:t>
      </w:r>
      <w:r w:rsidRPr="00120BC9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120BC9">
        <w:rPr>
          <w:sz w:val="26"/>
          <w:szCs w:val="26"/>
        </w:rPr>
        <w:t xml:space="preserve"> за состоянием окружающей среды, прогнозированию возникновения чрезвычайных ситуаций и их последствий, прогнозирование развития опасного природного явления и экологической обстановки;</w:t>
      </w:r>
    </w:p>
    <w:p w:rsidR="00204BBD" w:rsidRPr="00120BC9" w:rsidRDefault="00204BBD" w:rsidP="00204BBD">
      <w:pPr>
        <w:pStyle w:val="a3"/>
        <w:shd w:val="clear" w:color="000000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ввести</w:t>
      </w:r>
      <w:r w:rsidRPr="00120BC9">
        <w:rPr>
          <w:sz w:val="26"/>
          <w:szCs w:val="26"/>
        </w:rPr>
        <w:t xml:space="preserve"> при необходимости круглосуточного дежурства руководителей и должностных лиц органов управления и сил на стационарных пунктах управления, усилени</w:t>
      </w:r>
      <w:r>
        <w:rPr>
          <w:sz w:val="26"/>
          <w:szCs w:val="26"/>
        </w:rPr>
        <w:t>е</w:t>
      </w:r>
      <w:r w:rsidRPr="00120BC9">
        <w:rPr>
          <w:sz w:val="26"/>
          <w:szCs w:val="26"/>
        </w:rPr>
        <w:t xml:space="preserve"> дежурно-диспетчерских служб учреждений и организаций;</w:t>
      </w:r>
    </w:p>
    <w:p w:rsidR="00204BBD" w:rsidRPr="00120BC9" w:rsidRDefault="00204BBD" w:rsidP="00204BBD">
      <w:pPr>
        <w:pStyle w:val="a3"/>
        <w:shd w:val="clear" w:color="000000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</w:t>
      </w:r>
      <w:r w:rsidRPr="00120BC9">
        <w:rPr>
          <w:sz w:val="26"/>
          <w:szCs w:val="26"/>
        </w:rPr>
        <w:t>непрерывн</w:t>
      </w:r>
      <w:r>
        <w:rPr>
          <w:sz w:val="26"/>
          <w:szCs w:val="26"/>
        </w:rPr>
        <w:t>ый</w:t>
      </w:r>
      <w:r w:rsidRPr="00120BC9">
        <w:rPr>
          <w:sz w:val="26"/>
          <w:szCs w:val="26"/>
        </w:rPr>
        <w:t xml:space="preserve"> сбор, обработк</w:t>
      </w:r>
      <w:r>
        <w:rPr>
          <w:sz w:val="26"/>
          <w:szCs w:val="26"/>
        </w:rPr>
        <w:t>у</w:t>
      </w:r>
      <w:r w:rsidRPr="00120BC9">
        <w:rPr>
          <w:sz w:val="26"/>
          <w:szCs w:val="26"/>
        </w:rPr>
        <w:t xml:space="preserve"> и передач</w:t>
      </w:r>
      <w:r>
        <w:rPr>
          <w:sz w:val="26"/>
          <w:szCs w:val="26"/>
        </w:rPr>
        <w:t>у</w:t>
      </w:r>
      <w:r w:rsidRPr="00120BC9">
        <w:rPr>
          <w:sz w:val="26"/>
          <w:szCs w:val="26"/>
        </w:rPr>
        <w:t xml:space="preserve"> органам управления и силам единой системы данных о прогнозируемых чрезвычайных ситуациях, информирование населения о приемах и способах защиты от них;</w:t>
      </w:r>
    </w:p>
    <w:p w:rsidR="00204BBD" w:rsidRPr="00120BC9" w:rsidRDefault="00204BBD" w:rsidP="00204BBD">
      <w:pPr>
        <w:pStyle w:val="a3"/>
        <w:shd w:val="clear" w:color="000000" w:fill="FFFFFF"/>
        <w:ind w:left="0"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принимать</w:t>
      </w:r>
      <w:r w:rsidRPr="00120BC9">
        <w:rPr>
          <w:sz w:val="26"/>
          <w:szCs w:val="26"/>
        </w:rPr>
        <w:t xml:space="preserve"> оперативны</w:t>
      </w:r>
      <w:r>
        <w:rPr>
          <w:sz w:val="26"/>
          <w:szCs w:val="26"/>
        </w:rPr>
        <w:t>е</w:t>
      </w:r>
      <w:r w:rsidRPr="00120BC9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120BC9">
        <w:rPr>
          <w:sz w:val="26"/>
          <w:szCs w:val="26"/>
        </w:rPr>
        <w:t xml:space="preserve">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организаций;</w:t>
      </w:r>
    </w:p>
    <w:p w:rsidR="00204BBD" w:rsidRPr="00120BC9" w:rsidRDefault="00204BBD" w:rsidP="00204BBD">
      <w:pPr>
        <w:pStyle w:val="a3"/>
        <w:shd w:val="clear" w:color="000000" w:fill="FFFFFF"/>
        <w:ind w:left="0" w:right="14" w:firstLine="709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уточни</w:t>
      </w:r>
      <w:r>
        <w:rPr>
          <w:sz w:val="26"/>
          <w:szCs w:val="26"/>
        </w:rPr>
        <w:t>ть</w:t>
      </w:r>
      <w:r w:rsidRPr="00120BC9">
        <w:rPr>
          <w:sz w:val="26"/>
          <w:szCs w:val="26"/>
        </w:rPr>
        <w:t xml:space="preserve"> план</w:t>
      </w:r>
      <w:r>
        <w:rPr>
          <w:sz w:val="26"/>
          <w:szCs w:val="26"/>
        </w:rPr>
        <w:t>ы</w:t>
      </w:r>
      <w:r w:rsidRPr="00120BC9">
        <w:rPr>
          <w:sz w:val="26"/>
          <w:szCs w:val="26"/>
        </w:rPr>
        <w:t xml:space="preserve"> действий (взаимодействия) по предупреждению и ликвидации чрезвычайных ситуаций и иных документов;</w:t>
      </w:r>
    </w:p>
    <w:p w:rsidR="00204BBD" w:rsidRPr="00120BC9" w:rsidRDefault="00204BBD" w:rsidP="00204BBD">
      <w:pPr>
        <w:pStyle w:val="a3"/>
        <w:shd w:val="clear" w:color="000000" w:fill="FFFFFF"/>
        <w:ind w:left="0" w:right="19" w:firstLine="709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приве</w:t>
      </w:r>
      <w:r>
        <w:rPr>
          <w:sz w:val="26"/>
          <w:szCs w:val="26"/>
        </w:rPr>
        <w:t xml:space="preserve">сти </w:t>
      </w:r>
      <w:r w:rsidRPr="00120BC9">
        <w:rPr>
          <w:sz w:val="26"/>
          <w:szCs w:val="26"/>
        </w:rPr>
        <w:t>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204BBD" w:rsidRPr="00120BC9" w:rsidRDefault="00204BBD" w:rsidP="00204BBD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уточн</w:t>
      </w:r>
      <w:r>
        <w:rPr>
          <w:sz w:val="26"/>
          <w:szCs w:val="26"/>
        </w:rPr>
        <w:t>ить</w:t>
      </w:r>
      <w:r w:rsidRPr="00120BC9">
        <w:rPr>
          <w:sz w:val="26"/>
          <w:szCs w:val="26"/>
        </w:rPr>
        <w:t xml:space="preserve"> мест</w:t>
      </w:r>
      <w:r>
        <w:rPr>
          <w:sz w:val="26"/>
          <w:szCs w:val="26"/>
        </w:rPr>
        <w:t>а</w:t>
      </w:r>
      <w:r w:rsidRPr="00120BC9">
        <w:rPr>
          <w:sz w:val="26"/>
          <w:szCs w:val="26"/>
        </w:rPr>
        <w:t xml:space="preserve"> временного размещения населения;</w:t>
      </w:r>
    </w:p>
    <w:p w:rsidR="00204BBD" w:rsidRPr="00120BC9" w:rsidRDefault="00204BBD" w:rsidP="00204BBD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проработать вопросы</w:t>
      </w:r>
      <w:r w:rsidRPr="00120BC9">
        <w:rPr>
          <w:sz w:val="26"/>
          <w:szCs w:val="26"/>
        </w:rPr>
        <w:t xml:space="preserve"> первоочередно</w:t>
      </w:r>
      <w:r>
        <w:rPr>
          <w:sz w:val="26"/>
          <w:szCs w:val="26"/>
        </w:rPr>
        <w:t>го жизнеобеспечения</w:t>
      </w:r>
      <w:r w:rsidRPr="00120BC9">
        <w:rPr>
          <w:sz w:val="26"/>
          <w:szCs w:val="26"/>
        </w:rPr>
        <w:t xml:space="preserve"> населения.</w:t>
      </w:r>
    </w:p>
    <w:p w:rsidR="00204BBD" w:rsidRPr="00120BC9" w:rsidRDefault="00204BBD" w:rsidP="00204BBD">
      <w:pPr>
        <w:pStyle w:val="a3"/>
        <w:ind w:left="705"/>
        <w:jc w:val="both"/>
        <w:rPr>
          <w:b/>
          <w:i/>
          <w:sz w:val="26"/>
          <w:szCs w:val="26"/>
        </w:rPr>
      </w:pPr>
      <w:r w:rsidRPr="00120BC9">
        <w:rPr>
          <w:b/>
          <w:i/>
          <w:sz w:val="26"/>
          <w:szCs w:val="26"/>
        </w:rPr>
        <w:t xml:space="preserve">при ухудшении </w:t>
      </w:r>
      <w:proofErr w:type="spellStart"/>
      <w:r w:rsidRPr="00120BC9">
        <w:rPr>
          <w:b/>
          <w:i/>
          <w:sz w:val="26"/>
          <w:szCs w:val="26"/>
        </w:rPr>
        <w:t>лесопожарной</w:t>
      </w:r>
      <w:proofErr w:type="spellEnd"/>
      <w:r w:rsidRPr="00120BC9">
        <w:rPr>
          <w:b/>
          <w:i/>
          <w:sz w:val="26"/>
          <w:szCs w:val="26"/>
        </w:rPr>
        <w:t xml:space="preserve"> обстановки по: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</w:t>
      </w:r>
      <w:r w:rsidRPr="00120BC9">
        <w:rPr>
          <w:sz w:val="26"/>
          <w:szCs w:val="26"/>
        </w:rPr>
        <w:t xml:space="preserve"> наземно</w:t>
      </w:r>
      <w:r>
        <w:rPr>
          <w:sz w:val="26"/>
          <w:szCs w:val="26"/>
        </w:rPr>
        <w:t>е</w:t>
      </w:r>
      <w:r w:rsidRPr="00120BC9">
        <w:rPr>
          <w:sz w:val="26"/>
          <w:szCs w:val="26"/>
        </w:rPr>
        <w:t xml:space="preserve"> патрулировани</w:t>
      </w:r>
      <w:r>
        <w:rPr>
          <w:sz w:val="26"/>
          <w:szCs w:val="26"/>
        </w:rPr>
        <w:t>е</w:t>
      </w:r>
      <w:r w:rsidRPr="00120BC9">
        <w:rPr>
          <w:sz w:val="26"/>
          <w:szCs w:val="26"/>
        </w:rPr>
        <w:t xml:space="preserve"> лесов работниками лесной охраны с привлечением личного состава </w:t>
      </w:r>
      <w:proofErr w:type="spellStart"/>
      <w:r w:rsidRPr="00120BC9">
        <w:rPr>
          <w:sz w:val="26"/>
          <w:szCs w:val="26"/>
        </w:rPr>
        <w:t>лесопожарных</w:t>
      </w:r>
      <w:proofErr w:type="spellEnd"/>
      <w:r w:rsidRPr="00120BC9">
        <w:rPr>
          <w:sz w:val="26"/>
          <w:szCs w:val="26"/>
        </w:rPr>
        <w:t xml:space="preserve"> формирований, рабочих и служащих лесхозов, полиции;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приве</w:t>
      </w:r>
      <w:r>
        <w:rPr>
          <w:sz w:val="26"/>
          <w:szCs w:val="26"/>
        </w:rPr>
        <w:t>сти</w:t>
      </w:r>
      <w:r w:rsidRPr="00120BC9">
        <w:rPr>
          <w:sz w:val="26"/>
          <w:szCs w:val="26"/>
        </w:rPr>
        <w:t xml:space="preserve"> в готовность </w:t>
      </w:r>
      <w:proofErr w:type="spellStart"/>
      <w:r>
        <w:rPr>
          <w:sz w:val="26"/>
          <w:szCs w:val="26"/>
        </w:rPr>
        <w:t>лесопожарные</w:t>
      </w:r>
      <w:proofErr w:type="spellEnd"/>
      <w:r w:rsidRPr="00120BC9">
        <w:rPr>
          <w:sz w:val="26"/>
          <w:szCs w:val="26"/>
        </w:rPr>
        <w:t xml:space="preserve"> формировани</w:t>
      </w:r>
      <w:r>
        <w:rPr>
          <w:sz w:val="26"/>
          <w:szCs w:val="26"/>
        </w:rPr>
        <w:t>я</w:t>
      </w:r>
      <w:r w:rsidRPr="00120BC9">
        <w:rPr>
          <w:sz w:val="26"/>
          <w:szCs w:val="26"/>
        </w:rPr>
        <w:t xml:space="preserve">, созданию резервных команд лесхозов за счет кадровых рабочих и служащих, а также рабочих и служащих </w:t>
      </w:r>
      <w:r w:rsidRPr="00120BC9">
        <w:rPr>
          <w:sz w:val="26"/>
          <w:szCs w:val="26"/>
        </w:rPr>
        <w:lastRenderedPageBreak/>
        <w:t>лесозаготовительных и других предприятий и организаций, работающих в угрожаемых районах;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провести противопожарную пропаганду с населением по областному радио, телевидению, в печати, в пригородных поездах и автобусах;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принять меры по временному запрещению въезда в леса отдельных лесничеств или лесхозов средств транспорта, посещения леса населением (для чего устраиваются специальные шлагбаумы и щиты - сигналы, предупреждающие о пожарной опасности, запрещающие въезд и вход в леса), организации контрольных постов из числа работников лесной охраны, сотрудников ГИБДД и полиции;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принять меры по усилению запасов противопожарных и других необходимых материально-технических средств, инвентаря, ГСМ;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организовать повседневное дежурство ответственных должностных лиц в лесхозах и лесничествах, оснащении дополнительными средствами связи наблюдательных пунктов и контрольных постов;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согласовать вопросы взаимодействия лесхозов с военными гарнизонами и противопожарными службами.</w:t>
      </w:r>
    </w:p>
    <w:p w:rsidR="00204BBD" w:rsidRPr="002C39F1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усилить контроль противопожарного состояния в зданиях и сооружениях и соблюдения правил эксплуатации отопительных приборов;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проверить наличие, состояние первичных средств пожаротушения, внутренних пожарных кранов.</w:t>
      </w:r>
    </w:p>
    <w:p w:rsidR="00204BBD" w:rsidRPr="004E5236" w:rsidRDefault="00204BBD" w:rsidP="00204BBD">
      <w:pPr>
        <w:ind w:firstLine="709"/>
        <w:jc w:val="both"/>
        <w:rPr>
          <w:sz w:val="26"/>
          <w:szCs w:val="26"/>
        </w:rPr>
      </w:pPr>
    </w:p>
    <w:p w:rsidR="00204BBD" w:rsidRPr="004E5236" w:rsidRDefault="00204BBD" w:rsidP="00204BBD">
      <w:pPr>
        <w:ind w:firstLine="709"/>
        <w:jc w:val="both"/>
        <w:rPr>
          <w:b/>
          <w:sz w:val="26"/>
          <w:szCs w:val="26"/>
        </w:rPr>
      </w:pPr>
      <w:r w:rsidRPr="004E5236">
        <w:rPr>
          <w:b/>
          <w:sz w:val="26"/>
          <w:szCs w:val="26"/>
        </w:rPr>
        <w:t xml:space="preserve">Рекомендации для населения при </w:t>
      </w:r>
      <w:r>
        <w:rPr>
          <w:b/>
          <w:sz w:val="26"/>
          <w:szCs w:val="26"/>
        </w:rPr>
        <w:t>высоком классе природной пожарной опасности</w:t>
      </w:r>
      <w:r w:rsidRPr="004E5236">
        <w:rPr>
          <w:b/>
          <w:sz w:val="26"/>
          <w:szCs w:val="26"/>
        </w:rPr>
        <w:t>:</w:t>
      </w:r>
    </w:p>
    <w:p w:rsidR="00204BBD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не оставляйте в местах отдыха непот</w:t>
      </w:r>
      <w:r>
        <w:rPr>
          <w:sz w:val="26"/>
          <w:szCs w:val="26"/>
        </w:rPr>
        <w:t>ушенные костры, спички, окурки;</w:t>
      </w:r>
      <w:r w:rsidRPr="00120BC9">
        <w:rPr>
          <w:sz w:val="26"/>
          <w:szCs w:val="26"/>
        </w:rPr>
        <w:t xml:space="preserve"> </w:t>
      </w:r>
    </w:p>
    <w:p w:rsidR="00204BBD" w:rsidRPr="0076554F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76554F">
        <w:rPr>
          <w:sz w:val="26"/>
          <w:szCs w:val="26"/>
        </w:rPr>
        <w:t>не разводите костер в лесу или на торфянике (даже вблизи водоёмов); </w:t>
      </w:r>
    </w:p>
    <w:p w:rsidR="00204BBD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2C39F1">
        <w:rPr>
          <w:sz w:val="26"/>
          <w:szCs w:val="26"/>
        </w:rPr>
        <w:t>не поджигайте сухую траву на полях или полянах в лесу. Если вы увидите, как это делают другие, постарайтесь их остановить и объяснить, чем опасны палы;</w:t>
      </w:r>
    </w:p>
    <w:p w:rsidR="00204BBD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76554F">
        <w:rPr>
          <w:sz w:val="26"/>
          <w:szCs w:val="26"/>
        </w:rPr>
        <w:t>не бросайте непотушенные спички или сигареты, не пользуйтесь в лесу различными пиротехническими изделиями - петард</w:t>
      </w:r>
      <w:r>
        <w:rPr>
          <w:sz w:val="26"/>
          <w:szCs w:val="26"/>
        </w:rPr>
        <w:t>ами, бенгальскими огнями и т.п.</w:t>
      </w:r>
      <w:r w:rsidRPr="0076554F">
        <w:rPr>
          <w:sz w:val="26"/>
          <w:szCs w:val="26"/>
        </w:rPr>
        <w:t xml:space="preserve">; </w:t>
      </w:r>
    </w:p>
    <w:p w:rsidR="00204BBD" w:rsidRPr="0076554F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76554F">
        <w:rPr>
          <w:sz w:val="26"/>
          <w:szCs w:val="26"/>
        </w:rPr>
        <w:t xml:space="preserve">не следует заезжать в лес на автомобилях и мотоциклах - искры из глушителя могут вызвать пожар, особенно в сухом лесу с лишайниковым покровом; </w:t>
      </w:r>
    </w:p>
    <w:p w:rsidR="00204BBD" w:rsidRPr="0076554F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76554F">
        <w:rPr>
          <w:sz w:val="26"/>
          <w:szCs w:val="26"/>
        </w:rPr>
        <w:t xml:space="preserve">недопустимо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 </w:t>
      </w:r>
    </w:p>
    <w:p w:rsidR="00204BBD" w:rsidRPr="0076554F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76554F">
        <w:rPr>
          <w:sz w:val="26"/>
          <w:szCs w:val="26"/>
        </w:rPr>
        <w:t xml:space="preserve">водителям необходимо быть предельно внимательными - брошенный на обочину из окна автомобиля окурок может стать причиной серьёзного лесного пожара. 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очистите от сухой травы и мусора приусадебные и дачные участки, не сжигайте сухую траву, листья и мусор, собрав его, упакуйте в мешки и сложите их в специально отведенных местах для дальнейшей утилизации;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не разрешайте детям баловаться со спичками, не позволяйте им сжигать траву.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ограничить посещение-пребывание в лесах и въезд в них транспортных средств в целях обеспечения пожарной безопасности.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t>помните о недопустимости палов сухой растительности и сжигания мусора в условиях противопожарного режима, действующего не территории республики.</w:t>
      </w:r>
    </w:p>
    <w:p w:rsidR="00204BBD" w:rsidRPr="00120BC9" w:rsidRDefault="00204BBD" w:rsidP="00204BBD">
      <w:pPr>
        <w:suppressAutoHyphens/>
        <w:ind w:firstLine="708"/>
        <w:jc w:val="both"/>
        <w:rPr>
          <w:sz w:val="26"/>
          <w:szCs w:val="26"/>
        </w:rPr>
      </w:pPr>
      <w:r w:rsidRPr="00120BC9">
        <w:rPr>
          <w:sz w:val="26"/>
          <w:szCs w:val="26"/>
        </w:rPr>
        <w:lastRenderedPageBreak/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ветками, или одеждой (правда, надо подождать и убедиться, что трава или подстилка действительно не тлеют, иначе огонь может появиться вновь). </w:t>
      </w:r>
    </w:p>
    <w:p w:rsidR="00204BBD" w:rsidRPr="0076554F" w:rsidRDefault="00204BBD" w:rsidP="00204BBD">
      <w:pPr>
        <w:pStyle w:val="ab"/>
        <w:rPr>
          <w:sz w:val="26"/>
          <w:szCs w:val="26"/>
        </w:rPr>
      </w:pPr>
      <w:r w:rsidRPr="0076554F">
        <w:rPr>
          <w:sz w:val="26"/>
          <w:szCs w:val="26"/>
        </w:rPr>
        <w:t xml:space="preserve">Если вы заметили в лесу небольшой пожар, нужно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помощью. </w:t>
      </w:r>
    </w:p>
    <w:p w:rsidR="00204BBD" w:rsidRPr="0076554F" w:rsidRDefault="00204BBD" w:rsidP="00204BBD">
      <w:pPr>
        <w:pStyle w:val="ab"/>
        <w:rPr>
          <w:sz w:val="26"/>
          <w:szCs w:val="26"/>
        </w:rPr>
      </w:pPr>
      <w:r w:rsidRPr="0076554F">
        <w:rPr>
          <w:sz w:val="26"/>
          <w:szCs w:val="26"/>
        </w:rPr>
        <w:t>При возникновении чрезвычайных ситуаций необходим</w:t>
      </w:r>
      <w:r>
        <w:rPr>
          <w:sz w:val="26"/>
          <w:szCs w:val="26"/>
        </w:rPr>
        <w:t>о звонить</w:t>
      </w:r>
      <w:r w:rsidRPr="0076554F">
        <w:rPr>
          <w:sz w:val="26"/>
          <w:szCs w:val="26"/>
        </w:rPr>
        <w:t> по единому телефону пожарных и спасателей «101», «112»</w:t>
      </w:r>
    </w:p>
    <w:p w:rsidR="00F9354C" w:rsidRPr="00204BBD" w:rsidRDefault="00F9354C" w:rsidP="00204BBD">
      <w:pPr>
        <w:ind w:firstLine="709"/>
        <w:jc w:val="both"/>
        <w:rPr>
          <w:sz w:val="28"/>
          <w:szCs w:val="28"/>
        </w:rPr>
      </w:pPr>
    </w:p>
    <w:sectPr w:rsidR="00F9354C" w:rsidRPr="00204BBD" w:rsidSect="00B009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20E3F"/>
    <w:rsid w:val="0002370C"/>
    <w:rsid w:val="000332EE"/>
    <w:rsid w:val="0003503C"/>
    <w:rsid w:val="00035590"/>
    <w:rsid w:val="00037807"/>
    <w:rsid w:val="00037E44"/>
    <w:rsid w:val="000442F4"/>
    <w:rsid w:val="0005098B"/>
    <w:rsid w:val="00052F73"/>
    <w:rsid w:val="00056257"/>
    <w:rsid w:val="00056D4B"/>
    <w:rsid w:val="00062E5E"/>
    <w:rsid w:val="00067A21"/>
    <w:rsid w:val="000718D8"/>
    <w:rsid w:val="00071CB0"/>
    <w:rsid w:val="000735E5"/>
    <w:rsid w:val="00073FB7"/>
    <w:rsid w:val="0007479E"/>
    <w:rsid w:val="0007670E"/>
    <w:rsid w:val="000772B6"/>
    <w:rsid w:val="000866D6"/>
    <w:rsid w:val="000A0E5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F5BFF"/>
    <w:rsid w:val="00100D62"/>
    <w:rsid w:val="00111A18"/>
    <w:rsid w:val="0011336D"/>
    <w:rsid w:val="00120BC9"/>
    <w:rsid w:val="0012362F"/>
    <w:rsid w:val="00127634"/>
    <w:rsid w:val="001305B7"/>
    <w:rsid w:val="00131A07"/>
    <w:rsid w:val="0013365D"/>
    <w:rsid w:val="00141322"/>
    <w:rsid w:val="001439E2"/>
    <w:rsid w:val="001456FC"/>
    <w:rsid w:val="00146CA7"/>
    <w:rsid w:val="00147713"/>
    <w:rsid w:val="0015143D"/>
    <w:rsid w:val="00152143"/>
    <w:rsid w:val="00152156"/>
    <w:rsid w:val="00153BD2"/>
    <w:rsid w:val="00156FBF"/>
    <w:rsid w:val="00162C4A"/>
    <w:rsid w:val="00163ED8"/>
    <w:rsid w:val="00164782"/>
    <w:rsid w:val="00167633"/>
    <w:rsid w:val="00176C14"/>
    <w:rsid w:val="001774BA"/>
    <w:rsid w:val="001819F5"/>
    <w:rsid w:val="001948A0"/>
    <w:rsid w:val="001963C0"/>
    <w:rsid w:val="00196722"/>
    <w:rsid w:val="001A2FBC"/>
    <w:rsid w:val="001A7546"/>
    <w:rsid w:val="001B3335"/>
    <w:rsid w:val="001B467D"/>
    <w:rsid w:val="001B592C"/>
    <w:rsid w:val="001B6EA6"/>
    <w:rsid w:val="001C1B46"/>
    <w:rsid w:val="001D010E"/>
    <w:rsid w:val="001E0138"/>
    <w:rsid w:val="001E41F2"/>
    <w:rsid w:val="001E67FD"/>
    <w:rsid w:val="001F2A9C"/>
    <w:rsid w:val="001F4245"/>
    <w:rsid w:val="001F5065"/>
    <w:rsid w:val="001F5AAD"/>
    <w:rsid w:val="00204BBD"/>
    <w:rsid w:val="002060B4"/>
    <w:rsid w:val="00210A60"/>
    <w:rsid w:val="00211A50"/>
    <w:rsid w:val="00223D84"/>
    <w:rsid w:val="00225008"/>
    <w:rsid w:val="0022647A"/>
    <w:rsid w:val="00230A60"/>
    <w:rsid w:val="002334FF"/>
    <w:rsid w:val="00242E0F"/>
    <w:rsid w:val="00251FEE"/>
    <w:rsid w:val="00254B1F"/>
    <w:rsid w:val="0025724E"/>
    <w:rsid w:val="00262717"/>
    <w:rsid w:val="0027550B"/>
    <w:rsid w:val="00277A18"/>
    <w:rsid w:val="002837E4"/>
    <w:rsid w:val="002978F0"/>
    <w:rsid w:val="00297B17"/>
    <w:rsid w:val="002A243A"/>
    <w:rsid w:val="002A271D"/>
    <w:rsid w:val="002B018E"/>
    <w:rsid w:val="002B1C47"/>
    <w:rsid w:val="002B64EC"/>
    <w:rsid w:val="002B7138"/>
    <w:rsid w:val="002C39F1"/>
    <w:rsid w:val="002C6A47"/>
    <w:rsid w:val="002C73F5"/>
    <w:rsid w:val="002D13DA"/>
    <w:rsid w:val="002D5370"/>
    <w:rsid w:val="002D56EB"/>
    <w:rsid w:val="002D6DB8"/>
    <w:rsid w:val="002E4660"/>
    <w:rsid w:val="002E65A5"/>
    <w:rsid w:val="002E7661"/>
    <w:rsid w:val="00305815"/>
    <w:rsid w:val="00306662"/>
    <w:rsid w:val="003152F5"/>
    <w:rsid w:val="0031645E"/>
    <w:rsid w:val="00317DDE"/>
    <w:rsid w:val="00327253"/>
    <w:rsid w:val="00341C0E"/>
    <w:rsid w:val="003471DB"/>
    <w:rsid w:val="00354A8D"/>
    <w:rsid w:val="003575F3"/>
    <w:rsid w:val="00361B81"/>
    <w:rsid w:val="00370588"/>
    <w:rsid w:val="003753B3"/>
    <w:rsid w:val="00384A45"/>
    <w:rsid w:val="003865B2"/>
    <w:rsid w:val="00386F31"/>
    <w:rsid w:val="003921C8"/>
    <w:rsid w:val="003C3F0E"/>
    <w:rsid w:val="003D064B"/>
    <w:rsid w:val="003D3CA4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65A0"/>
    <w:rsid w:val="00432F6B"/>
    <w:rsid w:val="00434A23"/>
    <w:rsid w:val="004423BB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97D51"/>
    <w:rsid w:val="004A4189"/>
    <w:rsid w:val="004A4424"/>
    <w:rsid w:val="004A6252"/>
    <w:rsid w:val="004C1CFC"/>
    <w:rsid w:val="004C7BBA"/>
    <w:rsid w:val="004E153B"/>
    <w:rsid w:val="004E1B32"/>
    <w:rsid w:val="004E5236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402A8"/>
    <w:rsid w:val="005468BA"/>
    <w:rsid w:val="0055541D"/>
    <w:rsid w:val="00562161"/>
    <w:rsid w:val="005626FE"/>
    <w:rsid w:val="00567F80"/>
    <w:rsid w:val="00570259"/>
    <w:rsid w:val="0057794A"/>
    <w:rsid w:val="00577DC2"/>
    <w:rsid w:val="0058727E"/>
    <w:rsid w:val="00591C46"/>
    <w:rsid w:val="005A0ABC"/>
    <w:rsid w:val="005A6034"/>
    <w:rsid w:val="005B132A"/>
    <w:rsid w:val="005D55AF"/>
    <w:rsid w:val="005E5E93"/>
    <w:rsid w:val="00604883"/>
    <w:rsid w:val="00610545"/>
    <w:rsid w:val="006118F3"/>
    <w:rsid w:val="006120A7"/>
    <w:rsid w:val="006151A9"/>
    <w:rsid w:val="006159F5"/>
    <w:rsid w:val="00617A08"/>
    <w:rsid w:val="006215F3"/>
    <w:rsid w:val="006215F8"/>
    <w:rsid w:val="006256C3"/>
    <w:rsid w:val="00627383"/>
    <w:rsid w:val="006312C9"/>
    <w:rsid w:val="00631F1A"/>
    <w:rsid w:val="006425AF"/>
    <w:rsid w:val="0064613B"/>
    <w:rsid w:val="00656441"/>
    <w:rsid w:val="00657F72"/>
    <w:rsid w:val="006666DE"/>
    <w:rsid w:val="0066798A"/>
    <w:rsid w:val="00667C85"/>
    <w:rsid w:val="006835B8"/>
    <w:rsid w:val="00684312"/>
    <w:rsid w:val="00684CCC"/>
    <w:rsid w:val="006932FD"/>
    <w:rsid w:val="006961BF"/>
    <w:rsid w:val="006A7120"/>
    <w:rsid w:val="006A7231"/>
    <w:rsid w:val="006B6450"/>
    <w:rsid w:val="006C3BB7"/>
    <w:rsid w:val="006C4D95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4113"/>
    <w:rsid w:val="00716A73"/>
    <w:rsid w:val="00720FF6"/>
    <w:rsid w:val="00726CD5"/>
    <w:rsid w:val="00727FD5"/>
    <w:rsid w:val="00731777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2B17"/>
    <w:rsid w:val="0076554F"/>
    <w:rsid w:val="00767AD8"/>
    <w:rsid w:val="00775DB0"/>
    <w:rsid w:val="007829DD"/>
    <w:rsid w:val="00782ADC"/>
    <w:rsid w:val="00783C49"/>
    <w:rsid w:val="00783EDA"/>
    <w:rsid w:val="007850F9"/>
    <w:rsid w:val="00785F4C"/>
    <w:rsid w:val="00787FC4"/>
    <w:rsid w:val="00791B6B"/>
    <w:rsid w:val="00793154"/>
    <w:rsid w:val="007A46EC"/>
    <w:rsid w:val="007A6388"/>
    <w:rsid w:val="007A7871"/>
    <w:rsid w:val="007B14CE"/>
    <w:rsid w:val="007C0406"/>
    <w:rsid w:val="007C1592"/>
    <w:rsid w:val="007C1B76"/>
    <w:rsid w:val="007C2D06"/>
    <w:rsid w:val="007C3BBE"/>
    <w:rsid w:val="007C3FBE"/>
    <w:rsid w:val="007C7304"/>
    <w:rsid w:val="007D4155"/>
    <w:rsid w:val="007D6389"/>
    <w:rsid w:val="007E5B6B"/>
    <w:rsid w:val="007E5D11"/>
    <w:rsid w:val="007F0777"/>
    <w:rsid w:val="007F71FE"/>
    <w:rsid w:val="007F7CB3"/>
    <w:rsid w:val="007F7F4D"/>
    <w:rsid w:val="00803B3C"/>
    <w:rsid w:val="00807776"/>
    <w:rsid w:val="00807B47"/>
    <w:rsid w:val="00812366"/>
    <w:rsid w:val="0081510A"/>
    <w:rsid w:val="008359B4"/>
    <w:rsid w:val="00841F95"/>
    <w:rsid w:val="008527F5"/>
    <w:rsid w:val="008539B5"/>
    <w:rsid w:val="00856038"/>
    <w:rsid w:val="0085760E"/>
    <w:rsid w:val="008750AC"/>
    <w:rsid w:val="008757E5"/>
    <w:rsid w:val="0087622A"/>
    <w:rsid w:val="00880AD7"/>
    <w:rsid w:val="008817A0"/>
    <w:rsid w:val="008839F3"/>
    <w:rsid w:val="008850F5"/>
    <w:rsid w:val="0088745B"/>
    <w:rsid w:val="00895E98"/>
    <w:rsid w:val="008A2CFA"/>
    <w:rsid w:val="008A3E64"/>
    <w:rsid w:val="008A5481"/>
    <w:rsid w:val="008B549A"/>
    <w:rsid w:val="008B6E2B"/>
    <w:rsid w:val="008C4C71"/>
    <w:rsid w:val="008D1F51"/>
    <w:rsid w:val="008D5EC9"/>
    <w:rsid w:val="008D6162"/>
    <w:rsid w:val="008D68AD"/>
    <w:rsid w:val="008E59E8"/>
    <w:rsid w:val="008E7C65"/>
    <w:rsid w:val="008F7BE9"/>
    <w:rsid w:val="009014B4"/>
    <w:rsid w:val="0090373A"/>
    <w:rsid w:val="00907C0F"/>
    <w:rsid w:val="009204E4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8293E"/>
    <w:rsid w:val="00986761"/>
    <w:rsid w:val="00992ADB"/>
    <w:rsid w:val="009958AB"/>
    <w:rsid w:val="00997A6A"/>
    <w:rsid w:val="009A1F6A"/>
    <w:rsid w:val="009A3BF4"/>
    <w:rsid w:val="009A5042"/>
    <w:rsid w:val="009B152E"/>
    <w:rsid w:val="009B3133"/>
    <w:rsid w:val="009D24B7"/>
    <w:rsid w:val="009D2C93"/>
    <w:rsid w:val="009D305D"/>
    <w:rsid w:val="009E0209"/>
    <w:rsid w:val="009E163C"/>
    <w:rsid w:val="009E29D4"/>
    <w:rsid w:val="009F5937"/>
    <w:rsid w:val="009F69B9"/>
    <w:rsid w:val="00A00F6B"/>
    <w:rsid w:val="00A04EBB"/>
    <w:rsid w:val="00A06578"/>
    <w:rsid w:val="00A14F81"/>
    <w:rsid w:val="00A170D8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514A1"/>
    <w:rsid w:val="00A67BE7"/>
    <w:rsid w:val="00A7292D"/>
    <w:rsid w:val="00A746B9"/>
    <w:rsid w:val="00A80DA2"/>
    <w:rsid w:val="00A84070"/>
    <w:rsid w:val="00A8789D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2E7C"/>
    <w:rsid w:val="00B0389C"/>
    <w:rsid w:val="00B05EAD"/>
    <w:rsid w:val="00B11113"/>
    <w:rsid w:val="00B14926"/>
    <w:rsid w:val="00B15A5C"/>
    <w:rsid w:val="00B15AEB"/>
    <w:rsid w:val="00B17BD6"/>
    <w:rsid w:val="00B2337A"/>
    <w:rsid w:val="00B24953"/>
    <w:rsid w:val="00B30BBE"/>
    <w:rsid w:val="00B349CD"/>
    <w:rsid w:val="00B34C70"/>
    <w:rsid w:val="00B37D4D"/>
    <w:rsid w:val="00B45A76"/>
    <w:rsid w:val="00B51E3E"/>
    <w:rsid w:val="00B5251F"/>
    <w:rsid w:val="00B62D2E"/>
    <w:rsid w:val="00B66A31"/>
    <w:rsid w:val="00B66C47"/>
    <w:rsid w:val="00B76BED"/>
    <w:rsid w:val="00B80240"/>
    <w:rsid w:val="00B81B01"/>
    <w:rsid w:val="00B906DD"/>
    <w:rsid w:val="00BB0E24"/>
    <w:rsid w:val="00BB2E9D"/>
    <w:rsid w:val="00BB43FF"/>
    <w:rsid w:val="00BB5240"/>
    <w:rsid w:val="00BB731F"/>
    <w:rsid w:val="00BC253B"/>
    <w:rsid w:val="00BC6FA8"/>
    <w:rsid w:val="00BD03CA"/>
    <w:rsid w:val="00BE25D2"/>
    <w:rsid w:val="00BE5C6E"/>
    <w:rsid w:val="00C00C50"/>
    <w:rsid w:val="00C01FC1"/>
    <w:rsid w:val="00C317B3"/>
    <w:rsid w:val="00C31931"/>
    <w:rsid w:val="00C36133"/>
    <w:rsid w:val="00C45605"/>
    <w:rsid w:val="00C45B78"/>
    <w:rsid w:val="00C564D9"/>
    <w:rsid w:val="00C654CD"/>
    <w:rsid w:val="00C65FB3"/>
    <w:rsid w:val="00C663C6"/>
    <w:rsid w:val="00C7220E"/>
    <w:rsid w:val="00C73AE1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B1360"/>
    <w:rsid w:val="00CC124D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38F6"/>
    <w:rsid w:val="00CF3F68"/>
    <w:rsid w:val="00CF6CBD"/>
    <w:rsid w:val="00D00BCC"/>
    <w:rsid w:val="00D06C7A"/>
    <w:rsid w:val="00D1366F"/>
    <w:rsid w:val="00D13716"/>
    <w:rsid w:val="00D17B4B"/>
    <w:rsid w:val="00D361FA"/>
    <w:rsid w:val="00D4018A"/>
    <w:rsid w:val="00D4047D"/>
    <w:rsid w:val="00D521F6"/>
    <w:rsid w:val="00D5262E"/>
    <w:rsid w:val="00D57DBA"/>
    <w:rsid w:val="00D62971"/>
    <w:rsid w:val="00D65B32"/>
    <w:rsid w:val="00D65EAA"/>
    <w:rsid w:val="00D65F2B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C0C81"/>
    <w:rsid w:val="00DC13E4"/>
    <w:rsid w:val="00DC1891"/>
    <w:rsid w:val="00DC2667"/>
    <w:rsid w:val="00DC54CC"/>
    <w:rsid w:val="00DD1EC0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DF5"/>
    <w:rsid w:val="00E33A59"/>
    <w:rsid w:val="00E34D86"/>
    <w:rsid w:val="00E4550F"/>
    <w:rsid w:val="00E4757F"/>
    <w:rsid w:val="00E50D1E"/>
    <w:rsid w:val="00E519D2"/>
    <w:rsid w:val="00E56466"/>
    <w:rsid w:val="00E734CA"/>
    <w:rsid w:val="00E82806"/>
    <w:rsid w:val="00E83517"/>
    <w:rsid w:val="00E84AE2"/>
    <w:rsid w:val="00E91624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F1297"/>
    <w:rsid w:val="00EF1F0D"/>
    <w:rsid w:val="00EF2182"/>
    <w:rsid w:val="00F00235"/>
    <w:rsid w:val="00F00F53"/>
    <w:rsid w:val="00F01419"/>
    <w:rsid w:val="00F12DE8"/>
    <w:rsid w:val="00F201DA"/>
    <w:rsid w:val="00F33505"/>
    <w:rsid w:val="00F336EA"/>
    <w:rsid w:val="00F35CFE"/>
    <w:rsid w:val="00F5055B"/>
    <w:rsid w:val="00F52EAB"/>
    <w:rsid w:val="00F61439"/>
    <w:rsid w:val="00F61CA4"/>
    <w:rsid w:val="00F6270B"/>
    <w:rsid w:val="00F827BB"/>
    <w:rsid w:val="00F90EF0"/>
    <w:rsid w:val="00F9354C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3B0E"/>
    <w:rsid w:val="00FD6265"/>
    <w:rsid w:val="00FE21EE"/>
    <w:rsid w:val="00FE2C8C"/>
    <w:rsid w:val="00FE310B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1C0C-8757-4862-AF05-5561E4A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C39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26</cp:revision>
  <cp:lastPrinted>2019-11-10T20:09:00Z</cp:lastPrinted>
  <dcterms:created xsi:type="dcterms:W3CDTF">2020-02-18T07:03:00Z</dcterms:created>
  <dcterms:modified xsi:type="dcterms:W3CDTF">2024-07-11T12:53:00Z</dcterms:modified>
</cp:coreProperties>
</file>