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4E26AA" w:rsidRPr="00665466" w:rsidRDefault="00E76CFC" w:rsidP="00D87B9C">
      <w:pPr>
        <w:suppressAutoHyphens/>
        <w:ind w:firstLine="708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710E1E">
        <w:rPr>
          <w:sz w:val="28"/>
          <w:szCs w:val="28"/>
        </w:rPr>
        <w:t xml:space="preserve">об </w:t>
      </w:r>
      <w:r w:rsidR="00F834FD">
        <w:rPr>
          <w:sz w:val="28"/>
          <w:szCs w:val="28"/>
        </w:rPr>
        <w:t>неблагоприятном</w:t>
      </w:r>
      <w:r w:rsidR="00710E1E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4E26AA" w:rsidRPr="00665466">
        <w:rPr>
          <w:sz w:val="28"/>
          <w:szCs w:val="28"/>
        </w:rPr>
        <w:t>«</w:t>
      </w:r>
      <w:r w:rsidR="00665466" w:rsidRPr="00665466">
        <w:rPr>
          <w:sz w:val="28"/>
          <w:szCs w:val="28"/>
        </w:rPr>
        <w:t>Ночью и утром местами по Новгородской области ожидаются ливни, грозы с усиление ветра порывами до 15-18 м/с.</w:t>
      </w:r>
      <w:r w:rsidR="004E26AA" w:rsidRPr="00665466">
        <w:rPr>
          <w:sz w:val="28"/>
          <w:szCs w:val="28"/>
        </w:rPr>
        <w:t xml:space="preserve">». </w:t>
      </w:r>
    </w:p>
    <w:p w:rsidR="00E76CFC" w:rsidRPr="00F25232" w:rsidRDefault="00E76CFC" w:rsidP="004E26AA">
      <w:pPr>
        <w:suppressAutoHyphens/>
        <w:ind w:firstLine="737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C2703C">
        <w:rPr>
          <w:b/>
          <w:bCs/>
          <w:color w:val="000000"/>
          <w:sz w:val="28"/>
          <w:szCs w:val="28"/>
        </w:rPr>
        <w:t xml:space="preserve"> ливни, грозы</w:t>
      </w:r>
      <w:r w:rsidR="00E17B04">
        <w:rPr>
          <w:b/>
          <w:bCs/>
          <w:color w:val="000000"/>
          <w:sz w:val="28"/>
          <w:szCs w:val="28"/>
        </w:rPr>
        <w:t>, порывы ветра до 15-</w:t>
      </w:r>
      <w:r w:rsidR="00665466">
        <w:rPr>
          <w:b/>
          <w:bCs/>
          <w:color w:val="000000"/>
          <w:sz w:val="28"/>
          <w:szCs w:val="28"/>
        </w:rPr>
        <w:t>18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="00692B83">
        <w:rPr>
          <w:b/>
          <w:bCs/>
          <w:color w:val="000000"/>
          <w:sz w:val="28"/>
          <w:szCs w:val="28"/>
        </w:rPr>
        <w:t>, порывы ветра до 15-</w:t>
      </w:r>
      <w:r w:rsidR="00665466">
        <w:rPr>
          <w:b/>
          <w:bCs/>
          <w:color w:val="000000"/>
          <w:sz w:val="28"/>
          <w:szCs w:val="28"/>
        </w:rPr>
        <w:t>18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</w:t>
      </w:r>
      <w:r w:rsidRPr="00692B83">
        <w:rPr>
          <w:b/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="00692B83">
        <w:rPr>
          <w:b/>
          <w:bCs/>
          <w:color w:val="000000"/>
          <w:sz w:val="28"/>
          <w:szCs w:val="28"/>
        </w:rPr>
        <w:t>,</w:t>
      </w:r>
      <w:r w:rsidR="00692B83" w:rsidRPr="00692B83">
        <w:rPr>
          <w:b/>
          <w:bCs/>
          <w:color w:val="000000"/>
          <w:sz w:val="28"/>
          <w:szCs w:val="28"/>
        </w:rPr>
        <w:t xml:space="preserve"> </w:t>
      </w:r>
      <w:r w:rsidR="00692B83">
        <w:rPr>
          <w:b/>
          <w:bCs/>
          <w:color w:val="000000"/>
          <w:sz w:val="28"/>
          <w:szCs w:val="28"/>
        </w:rPr>
        <w:t>порывы ветра до 15-</w:t>
      </w:r>
      <w:r w:rsidR="00665466">
        <w:rPr>
          <w:b/>
          <w:bCs/>
          <w:color w:val="000000"/>
          <w:sz w:val="28"/>
          <w:szCs w:val="28"/>
        </w:rPr>
        <w:t>18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2228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26AA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5466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2B83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1E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87B9C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17B04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0FFE"/>
    <w:rsid w:val="00F61439"/>
    <w:rsid w:val="00F61CA4"/>
    <w:rsid w:val="00F6270B"/>
    <w:rsid w:val="00F65895"/>
    <w:rsid w:val="00F827BB"/>
    <w:rsid w:val="00F834FD"/>
    <w:rsid w:val="00F90EF0"/>
    <w:rsid w:val="00F9354C"/>
    <w:rsid w:val="00F97868"/>
    <w:rsid w:val="00FA353B"/>
    <w:rsid w:val="00FA7862"/>
    <w:rsid w:val="00FB5331"/>
    <w:rsid w:val="00FB5BB1"/>
    <w:rsid w:val="00FC08DB"/>
    <w:rsid w:val="00FC0AE9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2024-07-13T10:45:00Z</dcterms:created>
  <dcterms:modified xsi:type="dcterms:W3CDTF">2024-07-13T10:45:00Z</dcterms:modified>
</cp:coreProperties>
</file>