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:rsidR="004E26AA" w:rsidRPr="00D87B9C" w:rsidRDefault="00E76CFC" w:rsidP="00D87B9C">
      <w:pPr>
        <w:suppressAutoHyphens/>
        <w:ind w:firstLine="708"/>
        <w:jc w:val="both"/>
        <w:rPr>
          <w:sz w:val="27"/>
          <w:szCs w:val="27"/>
        </w:rPr>
      </w:pPr>
      <w:r w:rsidRPr="00F25232">
        <w:rPr>
          <w:sz w:val="28"/>
          <w:szCs w:val="28"/>
        </w:rPr>
        <w:t>От Новгородского областного центра по гидрометеорологии и монит</w:t>
      </w:r>
      <w:r w:rsidR="003078F6">
        <w:rPr>
          <w:sz w:val="28"/>
          <w:szCs w:val="28"/>
        </w:rPr>
        <w:t>орингу окружающей среды получена информация</w:t>
      </w:r>
      <w:r w:rsidRPr="00F25232">
        <w:rPr>
          <w:sz w:val="28"/>
          <w:szCs w:val="28"/>
        </w:rPr>
        <w:t xml:space="preserve"> </w:t>
      </w:r>
      <w:r w:rsidR="00710E1E">
        <w:rPr>
          <w:sz w:val="28"/>
          <w:szCs w:val="28"/>
        </w:rPr>
        <w:t xml:space="preserve">об </w:t>
      </w:r>
      <w:r w:rsidR="00F834FD">
        <w:rPr>
          <w:sz w:val="28"/>
          <w:szCs w:val="28"/>
        </w:rPr>
        <w:t>неблагоприятном</w:t>
      </w:r>
      <w:r w:rsidR="00710E1E">
        <w:rPr>
          <w:sz w:val="28"/>
          <w:szCs w:val="28"/>
        </w:rPr>
        <w:t xml:space="preserve"> метеорологическом явлении</w:t>
      </w:r>
      <w:r w:rsidR="003078F6" w:rsidRPr="00373EB0">
        <w:rPr>
          <w:sz w:val="28"/>
          <w:szCs w:val="28"/>
        </w:rPr>
        <w:t xml:space="preserve"> на территории Новгородской области</w:t>
      </w:r>
      <w:r w:rsidRPr="006127FB">
        <w:rPr>
          <w:sz w:val="28"/>
          <w:szCs w:val="28"/>
          <w:lang w:eastAsia="zh-CN"/>
        </w:rPr>
        <w:t>:</w:t>
      </w:r>
      <w:r w:rsidRPr="00F25232">
        <w:rPr>
          <w:b/>
          <w:sz w:val="28"/>
          <w:szCs w:val="28"/>
          <w:lang w:eastAsia="zh-CN"/>
        </w:rPr>
        <w:t xml:space="preserve"> </w:t>
      </w:r>
      <w:r w:rsidR="004E26AA" w:rsidRPr="004E26AA">
        <w:rPr>
          <w:sz w:val="28"/>
          <w:szCs w:val="28"/>
        </w:rPr>
        <w:t>«</w:t>
      </w:r>
      <w:r w:rsidR="006C1177">
        <w:rPr>
          <w:sz w:val="26"/>
          <w:szCs w:val="26"/>
        </w:rPr>
        <w:t>Ночью 4 ноября местами по области ожидается сильный снег.</w:t>
      </w:r>
      <w:r w:rsidR="004E26AA" w:rsidRPr="004E26AA">
        <w:rPr>
          <w:sz w:val="28"/>
          <w:szCs w:val="28"/>
        </w:rPr>
        <w:t xml:space="preserve">». </w:t>
      </w:r>
    </w:p>
    <w:p w:rsidR="00E76CFC" w:rsidRPr="00F25232" w:rsidRDefault="00E76CFC" w:rsidP="004E26AA">
      <w:pPr>
        <w:suppressAutoHyphens/>
        <w:ind w:firstLine="737"/>
        <w:jc w:val="both"/>
        <w:rPr>
          <w:bCs/>
          <w:color w:val="000000"/>
          <w:sz w:val="28"/>
          <w:szCs w:val="28"/>
        </w:rPr>
      </w:pPr>
      <w:r w:rsidRPr="00F25232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376300">
        <w:rPr>
          <w:bCs/>
          <w:sz w:val="28"/>
          <w:szCs w:val="28"/>
        </w:rPr>
        <w:t xml:space="preserve">с нарушением электроснабжения населенных пунктов, объектов экономики и </w:t>
      </w:r>
      <w:r w:rsidRPr="000B6545">
        <w:rPr>
          <w:bCs/>
          <w:sz w:val="28"/>
          <w:szCs w:val="28"/>
        </w:rPr>
        <w:t>социально значимых объектов</w:t>
      </w:r>
      <w:r w:rsidR="00180591" w:rsidRPr="000B6545">
        <w:rPr>
          <w:bCs/>
          <w:sz w:val="28"/>
          <w:szCs w:val="28"/>
        </w:rPr>
        <w:t>, повреждений опор и обрывов ЛЭП</w:t>
      </w:r>
      <w:r w:rsidRPr="000B6545">
        <w:rPr>
          <w:bCs/>
          <w:sz w:val="28"/>
          <w:szCs w:val="28"/>
        </w:rPr>
        <w:t xml:space="preserve"> </w:t>
      </w:r>
      <w:r w:rsidR="00180591" w:rsidRPr="000B6545">
        <w:rPr>
          <w:b/>
          <w:bCs/>
          <w:sz w:val="28"/>
          <w:szCs w:val="28"/>
        </w:rPr>
        <w:t xml:space="preserve">(источник </w:t>
      </w:r>
      <w:r w:rsidR="00616702" w:rsidRPr="000B6545">
        <w:rPr>
          <w:b/>
          <w:bCs/>
          <w:sz w:val="28"/>
          <w:szCs w:val="28"/>
        </w:rPr>
        <w:t>–</w:t>
      </w:r>
      <w:r w:rsidR="00F26EA8">
        <w:rPr>
          <w:b/>
          <w:bCs/>
          <w:color w:val="000000"/>
          <w:sz w:val="28"/>
          <w:szCs w:val="28"/>
        </w:rPr>
        <w:t>снег</w:t>
      </w:r>
      <w:r w:rsidRPr="000B6545">
        <w:rPr>
          <w:b/>
          <w:bCs/>
          <w:sz w:val="28"/>
          <w:szCs w:val="28"/>
        </w:rPr>
        <w:t>);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увеличением дорожно-транспортных происшествий, в том числе с пострадавшими, на трассах федерального, регионального и местного значения </w:t>
      </w:r>
      <w:r w:rsidRPr="000B6545">
        <w:rPr>
          <w:b/>
          <w:bCs/>
          <w:sz w:val="28"/>
          <w:szCs w:val="28"/>
        </w:rPr>
        <w:t>(</w:t>
      </w:r>
      <w:r w:rsidR="00C2703C" w:rsidRPr="000B6545">
        <w:rPr>
          <w:b/>
          <w:bCs/>
          <w:sz w:val="28"/>
          <w:szCs w:val="28"/>
        </w:rPr>
        <w:t>источник –</w:t>
      </w:r>
      <w:r w:rsidR="006C1177">
        <w:rPr>
          <w:b/>
          <w:bCs/>
          <w:sz w:val="28"/>
          <w:szCs w:val="28"/>
        </w:rPr>
        <w:t xml:space="preserve"> </w:t>
      </w:r>
      <w:r w:rsidR="00F26EA8">
        <w:rPr>
          <w:b/>
          <w:bCs/>
          <w:color w:val="000000"/>
          <w:sz w:val="28"/>
          <w:szCs w:val="28"/>
        </w:rPr>
        <w:t>снег</w:t>
      </w:r>
      <w:r w:rsidRPr="000B6545">
        <w:rPr>
          <w:b/>
          <w:bCs/>
          <w:sz w:val="28"/>
          <w:szCs w:val="28"/>
        </w:rPr>
        <w:t>)</w:t>
      </w:r>
      <w:r w:rsidRPr="00692B83">
        <w:rPr>
          <w:b/>
          <w:bCs/>
          <w:sz w:val="28"/>
          <w:szCs w:val="28"/>
        </w:rPr>
        <w:t>;</w:t>
      </w:r>
    </w:p>
    <w:p w:rsidR="0051256E" w:rsidRDefault="0051256E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падением деревьев, обрушением ветхих конструкций, повреждением кровли зданий и жилых домов, обрушением большепролетных конструкций </w:t>
      </w:r>
      <w:r w:rsidRPr="000B6545">
        <w:rPr>
          <w:b/>
          <w:bCs/>
          <w:sz w:val="28"/>
          <w:szCs w:val="28"/>
        </w:rPr>
        <w:t>(</w:t>
      </w:r>
      <w:r w:rsidR="00C2703C" w:rsidRPr="000B6545">
        <w:rPr>
          <w:b/>
          <w:bCs/>
          <w:sz w:val="28"/>
          <w:szCs w:val="28"/>
        </w:rPr>
        <w:t>источник –</w:t>
      </w:r>
      <w:r w:rsidR="006C1177">
        <w:rPr>
          <w:b/>
          <w:bCs/>
          <w:sz w:val="28"/>
          <w:szCs w:val="28"/>
        </w:rPr>
        <w:t xml:space="preserve"> </w:t>
      </w:r>
      <w:r w:rsidR="00F26EA8">
        <w:rPr>
          <w:b/>
          <w:bCs/>
          <w:color w:val="000000"/>
          <w:sz w:val="28"/>
          <w:szCs w:val="28"/>
        </w:rPr>
        <w:t>снег</w:t>
      </w:r>
      <w:r w:rsidRPr="000B6545">
        <w:rPr>
          <w:b/>
          <w:bCs/>
          <w:sz w:val="28"/>
          <w:szCs w:val="28"/>
        </w:rPr>
        <w:t>).</w:t>
      </w:r>
    </w:p>
    <w:p w:rsidR="00E76CFC" w:rsidRPr="000B6545" w:rsidRDefault="00E76CFC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>По данным метеоинформеров риск возникновения неблагоприят</w:t>
      </w:r>
      <w:r w:rsidR="00CC293B">
        <w:rPr>
          <w:bCs/>
          <w:sz w:val="28"/>
          <w:szCs w:val="28"/>
        </w:rPr>
        <w:t>н</w:t>
      </w:r>
      <w:r w:rsidR="00993121">
        <w:rPr>
          <w:bCs/>
          <w:sz w:val="28"/>
          <w:szCs w:val="28"/>
        </w:rPr>
        <w:t xml:space="preserve">ых явлений погоды, ожидается </w:t>
      </w:r>
      <w:r w:rsidR="00231A09">
        <w:rPr>
          <w:bCs/>
          <w:sz w:val="28"/>
          <w:szCs w:val="28"/>
        </w:rPr>
        <w:t>на всей территории обл</w:t>
      </w:r>
      <w:r w:rsidR="00CC293B">
        <w:rPr>
          <w:bCs/>
          <w:sz w:val="28"/>
          <w:szCs w:val="28"/>
        </w:rPr>
        <w:t>асти</w:t>
      </w:r>
      <w:r w:rsidRPr="00F25232">
        <w:rPr>
          <w:bCs/>
          <w:sz w:val="28"/>
          <w:szCs w:val="28"/>
        </w:rPr>
        <w:t>.</w:t>
      </w:r>
    </w:p>
    <w:p w:rsidR="00E76CFC" w:rsidRDefault="00E76CFC" w:rsidP="007F0479">
      <w:pPr>
        <w:ind w:firstLine="851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8C2119" w:rsidRPr="002F4DCD" w:rsidRDefault="008C2119" w:rsidP="0051256E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обеспечить своевременное приведение сил и средств районного звена РСЧС в режим функционирования «Повышенная готовность»;</w:t>
      </w:r>
    </w:p>
    <w:p w:rsidR="00327B06" w:rsidRPr="002F4DCD" w:rsidRDefault="00327B06" w:rsidP="00327B06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принять дополнительные меры, направленные на безопасность дорожного движения при организованной перевозке групп детей по школьным маршрутам, в том числе организовать контроль на дорогах возле детских дошкольных и школьных учреждений;</w:t>
      </w:r>
    </w:p>
    <w:p w:rsidR="00261D52" w:rsidRPr="002F4DCD" w:rsidRDefault="00CC35D8" w:rsidP="00261D52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 xml:space="preserve">проработать вопрос о переводе образовательных учреждений на дистанционное обучение, </w:t>
      </w:r>
      <w:r w:rsidR="003A3630" w:rsidRPr="002F4DCD">
        <w:rPr>
          <w:sz w:val="28"/>
          <w:szCs w:val="28"/>
        </w:rPr>
        <w:t>учитыва</w:t>
      </w:r>
      <w:r w:rsidRPr="002F4DCD">
        <w:rPr>
          <w:sz w:val="28"/>
          <w:szCs w:val="28"/>
        </w:rPr>
        <w:t>я</w:t>
      </w:r>
      <w:r w:rsidR="003A3630" w:rsidRPr="002F4DCD">
        <w:rPr>
          <w:sz w:val="28"/>
          <w:szCs w:val="28"/>
        </w:rPr>
        <w:t xml:space="preserve"> </w:t>
      </w:r>
      <w:r w:rsidR="00625B4A" w:rsidRPr="002F4DCD">
        <w:rPr>
          <w:sz w:val="28"/>
          <w:szCs w:val="28"/>
        </w:rPr>
        <w:t xml:space="preserve">условия неблагоприятных метеорологических явлений </w:t>
      </w:r>
      <w:r w:rsidR="003A3630" w:rsidRPr="002F4DCD">
        <w:rPr>
          <w:sz w:val="28"/>
          <w:szCs w:val="28"/>
        </w:rPr>
        <w:t>при доставк</w:t>
      </w:r>
      <w:r w:rsidRPr="002F4DCD">
        <w:rPr>
          <w:sz w:val="28"/>
          <w:szCs w:val="28"/>
        </w:rPr>
        <w:t>е детей школьным транспортном;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E5775C" w:rsidRPr="00E5775C" w:rsidRDefault="00E5775C" w:rsidP="0051256E">
      <w:pPr>
        <w:ind w:firstLine="709"/>
        <w:jc w:val="both"/>
        <w:rPr>
          <w:sz w:val="28"/>
          <w:szCs w:val="28"/>
        </w:rPr>
      </w:pPr>
      <w:r w:rsidRPr="00E5775C">
        <w:rPr>
          <w:sz w:val="28"/>
          <w:szCs w:val="28"/>
        </w:rPr>
        <w:t xml:space="preserve">обеспечить готовность оперативных групп администраций муниципальных образований к проведению мониторинга </w:t>
      </w:r>
      <w:r w:rsidR="008C2119">
        <w:rPr>
          <w:sz w:val="28"/>
          <w:szCs w:val="28"/>
        </w:rPr>
        <w:t xml:space="preserve">складывающейся обстановки </w:t>
      </w:r>
      <w:r w:rsidRPr="00E5775C">
        <w:rPr>
          <w:sz w:val="28"/>
          <w:szCs w:val="28"/>
        </w:rPr>
        <w:t>с последующим доведением информации до ОДС Главного управления МЧС России по Новгородской области через единые дежурно-диспетчерские службы;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</w:t>
      </w:r>
      <w:r w:rsidR="00CE382E" w:rsidRPr="00327B06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неблагоприя</w:t>
      </w:r>
      <w:r w:rsidR="00DB78BA">
        <w:rPr>
          <w:sz w:val="28"/>
          <w:szCs w:val="28"/>
        </w:rPr>
        <w:t>тных метеорологических явлений;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lastRenderedPageBreak/>
        <w:t xml:space="preserve">организовать готовность оперативной группы Администрации муниципального </w:t>
      </w:r>
      <w:r w:rsidR="0051256E">
        <w:rPr>
          <w:sz w:val="28"/>
          <w:szCs w:val="28"/>
        </w:rPr>
        <w:t>округа (</w:t>
      </w:r>
      <w:r w:rsidRPr="00F25232">
        <w:rPr>
          <w:sz w:val="28"/>
          <w:szCs w:val="28"/>
        </w:rPr>
        <w:t>района</w:t>
      </w:r>
      <w:r w:rsidR="0051256E">
        <w:rPr>
          <w:sz w:val="28"/>
          <w:szCs w:val="28"/>
        </w:rPr>
        <w:t>)</w:t>
      </w:r>
      <w:r w:rsidRPr="00F25232">
        <w:rPr>
          <w:sz w:val="28"/>
          <w:szCs w:val="28"/>
        </w:rPr>
        <w:t xml:space="preserve"> к уточнению обстановки в зонах возможных происшествий;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4A3A7C">
        <w:rPr>
          <w:sz w:val="28"/>
          <w:szCs w:val="28"/>
        </w:rPr>
        <w:t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</w:t>
      </w:r>
      <w:r w:rsidRPr="004A3A7C">
        <w:rPr>
          <w:sz w:val="40"/>
          <w:szCs w:val="28"/>
        </w:rPr>
        <w:t xml:space="preserve"> </w:t>
      </w:r>
      <w:hyperlink r:id="rId5" w:history="1">
        <w:r w:rsidR="007B2437" w:rsidRPr="004A3A7C">
          <w:rPr>
            <w:rStyle w:val="ab"/>
            <w:sz w:val="28"/>
          </w:rPr>
          <w:t>https://www.vniigochs.ru/science/biblioteka/pamyatki-dlya-naseleniya/</w:t>
        </w:r>
      </w:hyperlink>
      <w:r w:rsidR="007B2437" w:rsidRPr="004A3A7C">
        <w:rPr>
          <w:sz w:val="28"/>
          <w:szCs w:val="28"/>
        </w:rPr>
        <w:t>)</w:t>
      </w:r>
      <w:r w:rsidR="0051256E" w:rsidRPr="004A3A7C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при возникновении происшествий организовать оперативное </w:t>
      </w:r>
      <w:r w:rsidR="0051256E">
        <w:rPr>
          <w:sz w:val="28"/>
          <w:szCs w:val="28"/>
        </w:rPr>
        <w:t>информирование</w:t>
      </w:r>
      <w:r w:rsidRPr="00F25232">
        <w:rPr>
          <w:sz w:val="28"/>
          <w:szCs w:val="28"/>
        </w:rPr>
        <w:t xml:space="preserve"> населения;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:rsidR="00E76CFC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:rsidR="005A557C" w:rsidRPr="00F25232" w:rsidRDefault="005A557C" w:rsidP="005A557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информировать население о возможном повале деревьев, обрушением слабо укрепленных, широкоформатных, ветхих и рекламных конструкций</w:t>
      </w:r>
      <w:r>
        <w:rPr>
          <w:sz w:val="28"/>
          <w:szCs w:val="28"/>
        </w:rPr>
        <w:t>.</w:t>
      </w:r>
    </w:p>
    <w:p w:rsidR="00BA241D" w:rsidRPr="00BA241D" w:rsidRDefault="00BA241D" w:rsidP="00BA241D">
      <w:pPr>
        <w:ind w:firstLine="851"/>
        <w:jc w:val="both"/>
        <w:rPr>
          <w:sz w:val="28"/>
          <w:szCs w:val="28"/>
        </w:rPr>
      </w:pPr>
    </w:p>
    <w:p w:rsidR="009B4881" w:rsidRPr="009B5716" w:rsidRDefault="009B4881" w:rsidP="009B4881">
      <w:pPr>
        <w:ind w:firstLine="709"/>
        <w:jc w:val="both"/>
        <w:rPr>
          <w:b/>
          <w:sz w:val="28"/>
          <w:szCs w:val="28"/>
        </w:rPr>
      </w:pPr>
      <w:r w:rsidRPr="009B5716">
        <w:rPr>
          <w:b/>
          <w:sz w:val="28"/>
          <w:szCs w:val="28"/>
        </w:rPr>
        <w:t xml:space="preserve">Рекомендации </w:t>
      </w:r>
      <w:r>
        <w:rPr>
          <w:b/>
          <w:sz w:val="28"/>
          <w:szCs w:val="28"/>
        </w:rPr>
        <w:t>для населения при снегопаде</w:t>
      </w:r>
      <w:r w:rsidRPr="009B5716">
        <w:rPr>
          <w:b/>
          <w:sz w:val="28"/>
          <w:szCs w:val="28"/>
        </w:rPr>
        <w:t>:</w:t>
      </w:r>
    </w:p>
    <w:p w:rsidR="009B4881" w:rsidRPr="00501C85" w:rsidRDefault="009B4881" w:rsidP="009B4881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уберите хозяйственные вещи со двора и балконов, уберите сухие деревья, которые могут нанести ущерб вашему жилищу. Закройте окна.</w:t>
      </w:r>
    </w:p>
    <w:p w:rsidR="009B4881" w:rsidRPr="00501C85" w:rsidRDefault="009B4881" w:rsidP="009B4881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9B4881" w:rsidRPr="00501C85" w:rsidRDefault="009B4881" w:rsidP="009B4881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9B4881" w:rsidRPr="00501C85" w:rsidRDefault="009B4881" w:rsidP="009B4881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не допускать переохлаждения, при необходимости обращаться по телефону 01.</w:t>
      </w:r>
    </w:p>
    <w:p w:rsidR="009B4881" w:rsidRDefault="009B4881" w:rsidP="009B4881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быть предельно внимательными при движении на автомобилях по неукрепленным участкам дорог, мостов.</w:t>
      </w:r>
    </w:p>
    <w:p w:rsidR="008A6595" w:rsidRDefault="008A6595" w:rsidP="008A6595">
      <w:pPr>
        <w:ind w:firstLine="709"/>
        <w:jc w:val="both"/>
        <w:rPr>
          <w:sz w:val="28"/>
          <w:szCs w:val="28"/>
        </w:rPr>
      </w:pPr>
    </w:p>
    <w:sectPr w:rsidR="008A6595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abstractNum w:abstractNumId="1" w15:restartNumberingAfterBreak="0">
    <w:nsid w:val="7DEF0DE3"/>
    <w:multiLevelType w:val="hybridMultilevel"/>
    <w:tmpl w:val="F758A7B4"/>
    <w:lvl w:ilvl="0" w:tplc="30E65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F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3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E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C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4C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0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839C0"/>
    <w:rsid w:val="000866D6"/>
    <w:rsid w:val="00086DAE"/>
    <w:rsid w:val="0009296E"/>
    <w:rsid w:val="000A0022"/>
    <w:rsid w:val="000A0E5A"/>
    <w:rsid w:val="000A6DDA"/>
    <w:rsid w:val="000B0D3C"/>
    <w:rsid w:val="000B11F5"/>
    <w:rsid w:val="000B53DA"/>
    <w:rsid w:val="000B6545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C14"/>
    <w:rsid w:val="001774BA"/>
    <w:rsid w:val="00180591"/>
    <w:rsid w:val="001819F5"/>
    <w:rsid w:val="0018698D"/>
    <w:rsid w:val="00190C82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7D70"/>
    <w:rsid w:val="00242E0F"/>
    <w:rsid w:val="00251FEE"/>
    <w:rsid w:val="00252228"/>
    <w:rsid w:val="00254B1F"/>
    <w:rsid w:val="002567B4"/>
    <w:rsid w:val="0025724E"/>
    <w:rsid w:val="00261D52"/>
    <w:rsid w:val="00262717"/>
    <w:rsid w:val="002751A4"/>
    <w:rsid w:val="0027550B"/>
    <w:rsid w:val="0027759C"/>
    <w:rsid w:val="00277A18"/>
    <w:rsid w:val="00290509"/>
    <w:rsid w:val="00293587"/>
    <w:rsid w:val="002976F6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2F37CA"/>
    <w:rsid w:val="002F4DCD"/>
    <w:rsid w:val="00305815"/>
    <w:rsid w:val="00306662"/>
    <w:rsid w:val="003078F6"/>
    <w:rsid w:val="003125A8"/>
    <w:rsid w:val="003152F5"/>
    <w:rsid w:val="0031645E"/>
    <w:rsid w:val="00317DDE"/>
    <w:rsid w:val="00322CE8"/>
    <w:rsid w:val="003273E7"/>
    <w:rsid w:val="00327B06"/>
    <w:rsid w:val="00341C0E"/>
    <w:rsid w:val="003471DB"/>
    <w:rsid w:val="00354A8D"/>
    <w:rsid w:val="003575F3"/>
    <w:rsid w:val="00361B81"/>
    <w:rsid w:val="00370588"/>
    <w:rsid w:val="00372E04"/>
    <w:rsid w:val="003753B3"/>
    <w:rsid w:val="00376300"/>
    <w:rsid w:val="00384A45"/>
    <w:rsid w:val="003865B2"/>
    <w:rsid w:val="00386F31"/>
    <w:rsid w:val="003921C8"/>
    <w:rsid w:val="003932A8"/>
    <w:rsid w:val="003A3630"/>
    <w:rsid w:val="003C1427"/>
    <w:rsid w:val="003C3F0E"/>
    <w:rsid w:val="003D064B"/>
    <w:rsid w:val="003D3CA4"/>
    <w:rsid w:val="003D51F7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A3A7C"/>
    <w:rsid w:val="004A4189"/>
    <w:rsid w:val="004A4424"/>
    <w:rsid w:val="004A6252"/>
    <w:rsid w:val="004C1CFC"/>
    <w:rsid w:val="004C6E3F"/>
    <w:rsid w:val="004C7BBA"/>
    <w:rsid w:val="004D7B45"/>
    <w:rsid w:val="004E153B"/>
    <w:rsid w:val="004E1B32"/>
    <w:rsid w:val="004E26AA"/>
    <w:rsid w:val="004E5236"/>
    <w:rsid w:val="004E54BD"/>
    <w:rsid w:val="004E6281"/>
    <w:rsid w:val="004F002D"/>
    <w:rsid w:val="004F61CE"/>
    <w:rsid w:val="004F7D68"/>
    <w:rsid w:val="005060D2"/>
    <w:rsid w:val="00507BDA"/>
    <w:rsid w:val="0051256E"/>
    <w:rsid w:val="00514922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557C"/>
    <w:rsid w:val="005A6034"/>
    <w:rsid w:val="005B132A"/>
    <w:rsid w:val="005D55AF"/>
    <w:rsid w:val="005D720A"/>
    <w:rsid w:val="005E5E93"/>
    <w:rsid w:val="005E63B5"/>
    <w:rsid w:val="005F120A"/>
    <w:rsid w:val="00604633"/>
    <w:rsid w:val="00604883"/>
    <w:rsid w:val="00610545"/>
    <w:rsid w:val="006118F3"/>
    <w:rsid w:val="006120A7"/>
    <w:rsid w:val="006127FB"/>
    <w:rsid w:val="006151A9"/>
    <w:rsid w:val="006155E4"/>
    <w:rsid w:val="006159F5"/>
    <w:rsid w:val="00616702"/>
    <w:rsid w:val="00617A08"/>
    <w:rsid w:val="006215F3"/>
    <w:rsid w:val="006215F8"/>
    <w:rsid w:val="00622C73"/>
    <w:rsid w:val="006256C3"/>
    <w:rsid w:val="00625B4A"/>
    <w:rsid w:val="00627383"/>
    <w:rsid w:val="006312C9"/>
    <w:rsid w:val="00631F1A"/>
    <w:rsid w:val="00631F4F"/>
    <w:rsid w:val="006425AF"/>
    <w:rsid w:val="006455CB"/>
    <w:rsid w:val="0064613B"/>
    <w:rsid w:val="00656441"/>
    <w:rsid w:val="00657F72"/>
    <w:rsid w:val="00662E21"/>
    <w:rsid w:val="006666DE"/>
    <w:rsid w:val="0066798A"/>
    <w:rsid w:val="00667C85"/>
    <w:rsid w:val="00675BB0"/>
    <w:rsid w:val="006835B8"/>
    <w:rsid w:val="00684312"/>
    <w:rsid w:val="00684CCC"/>
    <w:rsid w:val="00684CF6"/>
    <w:rsid w:val="00687F6E"/>
    <w:rsid w:val="00692B83"/>
    <w:rsid w:val="006932FD"/>
    <w:rsid w:val="006961BF"/>
    <w:rsid w:val="006A0CF4"/>
    <w:rsid w:val="006A7120"/>
    <w:rsid w:val="006A7231"/>
    <w:rsid w:val="006B6450"/>
    <w:rsid w:val="006C1177"/>
    <w:rsid w:val="006C2538"/>
    <w:rsid w:val="006C3BB7"/>
    <w:rsid w:val="006C4D95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1E"/>
    <w:rsid w:val="00710EAF"/>
    <w:rsid w:val="00716A73"/>
    <w:rsid w:val="00720FF6"/>
    <w:rsid w:val="00726CD5"/>
    <w:rsid w:val="00727FD5"/>
    <w:rsid w:val="00731777"/>
    <w:rsid w:val="00731EFF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17F5"/>
    <w:rsid w:val="00762B17"/>
    <w:rsid w:val="00767AD8"/>
    <w:rsid w:val="00775DB0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B2437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2344"/>
    <w:rsid w:val="007E5B6B"/>
    <w:rsid w:val="007E5D11"/>
    <w:rsid w:val="007F0479"/>
    <w:rsid w:val="007F0777"/>
    <w:rsid w:val="007F53A8"/>
    <w:rsid w:val="007F71FE"/>
    <w:rsid w:val="007F7CB3"/>
    <w:rsid w:val="007F7F4D"/>
    <w:rsid w:val="00803B3C"/>
    <w:rsid w:val="00807776"/>
    <w:rsid w:val="00807B47"/>
    <w:rsid w:val="00810331"/>
    <w:rsid w:val="00812366"/>
    <w:rsid w:val="0081510A"/>
    <w:rsid w:val="00825670"/>
    <w:rsid w:val="0082729B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745B"/>
    <w:rsid w:val="00895E98"/>
    <w:rsid w:val="008974C1"/>
    <w:rsid w:val="008A2CFA"/>
    <w:rsid w:val="008A3E64"/>
    <w:rsid w:val="008A5481"/>
    <w:rsid w:val="008A6595"/>
    <w:rsid w:val="008B0119"/>
    <w:rsid w:val="008B549A"/>
    <w:rsid w:val="008B6E2B"/>
    <w:rsid w:val="008C129F"/>
    <w:rsid w:val="008C2119"/>
    <w:rsid w:val="008C4C71"/>
    <w:rsid w:val="008D0979"/>
    <w:rsid w:val="008D123C"/>
    <w:rsid w:val="008D1F51"/>
    <w:rsid w:val="008D6162"/>
    <w:rsid w:val="008D68AD"/>
    <w:rsid w:val="008E59E8"/>
    <w:rsid w:val="008E7C65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A509E"/>
    <w:rsid w:val="009B152E"/>
    <w:rsid w:val="009B3133"/>
    <w:rsid w:val="009B4881"/>
    <w:rsid w:val="009B7C3D"/>
    <w:rsid w:val="009C3270"/>
    <w:rsid w:val="009D24B7"/>
    <w:rsid w:val="009D2C93"/>
    <w:rsid w:val="009D305D"/>
    <w:rsid w:val="009E0209"/>
    <w:rsid w:val="009E163C"/>
    <w:rsid w:val="009E1AC8"/>
    <w:rsid w:val="009E45CB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46859"/>
    <w:rsid w:val="00A514A1"/>
    <w:rsid w:val="00A5590C"/>
    <w:rsid w:val="00A67BE7"/>
    <w:rsid w:val="00A7292D"/>
    <w:rsid w:val="00A746B9"/>
    <w:rsid w:val="00A77902"/>
    <w:rsid w:val="00A80DA2"/>
    <w:rsid w:val="00A82183"/>
    <w:rsid w:val="00A8239A"/>
    <w:rsid w:val="00A84070"/>
    <w:rsid w:val="00A8789D"/>
    <w:rsid w:val="00A925C4"/>
    <w:rsid w:val="00A93C7E"/>
    <w:rsid w:val="00A94058"/>
    <w:rsid w:val="00A951CF"/>
    <w:rsid w:val="00A964AA"/>
    <w:rsid w:val="00A97554"/>
    <w:rsid w:val="00AA09D2"/>
    <w:rsid w:val="00AA2BE2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11113"/>
    <w:rsid w:val="00B14926"/>
    <w:rsid w:val="00B15A5C"/>
    <w:rsid w:val="00B15AEB"/>
    <w:rsid w:val="00B15F22"/>
    <w:rsid w:val="00B17BD6"/>
    <w:rsid w:val="00B2337A"/>
    <w:rsid w:val="00B236D9"/>
    <w:rsid w:val="00B24953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241D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257FE"/>
    <w:rsid w:val="00C2703C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5297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A47EC"/>
    <w:rsid w:val="00CB1360"/>
    <w:rsid w:val="00CB1EC4"/>
    <w:rsid w:val="00CC124D"/>
    <w:rsid w:val="00CC293B"/>
    <w:rsid w:val="00CC35D8"/>
    <w:rsid w:val="00CC3939"/>
    <w:rsid w:val="00CC4FB9"/>
    <w:rsid w:val="00CD285A"/>
    <w:rsid w:val="00CD379D"/>
    <w:rsid w:val="00CD3FA7"/>
    <w:rsid w:val="00CD5A71"/>
    <w:rsid w:val="00CE190D"/>
    <w:rsid w:val="00CE33CD"/>
    <w:rsid w:val="00CE382E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87B9C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1E0C"/>
    <w:rsid w:val="00DF2D35"/>
    <w:rsid w:val="00DF5F0C"/>
    <w:rsid w:val="00DF7AB0"/>
    <w:rsid w:val="00E05033"/>
    <w:rsid w:val="00E12654"/>
    <w:rsid w:val="00E140C1"/>
    <w:rsid w:val="00E17B04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26408"/>
    <w:rsid w:val="00F26EA8"/>
    <w:rsid w:val="00F30226"/>
    <w:rsid w:val="00F336EA"/>
    <w:rsid w:val="00F35CFE"/>
    <w:rsid w:val="00F5055B"/>
    <w:rsid w:val="00F514A1"/>
    <w:rsid w:val="00F52EAB"/>
    <w:rsid w:val="00F60FFE"/>
    <w:rsid w:val="00F61439"/>
    <w:rsid w:val="00F61CA4"/>
    <w:rsid w:val="00F6270B"/>
    <w:rsid w:val="00F65895"/>
    <w:rsid w:val="00F70D91"/>
    <w:rsid w:val="00F827BB"/>
    <w:rsid w:val="00F834FD"/>
    <w:rsid w:val="00F90EF0"/>
    <w:rsid w:val="00F9354C"/>
    <w:rsid w:val="00F97868"/>
    <w:rsid w:val="00FA353B"/>
    <w:rsid w:val="00FA7862"/>
    <w:rsid w:val="00FB5331"/>
    <w:rsid w:val="00FB5BB1"/>
    <w:rsid w:val="00FC08DB"/>
    <w:rsid w:val="00FC14D0"/>
    <w:rsid w:val="00FC1B1D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Пользователь Windows</cp:lastModifiedBy>
  <cp:revision>2</cp:revision>
  <cp:lastPrinted>2020-09-17T11:08:00Z</cp:lastPrinted>
  <dcterms:created xsi:type="dcterms:W3CDTF">2024-11-03T11:56:00Z</dcterms:created>
  <dcterms:modified xsi:type="dcterms:W3CDTF">2024-11-03T11:56:00Z</dcterms:modified>
</cp:coreProperties>
</file>