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BF" w:rsidRDefault="007126BF" w:rsidP="007126BF">
      <w:pPr>
        <w:jc w:val="center"/>
        <w:rPr>
          <w:b/>
        </w:rPr>
      </w:pPr>
      <w:r>
        <w:rPr>
          <w:b/>
        </w:rPr>
        <w:t xml:space="preserve">Отчет работы комиссии по противодействию </w:t>
      </w:r>
    </w:p>
    <w:p w:rsidR="007126BF" w:rsidRDefault="007126BF" w:rsidP="007126BF">
      <w:pPr>
        <w:jc w:val="center"/>
        <w:rPr>
          <w:b/>
        </w:rPr>
      </w:pPr>
      <w:r>
        <w:rPr>
          <w:b/>
        </w:rPr>
        <w:t>коррупции в администрации</w:t>
      </w:r>
    </w:p>
    <w:p w:rsidR="007126BF" w:rsidRDefault="007126BF" w:rsidP="007126BF">
      <w:pPr>
        <w:jc w:val="center"/>
        <w:rPr>
          <w:b/>
        </w:rPr>
      </w:pPr>
      <w:r>
        <w:rPr>
          <w:b/>
        </w:rPr>
        <w:t xml:space="preserve"> Угловского городского  поселения за 2021 год.</w:t>
      </w:r>
    </w:p>
    <w:p w:rsidR="007126BF" w:rsidRDefault="007126BF" w:rsidP="007126B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6361"/>
        <w:gridCol w:w="1156"/>
        <w:gridCol w:w="689"/>
        <w:gridCol w:w="1638"/>
        <w:gridCol w:w="4108"/>
      </w:tblGrid>
      <w:tr w:rsidR="007126BF" w:rsidTr="000D0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7126BF" w:rsidP="000D0D9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7126BF" w:rsidP="000D0D9C">
            <w:pPr>
              <w:jc w:val="center"/>
            </w:pPr>
            <w:r>
              <w:t>Наименование мероприятий.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7126BF" w:rsidP="000D0D9C">
            <w:pPr>
              <w:jc w:val="center"/>
            </w:pPr>
            <w:r>
              <w:t>срок выполнения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7126BF" w:rsidP="000D0D9C">
            <w:pPr>
              <w:jc w:val="center"/>
            </w:pPr>
            <w:r>
              <w:t>Отчет об исполнении</w:t>
            </w:r>
          </w:p>
        </w:tc>
      </w:tr>
      <w:tr w:rsidR="007126BF" w:rsidTr="000D0D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7126BF" w:rsidP="000D0D9C">
            <w:pPr>
              <w:jc w:val="center"/>
            </w:pPr>
            <w:r>
              <w:rPr>
                <w:lang w:val="en-US"/>
              </w:rPr>
              <w:t>II</w:t>
            </w:r>
            <w:r>
              <w:t>. ПЛАНОВЫЕ ЗАСЕДАНИЯ</w:t>
            </w:r>
          </w:p>
        </w:tc>
      </w:tr>
      <w:tr w:rsidR="007126BF" w:rsidTr="000D0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7126BF" w:rsidP="000D0D9C">
            <w:pPr>
              <w:jc w:val="center"/>
            </w:pPr>
            <w:r>
              <w:t>1.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F" w:rsidRDefault="007126BF" w:rsidP="000D0D9C">
            <w:r>
              <w:t>Анализ жалоб и обращений граждан и организаций о фактах коррупции  в органах местного самоуправления и организация проверок указанных фактов.</w:t>
            </w:r>
          </w:p>
          <w:p w:rsidR="007126BF" w:rsidRDefault="007126BF" w:rsidP="000D0D9C"/>
          <w:p w:rsidR="007126BF" w:rsidRDefault="007126BF" w:rsidP="000D0D9C">
            <w: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  <w:p w:rsidR="007126BF" w:rsidRDefault="007126BF" w:rsidP="000D0D9C"/>
          <w:p w:rsidR="007126BF" w:rsidRDefault="007126BF" w:rsidP="000D0D9C">
            <w:pPr>
              <w:jc w:val="both"/>
            </w:pPr>
          </w:p>
          <w:p w:rsidR="007126BF" w:rsidRDefault="007126BF" w:rsidP="000D0D9C">
            <w:pPr>
              <w:jc w:val="both"/>
            </w:pPr>
          </w:p>
          <w:p w:rsidR="007126BF" w:rsidRDefault="007126BF" w:rsidP="000D0D9C">
            <w:pPr>
              <w:jc w:val="both"/>
            </w:pPr>
          </w:p>
          <w:p w:rsidR="007126BF" w:rsidRDefault="007126BF" w:rsidP="000D0D9C">
            <w:pPr>
              <w:jc w:val="both"/>
            </w:pPr>
          </w:p>
          <w:p w:rsidR="007126BF" w:rsidRDefault="007126BF" w:rsidP="000D0D9C">
            <w:pPr>
              <w:jc w:val="both"/>
            </w:pPr>
          </w:p>
          <w:p w:rsidR="007126BF" w:rsidRDefault="007126BF" w:rsidP="000D0D9C"/>
          <w:p w:rsidR="007126BF" w:rsidRDefault="007126BF" w:rsidP="000D0D9C"/>
          <w:p w:rsidR="007126BF" w:rsidRDefault="007126BF" w:rsidP="000D0D9C"/>
          <w:p w:rsidR="007126BF" w:rsidRDefault="007126BF" w:rsidP="000D0D9C"/>
          <w:p w:rsidR="007126BF" w:rsidRDefault="007126BF" w:rsidP="000D0D9C"/>
          <w:p w:rsidR="007126BF" w:rsidRDefault="007126BF" w:rsidP="000D0D9C"/>
          <w:p w:rsidR="007126BF" w:rsidRDefault="007126BF" w:rsidP="000D0D9C">
            <w:r>
              <w:t xml:space="preserve">О результатах 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муниципальных правовых актов, принимаемых  администрацией   поселения, представительным органом поселения и их проектов и мерах по повышению качества подготовки проектов нормативных правовых актов</w:t>
            </w:r>
          </w:p>
          <w:p w:rsidR="007126BF" w:rsidRDefault="007126BF" w:rsidP="000D0D9C">
            <w:r>
              <w:t xml:space="preserve">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E2598A" w:rsidP="000D0D9C">
            <w:pPr>
              <w:jc w:val="center"/>
            </w:pPr>
            <w:r>
              <w:t>4</w:t>
            </w:r>
            <w:r w:rsidR="007126BF">
              <w:t xml:space="preserve"> квартал</w:t>
            </w:r>
          </w:p>
          <w:p w:rsidR="007126BF" w:rsidRDefault="007126BF" w:rsidP="000D0D9C">
            <w:pPr>
              <w:jc w:val="center"/>
            </w:pPr>
            <w:r>
              <w:t>2021 года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BF" w:rsidRDefault="007126BF" w:rsidP="000D0D9C">
            <w:pPr>
              <w:pStyle w:val="a3"/>
            </w:pPr>
            <w:r>
              <w:rPr>
                <w:sz w:val="24"/>
              </w:rPr>
              <w:t xml:space="preserve"> Ж</w:t>
            </w:r>
            <w:r w:rsidRPr="00141628">
              <w:rPr>
                <w:sz w:val="24"/>
              </w:rPr>
              <w:t>алоб</w:t>
            </w:r>
            <w:r>
              <w:rPr>
                <w:sz w:val="24"/>
              </w:rPr>
              <w:t>ы</w:t>
            </w:r>
            <w:r w:rsidRPr="00141628">
              <w:rPr>
                <w:sz w:val="24"/>
              </w:rPr>
              <w:t xml:space="preserve"> и обращени</w:t>
            </w:r>
            <w:r>
              <w:rPr>
                <w:sz w:val="24"/>
              </w:rPr>
              <w:t>я</w:t>
            </w:r>
            <w:r w:rsidRPr="00141628">
              <w:rPr>
                <w:sz w:val="24"/>
              </w:rPr>
              <w:t xml:space="preserve"> граждан и организаций о фактах коррупции  в органах местного самоуправления и организациях не поступал</w:t>
            </w:r>
            <w:r>
              <w:rPr>
                <w:sz w:val="24"/>
              </w:rPr>
              <w:t>и</w:t>
            </w:r>
            <w:r>
              <w:t xml:space="preserve">. </w:t>
            </w:r>
          </w:p>
          <w:p w:rsidR="007126BF" w:rsidRDefault="007126BF" w:rsidP="000D0D9C">
            <w:pPr>
              <w:pStyle w:val="a3"/>
            </w:pPr>
            <w:r>
              <w:t xml:space="preserve"> </w:t>
            </w:r>
          </w:p>
          <w:p w:rsidR="007126BF" w:rsidRDefault="007126BF" w:rsidP="000D0D9C">
            <w:pPr>
              <w:jc w:val="both"/>
            </w:pPr>
            <w:r>
              <w:rPr>
                <w:bCs/>
              </w:rPr>
              <w:t xml:space="preserve"> </w:t>
            </w:r>
            <w:r w:rsidRPr="00123F72">
              <w:rPr>
                <w:bCs/>
              </w:rPr>
              <w:t xml:space="preserve">За </w:t>
            </w:r>
            <w:r w:rsidR="00E2598A">
              <w:rPr>
                <w:bCs/>
              </w:rPr>
              <w:t>3</w:t>
            </w:r>
            <w:r w:rsidRPr="00123F72">
              <w:rPr>
                <w:bCs/>
              </w:rPr>
              <w:t xml:space="preserve"> и </w:t>
            </w:r>
            <w:r w:rsidR="00E2598A">
              <w:rPr>
                <w:bCs/>
              </w:rPr>
              <w:t>4</w:t>
            </w:r>
            <w:r w:rsidRPr="00123F72">
              <w:rPr>
                <w:bCs/>
              </w:rPr>
              <w:t xml:space="preserve">  квартал  20</w:t>
            </w:r>
            <w:r>
              <w:rPr>
                <w:bCs/>
              </w:rPr>
              <w:t>2</w:t>
            </w:r>
            <w:r w:rsidR="002B633D">
              <w:rPr>
                <w:bCs/>
              </w:rPr>
              <w:t>1</w:t>
            </w:r>
            <w:r w:rsidRPr="00123F72">
              <w:rPr>
                <w:bCs/>
              </w:rPr>
              <w:t xml:space="preserve"> года Администрацией поселения получено </w:t>
            </w:r>
            <w:r w:rsidR="00E2598A">
              <w:rPr>
                <w:bCs/>
              </w:rPr>
              <w:t>7</w:t>
            </w:r>
            <w:r w:rsidRPr="00123F72">
              <w:rPr>
                <w:bCs/>
              </w:rPr>
              <w:t xml:space="preserve"> представлени</w:t>
            </w:r>
            <w:r>
              <w:rPr>
                <w:bCs/>
              </w:rPr>
              <w:t>й</w:t>
            </w:r>
            <w:r w:rsidRPr="00123F72">
              <w:rPr>
                <w:bCs/>
              </w:rPr>
              <w:t xml:space="preserve"> органов прокуратуры и </w:t>
            </w:r>
            <w:r w:rsidR="00E2598A">
              <w:rPr>
                <w:bCs/>
              </w:rPr>
              <w:t>4</w:t>
            </w:r>
            <w:r>
              <w:rPr>
                <w:bCs/>
              </w:rPr>
              <w:t xml:space="preserve"> протест</w:t>
            </w:r>
            <w:r w:rsidR="00E2598A">
              <w:rPr>
                <w:bCs/>
              </w:rPr>
              <w:t>а</w:t>
            </w:r>
            <w:r>
              <w:rPr>
                <w:bCs/>
              </w:rPr>
              <w:t xml:space="preserve">, </w:t>
            </w:r>
            <w:r w:rsidR="00E2598A">
              <w:rPr>
                <w:bCs/>
              </w:rPr>
              <w:t>4</w:t>
            </w:r>
            <w:r>
              <w:rPr>
                <w:bCs/>
              </w:rPr>
              <w:t xml:space="preserve"> предложени</w:t>
            </w:r>
            <w:r w:rsidR="002B633D">
              <w:rPr>
                <w:bCs/>
              </w:rPr>
              <w:t>й</w:t>
            </w:r>
            <w:r w:rsidRPr="00123F72">
              <w:rPr>
                <w:bCs/>
              </w:rPr>
              <w:t xml:space="preserve">. Данные акты реагирования прокуратуры рассмотрены и удовлетворены. </w:t>
            </w:r>
            <w:r w:rsidRPr="00123F72">
              <w:t>Представлени</w:t>
            </w:r>
            <w:r w:rsidR="002B633D">
              <w:t>е</w:t>
            </w:r>
            <w:r w:rsidRPr="00123F72">
              <w:t xml:space="preserve"> прокуратуры, связанн</w:t>
            </w:r>
            <w:r w:rsidR="002B633D">
              <w:t>о</w:t>
            </w:r>
            <w:r w:rsidRPr="00123F72">
              <w:t>е с коррупционными проявлениями и нарушениями законодательства в отношении муниципальных служащих в адрес Администрации поселения предъявлял</w:t>
            </w:r>
            <w:r w:rsidR="002B633D">
              <w:t>о</w:t>
            </w:r>
            <w:r w:rsidRPr="00123F72">
              <w:t>сь</w:t>
            </w:r>
            <w:r w:rsidR="009D3DC8">
              <w:t xml:space="preserve"> </w:t>
            </w:r>
            <w:r w:rsidR="00E2598A">
              <w:t>14</w:t>
            </w:r>
            <w:r w:rsidR="009D3DC8">
              <w:t>.</w:t>
            </w:r>
            <w:r w:rsidR="00E2598A">
              <w:t>10</w:t>
            </w:r>
            <w:r w:rsidR="009D3DC8">
              <w:t>.2021г</w:t>
            </w:r>
            <w:r w:rsidRPr="00123F72">
              <w:t>.</w:t>
            </w:r>
            <w:r w:rsidR="00E33EAE">
              <w:t xml:space="preserve"> </w:t>
            </w:r>
            <w:r w:rsidR="009D3DC8">
              <w:t xml:space="preserve">Представление Прокуратуры рассмотрено на заседании комиссии  </w:t>
            </w:r>
            <w:r w:rsidR="00E2598A">
              <w:t>03</w:t>
            </w:r>
            <w:r w:rsidR="009D3DC8">
              <w:t>.</w:t>
            </w:r>
            <w:r w:rsidR="00E2598A">
              <w:t>11</w:t>
            </w:r>
            <w:r w:rsidR="009D3DC8">
              <w:t>.2021 г  ,</w:t>
            </w:r>
            <w:r w:rsidR="00E2598A">
              <w:t xml:space="preserve"> 4 </w:t>
            </w:r>
            <w:r w:rsidR="009D3DC8">
              <w:t>работник</w:t>
            </w:r>
            <w:r w:rsidR="00E2598A">
              <w:t xml:space="preserve">ам </w:t>
            </w:r>
            <w:r w:rsidR="009D3DC8">
              <w:t xml:space="preserve"> администрации </w:t>
            </w:r>
            <w:r w:rsidR="00E2598A">
              <w:t xml:space="preserve"> Угловского городского поселения </w:t>
            </w:r>
            <w:r w:rsidR="009D3DC8">
              <w:t>вынесен</w:t>
            </w:r>
            <w:r w:rsidR="00E2598A">
              <w:t>ы</w:t>
            </w:r>
            <w:r w:rsidR="009D3DC8">
              <w:t xml:space="preserve"> </w:t>
            </w:r>
            <w:r w:rsidR="00E2598A">
              <w:t>дисциплинарные взыскания</w:t>
            </w:r>
            <w:r w:rsidR="009D3DC8">
              <w:t>.</w:t>
            </w:r>
          </w:p>
          <w:p w:rsidR="007126BF" w:rsidRDefault="007126BF" w:rsidP="000D0D9C">
            <w:pPr>
              <w:rPr>
                <w:bCs/>
              </w:rPr>
            </w:pPr>
          </w:p>
          <w:p w:rsidR="007126BF" w:rsidRDefault="007126BF" w:rsidP="000D0D9C">
            <w:pPr>
              <w:rPr>
                <w:bCs/>
              </w:rPr>
            </w:pPr>
          </w:p>
          <w:p w:rsidR="007126BF" w:rsidRDefault="007126BF" w:rsidP="000D0D9C">
            <w:pPr>
              <w:rPr>
                <w:bCs/>
              </w:rPr>
            </w:pPr>
          </w:p>
          <w:p w:rsidR="007126BF" w:rsidRPr="00C46740" w:rsidRDefault="007126BF" w:rsidP="006C077F">
            <w:proofErr w:type="spellStart"/>
            <w:r>
              <w:t>Антикоррупционные</w:t>
            </w:r>
            <w:proofErr w:type="spellEnd"/>
            <w:r>
              <w:t xml:space="preserve"> </w:t>
            </w:r>
            <w:r w:rsidRPr="00C46740">
              <w:t xml:space="preserve"> экспертизы </w:t>
            </w:r>
            <w:r>
              <w:t>нормативных</w:t>
            </w:r>
            <w:r w:rsidRPr="00C46740">
              <w:t xml:space="preserve"> правовых актов, принимаемых  администрацией   поселения, представительным органом поселения и их проектов </w:t>
            </w:r>
            <w:r>
              <w:t xml:space="preserve">проводится согласно методике проведения 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проектов, утвержденной постановлением Правительства РФ от </w:t>
            </w:r>
            <w:r>
              <w:lastRenderedPageBreak/>
              <w:t>26.02.2010 № 96</w:t>
            </w:r>
            <w:r w:rsidR="00E2598A">
              <w:t xml:space="preserve">, проведены  107 </w:t>
            </w:r>
            <w:proofErr w:type="spellStart"/>
            <w:r w:rsidR="00E2598A">
              <w:t>антикоррупционных</w:t>
            </w:r>
            <w:proofErr w:type="spellEnd"/>
            <w:r w:rsidR="00E2598A">
              <w:t xml:space="preserve"> экспертиз  постановлений и распоряжений. Проведены  25 </w:t>
            </w:r>
            <w:proofErr w:type="spellStart"/>
            <w:r w:rsidR="00E2598A">
              <w:t>антикоррупционны</w:t>
            </w:r>
            <w:r w:rsidR="006C077F">
              <w:t>х</w:t>
            </w:r>
            <w:proofErr w:type="spellEnd"/>
            <w:r w:rsidR="00E2598A">
              <w:t xml:space="preserve"> экспертиз на Решения Совета депутатов Угловского городского поселения</w:t>
            </w:r>
            <w:r w:rsidR="006C077F">
              <w:t>.</w:t>
            </w:r>
          </w:p>
        </w:tc>
      </w:tr>
    </w:tbl>
    <w:p w:rsidR="00AA77CC" w:rsidRDefault="00AA77CC"/>
    <w:sectPr w:rsidR="00AA77CC" w:rsidSect="002B63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26BF"/>
    <w:rsid w:val="000A316A"/>
    <w:rsid w:val="001914DE"/>
    <w:rsid w:val="002B633D"/>
    <w:rsid w:val="006C077F"/>
    <w:rsid w:val="007126BF"/>
    <w:rsid w:val="00940095"/>
    <w:rsid w:val="009C15C2"/>
    <w:rsid w:val="009D3DC8"/>
    <w:rsid w:val="00A07B3E"/>
    <w:rsid w:val="00AA77CC"/>
    <w:rsid w:val="00E2598A"/>
    <w:rsid w:val="00E33EAE"/>
    <w:rsid w:val="00F8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26BF"/>
    <w:rPr>
      <w:sz w:val="28"/>
    </w:rPr>
  </w:style>
  <w:style w:type="character" w:customStyle="1" w:styleId="a4">
    <w:name w:val="Основной текст Знак"/>
    <w:basedOn w:val="a0"/>
    <w:link w:val="a3"/>
    <w:rsid w:val="007126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2022-01-08T10:25:00Z</dcterms:created>
  <dcterms:modified xsi:type="dcterms:W3CDTF">2022-01-08T10:36:00Z</dcterms:modified>
</cp:coreProperties>
</file>