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F37" w:rsidRPr="002442E5" w:rsidRDefault="005E3F37" w:rsidP="005E3F37">
      <w:pPr>
        <w:pStyle w:val="4"/>
        <w:jc w:val="center"/>
        <w:rPr>
          <w:b w:val="0"/>
        </w:rPr>
      </w:pPr>
      <w:r>
        <w:t xml:space="preserve">  </w:t>
      </w: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670074749" r:id="rId5"/>
        </w:object>
      </w:r>
      <w:r>
        <w:t xml:space="preserve">                    </w:t>
      </w:r>
    </w:p>
    <w:p w:rsidR="005E3F37" w:rsidRDefault="005E3F37" w:rsidP="005E3F37">
      <w:pPr>
        <w:tabs>
          <w:tab w:val="left" w:pos="85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5E3F37" w:rsidRDefault="005E3F37" w:rsidP="005E3F37">
      <w:pPr>
        <w:tabs>
          <w:tab w:val="left" w:pos="85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5E3F37" w:rsidRDefault="005E3F37" w:rsidP="005E3F37">
      <w:pPr>
        <w:tabs>
          <w:tab w:val="left" w:pos="85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5E3F37" w:rsidRDefault="005E3F37" w:rsidP="005E3F37">
      <w:pPr>
        <w:tabs>
          <w:tab w:val="left" w:pos="8520"/>
        </w:tabs>
        <w:jc w:val="center"/>
        <w:rPr>
          <w:sz w:val="28"/>
          <w:szCs w:val="28"/>
        </w:rPr>
      </w:pPr>
    </w:p>
    <w:p w:rsidR="005E3F37" w:rsidRDefault="005E3F37" w:rsidP="005E3F37">
      <w:pPr>
        <w:tabs>
          <w:tab w:val="left" w:pos="8520"/>
        </w:tabs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5E3F37" w:rsidRDefault="005E3F37" w:rsidP="005E3F37">
      <w:pPr>
        <w:tabs>
          <w:tab w:val="left" w:pos="8520"/>
        </w:tabs>
        <w:rPr>
          <w:b/>
          <w:sz w:val="28"/>
          <w:szCs w:val="28"/>
        </w:rPr>
      </w:pPr>
    </w:p>
    <w:p w:rsidR="005E3F37" w:rsidRDefault="005E3F37" w:rsidP="005E3F37">
      <w:pPr>
        <w:tabs>
          <w:tab w:val="left" w:pos="8520"/>
        </w:tabs>
        <w:rPr>
          <w:sz w:val="28"/>
          <w:szCs w:val="28"/>
        </w:rPr>
      </w:pPr>
      <w:r w:rsidRPr="005E3F3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от  </w:t>
      </w:r>
      <w:r w:rsidR="002442E5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2442E5">
        <w:rPr>
          <w:sz w:val="28"/>
          <w:szCs w:val="28"/>
        </w:rPr>
        <w:t>12</w:t>
      </w:r>
      <w:r>
        <w:rPr>
          <w:sz w:val="28"/>
          <w:szCs w:val="28"/>
        </w:rPr>
        <w:t xml:space="preserve">.2020 № </w:t>
      </w:r>
      <w:r w:rsidR="00977939">
        <w:rPr>
          <w:sz w:val="28"/>
          <w:szCs w:val="28"/>
        </w:rPr>
        <w:t>584</w:t>
      </w:r>
    </w:p>
    <w:p w:rsidR="005E3F37" w:rsidRDefault="005E3F37" w:rsidP="005E3F37">
      <w:pPr>
        <w:tabs>
          <w:tab w:val="left" w:pos="85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р.п. Угловка</w:t>
      </w:r>
    </w:p>
    <w:p w:rsidR="005E3F37" w:rsidRDefault="005E3F37" w:rsidP="005E3F37">
      <w:pPr>
        <w:tabs>
          <w:tab w:val="left" w:pos="8520"/>
        </w:tabs>
        <w:rPr>
          <w:sz w:val="28"/>
          <w:szCs w:val="28"/>
        </w:rPr>
      </w:pPr>
    </w:p>
    <w:p w:rsidR="005E3F37" w:rsidRDefault="005E3F37" w:rsidP="005E3F37">
      <w:pPr>
        <w:widowControl w:val="0"/>
        <w:autoSpaceDE w:val="0"/>
        <w:autoSpaceDN w:val="0"/>
        <w:adjustRightInd w:val="0"/>
        <w:spacing w:line="240" w:lineRule="exact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</w:t>
      </w:r>
      <w:r>
        <w:rPr>
          <w:b/>
          <w:sz w:val="28"/>
          <w:szCs w:val="28"/>
        </w:rPr>
        <w:t>в Постановление администрации Угловского городского поселения № 82 от 24.06.2010г. «О создании комиссии по противодействию коррупции в Угловском городском поселении»</w:t>
      </w:r>
    </w:p>
    <w:p w:rsidR="005E3F37" w:rsidRDefault="005E3F37" w:rsidP="005E3F3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E3F37" w:rsidRDefault="005E3F37" w:rsidP="005E3F37">
      <w:pPr>
        <w:widowControl w:val="0"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В соответствии с Федеральным законом от 25 декабря 2008 года № 273-ФЗ « О противодействии коррупции» </w:t>
      </w:r>
    </w:p>
    <w:p w:rsidR="005E3F37" w:rsidRDefault="005E3F37" w:rsidP="005E3F37">
      <w:pPr>
        <w:widowControl w:val="0"/>
        <w:autoSpaceDE w:val="0"/>
        <w:autoSpaceDN w:val="0"/>
        <w:adjustRightInd w:val="0"/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5E3F37" w:rsidRDefault="005E3F37" w:rsidP="005E3F37">
      <w:pPr>
        <w:widowControl w:val="0"/>
        <w:tabs>
          <w:tab w:val="left" w:pos="426"/>
          <w:tab w:val="left" w:pos="567"/>
          <w:tab w:val="left" w:pos="709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изменения в постановление Администрации Угловского городского поселения от 24.06.2010 № 82 «О создании Комиссии по противодействию коррупции в Угловском городском поселении», а именно пункт 1. постановления изложить в следующей редакции:</w:t>
      </w:r>
    </w:p>
    <w:p w:rsidR="005E3F37" w:rsidRDefault="005E3F37" w:rsidP="005E3F37">
      <w:pPr>
        <w:widowControl w:val="0"/>
        <w:adjustRightInd w:val="0"/>
        <w:spacing w:before="24"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«1.Создать Комиссию по противодействию коррупции при администрации Угловского городского поселения в  следующем составе:</w:t>
      </w:r>
    </w:p>
    <w:p w:rsidR="005E3F37" w:rsidRDefault="005E3F37" w:rsidP="005E3F37">
      <w:pPr>
        <w:widowControl w:val="0"/>
        <w:adjustRightInd w:val="0"/>
        <w:spacing w:before="24"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Стекольников</w:t>
      </w:r>
      <w:proofErr w:type="spellEnd"/>
      <w:r>
        <w:rPr>
          <w:sz w:val="28"/>
          <w:szCs w:val="28"/>
        </w:rPr>
        <w:t xml:space="preserve"> А.В. – Глава Угловского городского поселения, председатель комиссии;</w:t>
      </w:r>
    </w:p>
    <w:p w:rsidR="005E3F37" w:rsidRDefault="005E3F37" w:rsidP="005E3F37">
      <w:pPr>
        <w:widowControl w:val="0"/>
        <w:adjustRightInd w:val="0"/>
        <w:spacing w:before="24"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Звонарева Т.Н. – заместитель Главы администрации Угловского городского поселения, заместитель председателя комиссии;</w:t>
      </w:r>
    </w:p>
    <w:p w:rsidR="005E3F37" w:rsidRDefault="005E3F37" w:rsidP="005E3F37">
      <w:pPr>
        <w:widowControl w:val="0"/>
        <w:adjustRightInd w:val="0"/>
        <w:spacing w:before="24"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77939">
        <w:rPr>
          <w:sz w:val="28"/>
          <w:szCs w:val="28"/>
        </w:rPr>
        <w:t>Полежаева И.В.</w:t>
      </w:r>
      <w:r>
        <w:rPr>
          <w:sz w:val="28"/>
          <w:szCs w:val="28"/>
        </w:rPr>
        <w:t xml:space="preserve"> – старший служащий  администрации Угловского городского поселения, секретарь комиссии.</w:t>
      </w:r>
    </w:p>
    <w:p w:rsidR="005E3F37" w:rsidRDefault="005E3F37" w:rsidP="005E3F37">
      <w:pPr>
        <w:widowControl w:val="0"/>
        <w:adjustRightInd w:val="0"/>
        <w:spacing w:before="24"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Члены комиссии:</w:t>
      </w:r>
    </w:p>
    <w:p w:rsidR="005E3F37" w:rsidRDefault="005E3F37" w:rsidP="005E3F37">
      <w:pPr>
        <w:widowControl w:val="0"/>
        <w:adjustRightInd w:val="0"/>
        <w:spacing w:before="24"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Жданова Е.П. – ведущий специалист администрации Угловского городского поселения;</w:t>
      </w:r>
    </w:p>
    <w:p w:rsidR="005E3F37" w:rsidRDefault="005E3F37" w:rsidP="005E3F37">
      <w:pPr>
        <w:widowControl w:val="0"/>
        <w:adjustRightInd w:val="0"/>
        <w:spacing w:before="24"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Поварухина Е.Н. –старший служащий администрации Угловского городского поселения.</w:t>
      </w:r>
    </w:p>
    <w:p w:rsidR="005E3F37" w:rsidRDefault="005E3F37" w:rsidP="005E3F37">
      <w:pPr>
        <w:widowControl w:val="0"/>
        <w:adjustRightInd w:val="0"/>
        <w:spacing w:before="24"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Представитель Общественного Совета при  администрации Угловского городского поселения – по согласованию;</w:t>
      </w:r>
    </w:p>
    <w:p w:rsidR="005E3F37" w:rsidRDefault="005E3F37" w:rsidP="005E3F37">
      <w:pPr>
        <w:widowControl w:val="0"/>
        <w:adjustRightInd w:val="0"/>
        <w:spacing w:before="24"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Депутаты Совета депутатов Угловского городского поселения –</w:t>
      </w:r>
      <w:r w:rsidR="00977939">
        <w:rPr>
          <w:sz w:val="28"/>
          <w:szCs w:val="28"/>
        </w:rPr>
        <w:t xml:space="preserve"> </w:t>
      </w:r>
      <w:r>
        <w:rPr>
          <w:sz w:val="28"/>
          <w:szCs w:val="28"/>
        </w:rPr>
        <w:t>по согласованию»</w:t>
      </w:r>
    </w:p>
    <w:p w:rsidR="005E3F37" w:rsidRPr="005E3F37" w:rsidRDefault="005E3F37" w:rsidP="002442E5">
      <w:pPr>
        <w:tabs>
          <w:tab w:val="left" w:pos="8520"/>
        </w:tabs>
        <w:rPr>
          <w:sz w:val="28"/>
          <w:szCs w:val="28"/>
        </w:rPr>
      </w:pPr>
      <w:r>
        <w:rPr>
          <w:sz w:val="28"/>
          <w:szCs w:val="28"/>
        </w:rPr>
        <w:t xml:space="preserve">        2. Постановление</w:t>
      </w:r>
      <w:r w:rsidRPr="005E3F3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от  </w:t>
      </w:r>
      <w:r w:rsidR="002442E5">
        <w:rPr>
          <w:sz w:val="28"/>
          <w:szCs w:val="28"/>
        </w:rPr>
        <w:t xml:space="preserve">13.05.2020 № 216/1 </w:t>
      </w:r>
      <w:r>
        <w:rPr>
          <w:sz w:val="28"/>
          <w:szCs w:val="28"/>
        </w:rPr>
        <w:t>«</w:t>
      </w:r>
      <w:r>
        <w:rPr>
          <w:bCs/>
          <w:sz w:val="28"/>
          <w:szCs w:val="28"/>
        </w:rPr>
        <w:t xml:space="preserve">О внесении изменений </w:t>
      </w:r>
      <w:r>
        <w:rPr>
          <w:sz w:val="28"/>
          <w:szCs w:val="28"/>
        </w:rPr>
        <w:t>в Постановление администрации Угловского городского поселения № 82 от 24.06.2010г. «О создании комиссии по противодействию коррупции в Угловском городском поселении» считать утратившим силу.</w:t>
      </w:r>
    </w:p>
    <w:p w:rsidR="005E3F37" w:rsidRDefault="005E3F37" w:rsidP="005E3F37">
      <w:pPr>
        <w:widowControl w:val="0"/>
        <w:adjustRightInd w:val="0"/>
        <w:spacing w:before="24" w:after="2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3.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5E3F37" w:rsidRDefault="005E3F37" w:rsidP="005E3F37">
      <w:pPr>
        <w:jc w:val="both"/>
        <w:rPr>
          <w:sz w:val="28"/>
          <w:szCs w:val="28"/>
        </w:rPr>
      </w:pPr>
    </w:p>
    <w:p w:rsidR="005E3F37" w:rsidRDefault="005E3F37" w:rsidP="005E3F37">
      <w:pPr>
        <w:jc w:val="both"/>
        <w:rPr>
          <w:sz w:val="28"/>
          <w:szCs w:val="28"/>
        </w:rPr>
      </w:pPr>
    </w:p>
    <w:p w:rsidR="005E3F37" w:rsidRDefault="00977939" w:rsidP="005E3F3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городского поселения</w:t>
      </w:r>
      <w:r w:rsidR="002442E5">
        <w:rPr>
          <w:b/>
          <w:sz w:val="28"/>
          <w:szCs w:val="28"/>
        </w:rPr>
        <w:t xml:space="preserve"> </w:t>
      </w:r>
      <w:r w:rsidR="005E3F37">
        <w:rPr>
          <w:b/>
          <w:sz w:val="28"/>
          <w:szCs w:val="28"/>
        </w:rPr>
        <w:t xml:space="preserve"> А.В. </w:t>
      </w:r>
      <w:proofErr w:type="spellStart"/>
      <w:r w:rsidR="005E3F37">
        <w:rPr>
          <w:b/>
          <w:sz w:val="28"/>
          <w:szCs w:val="28"/>
        </w:rPr>
        <w:t>Стекольников</w:t>
      </w:r>
      <w:proofErr w:type="spellEnd"/>
    </w:p>
    <w:p w:rsidR="00875470" w:rsidRDefault="00875470"/>
    <w:sectPr w:rsidR="00875470" w:rsidSect="00875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3F37"/>
    <w:rsid w:val="00073E16"/>
    <w:rsid w:val="002442E5"/>
    <w:rsid w:val="005E3F37"/>
    <w:rsid w:val="00875470"/>
    <w:rsid w:val="00977939"/>
    <w:rsid w:val="00AD13D9"/>
    <w:rsid w:val="00D32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F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5E3F37"/>
    <w:pPr>
      <w:keepNext/>
      <w:widowControl w:val="0"/>
      <w:autoSpaceDE w:val="0"/>
      <w:autoSpaceDN w:val="0"/>
      <w:adjustRightInd w:val="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E3F3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3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2020-12-21T13:52:00Z</cp:lastPrinted>
  <dcterms:created xsi:type="dcterms:W3CDTF">2020-12-21T12:31:00Z</dcterms:created>
  <dcterms:modified xsi:type="dcterms:W3CDTF">2020-12-21T13:53:00Z</dcterms:modified>
</cp:coreProperties>
</file>