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80" w:rsidRDefault="007A6180" w:rsidP="007A6180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73735887" r:id="rId5"/>
        </w:object>
      </w:r>
    </w:p>
    <w:p w:rsidR="007A6180" w:rsidRDefault="007A6180" w:rsidP="007A6180">
      <w:pPr>
        <w:tabs>
          <w:tab w:val="left" w:pos="1800"/>
          <w:tab w:val="left" w:pos="8820"/>
        </w:tabs>
        <w:jc w:val="both"/>
        <w:rPr>
          <w:b/>
          <w:sz w:val="28"/>
          <w:szCs w:val="28"/>
        </w:rPr>
      </w:pPr>
    </w:p>
    <w:p w:rsidR="007A6180" w:rsidRDefault="007A6180" w:rsidP="007A6180">
      <w:pPr>
        <w:tabs>
          <w:tab w:val="left" w:pos="180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7A6180" w:rsidRDefault="007A6180" w:rsidP="007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7A6180" w:rsidRDefault="007A6180" w:rsidP="007A6180">
      <w:pPr>
        <w:jc w:val="center"/>
        <w:rPr>
          <w:sz w:val="24"/>
          <w:szCs w:val="24"/>
        </w:rPr>
      </w:pPr>
    </w:p>
    <w:p w:rsidR="007A6180" w:rsidRDefault="007A6180" w:rsidP="00CA5FB6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6180" w:rsidRDefault="007A6180" w:rsidP="007A6180"/>
    <w:p w:rsidR="007A6180" w:rsidRDefault="007A6180" w:rsidP="007A6180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5BBF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C95BBF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95BB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D6E2D">
        <w:rPr>
          <w:sz w:val="28"/>
          <w:szCs w:val="28"/>
        </w:rPr>
        <w:t>533</w:t>
      </w:r>
    </w:p>
    <w:p w:rsidR="007A6180" w:rsidRDefault="007A6180" w:rsidP="007A618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7A6180" w:rsidRDefault="007A6180" w:rsidP="007A618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</w:pPr>
      <w:r>
        <w:rPr>
          <w:b/>
          <w:bCs/>
          <w:color w:val="000000"/>
          <w:spacing w:val="-4"/>
          <w:sz w:val="28"/>
          <w:szCs w:val="28"/>
        </w:rPr>
        <w:t>Об  утверждении плана по противодействию коррупции в Угловском городском поселении на 202</w:t>
      </w:r>
      <w:r w:rsidR="00C95BBF">
        <w:rPr>
          <w:b/>
          <w:bCs/>
          <w:color w:val="000000"/>
          <w:spacing w:val="-4"/>
          <w:sz w:val="28"/>
          <w:szCs w:val="28"/>
        </w:rPr>
        <w:t>4</w:t>
      </w:r>
      <w:r>
        <w:rPr>
          <w:b/>
          <w:bCs/>
          <w:color w:val="000000"/>
          <w:spacing w:val="-4"/>
          <w:sz w:val="28"/>
          <w:szCs w:val="28"/>
        </w:rPr>
        <w:t xml:space="preserve"> год</w:t>
      </w:r>
    </w:p>
    <w:p w:rsidR="007A6180" w:rsidRDefault="007A6180" w:rsidP="007A6180">
      <w:pPr>
        <w:spacing w:line="240" w:lineRule="exact"/>
      </w:pPr>
    </w:p>
    <w:p w:rsidR="00CA5FB6" w:rsidRDefault="00CA5FB6" w:rsidP="007A6180">
      <w:pPr>
        <w:spacing w:line="240" w:lineRule="exact"/>
      </w:pPr>
    </w:p>
    <w:p w:rsidR="00CA5FB6" w:rsidRDefault="00CA5FB6" w:rsidP="007A6180">
      <w:pPr>
        <w:spacing w:line="240" w:lineRule="exact"/>
      </w:pPr>
    </w:p>
    <w:p w:rsidR="007A6180" w:rsidRPr="00CA5FB6" w:rsidRDefault="007A6180" w:rsidP="00CA5FB6">
      <w:pPr>
        <w:pStyle w:val="c"/>
        <w:shd w:val="clear" w:color="auto" w:fill="FFFFFF"/>
        <w:spacing w:before="90" w:beforeAutospacing="0" w:after="90" w:afterAutospacing="0"/>
        <w:ind w:left="142" w:right="140"/>
        <w:jc w:val="both"/>
        <w:rPr>
          <w:sz w:val="28"/>
          <w:szCs w:val="28"/>
        </w:rPr>
      </w:pPr>
      <w:r w:rsidRPr="00CA5FB6">
        <w:rPr>
          <w:bCs/>
          <w:sz w:val="28"/>
          <w:szCs w:val="28"/>
        </w:rPr>
        <w:t xml:space="preserve">            </w:t>
      </w:r>
      <w:r w:rsidRPr="00CA5FB6">
        <w:rPr>
          <w:sz w:val="28"/>
          <w:szCs w:val="28"/>
        </w:rPr>
        <w:t xml:space="preserve">Руководствуясь </w:t>
      </w:r>
      <w:r w:rsidR="00CA5FB6">
        <w:rPr>
          <w:sz w:val="28"/>
          <w:szCs w:val="28"/>
        </w:rPr>
        <w:t xml:space="preserve"> </w:t>
      </w:r>
      <w:r w:rsidRPr="00CA5FB6">
        <w:rPr>
          <w:sz w:val="28"/>
          <w:szCs w:val="28"/>
        </w:rPr>
        <w:t xml:space="preserve">Национальной </w:t>
      </w:r>
      <w:r w:rsidR="00CA5FB6">
        <w:rPr>
          <w:sz w:val="28"/>
          <w:szCs w:val="28"/>
        </w:rPr>
        <w:t xml:space="preserve"> </w:t>
      </w:r>
      <w:r w:rsidRPr="00CA5FB6">
        <w:rPr>
          <w:sz w:val="28"/>
          <w:szCs w:val="28"/>
        </w:rPr>
        <w:t xml:space="preserve">стратегией противодействия коррупции, </w:t>
      </w:r>
      <w:r w:rsidR="00CA5FB6">
        <w:rPr>
          <w:sz w:val="28"/>
          <w:szCs w:val="28"/>
        </w:rPr>
        <w:t xml:space="preserve"> </w:t>
      </w:r>
      <w:r w:rsidRPr="00CA5FB6">
        <w:rPr>
          <w:sz w:val="28"/>
          <w:szCs w:val="28"/>
        </w:rPr>
        <w:t xml:space="preserve"> утвержденной</w:t>
      </w:r>
      <w:r w:rsidR="00CA5FB6" w:rsidRPr="00CA5FB6">
        <w:rPr>
          <w:color w:val="22272F"/>
          <w:sz w:val="28"/>
          <w:szCs w:val="28"/>
        </w:rPr>
        <w:t xml:space="preserve"> Указом  Президента РФ от 16 августа 2021 г. N 478 </w:t>
      </w:r>
      <w:r w:rsidR="00CA5FB6">
        <w:rPr>
          <w:color w:val="22272F"/>
          <w:sz w:val="28"/>
          <w:szCs w:val="28"/>
        </w:rPr>
        <w:t xml:space="preserve"> "О </w:t>
      </w:r>
      <w:r w:rsidR="00CA5FB6" w:rsidRPr="00CA5FB6">
        <w:rPr>
          <w:color w:val="22272F"/>
          <w:sz w:val="28"/>
          <w:szCs w:val="28"/>
        </w:rPr>
        <w:t>Национальном плане противодействия коррупции на 2021 - 2024 годы" (с изменениями и дополнениями)</w:t>
      </w:r>
      <w:r w:rsidR="00A062A1">
        <w:rPr>
          <w:sz w:val="28"/>
          <w:szCs w:val="28"/>
        </w:rPr>
        <w:t xml:space="preserve">, </w:t>
      </w:r>
      <w:r w:rsidRPr="00CA5FB6">
        <w:rPr>
          <w:b/>
          <w:sz w:val="28"/>
          <w:szCs w:val="28"/>
        </w:rPr>
        <w:t xml:space="preserve"> </w:t>
      </w:r>
      <w:r w:rsidRPr="00CA5FB6">
        <w:rPr>
          <w:sz w:val="28"/>
          <w:szCs w:val="28"/>
        </w:rPr>
        <w:t>в соответствии с Федеральными законами от 02.03.2007 № 25-ФЗ «О муниципальной  службе в Российской Федерации», от 25.12.2008 № 273-ФЗ «О противодействии коррупции»</w:t>
      </w:r>
    </w:p>
    <w:p w:rsidR="007A6180" w:rsidRDefault="007A6180" w:rsidP="00CA5FB6">
      <w:pPr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7A6180" w:rsidRDefault="007A6180" w:rsidP="00C95BBF">
      <w:pPr>
        <w:ind w:right="2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1.Утвердить прилагаемый план по противодействию коррупции в </w:t>
      </w:r>
      <w:r w:rsidR="00C95BB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дминистрации Угловского городского поселения на 202</w:t>
      </w:r>
      <w:r w:rsidR="00C95BB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год.</w:t>
      </w:r>
    </w:p>
    <w:p w:rsidR="007A6180" w:rsidRDefault="007A6180" w:rsidP="00C95BBF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C95BBF" w:rsidRDefault="00C95BBF" w:rsidP="00C95BBF">
      <w:pPr>
        <w:jc w:val="both"/>
      </w:pPr>
      <w:r>
        <w:rPr>
          <w:sz w:val="28"/>
          <w:szCs w:val="28"/>
        </w:rPr>
        <w:t xml:space="preserve">           </w:t>
      </w:r>
      <w:r w:rsidR="007A6180">
        <w:rPr>
          <w:sz w:val="28"/>
          <w:szCs w:val="28"/>
        </w:rPr>
        <w:t xml:space="preserve">3. Постановление администрации Угловского городского поселения </w:t>
      </w:r>
    </w:p>
    <w:p w:rsidR="007A6180" w:rsidRDefault="00C95BBF" w:rsidP="00C95BBF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30.12.2022 № 703 </w:t>
      </w:r>
      <w:r w:rsidR="007A6180">
        <w:rPr>
          <w:sz w:val="28"/>
          <w:szCs w:val="28"/>
        </w:rPr>
        <w:t xml:space="preserve">«Об утверждении </w:t>
      </w:r>
      <w:r w:rsidR="007A6180">
        <w:rPr>
          <w:bCs/>
          <w:sz w:val="28"/>
          <w:szCs w:val="28"/>
        </w:rPr>
        <w:t>плана по противодействию коррупции в Угловском городском поселении на 202</w:t>
      </w:r>
      <w:r>
        <w:rPr>
          <w:bCs/>
          <w:sz w:val="28"/>
          <w:szCs w:val="28"/>
        </w:rPr>
        <w:t>3</w:t>
      </w:r>
      <w:r w:rsidR="007A6180">
        <w:rPr>
          <w:bCs/>
          <w:sz w:val="28"/>
          <w:szCs w:val="28"/>
        </w:rPr>
        <w:t>год» считать утратившим силу с 01.01.202</w:t>
      </w:r>
      <w:r>
        <w:rPr>
          <w:bCs/>
          <w:sz w:val="28"/>
          <w:szCs w:val="28"/>
        </w:rPr>
        <w:t>4</w:t>
      </w:r>
      <w:r w:rsidR="007A6180">
        <w:rPr>
          <w:bCs/>
          <w:sz w:val="28"/>
          <w:szCs w:val="28"/>
        </w:rPr>
        <w:t xml:space="preserve"> года.</w:t>
      </w:r>
    </w:p>
    <w:p w:rsidR="007A6180" w:rsidRDefault="007A6180" w:rsidP="00C95BBF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4.Опубликовать настоящее постановление в бюллетене «Официальный вестник»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7A6180" w:rsidRDefault="007A6180" w:rsidP="007A6180">
      <w:pPr>
        <w:shd w:val="clear" w:color="auto" w:fill="FFFFFF"/>
        <w:jc w:val="both"/>
        <w:rPr>
          <w:sz w:val="28"/>
          <w:szCs w:val="28"/>
        </w:rPr>
      </w:pPr>
    </w:p>
    <w:p w:rsidR="007A6180" w:rsidRDefault="007A6180" w:rsidP="007A6180">
      <w:pPr>
        <w:spacing w:line="360" w:lineRule="exact"/>
        <w:ind w:right="252"/>
        <w:jc w:val="both"/>
        <w:rPr>
          <w:sz w:val="28"/>
          <w:szCs w:val="28"/>
        </w:rPr>
      </w:pPr>
    </w:p>
    <w:p w:rsidR="007A6180" w:rsidRDefault="00CE6072" w:rsidP="00CE6072">
      <w:pPr>
        <w:widowControl w:val="0"/>
        <w:adjustRightInd w:val="0"/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A6180">
        <w:rPr>
          <w:b/>
          <w:sz w:val="28"/>
          <w:szCs w:val="28"/>
        </w:rPr>
        <w:t xml:space="preserve">Глава Угловского </w:t>
      </w:r>
    </w:p>
    <w:p w:rsidR="007A6180" w:rsidRDefault="007A6180" w:rsidP="00CE6072">
      <w:pPr>
        <w:widowControl w:val="0"/>
        <w:adjustRightInd w:val="0"/>
        <w:ind w:left="567" w:hanging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</w:t>
      </w:r>
      <w:r w:rsidR="00CE6072">
        <w:rPr>
          <w:b/>
          <w:sz w:val="28"/>
          <w:szCs w:val="28"/>
        </w:rPr>
        <w:t xml:space="preserve">                                                            </w:t>
      </w:r>
      <w:r w:rsidR="00C95BBF">
        <w:rPr>
          <w:b/>
          <w:sz w:val="28"/>
          <w:szCs w:val="28"/>
        </w:rPr>
        <w:t>Ю.А.Иванова</w:t>
      </w: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  <w:sectPr w:rsidR="007A6180" w:rsidSect="007A6180">
          <w:pgSz w:w="11906" w:h="16838"/>
          <w:pgMar w:top="1134" w:right="851" w:bottom="1134" w:left="709" w:header="709" w:footer="709" w:gutter="0"/>
          <w:cols w:space="720"/>
        </w:sect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Default="007A6180" w:rsidP="007A6180">
      <w:pPr>
        <w:widowControl w:val="0"/>
        <w:adjustRightInd w:val="0"/>
        <w:rPr>
          <w:b/>
          <w:sz w:val="28"/>
          <w:szCs w:val="28"/>
        </w:rPr>
      </w:pPr>
    </w:p>
    <w:p w:rsidR="007A6180" w:rsidRPr="00ED0594" w:rsidRDefault="007A6180" w:rsidP="007A6180">
      <w:pPr>
        <w:widowControl w:val="0"/>
        <w:adjustRightInd w:val="0"/>
        <w:jc w:val="right"/>
        <w:rPr>
          <w:sz w:val="28"/>
          <w:szCs w:val="28"/>
        </w:rPr>
      </w:pPr>
      <w:r w:rsidRPr="00ED0594">
        <w:rPr>
          <w:sz w:val="28"/>
          <w:szCs w:val="28"/>
        </w:rPr>
        <w:t>Приложение</w:t>
      </w:r>
    </w:p>
    <w:p w:rsidR="007A6180" w:rsidRDefault="007A6180" w:rsidP="007A6180">
      <w:pPr>
        <w:jc w:val="right"/>
      </w:pPr>
      <w:proofErr w:type="gramStart"/>
      <w:r>
        <w:t>Утвержден</w:t>
      </w:r>
      <w:proofErr w:type="gramEnd"/>
      <w:r>
        <w:t xml:space="preserve"> Постановлением </w:t>
      </w:r>
    </w:p>
    <w:p w:rsidR="007A6180" w:rsidRDefault="007A6180" w:rsidP="007A6180">
      <w:pPr>
        <w:jc w:val="right"/>
      </w:pPr>
      <w:r>
        <w:t>Администрации  Угловского городского</w:t>
      </w:r>
    </w:p>
    <w:p w:rsidR="007A6180" w:rsidRDefault="007A6180" w:rsidP="007A6180">
      <w:pPr>
        <w:jc w:val="right"/>
      </w:pPr>
      <w:r>
        <w:t xml:space="preserve"> поселения от </w:t>
      </w:r>
      <w:r w:rsidR="00C95BBF">
        <w:t>23</w:t>
      </w:r>
      <w:r>
        <w:t>.1</w:t>
      </w:r>
      <w:r w:rsidR="00C95BBF">
        <w:t>1</w:t>
      </w:r>
      <w:r>
        <w:t>.202</w:t>
      </w:r>
      <w:r w:rsidR="00C95BBF">
        <w:t>3</w:t>
      </w:r>
      <w:r>
        <w:t xml:space="preserve"> № </w:t>
      </w:r>
      <w:r w:rsidR="000D6E2D">
        <w:t>533</w:t>
      </w:r>
    </w:p>
    <w:p w:rsidR="007A6180" w:rsidRDefault="007A6180" w:rsidP="007A6180">
      <w:pPr>
        <w:jc w:val="center"/>
        <w:rPr>
          <w:sz w:val="28"/>
          <w:szCs w:val="28"/>
        </w:rPr>
      </w:pPr>
    </w:p>
    <w:p w:rsidR="007A6180" w:rsidRDefault="007A6180" w:rsidP="007A6180">
      <w:pPr>
        <w:spacing w:line="240" w:lineRule="exact"/>
        <w:jc w:val="right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Default="007A6180" w:rsidP="007A6180">
      <w:pPr>
        <w:spacing w:line="240" w:lineRule="exact"/>
        <w:jc w:val="center"/>
        <w:rPr>
          <w:b/>
          <w:sz w:val="28"/>
          <w:szCs w:val="28"/>
        </w:rPr>
      </w:pPr>
    </w:p>
    <w:p w:rsidR="007A6180" w:rsidRPr="00A619EE" w:rsidRDefault="007A6180" w:rsidP="007A6180">
      <w:pPr>
        <w:spacing w:line="240" w:lineRule="exact"/>
        <w:jc w:val="center"/>
        <w:rPr>
          <w:b/>
        </w:rPr>
      </w:pPr>
      <w:r w:rsidRPr="00A619EE">
        <w:rPr>
          <w:b/>
        </w:rPr>
        <w:t xml:space="preserve">ПЛАН </w:t>
      </w:r>
    </w:p>
    <w:p w:rsidR="007A6180" w:rsidRPr="00A619EE" w:rsidRDefault="007A6180" w:rsidP="007A6180">
      <w:pPr>
        <w:spacing w:line="240" w:lineRule="exact"/>
        <w:jc w:val="center"/>
      </w:pPr>
      <w:r w:rsidRPr="00A619EE">
        <w:t>противодействия коррупции в Администрации Угловского городского поселения на 202</w:t>
      </w:r>
      <w:r w:rsidR="00C95BBF">
        <w:t>4</w:t>
      </w:r>
      <w:r w:rsidRPr="00A619EE">
        <w:t xml:space="preserve"> год</w:t>
      </w:r>
    </w:p>
    <w:p w:rsidR="007A6180" w:rsidRPr="00A619EE" w:rsidRDefault="007A6180" w:rsidP="007A6180">
      <w:pPr>
        <w:spacing w:line="240" w:lineRule="exact"/>
      </w:pP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6955"/>
        <w:gridCol w:w="3741"/>
        <w:gridCol w:w="2219"/>
        <w:gridCol w:w="1881"/>
      </w:tblGrid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№ </w:t>
            </w:r>
            <w:proofErr w:type="spellStart"/>
            <w:proofErr w:type="gramStart"/>
            <w:r w:rsidRPr="00A619EE">
              <w:t>п</w:t>
            </w:r>
            <w:proofErr w:type="spellEnd"/>
            <w:proofErr w:type="gramEnd"/>
            <w:r w:rsidRPr="00A619EE">
              <w:t>/</w:t>
            </w:r>
            <w:proofErr w:type="spellStart"/>
            <w:r w:rsidRPr="00A619EE">
              <w:t>п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Наименование предприятия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Срок исполнения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Ответственное лицо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Отметка об исполнении </w:t>
            </w: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proofErr w:type="spellStart"/>
            <w:r w:rsidRPr="00A619EE">
              <w:rPr>
                <w:b/>
              </w:rPr>
              <w:t>Антикоррупционная</w:t>
            </w:r>
            <w:proofErr w:type="spellEnd"/>
            <w:r w:rsidRPr="00A619EE">
              <w:rPr>
                <w:b/>
              </w:rPr>
              <w:t xml:space="preserve"> экспертиза нормативных правовых актов и проектов нормативных правовых актов.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Обеспечение проведения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при разработке проектов нормативных правовых актов Администрации Угловского городского поселения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282828"/>
                <w:shd w:val="clear" w:color="auto" w:fill="FFFFFF"/>
              </w:rPr>
              <w:t>в течение 30 рабочих дней со дня поступления проекта на экспертизу.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tabs>
                <w:tab w:val="left" w:pos="5954"/>
              </w:tabs>
              <w:spacing w:line="276" w:lineRule="auto"/>
            </w:pPr>
            <w:r w:rsidRPr="00A619EE">
              <w:t xml:space="preserve">Направление в прокуратуру Окуловского района для правой и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 экспертизы проектов нормативных правовых актов Администрации Угловского городского поселения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FF0000"/>
              </w:rPr>
            </w:pPr>
            <w:r w:rsidRPr="00A619EE">
              <w:t>за 10  дней  до  принятия нормативного правового акта</w:t>
            </w:r>
            <w:proofErr w:type="gramStart"/>
            <w:r w:rsidRPr="00A619EE">
              <w:t xml:space="preserve"> .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Специалист, разработавший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Проведение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нормативных правовых актов при мониторинге их применения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47C4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986D59">
            <w:pPr>
              <w:spacing w:line="276" w:lineRule="auto"/>
              <w:jc w:val="center"/>
            </w:pPr>
            <w:r>
              <w:t>Размещение проектов нормативных правовых актов,</w:t>
            </w:r>
            <w:r w:rsidR="00986D59">
              <w:t xml:space="preserve"> </w:t>
            </w:r>
            <w:r>
              <w:t>предоставленных разработчиками</w:t>
            </w:r>
            <w:proofErr w:type="gramStart"/>
            <w:r w:rsidR="00986D59">
              <w:t xml:space="preserve"> </w:t>
            </w:r>
            <w:r>
              <w:t>,</w:t>
            </w:r>
            <w:proofErr w:type="gramEnd"/>
            <w:r>
              <w:t xml:space="preserve">на </w:t>
            </w:r>
            <w:r w:rsidR="00986D59">
              <w:t>о</w:t>
            </w:r>
            <w:r>
              <w:t>фициальном сайте</w:t>
            </w:r>
            <w:r w:rsidR="00986D59">
              <w:t xml:space="preserve"> Угловского городского поселения в информационно- телекоммуникационной сети «Интернет» в целях обеспечения возможности проведения независимой </w:t>
            </w:r>
            <w:proofErr w:type="spellStart"/>
            <w:r w:rsidR="00986D59">
              <w:t>антикоррупционной</w:t>
            </w:r>
            <w:proofErr w:type="spellEnd"/>
            <w:r w:rsidR="00986D59">
              <w:t xml:space="preserve"> экспертизы проектов нормативных правовых актов в соответствии с действующим законодательством Российской Федерации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986D59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Default="00986D59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  <w:r>
              <w:t>, специалисты Администрации</w:t>
            </w:r>
          </w:p>
          <w:p w:rsidR="00986D59" w:rsidRPr="00A619EE" w:rsidRDefault="00986D59" w:rsidP="00C54411">
            <w:pPr>
              <w:spacing w:line="276" w:lineRule="auto"/>
              <w:ind w:left="-7" w:firstLine="7"/>
              <w:jc w:val="center"/>
            </w:pPr>
            <w:r w:rsidRPr="00A619EE">
              <w:t>разработавший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47C4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986D59" w:rsidP="00C5441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A25E79" w:rsidP="00C54411">
            <w:pPr>
              <w:spacing w:line="276" w:lineRule="auto"/>
              <w:jc w:val="center"/>
            </w:pPr>
            <w:r>
              <w:t>Техническое о</w:t>
            </w:r>
            <w:r w:rsidR="00F70A22">
              <w:t xml:space="preserve">беспечение функционирования информационного ресурса на официальном сайте для размещения проектов нормативных правовых актов в целях обеспечения возможности проведения независимой </w:t>
            </w:r>
            <w:proofErr w:type="spellStart"/>
            <w:r w:rsidR="00F70A22">
              <w:t>антикоррупционной</w:t>
            </w:r>
            <w:proofErr w:type="spellEnd"/>
            <w:r w:rsidR="00F70A22">
              <w:t xml:space="preserve"> экспертизы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F70A22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F70A22" w:rsidP="00C54411">
            <w:pPr>
              <w:spacing w:line="276" w:lineRule="auto"/>
              <w:ind w:left="-7" w:firstLine="7"/>
              <w:jc w:val="center"/>
            </w:pPr>
            <w:r>
              <w:t>Глава Угловского городского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47C4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jc w:val="center"/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jc w:val="center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48" w:rsidRPr="00A619EE" w:rsidRDefault="00747C48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Анализ результатов 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проектов нормативных правовых актов органов местного и доведение учета результатов на заседании комиссии по противодействию коррупции</w:t>
            </w:r>
          </w:p>
          <w:p w:rsidR="007A6180" w:rsidRPr="00A619EE" w:rsidRDefault="007A6180" w:rsidP="00C54411">
            <w:pPr>
              <w:spacing w:line="276" w:lineRule="auto"/>
              <w:jc w:val="center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Проведение обучающих семинаров для лиц,</w:t>
            </w:r>
            <w:r w:rsidR="00CE6072">
              <w:t xml:space="preserve"> </w:t>
            </w:r>
            <w:r w:rsidRPr="00A619EE">
              <w:t xml:space="preserve">в должностные обязанности входит проведение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локальных нормативных актов и проектов таких актов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proofErr w:type="spellStart"/>
            <w:r w:rsidRPr="00A619EE">
              <w:rPr>
                <w:b/>
              </w:rPr>
              <w:t>Антикоррупционное</w:t>
            </w:r>
            <w:proofErr w:type="spellEnd"/>
            <w:r w:rsidRPr="00A619EE">
              <w:rPr>
                <w:b/>
              </w:rPr>
              <w:t xml:space="preserve"> образование,</w:t>
            </w:r>
            <w:r w:rsidR="00F70A22">
              <w:rPr>
                <w:b/>
              </w:rPr>
              <w:t xml:space="preserve"> </w:t>
            </w:r>
            <w:r w:rsidRPr="00A619EE">
              <w:rPr>
                <w:b/>
              </w:rPr>
              <w:t xml:space="preserve"> пропаганда.</w:t>
            </w:r>
            <w:r w:rsidR="00F70A22">
              <w:rPr>
                <w:b/>
              </w:rPr>
              <w:t xml:space="preserve"> Формирование в обществе нетерпимости к коррупционному </w:t>
            </w:r>
            <w:proofErr w:type="spellStart"/>
            <w:r w:rsidR="00F70A22">
              <w:rPr>
                <w:b/>
              </w:rPr>
              <w:t>поведению</w:t>
            </w:r>
            <w:proofErr w:type="gramStart"/>
            <w:r w:rsidR="00F70A22">
              <w:rPr>
                <w:b/>
              </w:rPr>
              <w:t>,с</w:t>
            </w:r>
            <w:proofErr w:type="gramEnd"/>
            <w:r w:rsidR="00F70A22">
              <w:rPr>
                <w:b/>
              </w:rPr>
              <w:t>оздание</w:t>
            </w:r>
            <w:proofErr w:type="spellEnd"/>
            <w:r w:rsidR="00F70A22">
              <w:rPr>
                <w:b/>
              </w:rPr>
              <w:t xml:space="preserve"> условий для обеспечения участия институтов гражданского общества в противодействии коррупции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Организация обучающих семинаров, круглых столов с участием представителей прокуратуры Окуловского района </w:t>
            </w:r>
            <w:r w:rsidRPr="00A619EE">
              <w:rPr>
                <w:rStyle w:val="apple-converted-space"/>
              </w:rPr>
              <w:t xml:space="preserve">  </w:t>
            </w:r>
            <w:r w:rsidRPr="00A619EE">
              <w:t xml:space="preserve">по вопросам противодействия коррупции.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1 раз в полугодие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Разработка, с участием общественных объединений, комплекс организационных, разъяснительных и иных мер по соблюдению муниципальными  служащими запретов, ограничений и требований, установленных в целях противодействия коррупции, а также реализация разработанных мер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1 раз в полугодие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color w:val="000000"/>
              </w:rPr>
            </w:pPr>
            <w:r w:rsidRPr="00A619EE">
              <w:rPr>
                <w:color w:val="000000"/>
              </w:rPr>
              <w:t>Проведение  работы по формированию у муниципальных служащих отрицательного отношения к коррупции.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rPr>
                <w:color w:val="00000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 Проведение обсуждений выявленных проблем и поиск мер для недопущения подобных нарушений впредь.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5441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F70A22">
            <w:pPr>
              <w:spacing w:line="276" w:lineRule="auto"/>
              <w:jc w:val="both"/>
              <w:rPr>
                <w:color w:val="000000"/>
              </w:rPr>
            </w:pPr>
            <w:r w:rsidRPr="00A619EE">
              <w:rPr>
                <w:color w:val="00000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  <w:r w:rsidR="00F70A22">
              <w:rPr>
                <w:color w:val="000000"/>
              </w:rPr>
              <w:t>,</w:t>
            </w:r>
            <w:r w:rsidR="00C747CC">
              <w:rPr>
                <w:color w:val="000000"/>
              </w:rPr>
              <w:t xml:space="preserve"> </w:t>
            </w:r>
            <w:r w:rsidR="00F70A22">
              <w:rPr>
                <w:color w:val="000000"/>
              </w:rPr>
              <w:t>ознакомление муниципальных служащих с изменениями действующего законодательства Российской Федерации в сфере противодействия коррупции</w:t>
            </w:r>
            <w:r w:rsidR="00C747CC">
              <w:rPr>
                <w:color w:val="000000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F70A22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Default="00F70A22" w:rsidP="00C5441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Pr="00A619EE" w:rsidRDefault="00F70A22" w:rsidP="00C544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в зданиях и помещениях, организациях мини-плакатов, листовок, стендов, направленных на профилактику коррупционных проявлений со стороны граждан и предупреждение коррупционного поведения служащих.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Pr="00A619EE" w:rsidRDefault="00F70A22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2" w:rsidRPr="00A619EE" w:rsidRDefault="00F70A22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2" w:rsidRPr="00A619EE" w:rsidRDefault="00F70A22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lastRenderedPageBreak/>
              <w:t>Оптимизация и конкретизация полномочий Администрации Угловского городского</w:t>
            </w:r>
            <w:r w:rsidRPr="00A619EE">
              <w:t xml:space="preserve"> </w:t>
            </w:r>
            <w:r w:rsidRPr="00A619EE">
              <w:rPr>
                <w:b/>
              </w:rPr>
              <w:t>поселения</w:t>
            </w:r>
          </w:p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  <w:rPr>
                <w:b/>
              </w:rPr>
            </w:pPr>
            <w:r w:rsidRPr="00A619EE">
              <w:rPr>
                <w:b/>
              </w:rPr>
              <w:t xml:space="preserve"> </w:t>
            </w:r>
          </w:p>
        </w:tc>
      </w:tr>
      <w:tr w:rsidR="00C747CC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Default="00C747CC" w:rsidP="00C54411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Pr="00C747CC" w:rsidRDefault="00C747CC" w:rsidP="00C747CC">
            <w:pPr>
              <w:spacing w:line="276" w:lineRule="auto"/>
              <w:jc w:val="center"/>
            </w:pPr>
            <w:r w:rsidRPr="00C747CC">
              <w:t xml:space="preserve">Разработка административных регламентов муниципальных функций и муниципальных услуг, исполняемых (предоставляемых) Администрацией  </w:t>
            </w:r>
            <w:r>
              <w:t>Угловского городского поселения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Pr="00A619EE" w:rsidRDefault="00C747CC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CC" w:rsidRPr="00A619EE" w:rsidRDefault="00C747CC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 и специалисты, предоставляющие муниципальные услуги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CC" w:rsidRPr="00A619EE" w:rsidRDefault="00C747CC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F70A22" w:rsidP="00C747CC">
            <w:pPr>
              <w:spacing w:line="276" w:lineRule="auto"/>
              <w:jc w:val="center"/>
            </w:pPr>
            <w:r>
              <w:t>1</w:t>
            </w:r>
            <w:r w:rsidR="00C747CC"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Размещение на сайте и поддержание в актуальном состоянии реестра муниципальных   услуг, исполняемых администрацией Угловского городского поселения и административных регламентов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 и специалисты, предоставляющие муниципальные услуги.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proofErr w:type="gramStart"/>
            <w:r w:rsidRPr="00A619EE">
              <w:rPr>
                <w:rFonts w:ascii="Times New Roman" w:hAnsi="Times New Roman"/>
              </w:rPr>
              <w:t>Принятие мер</w:t>
            </w:r>
            <w:r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по недопущению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нецелевого использования</w:t>
            </w:r>
            <w:r w:rsidR="00C747CC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бюджетных ассигнований федерального бюджета, выделяемых на проведение противоэпидемических мероприятий,  в том числе на противодействие распространению новой </w:t>
            </w:r>
            <w:proofErr w:type="spellStart"/>
            <w:r w:rsidRPr="00A619EE">
              <w:rPr>
                <w:rFonts w:ascii="Times New Roman" w:hAnsi="Times New Roman"/>
              </w:rPr>
              <w:t>коронавирусной</w:t>
            </w:r>
            <w:proofErr w:type="spellEnd"/>
            <w:r w:rsidRPr="00A619EE">
              <w:rPr>
                <w:rFonts w:ascii="Times New Roman" w:hAnsi="Times New Roman"/>
              </w:rPr>
              <w:t xml:space="preserve"> инфекции (COVID-19), а также на реализацию национальных проектов, предусмотренных Указом Президента Российской Федерации</w:t>
            </w:r>
            <w:r w:rsidR="00CE6072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 xml:space="preserve"> от 7 мая 2018 г.</w:t>
            </w:r>
            <w:r w:rsidRPr="00A619EE">
              <w:rPr>
                <w:rFonts w:ascii="Times New Roman" w:hAnsi="Times New Roman"/>
              </w:rPr>
              <w:br/>
              <w:t xml:space="preserve">№ 204 </w:t>
            </w:r>
            <w:r w:rsidR="00C747CC">
              <w:rPr>
                <w:rFonts w:ascii="Times New Roman" w:hAnsi="Times New Roman"/>
              </w:rPr>
              <w:t xml:space="preserve"> </w:t>
            </w:r>
            <w:r w:rsidRPr="00A619EE">
              <w:rPr>
                <w:rFonts w:ascii="Times New Roman" w:hAnsi="Times New Roman"/>
              </w:rPr>
              <w:t>"О национальных целях и стратегических задачах развития Российской Федерации на период до 2024 года"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CE6072" w:rsidP="00C54411">
            <w:pPr>
              <w:spacing w:line="276" w:lineRule="auto"/>
              <w:ind w:left="-7" w:firstLine="7"/>
              <w:jc w:val="center"/>
            </w:pPr>
            <w:r>
              <w:t>Ведущий специалист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5E10A3">
            <w:pPr>
              <w:spacing w:line="276" w:lineRule="auto"/>
              <w:jc w:val="center"/>
            </w:pPr>
            <w:r>
              <w:t>1</w:t>
            </w:r>
            <w:r w:rsidR="005E10A3"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>Разработка мер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имущества, акций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и акций в муниципальную собственность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747CC">
            <w:pPr>
              <w:spacing w:line="276" w:lineRule="auto"/>
              <w:jc w:val="center"/>
            </w:pPr>
            <w:r w:rsidRPr="00A619EE">
              <w:t>202</w:t>
            </w:r>
            <w:r w:rsidR="00C747CC">
              <w:t>4</w:t>
            </w:r>
            <w:r w:rsidRPr="00A619EE">
              <w:t>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  <w:r w:rsidRPr="00A619EE">
              <w:t xml:space="preserve">Специалист, занимающийся муниципальным имуществом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ind w:left="-7" w:firstLine="7"/>
              <w:jc w:val="center"/>
            </w:pPr>
          </w:p>
        </w:tc>
      </w:tr>
      <w:tr w:rsidR="007A6180" w:rsidRPr="00A619EE" w:rsidTr="00C54411">
        <w:trPr>
          <w:trHeight w:val="970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>Меры по совершенствованию муниципального управления в целях предупреждения коррупции</w:t>
            </w:r>
          </w:p>
          <w:p w:rsidR="007A6180" w:rsidRPr="00A619EE" w:rsidRDefault="007A6180" w:rsidP="00C54411">
            <w:pPr>
              <w:spacing w:line="276" w:lineRule="auto"/>
              <w:ind w:left="360"/>
              <w:jc w:val="center"/>
              <w:rPr>
                <w:b/>
              </w:rPr>
            </w:pPr>
            <w:r w:rsidRPr="00A619EE">
              <w:rPr>
                <w:b/>
              </w:rPr>
              <w:t xml:space="preserve">Внедрение </w:t>
            </w:r>
            <w:proofErr w:type="spellStart"/>
            <w:r w:rsidRPr="00A619EE">
              <w:rPr>
                <w:b/>
              </w:rPr>
              <w:t>антикоррупционных</w:t>
            </w:r>
            <w:proofErr w:type="spellEnd"/>
            <w:r w:rsidRPr="00A619EE">
              <w:rPr>
                <w:b/>
              </w:rPr>
              <w:t xml:space="preserve"> механизмов в рамках реализации кадровой политики</w:t>
            </w:r>
          </w:p>
        </w:tc>
      </w:tr>
      <w:tr w:rsidR="0024023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5E10A3">
            <w:pPr>
              <w:spacing w:line="276" w:lineRule="auto"/>
              <w:jc w:val="center"/>
            </w:pPr>
            <w:r>
              <w:t>1</w:t>
            </w:r>
            <w:r w:rsidR="005E10A3"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240238" w:rsidRDefault="00240238" w:rsidP="00C54411">
            <w:pPr>
              <w:spacing w:line="276" w:lineRule="auto"/>
              <w:jc w:val="both"/>
            </w:pPr>
            <w:r w:rsidRPr="00240238"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Default="00240238" w:rsidP="00240238">
            <w:pPr>
              <w:spacing w:line="276" w:lineRule="auto"/>
              <w:ind w:left="-7" w:firstLine="7"/>
              <w:jc w:val="center"/>
            </w:pPr>
            <w:r w:rsidRPr="00A619EE">
              <w:t>Заместитель Главы администрации</w:t>
            </w:r>
            <w:r>
              <w:t>, специалисты Администрации</w:t>
            </w:r>
          </w:p>
          <w:p w:rsidR="00240238" w:rsidRPr="00A619EE" w:rsidRDefault="00240238" w:rsidP="0019467C">
            <w:pPr>
              <w:spacing w:line="276" w:lineRule="auto"/>
              <w:jc w:val="center"/>
            </w:pPr>
            <w:proofErr w:type="gramStart"/>
            <w:r w:rsidRPr="00A619EE">
              <w:t>разработавши</w:t>
            </w:r>
            <w:r w:rsidR="0019467C">
              <w:t>х</w:t>
            </w:r>
            <w:proofErr w:type="gramEnd"/>
            <w:r w:rsidRPr="00A619EE">
              <w:t xml:space="preserve">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8" w:rsidRPr="00A619EE" w:rsidRDefault="00240238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Проведение анализа мониторинга действия нормативных правовых актов по </w:t>
            </w:r>
            <w:r w:rsidRPr="00A619EE">
              <w:lastRenderedPageBreak/>
              <w:t xml:space="preserve">вопросам муниципальной службы и приведение их в соответствие с действующим законодательством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Заместитель Главы </w:t>
            </w:r>
            <w:r w:rsidRPr="00A619EE">
              <w:lastRenderedPageBreak/>
              <w:t>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Организация и осуществление  контроля за соблюдением лицами, замещающими  должности муниципальной службы,  ограничений  и запретов </w:t>
            </w:r>
            <w:r>
              <w:t>требований</w:t>
            </w:r>
            <w:r w:rsidRPr="00A619EE">
              <w:t xml:space="preserve">, установленных  </w:t>
            </w:r>
            <w:proofErr w:type="spellStart"/>
            <w:r w:rsidRPr="00A619EE">
              <w:t>антикоррупционным</w:t>
            </w:r>
            <w:proofErr w:type="spellEnd"/>
            <w:r w:rsidRPr="00A619EE">
              <w:t xml:space="preserve"> законодательством и законодательством о муниципальной службе    (</w:t>
            </w:r>
            <w:proofErr w:type="spellStart"/>
            <w:r w:rsidRPr="00A619EE">
              <w:t>антикоррупционных</w:t>
            </w:r>
            <w:proofErr w:type="spellEnd"/>
            <w:r w:rsidRPr="00A619EE">
              <w:t xml:space="preserve"> стандартов </w:t>
            </w:r>
            <w:proofErr w:type="gramStart"/>
            <w:r w:rsidRPr="00A619EE">
              <w:t>)Р</w:t>
            </w:r>
            <w:proofErr w:type="gramEnd"/>
            <w:r w:rsidRPr="00A619EE">
              <w:t xml:space="preserve">оссийской Федерации. Применение к нарушителям наказаний в соответствии с Указом президента Российской Федерации  от16 августа 2021 г №478 «О Национальном плане противодействия коррупции на 2021-2024 годы» и вносимыми в него изменениями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proofErr w:type="gramStart"/>
            <w:r w:rsidRPr="00A619EE">
              <w:t>Обеспечение  контроля  кадровой  работы  в части, касающейся ведения личных дел лиц,  замещающих муниципальные должности и должности муниципальной службы, в том,   числе контроля за актуализацией сведений,  содержащихся в анкетах, представляемых при назначении на указанные  должности и поступлении на такую службу, об их родственниках и свойственниках  в целях выявления возможного конфликта интересов.</w:t>
            </w:r>
            <w:proofErr w:type="gram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t xml:space="preserve">Обеспечение периодического </w:t>
            </w:r>
            <w:proofErr w:type="gramStart"/>
            <w:r w:rsidRPr="00A619EE">
              <w:t xml:space="preserve">контроля </w:t>
            </w:r>
            <w:r w:rsidRPr="00A619EE">
              <w:rPr>
                <w:color w:val="000000"/>
              </w:rPr>
              <w:t>за</w:t>
            </w:r>
            <w:proofErr w:type="gramEnd"/>
            <w:r w:rsidRPr="00A619EE">
              <w:rPr>
                <w:color w:val="00000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 xml:space="preserve">Постоянно в течение года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240238">
            <w:pPr>
              <w:spacing w:line="276" w:lineRule="auto"/>
              <w:jc w:val="both"/>
            </w:pPr>
            <w:r w:rsidRPr="00A619EE">
              <w:t>Осуществление</w:t>
            </w:r>
            <w:r w:rsidR="00240238">
              <w:t xml:space="preserve"> анализа</w:t>
            </w:r>
            <w:r w:rsidRPr="00A619EE">
              <w:t xml:space="preserve"> достоверности сведений о доходах, расходах, об имуществе и обязательствах имущественного характера муниципальных служащих, и лиц претендующих на замещение должностей муниципальной службы и принятие мер по результатам проверки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19467C">
            <w:pPr>
              <w:spacing w:line="276" w:lineRule="auto"/>
              <w:jc w:val="center"/>
            </w:pPr>
            <w:r w:rsidRPr="00A619EE">
              <w:t>2 квартал 202</w:t>
            </w:r>
            <w:r w:rsidR="0019467C">
              <w:t>4</w:t>
            </w:r>
            <w:r w:rsidRPr="00A619EE">
              <w:t xml:space="preserve"> года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</w:pPr>
            <w:r w:rsidRPr="00A619EE">
              <w:rPr>
                <w:rFonts w:ascii="Times New Roman" w:hAnsi="Times New Roman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 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19EE">
              <w:rPr>
                <w:rFonts w:ascii="Times New Roman" w:hAnsi="Times New Roman"/>
              </w:rPr>
              <w:t>обучение</w:t>
            </w:r>
            <w:proofErr w:type="gramEnd"/>
            <w:r w:rsidRPr="00A619EE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5E10A3">
            <w:pPr>
              <w:spacing w:line="276" w:lineRule="auto"/>
              <w:jc w:val="center"/>
            </w:pPr>
            <w:r>
              <w:t>2</w:t>
            </w:r>
            <w:r w:rsidR="005E10A3"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Участие лиц, впервые поступивших   на муниципальную службу или на работу и замещающих должности, связанные с соблюдением </w:t>
            </w:r>
            <w:proofErr w:type="spellStart"/>
            <w:r w:rsidRPr="00A619EE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A619EE"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7A6180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5E10A3" w:rsidP="00C54411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619EE">
              <w:rPr>
                <w:rFonts w:ascii="Times New Roman" w:hAnsi="Times New Roman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19EE">
              <w:rPr>
                <w:rFonts w:ascii="Times New Roman" w:hAnsi="Times New Roman"/>
              </w:rPr>
              <w:t>обучение</w:t>
            </w:r>
            <w:proofErr w:type="gramEnd"/>
            <w:r w:rsidRPr="00A619EE">
              <w:rPr>
                <w:rFonts w:ascii="Times New Roman" w:hAnsi="Times New Roman"/>
              </w:rPr>
              <w:t xml:space="preserve"> по </w:t>
            </w:r>
            <w:r w:rsidRPr="00A619EE">
              <w:rPr>
                <w:rFonts w:ascii="Times New Roman" w:hAnsi="Times New Roman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lastRenderedPageBreak/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0" w:rsidRPr="00A619EE" w:rsidRDefault="007A6180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0" w:rsidRPr="00A619EE" w:rsidRDefault="007A6180" w:rsidP="00C54411">
            <w:pPr>
              <w:spacing w:line="276" w:lineRule="auto"/>
              <w:jc w:val="center"/>
            </w:pPr>
          </w:p>
        </w:tc>
      </w:tr>
      <w:tr w:rsidR="0024023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Default="005E10A3" w:rsidP="00C54411">
            <w:pPr>
              <w:spacing w:line="276" w:lineRule="auto"/>
              <w:jc w:val="center"/>
            </w:pPr>
            <w:r>
              <w:lastRenderedPageBreak/>
              <w:t>28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240238" w:rsidRDefault="00240238" w:rsidP="00C5441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40238">
              <w:t>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C54411">
            <w:pPr>
              <w:spacing w:line="276" w:lineRule="auto"/>
              <w:jc w:val="center"/>
            </w:pPr>
            <w:r w:rsidRPr="00A619EE">
              <w:t>Постоянно в течение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8" w:rsidRPr="00A619EE" w:rsidRDefault="00240238" w:rsidP="00C54411">
            <w:pPr>
              <w:spacing w:line="276" w:lineRule="auto"/>
              <w:jc w:val="center"/>
            </w:pPr>
          </w:p>
        </w:tc>
      </w:tr>
      <w:tr w:rsidR="00240238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Default="005E10A3" w:rsidP="00C54411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240238" w:rsidRDefault="00240238" w:rsidP="00240238">
            <w:pPr>
              <w:spacing w:line="276" w:lineRule="auto"/>
              <w:jc w:val="both"/>
            </w:pPr>
            <w:r w:rsidRPr="00240238">
              <w:t>Проведение анализа мер, принимаемых Администрацией Угловского городского поселения и направленных на снижение рисков и предотвращение конфликта интересов на муниципальной службе, в том числе, в отношении близких родственников муниципальных служащих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0238" w:rsidP="00C54411">
            <w:pPr>
              <w:spacing w:line="276" w:lineRule="auto"/>
              <w:jc w:val="center"/>
            </w:pPr>
            <w:r>
              <w:t>1 раз в полугодие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38" w:rsidRPr="00A619EE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38" w:rsidRPr="00A619EE" w:rsidRDefault="00240238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spacing w:line="276" w:lineRule="auto"/>
              <w:jc w:val="both"/>
            </w:pPr>
            <w:r w:rsidRPr="00246646">
              <w:t xml:space="preserve">Информирование работников Администрации </w:t>
            </w:r>
            <w:r>
              <w:t xml:space="preserve">Угловского городского поселения </w:t>
            </w:r>
            <w:r w:rsidRPr="00246646">
              <w:t xml:space="preserve"> по вопросам противодействия коррупции, в том числе по повышению эффективности профилактической работы в целях предупреждения коррупции и иных правонарушений в соответствии с действующим законодательством Российской Федерации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C54411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A619EE" w:rsidRDefault="00246646" w:rsidP="00C54411">
            <w:pPr>
              <w:spacing w:line="276" w:lineRule="auto"/>
              <w:jc w:val="center"/>
            </w:pPr>
            <w:r>
              <w:t>Глава Угловского городского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 xml:space="preserve">Обеспечение предоставления сведений о доходах, расходах, об имуществе и обязательствах имущественного характера лицами, замещающими муниципальные должности в Администрации </w:t>
            </w:r>
            <w:r>
              <w:t>Угловского городского поселения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6F33E7">
            <w:pPr>
              <w:spacing w:line="360" w:lineRule="atLeast"/>
              <w:jc w:val="center"/>
            </w:pPr>
            <w:r w:rsidRPr="00246646">
              <w:t>Январь-апрель 2021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C54411">
            <w:pPr>
              <w:spacing w:line="276" w:lineRule="auto"/>
              <w:jc w:val="center"/>
            </w:pPr>
            <w:r>
              <w:t>Глава Угловского городского поселения</w:t>
            </w:r>
          </w:p>
          <w:p w:rsidR="00246646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>Организация работы по размещению сведений</w:t>
            </w:r>
            <w:r w:rsidRPr="00246646">
              <w:rPr>
                <w:b/>
              </w:rPr>
              <w:t xml:space="preserve"> </w:t>
            </w:r>
            <w:r w:rsidRPr="00246646">
              <w:t xml:space="preserve">о доходах, расходах,  об имуществе и обязательствах имущественного характера лиц, замещающих муниципальные должности, муниципальных служащих  Администрации </w:t>
            </w:r>
            <w:r>
              <w:t>Угловского городского поселения</w:t>
            </w:r>
            <w:r w:rsidRPr="00246646">
              <w:t xml:space="preserve"> и членов их семей на официальном сайте в информационно-телекоммуникационной сети  «Интернет»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 xml:space="preserve">Проведение мероприятий </w:t>
            </w:r>
            <w:proofErr w:type="gramStart"/>
            <w:r w:rsidRPr="00246646">
              <w:t>по формированию у муниципальных служащих негативного отношения к дарению подарков в связи с их должностным положением</w:t>
            </w:r>
            <w:proofErr w:type="gramEnd"/>
            <w:r w:rsidRPr="00246646">
              <w:t xml:space="preserve"> или в связи с исполнением ими служебных обязанностей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Постоянно</w:t>
            </w:r>
          </w:p>
          <w:p w:rsidR="00246646" w:rsidRPr="00246646" w:rsidRDefault="00246646" w:rsidP="00246646">
            <w:pPr>
              <w:jc w:val="center"/>
            </w:pPr>
            <w:r w:rsidRPr="00246646">
              <w:t>( отчет 4 квартал)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A619EE" w:rsidRDefault="00246646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>Организация работы по доведению до граждан, поступающих на муниципальную службу, положений действующего законодательства Российской Федерации о противодействии коррупции, в том числе: об ответственности за коррупционные правонарушения, о порядке проверки достоверности и полноты сведений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Постоянно</w:t>
            </w:r>
          </w:p>
          <w:p w:rsidR="00246646" w:rsidRPr="00246646" w:rsidRDefault="00246646" w:rsidP="00246646">
            <w:pPr>
              <w:jc w:val="center"/>
            </w:pPr>
            <w:r w:rsidRPr="00246646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246646" w:rsidP="00246646">
            <w:pPr>
              <w:spacing w:line="276" w:lineRule="auto"/>
              <w:jc w:val="center"/>
            </w:pPr>
            <w:r>
              <w:t>Глава Угловского городского поселения</w:t>
            </w:r>
          </w:p>
          <w:p w:rsidR="00246646" w:rsidRPr="00A619EE" w:rsidRDefault="00246646" w:rsidP="00246646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246646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Default="005E10A3" w:rsidP="00C54411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both"/>
            </w:pPr>
            <w:r w:rsidRPr="00246646">
              <w:t xml:space="preserve">Обеспечение </w:t>
            </w:r>
            <w:proofErr w:type="gramStart"/>
            <w:r w:rsidRPr="00246646">
              <w:t>контроля за</w:t>
            </w:r>
            <w:proofErr w:type="gramEnd"/>
            <w:r w:rsidRPr="00246646">
              <w:t xml:space="preserve"> актуализацией сведений, содержащихся в анкетах, предоставляемых при назначении и поступлении на должности муниципальной службы  об их родственниках и свойственниках в целях выявления возможного конфликта интересов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246646" w:rsidP="00246646">
            <w:pPr>
              <w:jc w:val="center"/>
            </w:pPr>
            <w:r w:rsidRPr="00246646">
              <w:t>Постоянно</w:t>
            </w:r>
          </w:p>
          <w:p w:rsidR="00246646" w:rsidRPr="00246646" w:rsidRDefault="00246646" w:rsidP="00246646">
            <w:pPr>
              <w:jc w:val="center"/>
            </w:pPr>
            <w:r w:rsidRPr="00246646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46" w:rsidRPr="00246646" w:rsidRDefault="00956685" w:rsidP="00246646">
            <w:pPr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46" w:rsidRPr="00A619EE" w:rsidRDefault="00246646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Default="005E10A3" w:rsidP="00C54411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956685">
            <w:pPr>
              <w:jc w:val="both"/>
            </w:pPr>
            <w:r w:rsidRPr="00956685">
              <w:t xml:space="preserve">Внесение изменений в перечни должностей муниципальной службы Администрации </w:t>
            </w:r>
            <w:r>
              <w:t>Угловского городского поселения</w:t>
            </w:r>
            <w:r w:rsidRPr="00956685">
              <w:t xml:space="preserve">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</w:t>
            </w:r>
            <w:r w:rsidRPr="00956685">
              <w:lastRenderedPageBreak/>
              <w:t>имущественного характера своих супруг</w:t>
            </w:r>
            <w:proofErr w:type="gramStart"/>
            <w:r w:rsidRPr="00956685">
              <w:t>и(</w:t>
            </w:r>
            <w:proofErr w:type="gramEnd"/>
            <w:r w:rsidRPr="00956685">
              <w:t>супруга) и несовершеннолетних детей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6F33E7">
            <w:pPr>
              <w:spacing w:line="360" w:lineRule="atLeast"/>
              <w:jc w:val="center"/>
            </w:pPr>
            <w:r w:rsidRPr="00956685">
              <w:lastRenderedPageBreak/>
              <w:t>По мере необходимости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246646">
            <w:pPr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Default="00956685" w:rsidP="00C54411">
            <w:pPr>
              <w:spacing w:line="276" w:lineRule="auto"/>
              <w:jc w:val="center"/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956685">
            <w:pPr>
              <w:jc w:val="both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956685" w:rsidRDefault="00956685" w:rsidP="00956685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246646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C54411">
        <w:trPr>
          <w:trHeight w:val="562"/>
        </w:trPr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 xml:space="preserve">Обеспечение доступа граждан к информации о деятельности исполнительных органов </w:t>
            </w:r>
          </w:p>
          <w:p w:rsidR="00956685" w:rsidRPr="00A619EE" w:rsidRDefault="00956685" w:rsidP="00C54411">
            <w:pPr>
              <w:spacing w:line="276" w:lineRule="auto"/>
              <w:jc w:val="center"/>
              <w:rPr>
                <w:b/>
              </w:rPr>
            </w:pPr>
            <w:r w:rsidRPr="00A619EE">
              <w:rPr>
                <w:b/>
              </w:rPr>
              <w:t xml:space="preserve">Проведение </w:t>
            </w:r>
            <w:proofErr w:type="spellStart"/>
            <w:r w:rsidRPr="00A619EE">
              <w:rPr>
                <w:b/>
              </w:rPr>
              <w:t>антикоррупционного</w:t>
            </w:r>
            <w:proofErr w:type="spellEnd"/>
            <w:r w:rsidRPr="00A619EE">
              <w:rPr>
                <w:b/>
              </w:rPr>
              <w:t xml:space="preserve"> мониторинга</w:t>
            </w:r>
          </w:p>
          <w:p w:rsidR="00956685" w:rsidRDefault="00956685" w:rsidP="00C54411">
            <w:pPr>
              <w:spacing w:line="276" w:lineRule="auto"/>
              <w:jc w:val="center"/>
              <w:rPr>
                <w:b/>
              </w:rPr>
            </w:pPr>
          </w:p>
          <w:p w:rsidR="00956685" w:rsidRPr="00A619EE" w:rsidRDefault="00956685" w:rsidP="00C54411">
            <w:pPr>
              <w:spacing w:line="276" w:lineRule="auto"/>
              <w:jc w:val="center"/>
              <w:rPr>
                <w:b/>
              </w:rPr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Default="00956685" w:rsidP="00C54411">
            <w:pPr>
              <w:spacing w:line="276" w:lineRule="auto"/>
              <w:jc w:val="center"/>
            </w:pPr>
          </w:p>
          <w:p w:rsidR="00956685" w:rsidRPr="00A619EE" w:rsidRDefault="005E10A3" w:rsidP="00C54411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proofErr w:type="spellStart"/>
            <w:r w:rsidRPr="00A619EE">
              <w:t>Формироваие</w:t>
            </w:r>
            <w:proofErr w:type="spellEnd"/>
            <w:r w:rsidRPr="00A619EE">
              <w:t xml:space="preserve">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созданным базам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по мере обращения граждан и организаций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 «Официальный вестник Угловского городского поселения» размещение на официальном сайте Администрации Угловского городского поселения в сети «Интернет»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 xml:space="preserve">Опубликование - в течение 10 дней со дня принятия нормативного правового акта  года, размещение на сайте в течение месяца со дня принятия.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 и специалисты, разработавшие проект нормативного правового акта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Обеспечение опубликования сведений о численности лиц, замещающих должности муниципальной службы и с указанием фактических затрат на их содержание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1 раз в квартал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Главный специалис</w:t>
            </w:r>
            <w:proofErr w:type="gramStart"/>
            <w:r w:rsidRPr="00A619EE">
              <w:t>т-</w:t>
            </w:r>
            <w:proofErr w:type="gramEnd"/>
            <w:r w:rsidRPr="00A619EE">
              <w:t xml:space="preserve"> главный бухгалтер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Обеспечение опубликования сведений</w:t>
            </w:r>
            <w:r w:rsidRPr="00A619EE">
              <w:rPr>
                <w:b/>
              </w:rPr>
              <w:t xml:space="preserve"> </w:t>
            </w:r>
            <w:r w:rsidRPr="00A619EE">
              <w:t>о доходах, об имуществе и обязательствах имущественного характера лиц, замещающих муниципальные должности и муниципальных служащих  Администрации Угловского городского поселения и членов их семей на официальном сайте Угловского городского поселения 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 xml:space="preserve"> В течение 30 дней со дня  проведения заседаний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 xml:space="preserve"> ежеквартально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Специалист, ответственный за обращения граждан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rPr>
          <w:trHeight w:val="77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>Обеспечение возможности присутствия граждан (физических лиц), 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на каждое заседание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 xml:space="preserve"> Проведение «горячей линии» по вопросам противодействия коррупции в органах местного самоуправления Угловского городского поселения.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ежеквартально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956685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5E10A3" w:rsidP="00C54411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both"/>
            </w:pPr>
            <w:r w:rsidRPr="00A619EE">
              <w:t xml:space="preserve">Расширение участия граждан в осуществлении общественного контроля за нормотворческой и иной деятельностью органов  местного самоуправления </w:t>
            </w:r>
            <w:r w:rsidRPr="00A619EE">
              <w:lastRenderedPageBreak/>
              <w:t>Угловского городского поселения.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lastRenderedPageBreak/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5" w:rsidRPr="00A619EE" w:rsidRDefault="00956685" w:rsidP="00C54411">
            <w:pPr>
              <w:spacing w:line="276" w:lineRule="auto"/>
              <w:jc w:val="center"/>
            </w:pPr>
            <w:r w:rsidRPr="00A619EE">
              <w:t>Глава Угловского городского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5" w:rsidRPr="00A619EE" w:rsidRDefault="00956685" w:rsidP="00C54411">
            <w:pPr>
              <w:spacing w:line="276" w:lineRule="auto"/>
              <w:jc w:val="center"/>
            </w:pPr>
          </w:p>
        </w:tc>
      </w:tr>
      <w:tr w:rsidR="005E10A3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Default="005E10A3" w:rsidP="00C54411">
            <w:pPr>
              <w:spacing w:line="276" w:lineRule="auto"/>
              <w:jc w:val="center"/>
            </w:pPr>
            <w:r>
              <w:lastRenderedPageBreak/>
              <w:t>46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both"/>
            </w:pPr>
            <w:r w:rsidRPr="005E10A3">
              <w:t>Размещение на официальном сайте в информационно-телекоммуникационной сети «Интернет» информации о реализации Плана мероприятий по противодействию коррупции в Администрации Окуловского муниципального района</w:t>
            </w:r>
          </w:p>
          <w:p w:rsidR="005E10A3" w:rsidRPr="005E10A3" w:rsidRDefault="005E10A3" w:rsidP="005E10A3">
            <w:pPr>
              <w:jc w:val="both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center"/>
            </w:pPr>
            <w:r w:rsidRPr="005E10A3">
              <w:t>Постоянно</w:t>
            </w:r>
          </w:p>
          <w:p w:rsidR="005E10A3" w:rsidRPr="005E10A3" w:rsidRDefault="005E10A3" w:rsidP="005E10A3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A619EE" w:rsidRDefault="005E10A3" w:rsidP="00C54411">
            <w:pPr>
              <w:spacing w:line="276" w:lineRule="auto"/>
              <w:jc w:val="center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A619EE" w:rsidRDefault="005E10A3" w:rsidP="00C54411">
            <w:pPr>
              <w:spacing w:line="276" w:lineRule="auto"/>
              <w:jc w:val="center"/>
            </w:pPr>
          </w:p>
        </w:tc>
      </w:tr>
      <w:tr w:rsidR="005E10A3" w:rsidRPr="00A619EE" w:rsidTr="004C4A6C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C54411">
            <w:pPr>
              <w:spacing w:line="276" w:lineRule="auto"/>
              <w:jc w:val="center"/>
            </w:pPr>
            <w:r w:rsidRPr="005E10A3">
              <w:rPr>
                <w:b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5E10A3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Default="005E10A3" w:rsidP="00C54411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both"/>
            </w:pPr>
            <w:r w:rsidRPr="005E10A3">
              <w:t xml:space="preserve">Осуществление оценки эффективности распоряжения и управления муниципальным имуществом </w:t>
            </w:r>
            <w:r>
              <w:t>Угловского городского поселения</w:t>
            </w:r>
            <w:r w:rsidRPr="005E10A3">
              <w:t xml:space="preserve"> по результатам проверок фактического наличия, использования по назначению и сохранности имущества </w:t>
            </w:r>
            <w:r>
              <w:t xml:space="preserve">Угловского городского </w:t>
            </w:r>
            <w:r w:rsidRPr="005E10A3">
              <w:t>поселения</w:t>
            </w:r>
            <w:r>
              <w:t>,</w:t>
            </w:r>
            <w:r w:rsidRPr="005E10A3">
              <w:t xml:space="preserve"> также переданного в установленном порядке иным лицам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5E10A3">
            <w:pPr>
              <w:jc w:val="center"/>
            </w:pPr>
            <w:r w:rsidRPr="005E10A3">
              <w:t>Постоянн</w:t>
            </w:r>
            <w:proofErr w:type="gramStart"/>
            <w:r w:rsidRPr="005E10A3">
              <w:t>о(</w:t>
            </w:r>
            <w:proofErr w:type="gramEnd"/>
            <w:r w:rsidRPr="005E10A3">
              <w:t xml:space="preserve"> отчет один раз в полугодие)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A619EE" w:rsidRDefault="005E10A3" w:rsidP="005E10A3">
            <w:pPr>
              <w:jc w:val="center"/>
            </w:pPr>
            <w:r w:rsidRPr="00A619EE">
              <w:t>Специалист, занимающийся муниципальным имуществом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A619EE" w:rsidRDefault="005E10A3" w:rsidP="00C54411">
            <w:pPr>
              <w:spacing w:line="276" w:lineRule="auto"/>
              <w:jc w:val="center"/>
            </w:pPr>
          </w:p>
        </w:tc>
      </w:tr>
      <w:tr w:rsidR="005E10A3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Default="005E10A3" w:rsidP="00C54411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5E10A3" w:rsidP="00C95BBF">
            <w:pPr>
              <w:jc w:val="both"/>
            </w:pPr>
            <w:r w:rsidRPr="005E10A3">
              <w:t xml:space="preserve">Принятие мер по обеспечению учета и сохранности имущества, находящегося в собственности </w:t>
            </w:r>
            <w:r w:rsidR="00C95BBF">
              <w:t>Угловского городского поселения</w:t>
            </w:r>
            <w:r w:rsidRPr="005E10A3">
              <w:t>, и осуществление проверок его эффективного использования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5E10A3" w:rsidRDefault="00C95BBF" w:rsidP="005E10A3">
            <w:pPr>
              <w:jc w:val="center"/>
            </w:pPr>
            <w:r w:rsidRPr="005E10A3">
              <w:t>Постоянн</w:t>
            </w:r>
            <w:proofErr w:type="gramStart"/>
            <w:r w:rsidRPr="005E10A3">
              <w:t>о(</w:t>
            </w:r>
            <w:proofErr w:type="gramEnd"/>
            <w:r w:rsidRPr="005E10A3">
              <w:t xml:space="preserve"> отчет один раз в полугодие)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3" w:rsidRPr="00A619EE" w:rsidRDefault="005E10A3" w:rsidP="00C54411">
            <w:pPr>
              <w:spacing w:line="276" w:lineRule="auto"/>
              <w:jc w:val="center"/>
            </w:pPr>
            <w:r w:rsidRPr="00A619EE">
              <w:t>Специалист, занимающийся муниципальным имуществом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A619EE" w:rsidRDefault="005E10A3" w:rsidP="00C54411">
            <w:pPr>
              <w:spacing w:line="276" w:lineRule="auto"/>
              <w:jc w:val="center"/>
            </w:pPr>
          </w:p>
        </w:tc>
      </w:tr>
      <w:tr w:rsidR="00C95BBF" w:rsidRPr="00A619EE" w:rsidTr="00B8360F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Default="00C95BBF" w:rsidP="00C54411">
            <w:pPr>
              <w:spacing w:line="276" w:lineRule="auto"/>
              <w:jc w:val="center"/>
              <w:rPr>
                <w:b/>
              </w:rPr>
            </w:pPr>
            <w:r w:rsidRPr="00C95BBF">
              <w:rPr>
                <w:b/>
              </w:rPr>
              <w:t xml:space="preserve">                                </w:t>
            </w:r>
          </w:p>
          <w:p w:rsidR="00C95BBF" w:rsidRPr="00C95BBF" w:rsidRDefault="00C95BBF" w:rsidP="00C54411">
            <w:pPr>
              <w:spacing w:line="276" w:lineRule="auto"/>
              <w:jc w:val="center"/>
            </w:pPr>
            <w:r w:rsidRPr="00C95BBF">
              <w:rPr>
                <w:b/>
              </w:rPr>
              <w:t xml:space="preserve">  Формирование нетерпимого отношения к проявлениям коррупции</w:t>
            </w:r>
          </w:p>
        </w:tc>
      </w:tr>
      <w:tr w:rsidR="00C95BBF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Default="00C95BBF" w:rsidP="00C54411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Pr="00C95BBF" w:rsidRDefault="00C95BBF" w:rsidP="00C95BBF">
            <w:pPr>
              <w:jc w:val="both"/>
            </w:pPr>
            <w:r w:rsidRPr="00C95BBF">
              <w:t>Размещение информации в СМИ по вопросам противодействия коррупции в органах местного самоуправления Окуловского муниципального района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Pr="00C95BBF" w:rsidRDefault="00C95BBF" w:rsidP="00C95BBF">
            <w:pPr>
              <w:jc w:val="center"/>
            </w:pPr>
            <w:r w:rsidRPr="005E10A3">
              <w:t>Постоянно</w:t>
            </w:r>
            <w:r w:rsidR="00CA5FB6">
              <w:t xml:space="preserve"> </w:t>
            </w:r>
            <w:proofErr w:type="gramStart"/>
            <w:r w:rsidRPr="005E10A3">
              <w:t xml:space="preserve">( </w:t>
            </w:r>
            <w:proofErr w:type="gramEnd"/>
            <w:r w:rsidRPr="005E10A3">
              <w:t>отчет один раз в полугодие)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BF" w:rsidRPr="00C95BBF" w:rsidRDefault="00C95BBF" w:rsidP="00C95BBF">
            <w:pPr>
              <w:jc w:val="both"/>
            </w:pPr>
            <w:r w:rsidRPr="00A619EE">
              <w:t>Заместитель Главы администрации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BF" w:rsidRPr="00A619EE" w:rsidRDefault="00C95BBF" w:rsidP="00C54411">
            <w:pPr>
              <w:spacing w:line="276" w:lineRule="auto"/>
              <w:jc w:val="center"/>
            </w:pPr>
          </w:p>
        </w:tc>
      </w:tr>
      <w:tr w:rsidR="002847EE" w:rsidRPr="00A619EE" w:rsidTr="00895517">
        <w:tc>
          <w:tcPr>
            <w:tcW w:w="1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C54411">
            <w:pPr>
              <w:spacing w:line="276" w:lineRule="auto"/>
              <w:jc w:val="center"/>
            </w:pPr>
            <w:r w:rsidRPr="002847EE">
              <w:rPr>
                <w:b/>
                <w:bCs/>
              </w:rPr>
              <w:t>Обеспечение добросовестности, открытости, добросовестной конкуренции и объективности при размещении заказов на поставки товаров, выполнение работ, оказание услуг для муниципальных ну</w:t>
            </w:r>
            <w:r>
              <w:rPr>
                <w:b/>
                <w:bCs/>
              </w:rPr>
              <w:t>жд</w:t>
            </w:r>
          </w:p>
        </w:tc>
      </w:tr>
      <w:tr w:rsidR="002847EE" w:rsidRPr="00A619EE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Default="002847EE" w:rsidP="00C54411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2847EE">
            <w:pPr>
              <w:jc w:val="both"/>
            </w:pPr>
            <w:r w:rsidRPr="002847EE">
              <w:t xml:space="preserve">Предоставление информации о заключенных муниципальных контрактах для нужд </w:t>
            </w:r>
            <w:r>
              <w:t>Администрации Угловского городского поселения</w:t>
            </w:r>
            <w:r w:rsidRPr="002847EE">
              <w:t xml:space="preserve"> в соответствии с требованиями Федерального закона от 05 апреля 2013 года № 44-ФЗ «О контрактной системе в сфере закупок  товаров,  работ,  услуг для обеспечения государственных и муниципальных нужд»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2847EE">
            <w:pPr>
              <w:jc w:val="center"/>
            </w:pPr>
            <w:r w:rsidRPr="002847EE">
              <w:t>Постоянно</w:t>
            </w:r>
          </w:p>
          <w:p w:rsidR="002847EE" w:rsidRPr="002847EE" w:rsidRDefault="00843682" w:rsidP="002847EE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2847EE" w:rsidRDefault="002847EE" w:rsidP="002847EE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A619EE" w:rsidRDefault="002847EE" w:rsidP="00C54411">
            <w:pPr>
              <w:spacing w:line="276" w:lineRule="auto"/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Использование автоматизированной системы размещения муниципальных заказов при проведении закупок в электронной форме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Увеличение доли проведенных  электронных аукционов в  общем объеме размещенных заказов для муниципальных нужд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Проведение ревизий и проверок расходования бюджетных сре</w:t>
            </w:r>
            <w:proofErr w:type="gramStart"/>
            <w:r w:rsidRPr="00843682">
              <w:t>дств гл</w:t>
            </w:r>
            <w:proofErr w:type="gramEnd"/>
            <w:r w:rsidRPr="00843682">
              <w:t xml:space="preserve">авными распорядителями средств бюджета </w:t>
            </w:r>
            <w:r w:rsidR="00843682">
              <w:t>Администрации Угловского городского поселени</w:t>
            </w:r>
            <w:r w:rsidR="004D537C">
              <w:t>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Главный специалист</w:t>
            </w:r>
            <w:r w:rsidR="002847EE" w:rsidRPr="00843682">
              <w:t xml:space="preserve"> Администрации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 xml:space="preserve">Осуществление анализа информации об участниках закупок на предмет установления фактов </w:t>
            </w:r>
            <w:proofErr w:type="spellStart"/>
            <w:r w:rsidRPr="00843682">
              <w:t>аффилированных</w:t>
            </w:r>
            <w:proofErr w:type="spellEnd"/>
            <w:r w:rsidRPr="00843682">
              <w:t xml:space="preserve"> связей с уполномоченными муниципальными служащими Администрации Окуловского муниципального района (служащими), членами комиссии по осуществлению закупок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2" w:rsidRPr="00843682" w:rsidRDefault="00843682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843682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843682" w:rsidP="0084368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  <w:tr w:rsidR="002847EE" w:rsidRPr="00843682" w:rsidTr="00284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56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both"/>
            </w:pPr>
            <w:r w:rsidRPr="00843682">
              <w:t>Обеспечение контроля в сфере закупок в части соответствия поставленного товара, выполненной работы (ее результата) или оказанной услуги условиями контракта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2847EE" w:rsidP="00843682">
            <w:pPr>
              <w:jc w:val="center"/>
            </w:pPr>
            <w:r w:rsidRPr="00843682">
              <w:t>Постоянно</w:t>
            </w:r>
          </w:p>
          <w:p w:rsidR="002847EE" w:rsidRPr="00843682" w:rsidRDefault="002847EE" w:rsidP="00843682">
            <w:pPr>
              <w:jc w:val="center"/>
            </w:pPr>
            <w:r w:rsidRPr="00843682">
              <w:t>( отчет ежеквартально)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EE" w:rsidRPr="00843682" w:rsidRDefault="004D537C" w:rsidP="004D537C">
            <w:pPr>
              <w:jc w:val="center"/>
            </w:pPr>
            <w:r>
              <w:t>Глава Угловского городского поселения</w:t>
            </w:r>
            <w:r w:rsidR="002847EE" w:rsidRPr="00843682"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E" w:rsidRPr="00843682" w:rsidRDefault="002847EE" w:rsidP="00843682">
            <w:pPr>
              <w:jc w:val="center"/>
            </w:pPr>
          </w:p>
        </w:tc>
      </w:tr>
    </w:tbl>
    <w:p w:rsidR="007A6180" w:rsidRPr="00843682" w:rsidRDefault="007A6180" w:rsidP="00843682">
      <w:pPr>
        <w:rPr>
          <w:b/>
        </w:rPr>
        <w:sectPr w:rsidR="007A6180" w:rsidRPr="00843682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7A6180" w:rsidRPr="00843682" w:rsidRDefault="007A6180" w:rsidP="00843682"/>
    <w:p w:rsidR="007A6180" w:rsidRPr="00843682" w:rsidRDefault="007A6180" w:rsidP="00843682"/>
    <w:p w:rsidR="00E15336" w:rsidRPr="00843682" w:rsidRDefault="00E15336" w:rsidP="00843682"/>
    <w:sectPr w:rsidR="00E15336" w:rsidRPr="00843682" w:rsidSect="00E1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180"/>
    <w:rsid w:val="000D6E2D"/>
    <w:rsid w:val="000F22B2"/>
    <w:rsid w:val="00146453"/>
    <w:rsid w:val="00187EE3"/>
    <w:rsid w:val="0019467C"/>
    <w:rsid w:val="001E3714"/>
    <w:rsid w:val="001F0240"/>
    <w:rsid w:val="001F245C"/>
    <w:rsid w:val="00240238"/>
    <w:rsid w:val="00246646"/>
    <w:rsid w:val="002847EE"/>
    <w:rsid w:val="0028654E"/>
    <w:rsid w:val="004D537C"/>
    <w:rsid w:val="00590B00"/>
    <w:rsid w:val="005E10A3"/>
    <w:rsid w:val="00747C48"/>
    <w:rsid w:val="007A6180"/>
    <w:rsid w:val="007F5D66"/>
    <w:rsid w:val="00843682"/>
    <w:rsid w:val="008F6470"/>
    <w:rsid w:val="00931155"/>
    <w:rsid w:val="00956685"/>
    <w:rsid w:val="0096357B"/>
    <w:rsid w:val="00986D59"/>
    <w:rsid w:val="00A062A1"/>
    <w:rsid w:val="00A25E79"/>
    <w:rsid w:val="00AE5B5D"/>
    <w:rsid w:val="00B41D37"/>
    <w:rsid w:val="00C747CC"/>
    <w:rsid w:val="00C95BBF"/>
    <w:rsid w:val="00CA5FB6"/>
    <w:rsid w:val="00CE6072"/>
    <w:rsid w:val="00E15336"/>
    <w:rsid w:val="00F078AD"/>
    <w:rsid w:val="00F70A22"/>
    <w:rsid w:val="00FF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5F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180"/>
  </w:style>
  <w:style w:type="character" w:customStyle="1" w:styleId="10">
    <w:name w:val="Заголовок 1 Знак"/>
    <w:basedOn w:val="a0"/>
    <w:link w:val="1"/>
    <w:uiPriority w:val="9"/>
    <w:rsid w:val="00CA5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">
    <w:name w:val="c"/>
    <w:basedOn w:val="a"/>
    <w:rsid w:val="00CA5F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x">
    <w:name w:val="markx"/>
    <w:basedOn w:val="a0"/>
    <w:rsid w:val="00CA5FB6"/>
  </w:style>
  <w:style w:type="character" w:styleId="a3">
    <w:name w:val="Hyperlink"/>
    <w:basedOn w:val="a0"/>
    <w:uiPriority w:val="99"/>
    <w:semiHidden/>
    <w:unhideWhenUsed/>
    <w:rsid w:val="00CA5F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F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2023-11-23T09:14:00Z</cp:lastPrinted>
  <dcterms:created xsi:type="dcterms:W3CDTF">2024-04-04T08:38:00Z</dcterms:created>
  <dcterms:modified xsi:type="dcterms:W3CDTF">2024-04-04T08:38:00Z</dcterms:modified>
</cp:coreProperties>
</file>