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05" w:rsidRDefault="00FC3A05" w:rsidP="00FC3A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C3A05" w:rsidRDefault="00FC3A05" w:rsidP="00FC3A05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депутатов Угловского городского поселения, их супруг (супругов) и несовершеннолетних детей</w:t>
      </w:r>
    </w:p>
    <w:p w:rsidR="00FC3A05" w:rsidRDefault="00FC3A05" w:rsidP="00FC3A0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2017 года  по 31 декабря 2017 года</w:t>
      </w:r>
    </w:p>
    <w:p w:rsidR="00FC3A05" w:rsidRDefault="00FC3A05" w:rsidP="00FC3A05">
      <w:pPr>
        <w:jc w:val="center"/>
      </w:pPr>
    </w:p>
    <w:p w:rsidR="00FC3A05" w:rsidRDefault="00FC3A05" w:rsidP="00FC3A05">
      <w:pPr>
        <w:jc w:val="center"/>
      </w:pPr>
    </w:p>
    <w:tbl>
      <w:tblPr>
        <w:tblW w:w="1555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9"/>
        <w:gridCol w:w="1439"/>
        <w:gridCol w:w="1799"/>
        <w:gridCol w:w="1244"/>
        <w:gridCol w:w="1677"/>
        <w:gridCol w:w="1261"/>
        <w:gridCol w:w="1080"/>
        <w:gridCol w:w="1505"/>
        <w:gridCol w:w="1882"/>
        <w:gridCol w:w="1869"/>
      </w:tblGrid>
      <w:tr w:rsidR="00FC3A05" w:rsidTr="00FC3A05">
        <w:trPr>
          <w:trHeight w:val="508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Ф.И.О.</w:t>
            </w: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Общая сумма дохода</w:t>
            </w: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(руб.)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имущества, </w:t>
            </w: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 приобретенного имущества</w:t>
            </w:r>
          </w:p>
        </w:tc>
      </w:tr>
      <w:tr w:rsidR="00FC3A05" w:rsidTr="00FC3A05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5" w:rsidRDefault="00FC3A05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5" w:rsidRDefault="00FC3A05">
            <w:pPr>
              <w:rPr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объекта,</w:t>
            </w: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Default="00FC3A05">
            <w:pPr>
              <w:tabs>
                <w:tab w:val="center" w:pos="346"/>
              </w:tabs>
              <w:rPr>
                <w:b/>
                <w:sz w:val="18"/>
                <w:szCs w:val="18"/>
              </w:rPr>
            </w:pPr>
          </w:p>
          <w:p w:rsidR="00FC3A05" w:rsidRDefault="00FC3A05">
            <w:pPr>
              <w:tabs>
                <w:tab w:val="center" w:pos="346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</w:t>
            </w: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(кв.м)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</w:p>
          <w:p w:rsidR="00FC3A05" w:rsidRDefault="00FC3A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5" w:rsidRDefault="00FC3A05">
            <w:pPr>
              <w:rPr>
                <w:b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5" w:rsidRDefault="00FC3A05">
            <w:pPr>
              <w:rPr>
                <w:b/>
                <w:sz w:val="18"/>
                <w:szCs w:val="18"/>
              </w:rPr>
            </w:pPr>
          </w:p>
        </w:tc>
      </w:tr>
      <w:tr w:rsidR="00FC3A05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rPr>
                <w:b/>
              </w:rPr>
            </w:pPr>
            <w:r w:rsidRPr="00976296">
              <w:rPr>
                <w:b/>
                <w:sz w:val="22"/>
                <w:szCs w:val="22"/>
              </w:rPr>
              <w:t>Егорова Анна Анатольевна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377 589,98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Квартира, 1/3 доли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57,8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32,8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C3A05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r w:rsidRPr="00976296">
              <w:rPr>
                <w:sz w:val="22"/>
                <w:szCs w:val="22"/>
              </w:rPr>
              <w:t>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Квартира, 1/3 доли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57,8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32,8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C3A05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r w:rsidRPr="00976296">
              <w:rPr>
                <w:sz w:val="22"/>
                <w:szCs w:val="22"/>
              </w:rPr>
              <w:t>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Квартира, 1/3 доли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57,8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32,8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C3A05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rPr>
                <w:b/>
              </w:rPr>
            </w:pPr>
            <w:r w:rsidRPr="00976296">
              <w:rPr>
                <w:b/>
                <w:sz w:val="22"/>
                <w:szCs w:val="22"/>
              </w:rPr>
              <w:t>Константинова Валентина Анатольевна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259 893,41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Земельный участок</w:t>
            </w: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Земельный участок, 412/853 доли</w:t>
            </w: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Жилой дом</w:t>
            </w: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Квартира, 1/4 доли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481</w:t>
            </w: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157</w:t>
            </w: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41,2</w:t>
            </w: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69,3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C3A05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r w:rsidRPr="00976296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Земельный участок</w:t>
            </w: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Земельный участок, 441/853 доли</w:t>
            </w: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Земельный участок</w:t>
            </w: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Жилой дом</w:t>
            </w: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Квартира, 1/ 4 доли</w:t>
            </w: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</w:p>
          <w:p w:rsidR="00FC3A05" w:rsidRPr="00976296" w:rsidRDefault="00FC3A05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Гараж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1178</w:t>
            </w: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157</w:t>
            </w: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800</w:t>
            </w: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44,1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69,3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31,4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FC3A05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Легковой автомобиль РЕНО ДАСТЕР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05" w:rsidRPr="00976296" w:rsidRDefault="00FC3A0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A12A3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rPr>
                <w:b/>
              </w:rPr>
            </w:pPr>
            <w:r w:rsidRPr="00976296">
              <w:rPr>
                <w:b/>
                <w:sz w:val="22"/>
                <w:szCs w:val="22"/>
              </w:rPr>
              <w:t xml:space="preserve">Волохина </w:t>
            </w:r>
            <w:r w:rsidRPr="00976296">
              <w:rPr>
                <w:b/>
                <w:sz w:val="22"/>
                <w:szCs w:val="22"/>
              </w:rPr>
              <w:lastRenderedPageBreak/>
              <w:t>Надежда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631 129,20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Земельный участок</w:t>
            </w:r>
          </w:p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</w:p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lastRenderedPageBreak/>
              <w:t>Комната, долевая</w:t>
            </w:r>
          </w:p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</w:p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Квартира</w:t>
            </w:r>
          </w:p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</w:p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Квартира</w:t>
            </w:r>
          </w:p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</w:p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Гараж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30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18,5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27,9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25,3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Россия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Жилой дом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19,4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1230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41,9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Россия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Россия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 xml:space="preserve">Легковой автомобиль </w:t>
            </w:r>
            <w:r w:rsidRPr="00976296">
              <w:rPr>
                <w:sz w:val="20"/>
                <w:szCs w:val="20"/>
              </w:rPr>
              <w:lastRenderedPageBreak/>
              <w:t>Ниссан Тиида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 xml:space="preserve">Квартира, собственные </w:t>
            </w:r>
            <w:r w:rsidRPr="00976296">
              <w:rPr>
                <w:sz w:val="20"/>
                <w:szCs w:val="20"/>
              </w:rPr>
              <w:lastRenderedPageBreak/>
              <w:t>средств</w:t>
            </w:r>
          </w:p>
        </w:tc>
      </w:tr>
      <w:tr w:rsidR="004A12A3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r w:rsidRPr="00976296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677 823,45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 w:rsidP="004A12A3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Земельный участок</w:t>
            </w:r>
          </w:p>
          <w:p w:rsidR="004A12A3" w:rsidRPr="00976296" w:rsidRDefault="004A12A3" w:rsidP="004A12A3">
            <w:pPr>
              <w:jc w:val="center"/>
              <w:rPr>
                <w:sz w:val="18"/>
                <w:szCs w:val="18"/>
              </w:rPr>
            </w:pPr>
          </w:p>
          <w:p w:rsidR="004A12A3" w:rsidRPr="00976296" w:rsidRDefault="004A12A3" w:rsidP="004A12A3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Комната, долевая</w:t>
            </w:r>
          </w:p>
          <w:p w:rsidR="004A12A3" w:rsidRPr="00976296" w:rsidRDefault="004A12A3" w:rsidP="004A12A3">
            <w:pPr>
              <w:jc w:val="center"/>
              <w:rPr>
                <w:sz w:val="18"/>
                <w:szCs w:val="18"/>
              </w:rPr>
            </w:pPr>
          </w:p>
          <w:p w:rsidR="004A12A3" w:rsidRPr="00976296" w:rsidRDefault="004A12A3" w:rsidP="004A12A3">
            <w:pPr>
              <w:jc w:val="center"/>
              <w:rPr>
                <w:sz w:val="18"/>
                <w:szCs w:val="18"/>
              </w:rPr>
            </w:pPr>
            <w:r w:rsidRPr="00976296">
              <w:rPr>
                <w:sz w:val="18"/>
                <w:szCs w:val="18"/>
              </w:rPr>
              <w:t>Квартира</w:t>
            </w:r>
          </w:p>
          <w:p w:rsidR="004A12A3" w:rsidRPr="00976296" w:rsidRDefault="004A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1500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18,5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41,9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Жилой дом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19,4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1230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25,3</w:t>
            </w: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27,9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Квартира, собственные средства</w:t>
            </w:r>
          </w:p>
        </w:tc>
      </w:tr>
      <w:tr w:rsidR="004A12A3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rPr>
                <w:b/>
              </w:rPr>
            </w:pPr>
            <w:r w:rsidRPr="00976296">
              <w:rPr>
                <w:b/>
                <w:sz w:val="22"/>
                <w:szCs w:val="22"/>
              </w:rPr>
              <w:t>Дмитриев Николай Алексеевич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142 119,93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Жилой дом</w:t>
            </w: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4A12A3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Жилой дом</w:t>
            </w:r>
          </w:p>
          <w:p w:rsidR="002E6A46" w:rsidRPr="00976296" w:rsidRDefault="002E6A46" w:rsidP="004A12A3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  <w:p w:rsidR="002E6A46" w:rsidRPr="00976296" w:rsidRDefault="002E6A46" w:rsidP="004A12A3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  <w:p w:rsidR="002E6A46" w:rsidRPr="00976296" w:rsidRDefault="002E6A46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Магазин</w:t>
            </w:r>
          </w:p>
          <w:p w:rsidR="002E6A46" w:rsidRPr="00976296" w:rsidRDefault="002E6A46" w:rsidP="004A12A3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Магазин</w:t>
            </w:r>
          </w:p>
          <w:p w:rsidR="002E6A46" w:rsidRPr="00976296" w:rsidRDefault="002E6A46" w:rsidP="004A12A3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Здание кафе</w:t>
            </w:r>
          </w:p>
          <w:p w:rsidR="004A12A3" w:rsidRPr="00976296" w:rsidRDefault="004A12A3" w:rsidP="004A1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3165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74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182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2166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1600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91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45,6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75,6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32,4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108,3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103,7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80,5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100,4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4A12A3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2E6A46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2E6A46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Легковые автомобили: Лада 21240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Лэнд ровер фрилэндер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Лэнд ровер фрилэндер</w:t>
            </w: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</w:p>
          <w:p w:rsidR="002E6A46" w:rsidRPr="00976296" w:rsidRDefault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АУДИ А4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A3" w:rsidRPr="00976296" w:rsidRDefault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участок, здание кафе, собственные средств</w:t>
            </w:r>
          </w:p>
        </w:tc>
      </w:tr>
      <w:tr w:rsidR="00317B9A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rPr>
                <w:b/>
              </w:rPr>
            </w:pPr>
            <w:r w:rsidRPr="00976296">
              <w:rPr>
                <w:b/>
                <w:sz w:val="22"/>
                <w:szCs w:val="22"/>
              </w:rPr>
              <w:lastRenderedPageBreak/>
              <w:t>Трифонова Нина Петровна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</w:p>
          <w:p w:rsidR="00317B9A" w:rsidRPr="00976296" w:rsidRDefault="00317B9A" w:rsidP="00317B9A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214 798,32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Квартира, 1/2 доли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63,4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 w:rsidP="004A1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 w:rsidP="004A1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</w:p>
        </w:tc>
      </w:tr>
      <w:tr w:rsidR="00317B9A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r w:rsidRPr="00976296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724 255,96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317B9A" w:rsidRPr="00976296" w:rsidRDefault="00317B9A" w:rsidP="004A12A3">
            <w:pPr>
              <w:jc w:val="center"/>
              <w:rPr>
                <w:sz w:val="20"/>
                <w:szCs w:val="20"/>
              </w:rPr>
            </w:pPr>
          </w:p>
          <w:p w:rsidR="00317B9A" w:rsidRPr="00976296" w:rsidRDefault="00317B9A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Квартира, 1/2 доли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1500</w:t>
            </w:r>
          </w:p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</w:p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</w:p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63,4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317B9A" w:rsidRPr="00976296" w:rsidRDefault="00317B9A" w:rsidP="002E6A46">
            <w:pPr>
              <w:jc w:val="center"/>
              <w:rPr>
                <w:sz w:val="20"/>
                <w:szCs w:val="20"/>
              </w:rPr>
            </w:pPr>
          </w:p>
          <w:p w:rsidR="00317B9A" w:rsidRPr="00976296" w:rsidRDefault="00317B9A" w:rsidP="002E6A46">
            <w:pPr>
              <w:jc w:val="center"/>
              <w:rPr>
                <w:sz w:val="20"/>
                <w:szCs w:val="20"/>
              </w:rPr>
            </w:pPr>
          </w:p>
          <w:p w:rsidR="00317B9A" w:rsidRPr="00976296" w:rsidRDefault="00317B9A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 w:rsidP="004A1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 w:rsidP="004A1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Легковой автомобиль ФОРД фиеста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</w:p>
        </w:tc>
      </w:tr>
      <w:tr w:rsidR="00317B9A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rPr>
                <w:b/>
              </w:rPr>
            </w:pPr>
            <w:r w:rsidRPr="00976296">
              <w:rPr>
                <w:b/>
                <w:sz w:val="22"/>
                <w:szCs w:val="22"/>
              </w:rPr>
              <w:t>Егоров Алексей Николаевич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399 749,43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Гараж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4A50B5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64,1</w:t>
            </w: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48,0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Легковой автомобиль Нива ВАЗ 21214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A" w:rsidRPr="00976296" w:rsidRDefault="00317B9A">
            <w:pPr>
              <w:jc w:val="center"/>
              <w:rPr>
                <w:sz w:val="20"/>
                <w:szCs w:val="20"/>
              </w:rPr>
            </w:pPr>
          </w:p>
        </w:tc>
      </w:tr>
      <w:tr w:rsidR="004A50B5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r w:rsidRPr="00976296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373 773,41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2E6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64, 1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Легковой автомобиль КИА</w:t>
            </w:r>
            <w:r w:rsidRPr="00976296">
              <w:rPr>
                <w:sz w:val="20"/>
                <w:szCs w:val="20"/>
                <w:lang w:val="en-US"/>
              </w:rPr>
              <w:t xml:space="preserve"> Sportas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</w:tc>
      </w:tr>
      <w:tr w:rsidR="004A50B5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rPr>
                <w:b/>
              </w:rPr>
            </w:pPr>
            <w:r w:rsidRPr="00976296">
              <w:rPr>
                <w:b/>
                <w:sz w:val="22"/>
                <w:szCs w:val="22"/>
              </w:rPr>
              <w:t>Иванова Лариса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200 000,08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Квартира, 1/2 доли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50000</w:t>
            </w: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42,0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50B5" w:rsidRPr="00976296" w:rsidRDefault="004A50B5" w:rsidP="002E6A46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2E6A46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2E6A46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37,7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</w:tc>
      </w:tr>
      <w:tr w:rsidR="004A50B5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r w:rsidRPr="00976296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279 033,54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2E6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Легковой автомобиль Лада Нива Эльбрус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</w:tc>
      </w:tr>
      <w:tr w:rsidR="004A50B5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rPr>
                <w:b/>
              </w:rPr>
            </w:pPr>
            <w:r w:rsidRPr="00976296">
              <w:rPr>
                <w:b/>
                <w:sz w:val="22"/>
                <w:szCs w:val="22"/>
              </w:rPr>
              <w:t>Бомбин Владислав Васильевич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415 620,22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1500</w:t>
            </w: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24603</w:t>
            </w: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11524</w:t>
            </w: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52580</w:t>
            </w: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40580</w:t>
            </w: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52621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Россия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Россия</w:t>
            </w: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4A50B5" w:rsidRPr="00976296" w:rsidRDefault="004A50B5" w:rsidP="002E6A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DA6EB0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DA6EB0" w:rsidRPr="00976296" w:rsidRDefault="00DA6EB0" w:rsidP="004A12A3">
            <w:pPr>
              <w:jc w:val="center"/>
              <w:rPr>
                <w:sz w:val="20"/>
                <w:szCs w:val="20"/>
              </w:rPr>
            </w:pPr>
          </w:p>
          <w:p w:rsidR="00DA6EB0" w:rsidRPr="00976296" w:rsidRDefault="00DA6EB0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DA6EB0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1544</w:t>
            </w:r>
          </w:p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</w:p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</w:p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97,0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DA6EB0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  <w:p w:rsidR="00DA6EB0" w:rsidRPr="00976296" w:rsidRDefault="00DA6EB0" w:rsidP="004A12A3">
            <w:pPr>
              <w:jc w:val="center"/>
              <w:rPr>
                <w:sz w:val="20"/>
                <w:szCs w:val="20"/>
              </w:rPr>
            </w:pPr>
          </w:p>
          <w:p w:rsidR="00DA6EB0" w:rsidRPr="00976296" w:rsidRDefault="00DA6EB0" w:rsidP="004A12A3">
            <w:pPr>
              <w:jc w:val="center"/>
              <w:rPr>
                <w:sz w:val="20"/>
                <w:szCs w:val="20"/>
              </w:rPr>
            </w:pPr>
          </w:p>
          <w:p w:rsidR="00DA6EB0" w:rsidRPr="00976296" w:rsidRDefault="00DA6EB0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 xml:space="preserve">Легковые автомобили:     </w:t>
            </w: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ДЭУ НЕКСИЯ</w:t>
            </w: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ШЕВРОЛЕ НИВА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0B5" w:rsidRPr="00976296" w:rsidRDefault="004A50B5">
            <w:pPr>
              <w:jc w:val="center"/>
              <w:rPr>
                <w:sz w:val="20"/>
                <w:szCs w:val="20"/>
              </w:rPr>
            </w:pPr>
          </w:p>
        </w:tc>
      </w:tr>
      <w:tr w:rsidR="00DA6EB0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r w:rsidRPr="00976296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152 129,00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Жилой дом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97,0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 w:rsidP="004A50B5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1544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</w:p>
        </w:tc>
      </w:tr>
      <w:tr w:rsidR="00DA6EB0" w:rsidRPr="00976296" w:rsidTr="00FC3A0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r w:rsidRPr="00976296">
              <w:rPr>
                <w:sz w:val="22"/>
                <w:szCs w:val="22"/>
              </w:rPr>
              <w:t>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 w:rsidP="004A50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 w:rsidP="004A50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97,0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 w:rsidP="004A12A3">
            <w:pPr>
              <w:jc w:val="center"/>
              <w:rPr>
                <w:sz w:val="20"/>
                <w:szCs w:val="20"/>
              </w:rPr>
            </w:pPr>
            <w:r w:rsidRPr="00976296">
              <w:rPr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B0" w:rsidRPr="00976296" w:rsidRDefault="00DA6E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3A38AE" w:rsidRPr="00976296" w:rsidRDefault="00976296"/>
    <w:sectPr w:rsidR="003A38AE" w:rsidRPr="00976296" w:rsidSect="00FC3A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D43"/>
    <w:rsid w:val="002E6A46"/>
    <w:rsid w:val="00311C35"/>
    <w:rsid w:val="00317B9A"/>
    <w:rsid w:val="004A12A3"/>
    <w:rsid w:val="004A50B5"/>
    <w:rsid w:val="0065767A"/>
    <w:rsid w:val="007B3D43"/>
    <w:rsid w:val="00976296"/>
    <w:rsid w:val="00AE781D"/>
    <w:rsid w:val="00DA6EB0"/>
    <w:rsid w:val="00E07C51"/>
    <w:rsid w:val="00F15094"/>
    <w:rsid w:val="00FC3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3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Новгородской области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Пешина Людмила Николаевна</dc:creator>
  <cp:lastModifiedBy>Елена</cp:lastModifiedBy>
  <cp:revision>4</cp:revision>
  <dcterms:created xsi:type="dcterms:W3CDTF">2018-05-17T06:22:00Z</dcterms:created>
  <dcterms:modified xsi:type="dcterms:W3CDTF">2018-05-17T06:30:00Z</dcterms:modified>
</cp:coreProperties>
</file>