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AD6883">
        <w:rPr>
          <w:szCs w:val="28"/>
        </w:rPr>
        <w:t>14.12</w:t>
      </w:r>
      <w:r>
        <w:rPr>
          <w:szCs w:val="28"/>
        </w:rPr>
        <w:t>.2018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C96794">
        <w:rPr>
          <w:szCs w:val="28"/>
        </w:rPr>
        <w:t>659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</w:t>
      </w:r>
      <w:proofErr w:type="gramEnd"/>
      <w:r w:rsidR="00341A8B">
        <w:rPr>
          <w:rFonts w:ascii="Times New Roman" w:hAnsi="Times New Roman" w:cs="Times New Roman"/>
          <w:sz w:val="28"/>
          <w:szCs w:val="28"/>
        </w:rPr>
        <w:t xml:space="preserve">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341A8B">
        <w:rPr>
          <w:rFonts w:ascii="Times New Roman" w:hAnsi="Times New Roman" w:cs="Times New Roman"/>
          <w:sz w:val="28"/>
          <w:szCs w:val="28"/>
        </w:rPr>
        <w:t>12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AD6883">
        <w:rPr>
          <w:rFonts w:ascii="Times New Roman" w:hAnsi="Times New Roman" w:cs="Times New Roman"/>
          <w:sz w:val="28"/>
          <w:szCs w:val="28"/>
        </w:rPr>
        <w:t>декабря 2018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7C6AFE" w:rsidRDefault="007C6AFE" w:rsidP="007C6AFE">
      <w:pPr>
        <w:rPr>
          <w:b/>
          <w:szCs w:val="28"/>
        </w:rPr>
      </w:pPr>
      <w:r>
        <w:rPr>
          <w:szCs w:val="28"/>
        </w:rPr>
        <w:t xml:space="preserve">  1.   Предоставить </w:t>
      </w:r>
      <w:r w:rsidR="00C92AA2">
        <w:rPr>
          <w:szCs w:val="28"/>
        </w:rPr>
        <w:t xml:space="preserve">Воронову Александру Владимировичу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Окуловский </w:t>
      </w:r>
      <w:r w:rsidR="00341A8B">
        <w:rPr>
          <w:szCs w:val="28"/>
        </w:rPr>
        <w:t xml:space="preserve"> муниципальный </w:t>
      </w:r>
      <w:r>
        <w:rPr>
          <w:szCs w:val="28"/>
        </w:rPr>
        <w:t>район, Угловское городское поселение , д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ухое,  земельный участок 4-г,с кадастровым 53:12:0710001:ЗУ1,  площадью 3564 кв.м.,  в территориальной зоне Ж.1,  категория земель – земли населенных пунктов</w:t>
      </w:r>
      <w:proofErr w:type="gramStart"/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  <w:proofErr w:type="gramEnd"/>
    </w:p>
    <w:p w:rsidR="007C6AFE" w:rsidRDefault="00341A8B" w:rsidP="00341A8B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>2</w:t>
      </w:r>
      <w:r w:rsidR="007C6AFE">
        <w:rPr>
          <w:szCs w:val="28"/>
        </w:rPr>
        <w:t xml:space="preserve">.    Опубликовать постановление в бюллетене «Официальный вестник </w:t>
      </w:r>
    </w:p>
    <w:p w:rsidR="007C6AFE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BD4142">
        <w:rPr>
          <w:b/>
          <w:szCs w:val="28"/>
        </w:rPr>
        <w:t xml:space="preserve">  </w:t>
      </w:r>
      <w:r w:rsidR="005942CF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3EC3"/>
    <w:rsid w:val="00045D56"/>
    <w:rsid w:val="00186EEE"/>
    <w:rsid w:val="00243EC3"/>
    <w:rsid w:val="00310EAA"/>
    <w:rsid w:val="00341A8B"/>
    <w:rsid w:val="00384F1F"/>
    <w:rsid w:val="0053242F"/>
    <w:rsid w:val="005942CF"/>
    <w:rsid w:val="005B1EBD"/>
    <w:rsid w:val="005E7A6C"/>
    <w:rsid w:val="007C6AFE"/>
    <w:rsid w:val="007F640C"/>
    <w:rsid w:val="0083377B"/>
    <w:rsid w:val="00846533"/>
    <w:rsid w:val="008864FE"/>
    <w:rsid w:val="008B052C"/>
    <w:rsid w:val="009F570A"/>
    <w:rsid w:val="00A56BCF"/>
    <w:rsid w:val="00AD6883"/>
    <w:rsid w:val="00BD4142"/>
    <w:rsid w:val="00BF2CC6"/>
    <w:rsid w:val="00C92AA2"/>
    <w:rsid w:val="00C96794"/>
    <w:rsid w:val="00DA35DB"/>
    <w:rsid w:val="00DD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2018-12-17T06:37:00Z</cp:lastPrinted>
  <dcterms:created xsi:type="dcterms:W3CDTF">2018-07-05T12:30:00Z</dcterms:created>
  <dcterms:modified xsi:type="dcterms:W3CDTF">2018-12-17T06:37:00Z</dcterms:modified>
</cp:coreProperties>
</file>