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D8" w:rsidRDefault="003A76D8" w:rsidP="003A7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A76D8" w:rsidRDefault="003A76D8" w:rsidP="003A7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A76D8" w:rsidRDefault="003A76D8" w:rsidP="003A76D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3A76D8" w:rsidRDefault="003A76D8" w:rsidP="003A76D8">
      <w:pPr>
        <w:jc w:val="center"/>
        <w:rPr>
          <w:sz w:val="24"/>
          <w:szCs w:val="24"/>
        </w:rPr>
      </w:pPr>
    </w:p>
    <w:p w:rsidR="003A76D8" w:rsidRDefault="003A76D8" w:rsidP="003A76D8">
      <w:pPr>
        <w:jc w:val="center"/>
        <w:rPr>
          <w:sz w:val="24"/>
          <w:szCs w:val="24"/>
        </w:rPr>
      </w:pP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землепользованию и застройки 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публичных слушаний  по вопросам предоставления 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разрешения на условно разрешенный вид использования земельного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участка    </w:t>
      </w:r>
    </w:p>
    <w:p w:rsidR="003A76D8" w:rsidRDefault="003A76D8" w:rsidP="003A76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19.</w:t>
      </w:r>
      <w:r w:rsidR="00F5496A">
        <w:rPr>
          <w:rFonts w:ascii="Times New Roman" w:hAnsi="Times New Roman"/>
          <w:b/>
          <w:sz w:val="28"/>
          <w:szCs w:val="28"/>
        </w:rPr>
        <w:t>02</w:t>
      </w:r>
      <w:r>
        <w:rPr>
          <w:rFonts w:ascii="Times New Roman" w:hAnsi="Times New Roman"/>
          <w:b/>
          <w:sz w:val="28"/>
          <w:szCs w:val="28"/>
        </w:rPr>
        <w:t>.2017г</w:t>
      </w:r>
    </w:p>
    <w:p w:rsidR="003A76D8" w:rsidRDefault="003A76D8" w:rsidP="003A76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 Угловка</w:t>
      </w:r>
    </w:p>
    <w:p w:rsidR="003A76D8" w:rsidRDefault="003A76D8" w:rsidP="003A76D8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Публичные слушания проведены в соответствии со статьей 39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 №41</w:t>
      </w:r>
      <w:r>
        <w:rPr>
          <w:sz w:val="28"/>
          <w:szCs w:val="28"/>
        </w:rPr>
        <w:t>,постановлением Администрации Угловского городского поселения от 07.02.2018г   №86 « О назначении  публичных слушаний».</w:t>
      </w: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Темой публичных слушаний является: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Предоставление разрешения на условно разрешенный вид использования земельного участка – « ведение личного подсобного хозяйства»</w:t>
      </w: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Целью проведения слушаний является: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Рассмотреть возможность предоставления разрешения на условно разрешенный вид использования земельного участка –« </w:t>
      </w:r>
      <w:proofErr w:type="gramStart"/>
      <w:r>
        <w:rPr>
          <w:sz w:val="28"/>
          <w:szCs w:val="28"/>
        </w:rPr>
        <w:t>ве</w:t>
      </w:r>
      <w:proofErr w:type="gramEnd"/>
      <w:r>
        <w:rPr>
          <w:sz w:val="28"/>
          <w:szCs w:val="28"/>
        </w:rPr>
        <w:t>дение  личного подсобного хозяйства».</w:t>
      </w: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Анализ мероприятий проведенных в ходе публичных слушаний: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1 Публичные слушания проведены в соответствии с утвержденным регламентом 1</w:t>
      </w:r>
      <w:r w:rsidR="00F5496A">
        <w:rPr>
          <w:sz w:val="28"/>
          <w:szCs w:val="28"/>
        </w:rPr>
        <w:t>6</w:t>
      </w:r>
      <w:r>
        <w:rPr>
          <w:sz w:val="28"/>
          <w:szCs w:val="28"/>
        </w:rPr>
        <w:t xml:space="preserve">  февраля  2018 года в 18-00 по адресу: Новгородская область 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 район Угловское городское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уракино</w:t>
      </w:r>
      <w:proofErr w:type="spellEnd"/>
      <w:r>
        <w:rPr>
          <w:sz w:val="28"/>
          <w:szCs w:val="28"/>
        </w:rPr>
        <w:t xml:space="preserve">  ,у дома №11.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>2.Публикация постановления  в бюллетене «Официальный вестник Угловского городского поселения» от 08 февраля 2018 №5, на сайте Администрации Угловского городского поселения  08.02.2018г.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>3.Оповещение правообладателей земельных участков, имеющих общие границы с земельным участком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4.Информирование граждан, проживающих в пределах территориальной зоны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>в границах которой расположен земельный участок, применительно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>которому</w:t>
      </w:r>
      <w:proofErr w:type="gramEnd"/>
      <w:r>
        <w:rPr>
          <w:sz w:val="28"/>
          <w:szCs w:val="28"/>
        </w:rPr>
        <w:t xml:space="preserve"> запрашивается разрешение.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д. </w:t>
      </w:r>
      <w:proofErr w:type="spellStart"/>
      <w:r>
        <w:rPr>
          <w:sz w:val="28"/>
          <w:szCs w:val="28"/>
        </w:rPr>
        <w:t>Куракино</w:t>
      </w:r>
      <w:proofErr w:type="spellEnd"/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496A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Проанализирован пакет предоставленных документов;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Дана характеристика градостроительной ситуации по объекту.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Замечания и предложения не поступили</w:t>
      </w: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По итогам проведения публичных слушаний решили: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2.Предоставить разрешение на условно разрешенный вид использования земельного участка –«  </w:t>
      </w:r>
      <w:proofErr w:type="gramStart"/>
      <w:r>
        <w:rPr>
          <w:sz w:val="28"/>
          <w:szCs w:val="28"/>
        </w:rPr>
        <w:t>ве</w:t>
      </w:r>
      <w:proofErr w:type="gramEnd"/>
      <w:r>
        <w:rPr>
          <w:sz w:val="28"/>
          <w:szCs w:val="28"/>
        </w:rPr>
        <w:t xml:space="preserve">дение личного подсобного хозяйства» по адресу: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Угловское городское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уракино</w:t>
      </w:r>
      <w:proofErr w:type="spellEnd"/>
      <w:r>
        <w:rPr>
          <w:sz w:val="28"/>
          <w:szCs w:val="28"/>
        </w:rPr>
        <w:t xml:space="preserve"> , с кадастровым номером 53:12:1023001:ЗУ</w:t>
      </w:r>
      <w:proofErr w:type="gramStart"/>
      <w:r>
        <w:rPr>
          <w:sz w:val="28"/>
          <w:szCs w:val="28"/>
        </w:rPr>
        <w:t>1</w:t>
      </w:r>
      <w:proofErr w:type="gramEnd"/>
      <w:r w:rsidR="00F5496A">
        <w:rPr>
          <w:sz w:val="28"/>
          <w:szCs w:val="28"/>
        </w:rPr>
        <w:t xml:space="preserve"> </w:t>
      </w:r>
      <w:r>
        <w:rPr>
          <w:sz w:val="28"/>
          <w:szCs w:val="28"/>
        </w:rPr>
        <w:t>, площадью 601 кв.м.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                           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3A76D8" w:rsidRDefault="003A76D8" w:rsidP="003A76D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                                                                            Т.Н.Звонарева</w:t>
      </w:r>
    </w:p>
    <w:p w:rsidR="003A76D8" w:rsidRDefault="003A76D8" w:rsidP="003A76D8">
      <w:pPr>
        <w:rPr>
          <w:b/>
          <w:sz w:val="28"/>
          <w:szCs w:val="28"/>
        </w:rPr>
      </w:pPr>
    </w:p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B96918" w:rsidRDefault="00B96918"/>
    <w:sectPr w:rsidR="00B96918" w:rsidSect="00B9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D8"/>
    <w:rsid w:val="003A76D8"/>
    <w:rsid w:val="009123B1"/>
    <w:rsid w:val="00B96918"/>
    <w:rsid w:val="00F5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2018-02-16T14:05:00Z</cp:lastPrinted>
  <dcterms:created xsi:type="dcterms:W3CDTF">2018-02-12T06:43:00Z</dcterms:created>
  <dcterms:modified xsi:type="dcterms:W3CDTF">2018-02-16T14:05:00Z</dcterms:modified>
</cp:coreProperties>
</file>