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3D04A5">
        <w:rPr>
          <w:szCs w:val="28"/>
        </w:rPr>
        <w:t>04.06</w:t>
      </w:r>
      <w:r w:rsidR="001448A7" w:rsidRPr="00154760">
        <w:rPr>
          <w:szCs w:val="28"/>
        </w:rPr>
        <w:t>.2019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455972">
        <w:rPr>
          <w:szCs w:val="28"/>
        </w:rPr>
        <w:t>224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3D04A5">
        <w:rPr>
          <w:rFonts w:ascii="Times New Roman" w:hAnsi="Times New Roman" w:cs="Times New Roman"/>
          <w:sz w:val="28"/>
          <w:szCs w:val="28"/>
        </w:rPr>
        <w:t>03 июня</w:t>
      </w:r>
      <w:r w:rsidR="001448A7">
        <w:rPr>
          <w:rFonts w:ascii="Times New Roman" w:hAnsi="Times New Roman" w:cs="Times New Roman"/>
          <w:sz w:val="28"/>
          <w:szCs w:val="28"/>
        </w:rPr>
        <w:t xml:space="preserve">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00CB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EF422B">
        <w:rPr>
          <w:color w:val="000000"/>
          <w:szCs w:val="28"/>
        </w:rPr>
        <w:t>Войновой Тамаре Ефимовне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EF422B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EF422B">
        <w:rPr>
          <w:bCs/>
          <w:szCs w:val="28"/>
        </w:rPr>
        <w:t>, Угловское городское поселение</w:t>
      </w:r>
      <w:r w:rsidR="00EF422B" w:rsidRPr="00D7351B">
        <w:rPr>
          <w:bCs/>
          <w:szCs w:val="28"/>
        </w:rPr>
        <w:t xml:space="preserve">, </w:t>
      </w:r>
      <w:r w:rsidR="00EF422B">
        <w:rPr>
          <w:bCs/>
          <w:szCs w:val="28"/>
        </w:rPr>
        <w:t>д.Иногоща</w:t>
      </w:r>
      <w:r w:rsidR="00EF422B" w:rsidRPr="00D7351B">
        <w:rPr>
          <w:bCs/>
          <w:szCs w:val="28"/>
        </w:rPr>
        <w:t>,</w:t>
      </w:r>
      <w:r w:rsidR="00EF422B">
        <w:rPr>
          <w:bCs/>
          <w:szCs w:val="28"/>
        </w:rPr>
        <w:t xml:space="preserve">  земельный участок 24,</w:t>
      </w:r>
      <w:r w:rsidR="00EF422B" w:rsidRPr="0006481C">
        <w:rPr>
          <w:bCs/>
          <w:szCs w:val="28"/>
        </w:rPr>
        <w:t xml:space="preserve"> </w:t>
      </w:r>
      <w:r w:rsidR="00EF422B">
        <w:rPr>
          <w:bCs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EF422B">
        <w:rPr>
          <w:szCs w:val="28"/>
        </w:rPr>
        <w:t>53:12:1034001:ЗУ1,</w:t>
      </w:r>
      <w:r w:rsidR="00EF422B">
        <w:rPr>
          <w:bCs/>
          <w:szCs w:val="28"/>
        </w:rPr>
        <w:t xml:space="preserve"> площадью 1844</w:t>
      </w:r>
      <w:r w:rsidR="00EF422B" w:rsidRPr="00D7351B">
        <w:rPr>
          <w:bCs/>
          <w:szCs w:val="28"/>
        </w:rPr>
        <w:t xml:space="preserve"> кв.м</w:t>
      </w:r>
      <w:r w:rsidR="00EF422B">
        <w:rPr>
          <w:bCs/>
          <w:szCs w:val="28"/>
        </w:rPr>
        <w:t>.</w:t>
      </w:r>
      <w:r w:rsidR="00A800CB">
        <w:rPr>
          <w:bCs/>
          <w:szCs w:val="28"/>
        </w:rPr>
        <w:t xml:space="preserve">,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</w:p>
    <w:p w:rsidR="007C6AFE" w:rsidRPr="00A800CB" w:rsidRDefault="007F6069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 w:rsidR="0080064D">
        <w:rPr>
          <w:b/>
          <w:szCs w:val="28"/>
        </w:rPr>
        <w:t xml:space="preserve"> </w:t>
      </w:r>
      <w:r w:rsidR="00FD2EDA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12A" w:rsidRDefault="00D7512A" w:rsidP="001448A7">
      <w:r>
        <w:separator/>
      </w:r>
    </w:p>
  </w:endnote>
  <w:endnote w:type="continuationSeparator" w:id="1">
    <w:p w:rsidR="00D7512A" w:rsidRDefault="00D7512A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12A" w:rsidRDefault="00D7512A" w:rsidP="001448A7">
      <w:r>
        <w:separator/>
      </w:r>
    </w:p>
  </w:footnote>
  <w:footnote w:type="continuationSeparator" w:id="1">
    <w:p w:rsidR="00D7512A" w:rsidRDefault="00D7512A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448A7"/>
    <w:rsid w:val="00154760"/>
    <w:rsid w:val="00186EEE"/>
    <w:rsid w:val="001C3F7C"/>
    <w:rsid w:val="0023734D"/>
    <w:rsid w:val="0024240E"/>
    <w:rsid w:val="00243EC3"/>
    <w:rsid w:val="0025500F"/>
    <w:rsid w:val="00301464"/>
    <w:rsid w:val="00310EAA"/>
    <w:rsid w:val="00341A8B"/>
    <w:rsid w:val="00384F1F"/>
    <w:rsid w:val="0039207B"/>
    <w:rsid w:val="00392C5F"/>
    <w:rsid w:val="003B7C9D"/>
    <w:rsid w:val="003D04A5"/>
    <w:rsid w:val="003E32DE"/>
    <w:rsid w:val="00443802"/>
    <w:rsid w:val="00451D62"/>
    <w:rsid w:val="00455972"/>
    <w:rsid w:val="00483246"/>
    <w:rsid w:val="0053242F"/>
    <w:rsid w:val="005942CF"/>
    <w:rsid w:val="005B1EBD"/>
    <w:rsid w:val="005E2138"/>
    <w:rsid w:val="005E7A6C"/>
    <w:rsid w:val="006155F3"/>
    <w:rsid w:val="00673FA7"/>
    <w:rsid w:val="006C72BB"/>
    <w:rsid w:val="0074277D"/>
    <w:rsid w:val="00743015"/>
    <w:rsid w:val="007C6AFE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C3081"/>
    <w:rsid w:val="00AD6883"/>
    <w:rsid w:val="00AF1CA4"/>
    <w:rsid w:val="00B07587"/>
    <w:rsid w:val="00B32794"/>
    <w:rsid w:val="00B94454"/>
    <w:rsid w:val="00BC45D0"/>
    <w:rsid w:val="00BD4142"/>
    <w:rsid w:val="00BF2CC6"/>
    <w:rsid w:val="00C77E37"/>
    <w:rsid w:val="00C92AA2"/>
    <w:rsid w:val="00C96794"/>
    <w:rsid w:val="00D5318D"/>
    <w:rsid w:val="00D7512A"/>
    <w:rsid w:val="00DA35DB"/>
    <w:rsid w:val="00DD195C"/>
    <w:rsid w:val="00E01C69"/>
    <w:rsid w:val="00E05484"/>
    <w:rsid w:val="00EA4BFE"/>
    <w:rsid w:val="00EF422B"/>
    <w:rsid w:val="00F10047"/>
    <w:rsid w:val="00F6101A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39</cp:revision>
  <cp:lastPrinted>2019-06-04T07:07:00Z</cp:lastPrinted>
  <dcterms:created xsi:type="dcterms:W3CDTF">2018-07-05T12:30:00Z</dcterms:created>
  <dcterms:modified xsi:type="dcterms:W3CDTF">2019-06-04T07:07:00Z</dcterms:modified>
</cp:coreProperties>
</file>