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825740">
        <w:rPr>
          <w:bCs/>
          <w:sz w:val="28"/>
          <w:szCs w:val="28"/>
        </w:rPr>
        <w:t>23.10</w:t>
      </w:r>
      <w:r w:rsidR="001232C1">
        <w:rPr>
          <w:bCs/>
          <w:sz w:val="28"/>
          <w:szCs w:val="28"/>
        </w:rPr>
        <w:t>.2020</w:t>
      </w:r>
      <w:r w:rsidR="001034C1">
        <w:rPr>
          <w:bCs/>
          <w:sz w:val="28"/>
          <w:szCs w:val="28"/>
        </w:rPr>
        <w:t xml:space="preserve"> д</w:t>
      </w:r>
      <w:proofErr w:type="gramStart"/>
      <w:r w:rsidR="001034C1">
        <w:rPr>
          <w:bCs/>
          <w:sz w:val="28"/>
          <w:szCs w:val="28"/>
        </w:rPr>
        <w:t>.</w:t>
      </w:r>
      <w:r w:rsidR="007B5180">
        <w:rPr>
          <w:bCs/>
          <w:sz w:val="28"/>
          <w:szCs w:val="28"/>
        </w:rPr>
        <w:t>О</w:t>
      </w:r>
      <w:proofErr w:type="gramEnd"/>
      <w:r w:rsidR="007B5180">
        <w:rPr>
          <w:bCs/>
          <w:sz w:val="28"/>
          <w:szCs w:val="28"/>
        </w:rPr>
        <w:t>зерки</w:t>
      </w:r>
      <w:r w:rsidR="001034C1">
        <w:rPr>
          <w:bCs/>
          <w:sz w:val="28"/>
          <w:szCs w:val="28"/>
        </w:rPr>
        <w:t xml:space="preserve"> 17-00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F47CE2" w:rsidRDefault="00F47CE2" w:rsidP="00F4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(дата, номер, заголовок)</w:t>
      </w:r>
    </w:p>
    <w:p w:rsidR="00F47CE2" w:rsidRDefault="00F47CE2" w:rsidP="00F4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 </w:t>
      </w:r>
      <w:r>
        <w:rPr>
          <w:bCs/>
          <w:color w:val="000000"/>
          <w:sz w:val="28"/>
          <w:szCs w:val="28"/>
        </w:rPr>
        <w:t xml:space="preserve"> Администрации  Угловского городского поселения от 24.09.2020г  № 440  ( «О назначении публичных слушаний»)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</w:p>
    <w:p w:rsidR="00F47CE2" w:rsidRDefault="00F47CE2" w:rsidP="00F4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F47CE2" w:rsidRDefault="00F47CE2" w:rsidP="00F4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F47CE2" w:rsidRDefault="00F47CE2" w:rsidP="00F4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 года – 06 ноября 2020 года</w:t>
      </w:r>
    </w:p>
    <w:p w:rsidR="00F47CE2" w:rsidRDefault="00F47CE2" w:rsidP="00F4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F47CE2" w:rsidRDefault="00F47CE2" w:rsidP="00F47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F47CE2" w:rsidP="00F47CE2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 сайте  Администрации Угловского городского  поселения  опубликованы 24.09.2020г Оповещение о проведении общественных обсуждений (публичных слушаний) о  внесении изменений в Генеральный план Угловского городского  поселения в Разделе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«Объявления»  и Постановление «</w:t>
      </w:r>
      <w:r>
        <w:rPr>
          <w:bCs/>
          <w:color w:val="000000"/>
          <w:sz w:val="28"/>
          <w:szCs w:val="28"/>
        </w:rPr>
        <w:t xml:space="preserve">О назначении публичных слушаний» от 24.09.2020г  № 440 </w:t>
      </w:r>
      <w:r>
        <w:rPr>
          <w:sz w:val="28"/>
          <w:szCs w:val="28"/>
        </w:rPr>
        <w:t xml:space="preserve"> в Разделах: «Документы-Постановления», «Публичные слушания», «Градостроительная деятельность - Публичные слушания», в Бюллетене «Официальный вестник Угловского городского поселения» от 24.09.2020г. 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ул.Советская, д.16</w:t>
      </w:r>
      <w:r w:rsidR="00971EC3">
        <w:rPr>
          <w:sz w:val="28"/>
          <w:szCs w:val="28"/>
        </w:rPr>
        <w:t xml:space="preserve">,  </w:t>
      </w:r>
      <w:r w:rsidR="00CE6350">
        <w:rPr>
          <w:sz w:val="28"/>
          <w:szCs w:val="28"/>
        </w:rPr>
        <w:t>д.</w:t>
      </w:r>
      <w:r w:rsidR="007B5180">
        <w:rPr>
          <w:sz w:val="28"/>
          <w:szCs w:val="28"/>
        </w:rPr>
        <w:t>Озерки д.7, д.8, д.9, д. 10</w:t>
      </w:r>
      <w:r w:rsidR="006F5016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>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Том1.Положение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обоснованию(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B07B42" w:rsidRPr="00112302" w:rsidRDefault="00D22CD1" w:rsidP="00CE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825740">
        <w:rPr>
          <w:bCs/>
          <w:sz w:val="28"/>
          <w:szCs w:val="28"/>
        </w:rPr>
        <w:t>23.10.</w:t>
      </w:r>
      <w:r w:rsidR="0049468D">
        <w:rPr>
          <w:bCs/>
          <w:sz w:val="28"/>
          <w:szCs w:val="28"/>
        </w:rPr>
        <w:t>2020</w:t>
      </w:r>
      <w:r w:rsidR="00455D5B">
        <w:rPr>
          <w:bCs/>
          <w:sz w:val="28"/>
          <w:szCs w:val="28"/>
        </w:rPr>
        <w:t>года в 17</w:t>
      </w:r>
      <w:r w:rsidRPr="00B07B42">
        <w:rPr>
          <w:bCs/>
          <w:sz w:val="28"/>
          <w:szCs w:val="28"/>
        </w:rPr>
        <w:t>-00</w:t>
      </w:r>
      <w:r w:rsidR="009C62BF" w:rsidRPr="00B07B42">
        <w:rPr>
          <w:bCs/>
          <w:sz w:val="28"/>
          <w:szCs w:val="28"/>
        </w:rPr>
        <w:t>час.</w:t>
      </w:r>
      <w:r w:rsidRPr="00B07B42">
        <w:rPr>
          <w:bCs/>
          <w:sz w:val="28"/>
          <w:szCs w:val="28"/>
        </w:rPr>
        <w:t xml:space="preserve"> </w:t>
      </w:r>
      <w:r w:rsidR="00B45478" w:rsidRPr="00B07B42">
        <w:rPr>
          <w:bCs/>
          <w:sz w:val="28"/>
          <w:szCs w:val="28"/>
        </w:rPr>
        <w:t xml:space="preserve">по адресу: </w:t>
      </w:r>
      <w:r w:rsidR="00B45572">
        <w:rPr>
          <w:sz w:val="28"/>
          <w:szCs w:val="28"/>
        </w:rPr>
        <w:t>д.</w:t>
      </w:r>
      <w:r w:rsidR="007B5180">
        <w:rPr>
          <w:sz w:val="28"/>
          <w:szCs w:val="28"/>
        </w:rPr>
        <w:t xml:space="preserve">Озерки д.9, кВ 4, помещение </w:t>
      </w:r>
      <w:proofErr w:type="spellStart"/>
      <w:r w:rsidR="007B5180">
        <w:rPr>
          <w:sz w:val="28"/>
          <w:szCs w:val="28"/>
        </w:rPr>
        <w:t>Сосницкого</w:t>
      </w:r>
      <w:proofErr w:type="spellEnd"/>
      <w:r w:rsidR="007B5180">
        <w:rPr>
          <w:sz w:val="28"/>
          <w:szCs w:val="28"/>
        </w:rPr>
        <w:t xml:space="preserve"> фельдшерского пункта</w:t>
      </w:r>
      <w:r w:rsidRPr="00B07B42">
        <w:rPr>
          <w:bCs/>
          <w:color w:val="000000"/>
          <w:sz w:val="28"/>
          <w:szCs w:val="28"/>
        </w:rPr>
        <w:t>.</w:t>
      </w:r>
      <w:r w:rsidR="00B45478" w:rsidRPr="00B07B42">
        <w:rPr>
          <w:bCs/>
          <w:color w:val="000000"/>
          <w:sz w:val="28"/>
          <w:szCs w:val="28"/>
        </w:rPr>
        <w:t xml:space="preserve"> </w:t>
      </w:r>
      <w:r w:rsidRPr="00B07B42">
        <w:rPr>
          <w:bCs/>
          <w:color w:val="000000"/>
          <w:sz w:val="28"/>
          <w:szCs w:val="28"/>
        </w:rPr>
        <w:t xml:space="preserve"> </w:t>
      </w:r>
      <w:r w:rsidR="005D7352">
        <w:rPr>
          <w:bCs/>
          <w:color w:val="000000"/>
          <w:sz w:val="28"/>
          <w:szCs w:val="28"/>
        </w:rPr>
        <w:t xml:space="preserve">Количество участников </w:t>
      </w:r>
      <w:r w:rsidR="007B5180">
        <w:rPr>
          <w:bCs/>
          <w:color w:val="000000"/>
          <w:sz w:val="28"/>
          <w:szCs w:val="28"/>
        </w:rPr>
        <w:t>–</w:t>
      </w:r>
      <w:r w:rsidR="00112302">
        <w:rPr>
          <w:bCs/>
          <w:sz w:val="28"/>
          <w:szCs w:val="28"/>
        </w:rPr>
        <w:t xml:space="preserve"> </w:t>
      </w:r>
      <w:r w:rsidR="00825740">
        <w:rPr>
          <w:bCs/>
          <w:sz w:val="28"/>
          <w:szCs w:val="28"/>
        </w:rPr>
        <w:t>5</w:t>
      </w:r>
      <w:r w:rsidR="007B5180">
        <w:rPr>
          <w:bCs/>
          <w:sz w:val="28"/>
          <w:szCs w:val="28"/>
        </w:rPr>
        <w:t xml:space="preserve"> </w:t>
      </w:r>
      <w:r w:rsidR="00017598" w:rsidRPr="00B07B42">
        <w:rPr>
          <w:bCs/>
          <w:sz w:val="28"/>
          <w:szCs w:val="28"/>
        </w:rPr>
        <w:t>человек</w:t>
      </w:r>
      <w:r w:rsidR="009C62BF" w:rsidRPr="00B07B42">
        <w:rPr>
          <w:bCs/>
          <w:sz w:val="28"/>
          <w:szCs w:val="28"/>
        </w:rPr>
        <w:t>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  <w:p w:rsidR="00F47CE2" w:rsidRPr="00F63307" w:rsidRDefault="00F47CE2" w:rsidP="00017598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F47CE2" w:rsidRDefault="001D75DB" w:rsidP="001D75DB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  <w:p w:rsidR="00F47CE2" w:rsidRPr="00F47CE2" w:rsidRDefault="00F47CE2" w:rsidP="00F47CE2">
            <w:pPr>
              <w:rPr>
                <w:sz w:val="26"/>
                <w:szCs w:val="26"/>
              </w:rPr>
            </w:pPr>
          </w:p>
          <w:p w:rsidR="00F47CE2" w:rsidRDefault="00F47CE2" w:rsidP="00F47CE2">
            <w:pPr>
              <w:rPr>
                <w:sz w:val="26"/>
                <w:szCs w:val="26"/>
              </w:rPr>
            </w:pPr>
          </w:p>
          <w:p w:rsidR="00B07B42" w:rsidRPr="00F47CE2" w:rsidRDefault="00F47CE2" w:rsidP="00F47CE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0113B">
              <w:rPr>
                <w:sz w:val="28"/>
                <w:szCs w:val="28"/>
              </w:rPr>
              <w:t xml:space="preserve">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</w:p>
          <w:p w:rsidR="00F47CE2" w:rsidRPr="00F63307" w:rsidRDefault="00F47CE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Pr="00F63307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1D75DB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Pr="00F63307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1D75DB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1034C1" w:rsidTr="00370290">
        <w:trPr>
          <w:trHeight w:val="1755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034C1" w:rsidRDefault="001034C1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Рекомендовать комиссии по</w:t>
            </w:r>
            <w:r w:rsidRPr="00365B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землепользованию и застройке Угловского городского поселения подготовить </w:t>
            </w:r>
            <w:proofErr w:type="gramStart"/>
            <w:r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>
              <w:rPr>
                <w:sz w:val="28"/>
                <w:szCs w:val="28"/>
              </w:rPr>
              <w:t>и ООО</w:t>
            </w:r>
            <w:proofErr w:type="gramEnd"/>
            <w:r>
              <w:rPr>
                <w:sz w:val="28"/>
                <w:szCs w:val="28"/>
              </w:rPr>
              <w:t xml:space="preserve"> «ГрафИнфо» проекта с учетом замечаний, высказанных участниками публичных слушаний, направить данный проект на  утверждение</w:t>
            </w:r>
            <w:r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lastRenderedPageBreak/>
              <w:t>Совет депутатов Угловского  городского поселения.</w:t>
            </w:r>
          </w:p>
          <w:p w:rsidR="001034C1" w:rsidRPr="00F63307" w:rsidRDefault="001034C1" w:rsidP="00370290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1034C1" w:rsidRDefault="00F47CE2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</w:p>
        </w:tc>
      </w:tr>
    </w:tbl>
    <w:p w:rsidR="001034C1" w:rsidRPr="00C12B4E" w:rsidRDefault="001034C1" w:rsidP="001034C1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1034C1" w:rsidRPr="00467305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</w:t>
      </w:r>
      <w:r w:rsidR="00F47CE2">
        <w:rPr>
          <w:bCs/>
          <w:sz w:val="28"/>
          <w:szCs w:val="28"/>
        </w:rPr>
        <w:t xml:space="preserve">ель Главы администрации   </w:t>
      </w:r>
      <w:r>
        <w:rPr>
          <w:bCs/>
          <w:sz w:val="28"/>
          <w:szCs w:val="28"/>
        </w:rPr>
        <w:t>Т.Н.Звонарёва</w:t>
      </w:r>
    </w:p>
    <w:p w:rsidR="001034C1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1034C1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1034C1" w:rsidRPr="00CF129D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1034C1" w:rsidRPr="00CF129D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D2378B">
        <w:rPr>
          <w:bCs/>
          <w:sz w:val="28"/>
          <w:szCs w:val="28"/>
        </w:rPr>
        <w:t xml:space="preserve">х слушаний     </w:t>
      </w:r>
      <w:r w:rsidR="00F47CE2"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>Е.Н.Поварухина</w:t>
      </w:r>
    </w:p>
    <w:p w:rsidR="00754207" w:rsidRDefault="00754207" w:rsidP="00C07BAE"/>
    <w:sectPr w:rsidR="00754207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5E8A"/>
    <w:rsid w:val="0004442E"/>
    <w:rsid w:val="00053DFA"/>
    <w:rsid w:val="00055772"/>
    <w:rsid w:val="00062C34"/>
    <w:rsid w:val="00062DA3"/>
    <w:rsid w:val="000C27CF"/>
    <w:rsid w:val="001034C1"/>
    <w:rsid w:val="00112302"/>
    <w:rsid w:val="001232C1"/>
    <w:rsid w:val="00124F75"/>
    <w:rsid w:val="00145FA5"/>
    <w:rsid w:val="00167CC9"/>
    <w:rsid w:val="00180FA8"/>
    <w:rsid w:val="001B2E9C"/>
    <w:rsid w:val="001D75DB"/>
    <w:rsid w:val="001F34C7"/>
    <w:rsid w:val="002002CB"/>
    <w:rsid w:val="0021444F"/>
    <w:rsid w:val="0025632B"/>
    <w:rsid w:val="00261EFE"/>
    <w:rsid w:val="00287E07"/>
    <w:rsid w:val="002A34D0"/>
    <w:rsid w:val="0045094D"/>
    <w:rsid w:val="00455D5B"/>
    <w:rsid w:val="00466F38"/>
    <w:rsid w:val="0049468D"/>
    <w:rsid w:val="004C6095"/>
    <w:rsid w:val="004E5EF0"/>
    <w:rsid w:val="005507FF"/>
    <w:rsid w:val="005D7352"/>
    <w:rsid w:val="005D7846"/>
    <w:rsid w:val="006353A1"/>
    <w:rsid w:val="00653A27"/>
    <w:rsid w:val="006951A4"/>
    <w:rsid w:val="006A68BE"/>
    <w:rsid w:val="006F5016"/>
    <w:rsid w:val="0074301E"/>
    <w:rsid w:val="00754207"/>
    <w:rsid w:val="007570BF"/>
    <w:rsid w:val="007B3316"/>
    <w:rsid w:val="007B5180"/>
    <w:rsid w:val="007B6D59"/>
    <w:rsid w:val="007E09CE"/>
    <w:rsid w:val="00800F00"/>
    <w:rsid w:val="00804A13"/>
    <w:rsid w:val="00825740"/>
    <w:rsid w:val="008261B6"/>
    <w:rsid w:val="00840F38"/>
    <w:rsid w:val="00854D85"/>
    <w:rsid w:val="00856F76"/>
    <w:rsid w:val="00870D41"/>
    <w:rsid w:val="008844F5"/>
    <w:rsid w:val="00892B08"/>
    <w:rsid w:val="008D0236"/>
    <w:rsid w:val="00971EC3"/>
    <w:rsid w:val="009C62BF"/>
    <w:rsid w:val="009D0D1F"/>
    <w:rsid w:val="00A44541"/>
    <w:rsid w:val="00A92A3D"/>
    <w:rsid w:val="00AB2868"/>
    <w:rsid w:val="00AC6CC0"/>
    <w:rsid w:val="00B07B42"/>
    <w:rsid w:val="00B10824"/>
    <w:rsid w:val="00B22559"/>
    <w:rsid w:val="00B45478"/>
    <w:rsid w:val="00B45572"/>
    <w:rsid w:val="00B8779B"/>
    <w:rsid w:val="00BB27B7"/>
    <w:rsid w:val="00BE563C"/>
    <w:rsid w:val="00C07BAE"/>
    <w:rsid w:val="00C350E6"/>
    <w:rsid w:val="00C40C39"/>
    <w:rsid w:val="00C634BA"/>
    <w:rsid w:val="00CE6350"/>
    <w:rsid w:val="00CF4D2B"/>
    <w:rsid w:val="00CF55CE"/>
    <w:rsid w:val="00D032EA"/>
    <w:rsid w:val="00D22CD1"/>
    <w:rsid w:val="00D2378B"/>
    <w:rsid w:val="00D334D6"/>
    <w:rsid w:val="00D87887"/>
    <w:rsid w:val="00DB53DA"/>
    <w:rsid w:val="00DF7092"/>
    <w:rsid w:val="00E209C5"/>
    <w:rsid w:val="00E41C35"/>
    <w:rsid w:val="00EA7918"/>
    <w:rsid w:val="00EF4650"/>
    <w:rsid w:val="00F0113B"/>
    <w:rsid w:val="00F47476"/>
    <w:rsid w:val="00F47CE2"/>
    <w:rsid w:val="00F63307"/>
    <w:rsid w:val="00F71E7A"/>
    <w:rsid w:val="00FB272F"/>
    <w:rsid w:val="00FB314D"/>
    <w:rsid w:val="00FC1AD1"/>
    <w:rsid w:val="00FC4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8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3B78E-CFED-4CAF-A06B-8F1F848D7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42</cp:revision>
  <cp:lastPrinted>2020-11-06T13:05:00Z</cp:lastPrinted>
  <dcterms:created xsi:type="dcterms:W3CDTF">2018-10-26T14:15:00Z</dcterms:created>
  <dcterms:modified xsi:type="dcterms:W3CDTF">2022-01-04T07:38:00Z</dcterms:modified>
</cp:coreProperties>
</file>