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2B6CC1">
        <w:rPr>
          <w:szCs w:val="28"/>
        </w:rPr>
        <w:t>27</w:t>
      </w:r>
      <w:r w:rsidR="003D04A5">
        <w:rPr>
          <w:szCs w:val="28"/>
        </w:rPr>
        <w:t>.0</w:t>
      </w:r>
      <w:r w:rsidR="002B6CC1">
        <w:rPr>
          <w:szCs w:val="28"/>
        </w:rPr>
        <w:t>2.2020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2B6CC1">
        <w:rPr>
          <w:szCs w:val="28"/>
        </w:rPr>
        <w:t>7</w:t>
      </w:r>
      <w:r w:rsidR="00344047">
        <w:rPr>
          <w:szCs w:val="28"/>
        </w:rPr>
        <w:t>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2B6CC1">
        <w:rPr>
          <w:rFonts w:ascii="Times New Roman" w:hAnsi="Times New Roman" w:cs="Times New Roman"/>
          <w:sz w:val="28"/>
          <w:szCs w:val="28"/>
        </w:rPr>
        <w:t>27 февраля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2B6CC1">
        <w:rPr>
          <w:color w:val="000000"/>
          <w:szCs w:val="28"/>
        </w:rPr>
        <w:t>Некрасову Денису Викторовичу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EF422B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EF422B">
        <w:rPr>
          <w:bCs/>
          <w:szCs w:val="28"/>
        </w:rPr>
        <w:t>, Угловское городское поселение</w:t>
      </w:r>
      <w:r w:rsidR="00EF422B" w:rsidRPr="00D7351B">
        <w:rPr>
          <w:bCs/>
          <w:szCs w:val="28"/>
        </w:rPr>
        <w:t xml:space="preserve">, </w:t>
      </w:r>
      <w:r w:rsidR="002B6CC1">
        <w:rPr>
          <w:bCs/>
          <w:szCs w:val="28"/>
        </w:rPr>
        <w:t>Угловское городское поселение</w:t>
      </w:r>
      <w:r w:rsidR="002B6CC1" w:rsidRPr="00D7351B">
        <w:rPr>
          <w:bCs/>
          <w:szCs w:val="28"/>
        </w:rPr>
        <w:t xml:space="preserve">, </w:t>
      </w:r>
      <w:r w:rsidR="002B6CC1">
        <w:rPr>
          <w:bCs/>
          <w:szCs w:val="28"/>
        </w:rPr>
        <w:t>д.Пабережье</w:t>
      </w:r>
      <w:r w:rsidR="002B6CC1" w:rsidRPr="00D7351B">
        <w:rPr>
          <w:bCs/>
          <w:szCs w:val="28"/>
        </w:rPr>
        <w:t>,</w:t>
      </w:r>
      <w:r w:rsidR="002B6CC1">
        <w:rPr>
          <w:bCs/>
          <w:szCs w:val="28"/>
        </w:rPr>
        <w:t xml:space="preserve"> д. 9, с кадастровым номером </w:t>
      </w:r>
      <w:r w:rsidR="002B6CC1">
        <w:rPr>
          <w:szCs w:val="28"/>
        </w:rPr>
        <w:t>53:12:0706001:13,</w:t>
      </w:r>
      <w:r w:rsidR="002B6CC1">
        <w:rPr>
          <w:bCs/>
          <w:szCs w:val="28"/>
        </w:rPr>
        <w:t xml:space="preserve"> площадью 1398</w:t>
      </w:r>
      <w:r w:rsidR="002B6CC1" w:rsidRPr="00D7351B">
        <w:rPr>
          <w:bCs/>
          <w:szCs w:val="28"/>
        </w:rPr>
        <w:t xml:space="preserve"> кв.м</w:t>
      </w:r>
      <w:r w:rsidR="00626A30">
        <w:rPr>
          <w:bCs/>
          <w:szCs w:val="28"/>
        </w:rPr>
        <w:t>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2B6CC1" w:rsidRPr="00626A30" w:rsidRDefault="002B6CC1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>Глава Угловского городского поселения     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A49" w:rsidRDefault="00F52A49" w:rsidP="001448A7">
      <w:r>
        <w:separator/>
      </w:r>
    </w:p>
  </w:endnote>
  <w:endnote w:type="continuationSeparator" w:id="1">
    <w:p w:rsidR="00F52A49" w:rsidRDefault="00F52A49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A49" w:rsidRDefault="00F52A49" w:rsidP="001448A7">
      <w:r>
        <w:separator/>
      </w:r>
    </w:p>
  </w:footnote>
  <w:footnote w:type="continuationSeparator" w:id="1">
    <w:p w:rsidR="00F52A49" w:rsidRDefault="00F52A49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2B6CC1"/>
    <w:rsid w:val="00301464"/>
    <w:rsid w:val="00310EAA"/>
    <w:rsid w:val="00341A8B"/>
    <w:rsid w:val="00344047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5972"/>
    <w:rsid w:val="00483246"/>
    <w:rsid w:val="0053242F"/>
    <w:rsid w:val="00535CB7"/>
    <w:rsid w:val="005942CF"/>
    <w:rsid w:val="005B1EBD"/>
    <w:rsid w:val="005C4CB3"/>
    <w:rsid w:val="005E2138"/>
    <w:rsid w:val="005E7A6C"/>
    <w:rsid w:val="006155F3"/>
    <w:rsid w:val="00626A30"/>
    <w:rsid w:val="00642B7F"/>
    <w:rsid w:val="00673FA7"/>
    <w:rsid w:val="006C72BB"/>
    <w:rsid w:val="0074277D"/>
    <w:rsid w:val="00743015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77E37"/>
    <w:rsid w:val="00C92AA2"/>
    <w:rsid w:val="00C96794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52A49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44</cp:revision>
  <cp:lastPrinted>2020-02-27T07:47:00Z</cp:lastPrinted>
  <dcterms:created xsi:type="dcterms:W3CDTF">2018-07-05T12:30:00Z</dcterms:created>
  <dcterms:modified xsi:type="dcterms:W3CDTF">2020-02-27T07:51:00Z</dcterms:modified>
</cp:coreProperties>
</file>