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0C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B53A9D">
        <w:rPr>
          <w:bCs/>
          <w:sz w:val="28"/>
          <w:szCs w:val="28"/>
        </w:rPr>
        <w:t>19</w:t>
      </w:r>
      <w:r w:rsidR="001232C1">
        <w:rPr>
          <w:bCs/>
          <w:sz w:val="28"/>
          <w:szCs w:val="28"/>
        </w:rPr>
        <w:t>.</w:t>
      </w:r>
      <w:r w:rsidR="00B53A9D">
        <w:rPr>
          <w:bCs/>
          <w:sz w:val="28"/>
          <w:szCs w:val="28"/>
        </w:rPr>
        <w:t>10.</w:t>
      </w:r>
      <w:r w:rsidR="001232C1">
        <w:rPr>
          <w:bCs/>
          <w:sz w:val="28"/>
          <w:szCs w:val="28"/>
        </w:rPr>
        <w:t>2020</w:t>
      </w:r>
      <w:r w:rsidR="00B53A9D">
        <w:rPr>
          <w:bCs/>
          <w:sz w:val="28"/>
          <w:szCs w:val="28"/>
        </w:rPr>
        <w:t xml:space="preserve">     д.Владычно       16</w:t>
      </w:r>
      <w:r w:rsidR="000C69F2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B53A9D" w:rsidRDefault="00B53A9D" w:rsidP="00B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B53A9D" w:rsidP="00B53A9D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EE629B">
        <w:rPr>
          <w:sz w:val="28"/>
          <w:szCs w:val="28"/>
        </w:rPr>
        <w:t>Владычно.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EE629B" w:rsidRDefault="00D22CD1" w:rsidP="00EE629B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B53A9D">
        <w:rPr>
          <w:bCs/>
          <w:sz w:val="28"/>
          <w:szCs w:val="28"/>
        </w:rPr>
        <w:t>19.10.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B53A9D">
        <w:rPr>
          <w:bCs/>
          <w:sz w:val="28"/>
          <w:szCs w:val="28"/>
        </w:rPr>
        <w:t>6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д.</w:t>
      </w:r>
      <w:r w:rsidR="00EE629B">
        <w:rPr>
          <w:sz w:val="28"/>
          <w:szCs w:val="28"/>
        </w:rPr>
        <w:t xml:space="preserve">Владычно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EE629B">
        <w:rPr>
          <w:bCs/>
          <w:color w:val="000000"/>
          <w:sz w:val="28"/>
          <w:szCs w:val="28"/>
        </w:rPr>
        <w:t xml:space="preserve"> 4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EE629B">
        <w:rPr>
          <w:bCs/>
          <w:sz w:val="28"/>
          <w:szCs w:val="28"/>
        </w:rPr>
        <w:t>2</w:t>
      </w:r>
      <w:r w:rsidR="00EC0856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EE629B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53A9D" w:rsidRDefault="00B53A9D" w:rsidP="00017598">
            <w:pPr>
              <w:ind w:firstLine="709"/>
              <w:rPr>
                <w:sz w:val="28"/>
                <w:szCs w:val="28"/>
              </w:rPr>
            </w:pPr>
          </w:p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B53A9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7D4C33" w:rsidRDefault="007D4C33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7D4C33" w:rsidRDefault="007D4C3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B53A9D" w:rsidRPr="00F63307" w:rsidRDefault="00B53A9D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7D4C3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B53A9D" w:rsidRPr="00F63307" w:rsidRDefault="00B53A9D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7D4C3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C69F2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3A9D" w:rsidRDefault="000C69F2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0C69F2" w:rsidRDefault="00B53A9D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0C69F2">
              <w:rPr>
                <w:bCs/>
                <w:sz w:val="28"/>
                <w:szCs w:val="28"/>
              </w:rPr>
              <w:t>Рекомендовать комиссии по</w:t>
            </w:r>
            <w:r w:rsidR="000C69F2" w:rsidRPr="00365BC0">
              <w:rPr>
                <w:sz w:val="28"/>
                <w:szCs w:val="28"/>
              </w:rPr>
              <w:t xml:space="preserve"> </w:t>
            </w:r>
            <w:r w:rsidR="000C69F2"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 w:rsidR="000C69F2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0C69F2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0C69F2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0C69F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0C69F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0C69F2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0C69F2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0C69F2">
              <w:rPr>
                <w:sz w:val="28"/>
                <w:szCs w:val="28"/>
              </w:rPr>
              <w:t>и ООО</w:t>
            </w:r>
            <w:proofErr w:type="gramEnd"/>
            <w:r w:rsidR="000C69F2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</w:t>
            </w:r>
            <w:r w:rsidR="000C69F2">
              <w:rPr>
                <w:sz w:val="28"/>
                <w:szCs w:val="28"/>
              </w:rPr>
              <w:lastRenderedPageBreak/>
              <w:t>слушаний, направить данный проект на  утверждение</w:t>
            </w:r>
            <w:r w:rsidR="000C69F2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0C69F2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0C69F2" w:rsidRPr="00F63307" w:rsidRDefault="000C69F2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0C69F2" w:rsidRDefault="00B53A9D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0C69F2" w:rsidRPr="00C12B4E" w:rsidRDefault="000C69F2" w:rsidP="000C69F2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0C69F2" w:rsidRPr="00467305" w:rsidRDefault="000C69F2" w:rsidP="000C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B96B01">
        <w:rPr>
          <w:bCs/>
          <w:sz w:val="28"/>
          <w:szCs w:val="28"/>
        </w:rPr>
        <w:t xml:space="preserve">ель Главы администрации       </w:t>
      </w:r>
      <w:r>
        <w:rPr>
          <w:bCs/>
          <w:sz w:val="28"/>
          <w:szCs w:val="28"/>
        </w:rPr>
        <w:t xml:space="preserve"> </w:t>
      </w:r>
      <w:r w:rsidR="00B53A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Т.Н.Звонарева</w:t>
      </w:r>
    </w:p>
    <w:p w:rsidR="000C69F2" w:rsidRDefault="000C69F2" w:rsidP="000C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0C69F2" w:rsidRDefault="000C69F2" w:rsidP="000C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0C69F2" w:rsidRPr="00CF129D" w:rsidRDefault="000C69F2" w:rsidP="000C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0C69F2" w:rsidRPr="00CF129D" w:rsidRDefault="000C69F2" w:rsidP="000C6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B96B01">
        <w:rPr>
          <w:bCs/>
          <w:sz w:val="28"/>
          <w:szCs w:val="28"/>
        </w:rPr>
        <w:t xml:space="preserve">х слушаний      </w:t>
      </w:r>
      <w:r w:rsidR="00B53A9D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Е.Н.Поварухина</w:t>
      </w:r>
    </w:p>
    <w:p w:rsidR="000C69F2" w:rsidRDefault="000C69F2" w:rsidP="000C69F2">
      <w:pPr>
        <w:ind w:firstLine="709"/>
        <w:jc w:val="right"/>
        <w:rPr>
          <w:bCs/>
          <w:sz w:val="26"/>
          <w:szCs w:val="26"/>
        </w:rPr>
      </w:pPr>
    </w:p>
    <w:p w:rsidR="000C69F2" w:rsidRDefault="000C69F2" w:rsidP="000C69F2">
      <w:pPr>
        <w:ind w:firstLine="709"/>
        <w:jc w:val="right"/>
        <w:rPr>
          <w:bCs/>
          <w:sz w:val="26"/>
          <w:szCs w:val="26"/>
        </w:rPr>
      </w:pPr>
    </w:p>
    <w:p w:rsidR="00754207" w:rsidRPr="00B96B01" w:rsidRDefault="00754207" w:rsidP="00B96B01"/>
    <w:sectPr w:rsidR="00754207" w:rsidRPr="00B96B01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C27CF"/>
    <w:rsid w:val="000C69F2"/>
    <w:rsid w:val="00112302"/>
    <w:rsid w:val="00115E77"/>
    <w:rsid w:val="001232C1"/>
    <w:rsid w:val="00124F75"/>
    <w:rsid w:val="00145FA5"/>
    <w:rsid w:val="001570EF"/>
    <w:rsid w:val="00167CC9"/>
    <w:rsid w:val="00180FA8"/>
    <w:rsid w:val="001B2E9C"/>
    <w:rsid w:val="001F34C7"/>
    <w:rsid w:val="002002CB"/>
    <w:rsid w:val="002368E7"/>
    <w:rsid w:val="0025632B"/>
    <w:rsid w:val="00261EFE"/>
    <w:rsid w:val="002760F6"/>
    <w:rsid w:val="00287E07"/>
    <w:rsid w:val="002A34D0"/>
    <w:rsid w:val="002C2C6B"/>
    <w:rsid w:val="003C6419"/>
    <w:rsid w:val="0045094D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4C33"/>
    <w:rsid w:val="007D7EF6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B6A9D"/>
    <w:rsid w:val="008D0236"/>
    <w:rsid w:val="008D6397"/>
    <w:rsid w:val="00910575"/>
    <w:rsid w:val="00945369"/>
    <w:rsid w:val="00971EC3"/>
    <w:rsid w:val="009C62BF"/>
    <w:rsid w:val="009D0D1F"/>
    <w:rsid w:val="00A44541"/>
    <w:rsid w:val="00A92A3D"/>
    <w:rsid w:val="00AB2868"/>
    <w:rsid w:val="00AC6CC0"/>
    <w:rsid w:val="00AE511F"/>
    <w:rsid w:val="00B07B42"/>
    <w:rsid w:val="00B10824"/>
    <w:rsid w:val="00B22559"/>
    <w:rsid w:val="00B45478"/>
    <w:rsid w:val="00B53A9D"/>
    <w:rsid w:val="00B8779B"/>
    <w:rsid w:val="00B96B01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7036"/>
    <w:rsid w:val="00D87887"/>
    <w:rsid w:val="00DB53DA"/>
    <w:rsid w:val="00DF7092"/>
    <w:rsid w:val="00E00597"/>
    <w:rsid w:val="00E209C5"/>
    <w:rsid w:val="00E41C35"/>
    <w:rsid w:val="00E81AB4"/>
    <w:rsid w:val="00E83D1C"/>
    <w:rsid w:val="00EA7918"/>
    <w:rsid w:val="00EC0856"/>
    <w:rsid w:val="00EE629B"/>
    <w:rsid w:val="00EF4650"/>
    <w:rsid w:val="00F0113B"/>
    <w:rsid w:val="00F41664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7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95E4F-D6D1-41A6-A096-BF816E86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49</cp:revision>
  <cp:lastPrinted>2020-11-06T12:22:00Z</cp:lastPrinted>
  <dcterms:created xsi:type="dcterms:W3CDTF">2018-10-26T14:15:00Z</dcterms:created>
  <dcterms:modified xsi:type="dcterms:W3CDTF">2022-01-04T06:59:00Z</dcterms:modified>
</cp:coreProperties>
</file>