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2859" w:rsidRDefault="0026642E">
      <w:r>
        <w:rPr>
          <w:noProof/>
        </w:rPr>
        <w:drawing>
          <wp:inline distT="0" distB="0" distL="0" distR="0">
            <wp:extent cx="9668934" cy="5438775"/>
            <wp:effectExtent l="19050" t="0" r="8466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8934" cy="543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D2859" w:rsidSect="0026642E">
      <w:headerReference w:type="default" r:id="rId7"/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D2859" w:rsidRDefault="009D2859" w:rsidP="0026642E">
      <w:pPr>
        <w:spacing w:after="0" w:line="240" w:lineRule="auto"/>
      </w:pPr>
      <w:r>
        <w:separator/>
      </w:r>
    </w:p>
  </w:endnote>
  <w:endnote w:type="continuationSeparator" w:id="1">
    <w:p w:rsidR="009D2859" w:rsidRDefault="009D2859" w:rsidP="00266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D2859" w:rsidRDefault="009D2859" w:rsidP="0026642E">
      <w:pPr>
        <w:spacing w:after="0" w:line="240" w:lineRule="auto"/>
      </w:pPr>
      <w:r>
        <w:separator/>
      </w:r>
    </w:p>
  </w:footnote>
  <w:footnote w:type="continuationSeparator" w:id="1">
    <w:p w:rsidR="009D2859" w:rsidRDefault="009D2859" w:rsidP="002664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642E" w:rsidRDefault="0026642E">
    <w:pPr>
      <w:pStyle w:val="a3"/>
    </w:pPr>
    <w:r>
      <w:t>Земельный участок д.Куракино, д.14  53:12:1023001:10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6642E"/>
    <w:rsid w:val="0026642E"/>
    <w:rsid w:val="009D2859"/>
    <w:rsid w:val="00BA44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2664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26642E"/>
  </w:style>
  <w:style w:type="paragraph" w:styleId="a5">
    <w:name w:val="footer"/>
    <w:basedOn w:val="a"/>
    <w:link w:val="a6"/>
    <w:uiPriority w:val="99"/>
    <w:semiHidden/>
    <w:unhideWhenUsed/>
    <w:rsid w:val="002664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26642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cp:lastPrinted>2021-12-16T11:02:00Z</cp:lastPrinted>
  <dcterms:created xsi:type="dcterms:W3CDTF">2021-12-16T08:51:00Z</dcterms:created>
  <dcterms:modified xsi:type="dcterms:W3CDTF">2021-12-16T11:02:00Z</dcterms:modified>
</cp:coreProperties>
</file>