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C32B11">
        <w:rPr>
          <w:szCs w:val="28"/>
        </w:rPr>
        <w:t>24</w:t>
      </w:r>
      <w:r w:rsidR="005C3B5C">
        <w:rPr>
          <w:szCs w:val="28"/>
        </w:rPr>
        <w:t>.0</w:t>
      </w:r>
      <w:r w:rsidR="00C32B11">
        <w:rPr>
          <w:szCs w:val="28"/>
        </w:rPr>
        <w:t>6</w:t>
      </w:r>
      <w:r w:rsidR="005C3B5C">
        <w:rPr>
          <w:szCs w:val="28"/>
        </w:rPr>
        <w:t>.2021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C32B11">
        <w:rPr>
          <w:szCs w:val="28"/>
        </w:rPr>
        <w:t>259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 w:rsidR="00A97805">
        <w:rPr>
          <w:b/>
          <w:bCs/>
          <w:szCs w:val="28"/>
        </w:rPr>
        <w:t xml:space="preserve">Об  отказе в </w:t>
      </w:r>
      <w:r>
        <w:rPr>
          <w:b/>
          <w:bCs/>
          <w:szCs w:val="28"/>
        </w:rPr>
        <w:t xml:space="preserve">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9B07BB" w:rsidRDefault="009B07BB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>,  учитывая рекомендации комиссии по землепользованию и застройки Угловского городского поселения</w:t>
      </w:r>
      <w:r w:rsidR="007E3E85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7E3E85">
        <w:rPr>
          <w:rFonts w:ascii="Times New Roman" w:hAnsi="Times New Roman" w:cs="Times New Roman"/>
          <w:sz w:val="28"/>
          <w:szCs w:val="28"/>
        </w:rPr>
        <w:t xml:space="preserve">результаты публичных слушаний по вопросу предоставления разрешения на условно разрешенный вид использования земельного участка, состоявшихся  17 июня 2021 года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7BB" w:rsidRDefault="007C6AFE" w:rsidP="001448A7">
      <w:pPr>
        <w:jc w:val="both"/>
        <w:rPr>
          <w:szCs w:val="28"/>
        </w:rPr>
      </w:pPr>
      <w:r>
        <w:rPr>
          <w:szCs w:val="28"/>
        </w:rPr>
        <w:t xml:space="preserve">1.   </w:t>
      </w:r>
      <w:r w:rsidR="00A97805">
        <w:rPr>
          <w:szCs w:val="28"/>
        </w:rPr>
        <w:t xml:space="preserve">Отказать в предоставлении разрешения </w:t>
      </w:r>
      <w:r>
        <w:rPr>
          <w:szCs w:val="28"/>
        </w:rPr>
        <w:t xml:space="preserve"> </w:t>
      </w:r>
      <w:r w:rsidR="005C3B5C">
        <w:rPr>
          <w:szCs w:val="28"/>
        </w:rPr>
        <w:t xml:space="preserve">Карпиной </w:t>
      </w:r>
      <w:r w:rsidR="00E21309">
        <w:rPr>
          <w:szCs w:val="28"/>
        </w:rPr>
        <w:t>Татьяне Яковлевне</w:t>
      </w:r>
      <w:r>
        <w:rPr>
          <w:szCs w:val="28"/>
        </w:rPr>
        <w:t xml:space="preserve"> </w:t>
      </w:r>
      <w:r w:rsidR="00C92AA2">
        <w:rPr>
          <w:szCs w:val="28"/>
        </w:rPr>
        <w:t xml:space="preserve"> </w:t>
      </w:r>
      <w:r w:rsidR="007E3E85" w:rsidRPr="00A50BB9">
        <w:rPr>
          <w:szCs w:val="28"/>
        </w:rPr>
        <w:t xml:space="preserve">на условно разрешенный вид использования </w:t>
      </w:r>
      <w:r w:rsidR="007E3E85" w:rsidRPr="00861FBE">
        <w:rPr>
          <w:szCs w:val="28"/>
        </w:rPr>
        <w:t>«для ведения личного подсобного хозяйства (приусадебный земельный участок)»</w:t>
      </w:r>
      <w:r w:rsidR="007E3E85">
        <w:rPr>
          <w:szCs w:val="28"/>
        </w:rPr>
        <w:t xml:space="preserve"> </w:t>
      </w:r>
      <w:r w:rsidR="007E3E85" w:rsidRPr="00A50BB9">
        <w:rPr>
          <w:szCs w:val="28"/>
        </w:rPr>
        <w:t xml:space="preserve"> земельного участка, расположенного   </w:t>
      </w:r>
      <w:r w:rsidR="007E3E85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7E3E85">
        <w:rPr>
          <w:szCs w:val="28"/>
        </w:rPr>
        <w:t xml:space="preserve">53:12:0813001:ЗУ1 </w:t>
      </w:r>
      <w:r w:rsidR="007E3E85" w:rsidRPr="00A50BB9">
        <w:rPr>
          <w:szCs w:val="28"/>
        </w:rPr>
        <w:t xml:space="preserve">по адресу : </w:t>
      </w:r>
      <w:r w:rsidR="007E3E85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E3E85">
        <w:rPr>
          <w:bCs/>
          <w:szCs w:val="28"/>
        </w:rPr>
        <w:t xml:space="preserve">д.Чеканово, </w:t>
      </w:r>
      <w:r w:rsidR="007E3E85" w:rsidRPr="00A50BB9">
        <w:rPr>
          <w:bCs/>
          <w:szCs w:val="28"/>
        </w:rPr>
        <w:t xml:space="preserve">   площадью </w:t>
      </w:r>
      <w:r w:rsidR="007E3E85">
        <w:rPr>
          <w:bCs/>
          <w:szCs w:val="28"/>
        </w:rPr>
        <w:t>4999</w:t>
      </w:r>
      <w:r w:rsidR="007E3E85" w:rsidRPr="00A50BB9">
        <w:rPr>
          <w:bCs/>
          <w:szCs w:val="28"/>
        </w:rPr>
        <w:t xml:space="preserve"> кв.м.,  </w:t>
      </w:r>
      <w:r w:rsidR="007E3E85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E3E85">
        <w:rPr>
          <w:szCs w:val="28"/>
        </w:rPr>
        <w:t>)</w:t>
      </w:r>
      <w:r w:rsidR="007E3E85" w:rsidRPr="00A50BB9">
        <w:rPr>
          <w:szCs w:val="28"/>
        </w:rPr>
        <w:t>,  категория земель – земли  населенных  пунктов</w:t>
      </w:r>
      <w:r w:rsidR="00482EEC">
        <w:rPr>
          <w:szCs w:val="28"/>
        </w:rPr>
        <w:t>,</w:t>
      </w:r>
      <w:r w:rsidR="00A97805">
        <w:rPr>
          <w:szCs w:val="28"/>
        </w:rPr>
        <w:t xml:space="preserve"> </w:t>
      </w:r>
      <w:r w:rsidR="00A54924">
        <w:rPr>
          <w:szCs w:val="28"/>
        </w:rPr>
        <w:t>согласно отрицательных результатов публичных слушаний.</w:t>
      </w:r>
    </w:p>
    <w:p w:rsidR="00A54924" w:rsidRPr="00AE29EA" w:rsidRDefault="00A54924" w:rsidP="001448A7">
      <w:pPr>
        <w:jc w:val="both"/>
        <w:rPr>
          <w:szCs w:val="28"/>
        </w:rPr>
      </w:pP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lastRenderedPageBreak/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7E3E85" w:rsidRDefault="007E3E85" w:rsidP="007E3E8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Угловского городског</w:t>
      </w:r>
      <w:r w:rsidR="00AD0C10">
        <w:rPr>
          <w:b/>
          <w:szCs w:val="28"/>
        </w:rPr>
        <w:t xml:space="preserve">о поселения      </w:t>
      </w:r>
      <w:r w:rsidR="00BB631D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9B07BB" w:rsidRDefault="009B07BB" w:rsidP="007E3E85"/>
    <w:p w:rsidR="009B07BB" w:rsidRPr="009B07BB" w:rsidRDefault="009B07BB" w:rsidP="009B07BB"/>
    <w:p w:rsidR="009B07BB" w:rsidRDefault="009B07BB" w:rsidP="009B07BB"/>
    <w:p w:rsidR="005E7A6C" w:rsidRPr="009B07BB" w:rsidRDefault="005E7A6C" w:rsidP="009B07BB"/>
    <w:sectPr w:rsidR="005E7A6C" w:rsidRPr="009B07BB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140" w:rsidRDefault="00AF0140" w:rsidP="001448A7">
      <w:r>
        <w:separator/>
      </w:r>
    </w:p>
  </w:endnote>
  <w:endnote w:type="continuationSeparator" w:id="1">
    <w:p w:rsidR="00AF0140" w:rsidRDefault="00AF014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140" w:rsidRDefault="00AF0140" w:rsidP="001448A7">
      <w:r>
        <w:separator/>
      </w:r>
    </w:p>
  </w:footnote>
  <w:footnote w:type="continuationSeparator" w:id="1">
    <w:p w:rsidR="00AF0140" w:rsidRDefault="00AF0140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85606"/>
    <w:rsid w:val="000D4A76"/>
    <w:rsid w:val="000F47CF"/>
    <w:rsid w:val="00101BF3"/>
    <w:rsid w:val="00135EB7"/>
    <w:rsid w:val="001448A7"/>
    <w:rsid w:val="00162F67"/>
    <w:rsid w:val="00164ABC"/>
    <w:rsid w:val="00177274"/>
    <w:rsid w:val="00186EEE"/>
    <w:rsid w:val="00243EC3"/>
    <w:rsid w:val="00292C0B"/>
    <w:rsid w:val="002E2875"/>
    <w:rsid w:val="00310EAA"/>
    <w:rsid w:val="00326C24"/>
    <w:rsid w:val="003366BE"/>
    <w:rsid w:val="00341A8B"/>
    <w:rsid w:val="00384F1F"/>
    <w:rsid w:val="003B1017"/>
    <w:rsid w:val="003B7C9D"/>
    <w:rsid w:val="004229A0"/>
    <w:rsid w:val="004271EB"/>
    <w:rsid w:val="00482EEC"/>
    <w:rsid w:val="004C1756"/>
    <w:rsid w:val="004F1A8A"/>
    <w:rsid w:val="005214E3"/>
    <w:rsid w:val="0053242F"/>
    <w:rsid w:val="00557F04"/>
    <w:rsid w:val="005942CF"/>
    <w:rsid w:val="005B1EBD"/>
    <w:rsid w:val="005C3B5C"/>
    <w:rsid w:val="005E7A6C"/>
    <w:rsid w:val="0066158F"/>
    <w:rsid w:val="0067023D"/>
    <w:rsid w:val="006B23EA"/>
    <w:rsid w:val="006C72BB"/>
    <w:rsid w:val="007034BF"/>
    <w:rsid w:val="0071179C"/>
    <w:rsid w:val="00723D6A"/>
    <w:rsid w:val="00754392"/>
    <w:rsid w:val="007C6AFE"/>
    <w:rsid w:val="007E3E85"/>
    <w:rsid w:val="007F42C0"/>
    <w:rsid w:val="007F640C"/>
    <w:rsid w:val="0083377B"/>
    <w:rsid w:val="00842AD8"/>
    <w:rsid w:val="00846533"/>
    <w:rsid w:val="0088286A"/>
    <w:rsid w:val="008864FE"/>
    <w:rsid w:val="008935C4"/>
    <w:rsid w:val="008B052C"/>
    <w:rsid w:val="00990066"/>
    <w:rsid w:val="009A4F3F"/>
    <w:rsid w:val="009B07BB"/>
    <w:rsid w:val="009B566F"/>
    <w:rsid w:val="009F438B"/>
    <w:rsid w:val="009F4FF7"/>
    <w:rsid w:val="009F570A"/>
    <w:rsid w:val="009F5EA7"/>
    <w:rsid w:val="00A264C4"/>
    <w:rsid w:val="00A31138"/>
    <w:rsid w:val="00A54924"/>
    <w:rsid w:val="00A56BCF"/>
    <w:rsid w:val="00A80A41"/>
    <w:rsid w:val="00A83AC1"/>
    <w:rsid w:val="00A924A3"/>
    <w:rsid w:val="00A97805"/>
    <w:rsid w:val="00AD0C10"/>
    <w:rsid w:val="00AD6883"/>
    <w:rsid w:val="00AE29EA"/>
    <w:rsid w:val="00AF0140"/>
    <w:rsid w:val="00B06DAE"/>
    <w:rsid w:val="00B11D73"/>
    <w:rsid w:val="00B711CF"/>
    <w:rsid w:val="00B94454"/>
    <w:rsid w:val="00B95A38"/>
    <w:rsid w:val="00BB631D"/>
    <w:rsid w:val="00BB63CA"/>
    <w:rsid w:val="00BC45D0"/>
    <w:rsid w:val="00BD4142"/>
    <w:rsid w:val="00BF2CC6"/>
    <w:rsid w:val="00C12485"/>
    <w:rsid w:val="00C21442"/>
    <w:rsid w:val="00C32B11"/>
    <w:rsid w:val="00C40FEA"/>
    <w:rsid w:val="00C84E1F"/>
    <w:rsid w:val="00C92AA2"/>
    <w:rsid w:val="00C96794"/>
    <w:rsid w:val="00D43534"/>
    <w:rsid w:val="00D45419"/>
    <w:rsid w:val="00D61D4E"/>
    <w:rsid w:val="00D635E6"/>
    <w:rsid w:val="00D63C28"/>
    <w:rsid w:val="00DA25BB"/>
    <w:rsid w:val="00DA35DB"/>
    <w:rsid w:val="00DD195C"/>
    <w:rsid w:val="00E21309"/>
    <w:rsid w:val="00E7125C"/>
    <w:rsid w:val="00F10047"/>
    <w:rsid w:val="00F31833"/>
    <w:rsid w:val="00F6101A"/>
    <w:rsid w:val="00F750D2"/>
    <w:rsid w:val="00FE1982"/>
    <w:rsid w:val="00FF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AE95E-2D3B-4128-B32A-72D3F600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2021-06-28T06:46:00Z</cp:lastPrinted>
  <dcterms:created xsi:type="dcterms:W3CDTF">2018-07-05T12:30:00Z</dcterms:created>
  <dcterms:modified xsi:type="dcterms:W3CDTF">2021-06-28T06:46:00Z</dcterms:modified>
</cp:coreProperties>
</file>