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AC493F">
        <w:rPr>
          <w:szCs w:val="28"/>
        </w:rPr>
        <w:t>18</w:t>
      </w:r>
      <w:r w:rsidR="004207DB">
        <w:rPr>
          <w:szCs w:val="28"/>
        </w:rPr>
        <w:t>.03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AC493F">
        <w:rPr>
          <w:szCs w:val="28"/>
        </w:rPr>
        <w:t>117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600ED3" w:rsidRDefault="00600ED3" w:rsidP="00600ED3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</w:t>
      </w:r>
      <w:r w:rsidR="00E23715">
        <w:rPr>
          <w:b/>
          <w:szCs w:val="28"/>
        </w:rPr>
        <w:t>постановление от 11.02.2021 №60</w:t>
      </w:r>
    </w:p>
    <w:p w:rsidR="00243EC3" w:rsidRPr="00600ED3" w:rsidRDefault="00600ED3" w:rsidP="00600ED3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«О</w:t>
      </w:r>
      <w:r w:rsidR="00243EC3">
        <w:rPr>
          <w:b/>
          <w:bCs/>
          <w:szCs w:val="28"/>
        </w:rPr>
        <w:t xml:space="preserve"> предоставлении разрешения на условно</w:t>
      </w:r>
    </w:p>
    <w:p w:rsidR="00243EC3" w:rsidRDefault="00243EC3" w:rsidP="00600ED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  <w:r w:rsidR="00600ED3">
        <w:rPr>
          <w:b/>
          <w:bCs/>
          <w:szCs w:val="28"/>
        </w:rPr>
        <w:t>»</w:t>
      </w:r>
    </w:p>
    <w:p w:rsidR="00243EC3" w:rsidRDefault="00243EC3" w:rsidP="00600ED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715" w:rsidRDefault="00C92AA2" w:rsidP="00E2371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23715">
        <w:rPr>
          <w:rFonts w:ascii="Times New Roman" w:hAnsi="Times New Roman" w:cs="Times New Roman"/>
          <w:sz w:val="28"/>
          <w:szCs w:val="28"/>
        </w:rPr>
        <w:t>В соответствии со ст.39 Градостроительного кодекса Российской Федерации, ст.14 Федерального закона от 06 октября 2003 года  № 131-ФЗ  «Об общих принципах организации местного самоуправления в Российской Федерации»,</w:t>
      </w:r>
      <w:r w:rsidR="00E23715" w:rsidRPr="00727BF3">
        <w:rPr>
          <w:sz w:val="28"/>
          <w:szCs w:val="28"/>
        </w:rPr>
        <w:t xml:space="preserve"> </w:t>
      </w:r>
      <w:r w:rsidR="00E23715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E23715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E23715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E23715">
        <w:rPr>
          <w:rFonts w:ascii="Times New Roman" w:hAnsi="Times New Roman" w:cs="Times New Roman"/>
          <w:sz w:val="28"/>
          <w:szCs w:val="28"/>
        </w:rPr>
        <w:t xml:space="preserve"> №</w:t>
      </w:r>
      <w:r w:rsidR="00E23715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E23715">
        <w:rPr>
          <w:rFonts w:ascii="Times New Roman" w:hAnsi="Times New Roman" w:cs="Times New Roman"/>
          <w:sz w:val="28"/>
          <w:szCs w:val="28"/>
        </w:rPr>
        <w:t xml:space="preserve">, </w:t>
      </w:r>
      <w:r w:rsidR="00E23715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E23715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E23715" w:rsidRPr="000B12CB">
        <w:rPr>
          <w:rFonts w:ascii="Times New Roman" w:hAnsi="Times New Roman"/>
          <w:sz w:val="28"/>
          <w:szCs w:val="28"/>
        </w:rPr>
        <w:t>,</w:t>
      </w:r>
      <w:r w:rsidR="00E23715">
        <w:rPr>
          <w:rFonts w:ascii="Times New Roman" w:hAnsi="Times New Roman"/>
          <w:sz w:val="28"/>
          <w:szCs w:val="28"/>
        </w:rPr>
        <w:t xml:space="preserve"> утвержденным</w:t>
      </w:r>
      <w:r w:rsidR="00E23715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E23715">
        <w:rPr>
          <w:rFonts w:ascii="Times New Roman" w:hAnsi="Times New Roman"/>
          <w:sz w:val="28"/>
          <w:szCs w:val="28"/>
        </w:rPr>
        <w:t xml:space="preserve"> (ред.от 15.10.2020г №8), </w:t>
      </w:r>
      <w:r w:rsidR="00E23715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городского поселения,  результаты публичных слушаний по вопросу предоставления разрешения на условно разрешенный вид использования земельного участка, состоявшихся  08 февраля 2021 года </w:t>
      </w:r>
    </w:p>
    <w:p w:rsidR="00243EC3" w:rsidRDefault="00243EC3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ED3" w:rsidRPr="00600ED3" w:rsidRDefault="004A7E46" w:rsidP="00600ED3">
      <w:pPr>
        <w:autoSpaceDE w:val="0"/>
        <w:jc w:val="both"/>
        <w:rPr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600ED3">
        <w:rPr>
          <w:szCs w:val="28"/>
        </w:rPr>
        <w:t>Внести  в постановление Администрации Угловского городского поселения от 11.02.2021  №6</w:t>
      </w:r>
      <w:r w:rsidR="00E23715">
        <w:rPr>
          <w:szCs w:val="28"/>
        </w:rPr>
        <w:t>0</w:t>
      </w:r>
      <w:r w:rsidR="00600ED3">
        <w:rPr>
          <w:szCs w:val="28"/>
        </w:rPr>
        <w:t xml:space="preserve"> </w:t>
      </w:r>
      <w:r w:rsidR="00600ED3">
        <w:rPr>
          <w:b/>
          <w:szCs w:val="28"/>
        </w:rPr>
        <w:t>«</w:t>
      </w:r>
      <w:r w:rsidR="00600ED3" w:rsidRPr="00600ED3">
        <w:rPr>
          <w:szCs w:val="28"/>
        </w:rPr>
        <w:t>О</w:t>
      </w:r>
      <w:r w:rsidR="00600ED3" w:rsidRPr="00600ED3">
        <w:rPr>
          <w:bCs/>
          <w:szCs w:val="28"/>
        </w:rPr>
        <w:t xml:space="preserve"> предоставлении разрешения на условно</w:t>
      </w:r>
    </w:p>
    <w:p w:rsidR="00600ED3" w:rsidRDefault="00600ED3" w:rsidP="00600ED3">
      <w:pPr>
        <w:jc w:val="both"/>
        <w:rPr>
          <w:szCs w:val="28"/>
        </w:rPr>
      </w:pPr>
      <w:r w:rsidRPr="00600ED3">
        <w:rPr>
          <w:bCs/>
          <w:szCs w:val="28"/>
        </w:rPr>
        <w:t>разрешенный вид использования земельного участка»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следующие изменения:    </w:t>
      </w:r>
    </w:p>
    <w:p w:rsidR="00600ED3" w:rsidRPr="00600ED3" w:rsidRDefault="00E23715" w:rsidP="00600ED3">
      <w:pPr>
        <w:jc w:val="both"/>
        <w:rPr>
          <w:bCs/>
          <w:szCs w:val="28"/>
        </w:rPr>
      </w:pPr>
      <w:r>
        <w:rPr>
          <w:szCs w:val="28"/>
        </w:rPr>
        <w:t xml:space="preserve">    1.1  в</w:t>
      </w:r>
      <w:r w:rsidR="00600ED3">
        <w:rPr>
          <w:szCs w:val="28"/>
        </w:rPr>
        <w:t xml:space="preserve"> пункте 1 вместо слов «для ведения личного подсобного хозяйства»</w:t>
      </w:r>
      <w:r w:rsidR="00600ED3" w:rsidRPr="00CD7A64">
        <w:rPr>
          <w:szCs w:val="28"/>
        </w:rPr>
        <w:t xml:space="preserve"> </w:t>
      </w:r>
      <w:r w:rsidR="00600ED3">
        <w:rPr>
          <w:szCs w:val="28"/>
        </w:rPr>
        <w:t xml:space="preserve"> читать «для ведения личного подсобного хозяйства (приусадебный земельный участок)»</w:t>
      </w:r>
      <w:r>
        <w:rPr>
          <w:szCs w:val="28"/>
        </w:rPr>
        <w:t>.</w:t>
      </w:r>
      <w:r w:rsidR="00600ED3" w:rsidRP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600ED3">
        <w:rPr>
          <w:szCs w:val="28"/>
        </w:rPr>
        <w:t xml:space="preserve">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EA0C7F">
        <w:rPr>
          <w:szCs w:val="28"/>
        </w:rPr>
        <w:t xml:space="preserve">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>Глава Угло</w:t>
      </w:r>
      <w:r w:rsidR="00AC493F">
        <w:rPr>
          <w:b/>
          <w:szCs w:val="28"/>
        </w:rPr>
        <w:t xml:space="preserve">вского городского поселения   </w:t>
      </w:r>
      <w:r w:rsidR="00E23715">
        <w:rPr>
          <w:b/>
          <w:szCs w:val="28"/>
        </w:rPr>
        <w:t xml:space="preserve"> </w:t>
      </w:r>
      <w:r w:rsidR="001A737F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976" w:rsidRDefault="00A96976" w:rsidP="001448A7">
      <w:r>
        <w:separator/>
      </w:r>
    </w:p>
  </w:endnote>
  <w:endnote w:type="continuationSeparator" w:id="1">
    <w:p w:rsidR="00A96976" w:rsidRDefault="00A96976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976" w:rsidRDefault="00A96976" w:rsidP="001448A7">
      <w:r>
        <w:separator/>
      </w:r>
    </w:p>
  </w:footnote>
  <w:footnote w:type="continuationSeparator" w:id="1">
    <w:p w:rsidR="00A96976" w:rsidRDefault="00A96976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A29"/>
    <w:rsid w:val="000D0C0D"/>
    <w:rsid w:val="001279D5"/>
    <w:rsid w:val="001448A7"/>
    <w:rsid w:val="001519C1"/>
    <w:rsid w:val="00154760"/>
    <w:rsid w:val="00157E91"/>
    <w:rsid w:val="00186EEE"/>
    <w:rsid w:val="001A737F"/>
    <w:rsid w:val="001A7761"/>
    <w:rsid w:val="001C3F7C"/>
    <w:rsid w:val="001D0F36"/>
    <w:rsid w:val="00231713"/>
    <w:rsid w:val="0023734D"/>
    <w:rsid w:val="0024240E"/>
    <w:rsid w:val="00243EC3"/>
    <w:rsid w:val="0024521D"/>
    <w:rsid w:val="0025500F"/>
    <w:rsid w:val="002A110F"/>
    <w:rsid w:val="002B6CC1"/>
    <w:rsid w:val="00301464"/>
    <w:rsid w:val="00310EAA"/>
    <w:rsid w:val="00341A8B"/>
    <w:rsid w:val="00344047"/>
    <w:rsid w:val="00354C6F"/>
    <w:rsid w:val="00384F1F"/>
    <w:rsid w:val="0039207B"/>
    <w:rsid w:val="00392C5F"/>
    <w:rsid w:val="003B7C9D"/>
    <w:rsid w:val="003C035E"/>
    <w:rsid w:val="003D04A5"/>
    <w:rsid w:val="003D5048"/>
    <w:rsid w:val="003E32DE"/>
    <w:rsid w:val="004207DB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3242F"/>
    <w:rsid w:val="00535CB7"/>
    <w:rsid w:val="005942CF"/>
    <w:rsid w:val="00596920"/>
    <w:rsid w:val="005B1EBD"/>
    <w:rsid w:val="005B7109"/>
    <w:rsid w:val="005C4CB3"/>
    <w:rsid w:val="005C686F"/>
    <w:rsid w:val="005E2138"/>
    <w:rsid w:val="005E7A6C"/>
    <w:rsid w:val="005F6A68"/>
    <w:rsid w:val="0060028B"/>
    <w:rsid w:val="00600ED3"/>
    <w:rsid w:val="00601612"/>
    <w:rsid w:val="006155F3"/>
    <w:rsid w:val="00626A30"/>
    <w:rsid w:val="00642B7F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040D2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8F792D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96976"/>
    <w:rsid w:val="00AB158D"/>
    <w:rsid w:val="00AC3081"/>
    <w:rsid w:val="00AC493F"/>
    <w:rsid w:val="00AD6883"/>
    <w:rsid w:val="00AF1CA4"/>
    <w:rsid w:val="00B07587"/>
    <w:rsid w:val="00B32794"/>
    <w:rsid w:val="00B44702"/>
    <w:rsid w:val="00B506CD"/>
    <w:rsid w:val="00B5455C"/>
    <w:rsid w:val="00B94454"/>
    <w:rsid w:val="00BC45D0"/>
    <w:rsid w:val="00BD4142"/>
    <w:rsid w:val="00BD4DBA"/>
    <w:rsid w:val="00BF2CC6"/>
    <w:rsid w:val="00C742AB"/>
    <w:rsid w:val="00C77E37"/>
    <w:rsid w:val="00C92AA2"/>
    <w:rsid w:val="00C96794"/>
    <w:rsid w:val="00CC0AD7"/>
    <w:rsid w:val="00CD7A64"/>
    <w:rsid w:val="00D5318D"/>
    <w:rsid w:val="00D7512A"/>
    <w:rsid w:val="00DA35DB"/>
    <w:rsid w:val="00DD195C"/>
    <w:rsid w:val="00E01C69"/>
    <w:rsid w:val="00E05484"/>
    <w:rsid w:val="00E23715"/>
    <w:rsid w:val="00E32D4C"/>
    <w:rsid w:val="00E9587A"/>
    <w:rsid w:val="00EA0C7F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1A76-9C1C-40E1-8C43-EF4323BC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2021-03-18T12:05:00Z</cp:lastPrinted>
  <dcterms:created xsi:type="dcterms:W3CDTF">2018-07-05T12:30:00Z</dcterms:created>
  <dcterms:modified xsi:type="dcterms:W3CDTF">2021-03-18T12:05:00Z</dcterms:modified>
</cp:coreProperties>
</file>