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504E4C" w:rsidRPr="00425A19" w:rsidRDefault="00504E4C" w:rsidP="00425A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471D5">
        <w:rPr>
          <w:rFonts w:ascii="Times New Roman" w:hAnsi="Times New Roman"/>
          <w:sz w:val="28"/>
          <w:szCs w:val="28"/>
        </w:rPr>
        <w:t>31</w:t>
      </w:r>
      <w:r w:rsidR="00504E4C">
        <w:rPr>
          <w:rFonts w:ascii="Times New Roman" w:hAnsi="Times New Roman"/>
          <w:sz w:val="28"/>
          <w:szCs w:val="28"/>
        </w:rPr>
        <w:t>.10.2022</w:t>
      </w:r>
      <w:r w:rsidR="00425A19">
        <w:rPr>
          <w:rFonts w:ascii="Times New Roman" w:hAnsi="Times New Roman"/>
          <w:sz w:val="28"/>
          <w:szCs w:val="28"/>
        </w:rPr>
        <w:t xml:space="preserve"> № </w:t>
      </w:r>
      <w:r w:rsidR="001471D5">
        <w:rPr>
          <w:rFonts w:ascii="Times New Roman" w:hAnsi="Times New Roman"/>
          <w:sz w:val="28"/>
          <w:szCs w:val="28"/>
        </w:rPr>
        <w:t>598</w:t>
      </w:r>
    </w:p>
    <w:p w:rsidR="00504E4C" w:rsidRDefault="00504E4C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95F25" w:rsidRPr="00095F25" w:rsidRDefault="000D6D0D" w:rsidP="00095F25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95F25">
        <w:rPr>
          <w:rFonts w:ascii="Times New Roman" w:hAnsi="Times New Roman"/>
        </w:rPr>
        <w:t xml:space="preserve">         </w:t>
      </w:r>
      <w:r w:rsidR="00095F25" w:rsidRPr="00095F25">
        <w:rPr>
          <w:rFonts w:ascii="Times New Roman" w:hAnsi="Times New Roman"/>
          <w:sz w:val="28"/>
          <w:szCs w:val="28"/>
        </w:rPr>
        <w:t>В соответствии со ст.39 Градостроительного Кодекса Российской Федерации, ст.28 Федерального закона от 06 октября 2003 года №131-ФЗ</w:t>
      </w:r>
    </w:p>
    <w:p w:rsidR="00095F25" w:rsidRPr="00095F25" w:rsidRDefault="00095F25" w:rsidP="00095F25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95F25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 Правилами землепользования и застройки Угловского городского поселения, утвержденными  решением Совета депутатов Угловского городского поселения  от 30.12.2011 № 75 (в редакции решений Совета депутатов Угловского городского поселения от 31.05.2017г.  № 113, от 14.12.2020г. №19),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поселения, утвержденного решением Совета депутатов Угловского городского поселения от 09.10.2018г №176 (ред.от 15.10.2020г №8) Администрация Угловского городского поселения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Default="000C5445" w:rsidP="001D07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01A33">
        <w:rPr>
          <w:rFonts w:ascii="Times New Roman" w:hAnsi="Times New Roman"/>
          <w:sz w:val="28"/>
          <w:szCs w:val="28"/>
        </w:rPr>
        <w:t>1.</w:t>
      </w:r>
      <w:r w:rsidR="00095F25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Вынести </w:t>
      </w:r>
      <w:r w:rsidR="00095F25">
        <w:rPr>
          <w:rFonts w:ascii="Times New Roman" w:hAnsi="Times New Roman"/>
          <w:sz w:val="28"/>
          <w:szCs w:val="28"/>
        </w:rPr>
        <w:t>«</w:t>
      </w:r>
      <w:r w:rsidR="00345B73">
        <w:rPr>
          <w:rFonts w:ascii="Times New Roman" w:hAnsi="Times New Roman"/>
          <w:sz w:val="28"/>
          <w:szCs w:val="28"/>
        </w:rPr>
        <w:t>Схему</w:t>
      </w:r>
      <w:r w:rsidR="001D07CF" w:rsidRPr="001D07CF">
        <w:rPr>
          <w:rFonts w:ascii="Times New Roman" w:hAnsi="Times New Roman"/>
          <w:sz w:val="28"/>
          <w:szCs w:val="28"/>
        </w:rPr>
        <w:t xml:space="preserve"> расположения земельного участка или земельных участков</w:t>
      </w:r>
      <w:r w:rsidR="001D07CF">
        <w:rPr>
          <w:rFonts w:ascii="Times New Roman" w:hAnsi="Times New Roman"/>
          <w:sz w:val="28"/>
          <w:szCs w:val="28"/>
        </w:rPr>
        <w:t xml:space="preserve"> </w:t>
      </w:r>
      <w:r w:rsidR="001D07CF" w:rsidRPr="001D07CF">
        <w:rPr>
          <w:rFonts w:ascii="Times New Roman" w:hAnsi="Times New Roman"/>
          <w:sz w:val="28"/>
          <w:szCs w:val="28"/>
        </w:rPr>
        <w:t>на кадастровом плане территории</w:t>
      </w:r>
      <w:r w:rsidR="00095F25">
        <w:rPr>
          <w:rFonts w:ascii="Times New Roman" w:hAnsi="Times New Roman"/>
          <w:sz w:val="28"/>
          <w:szCs w:val="28"/>
        </w:rPr>
        <w:t xml:space="preserve"> кад</w:t>
      </w:r>
      <w:r w:rsidR="001D07CF">
        <w:rPr>
          <w:rFonts w:ascii="Times New Roman" w:hAnsi="Times New Roman"/>
          <w:sz w:val="28"/>
          <w:szCs w:val="28"/>
        </w:rPr>
        <w:t>астрового квартала 53:12:0203017</w:t>
      </w:r>
      <w:r w:rsidR="00095F25">
        <w:rPr>
          <w:rFonts w:ascii="Times New Roman" w:hAnsi="Times New Roman"/>
          <w:sz w:val="28"/>
          <w:szCs w:val="28"/>
        </w:rPr>
        <w:t>, расположенного по адресу: Новгородская область, Окуловский муниципальный район Угловское городское поселение»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706D5B" w:rsidRDefault="00706D5B" w:rsidP="00706D5B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Назначить ответственным  за проведение  публичных слушаний    заместителя Главы Администрации, Звонареву Татьяну Николаевну.</w:t>
      </w:r>
    </w:p>
    <w:p w:rsidR="00706D5B" w:rsidRPr="001D07CF" w:rsidRDefault="00706D5B" w:rsidP="00706D5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Установить срок проведения публичных слушаний с 10  ноября по 15 декабря 2022 года. </w:t>
      </w:r>
    </w:p>
    <w:p w:rsidR="000D6D0D" w:rsidRDefault="00E01A33" w:rsidP="00E01A33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445">
        <w:rPr>
          <w:rFonts w:ascii="Times New Roman" w:hAnsi="Times New Roman" w:cs="Times New Roman"/>
          <w:sz w:val="28"/>
          <w:szCs w:val="28"/>
        </w:rPr>
        <w:t xml:space="preserve">     </w:t>
      </w:r>
      <w:r w:rsidR="00222246">
        <w:rPr>
          <w:rFonts w:ascii="Times New Roman" w:hAnsi="Times New Roman" w:cs="Times New Roman"/>
          <w:sz w:val="28"/>
          <w:szCs w:val="28"/>
        </w:rPr>
        <w:t xml:space="preserve"> </w:t>
      </w:r>
      <w:r w:rsidR="000C5445">
        <w:rPr>
          <w:rFonts w:ascii="Times New Roman" w:hAnsi="Times New Roman" w:cs="Times New Roman"/>
          <w:sz w:val="28"/>
          <w:szCs w:val="28"/>
        </w:rPr>
        <w:t xml:space="preserve">  </w:t>
      </w:r>
      <w:r w:rsidR="00706D5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5F25">
        <w:rPr>
          <w:rFonts w:ascii="Times New Roman" w:hAnsi="Times New Roman" w:cs="Times New Roman"/>
          <w:sz w:val="28"/>
          <w:szCs w:val="28"/>
        </w:rPr>
        <w:t xml:space="preserve"> </w:t>
      </w:r>
      <w:r w:rsidR="000D6D0D">
        <w:rPr>
          <w:rFonts w:ascii="Times New Roman" w:hAnsi="Times New Roman" w:cs="Times New Roman"/>
          <w:sz w:val="28"/>
          <w:szCs w:val="28"/>
        </w:rPr>
        <w:t>Назначить про</w:t>
      </w:r>
      <w:r w:rsidR="00DC6D4B">
        <w:rPr>
          <w:rFonts w:ascii="Times New Roman" w:hAnsi="Times New Roman" w:cs="Times New Roman"/>
          <w:sz w:val="28"/>
          <w:szCs w:val="28"/>
        </w:rPr>
        <w:t xml:space="preserve">ведение публичных слушаний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45B73">
        <w:rPr>
          <w:rFonts w:ascii="Times New Roman" w:hAnsi="Times New Roman" w:cs="Times New Roman"/>
          <w:sz w:val="28"/>
          <w:szCs w:val="28"/>
        </w:rPr>
        <w:t>2</w:t>
      </w:r>
      <w:r w:rsidR="000D6D0D">
        <w:rPr>
          <w:rFonts w:ascii="Times New Roman" w:hAnsi="Times New Roman" w:cs="Times New Roman"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sz w:val="28"/>
          <w:szCs w:val="28"/>
        </w:rPr>
        <w:t xml:space="preserve"> </w:t>
      </w:r>
      <w:r w:rsidR="00345B73">
        <w:rPr>
          <w:rFonts w:ascii="Times New Roman" w:hAnsi="Times New Roman" w:cs="Times New Roman"/>
          <w:sz w:val="28"/>
          <w:szCs w:val="28"/>
        </w:rPr>
        <w:t>декабря  2022</w:t>
      </w:r>
      <w:r w:rsidR="000D6D0D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390BCF">
        <w:rPr>
          <w:rFonts w:ascii="Times New Roman" w:hAnsi="Times New Roman" w:cs="Times New Roman"/>
          <w:sz w:val="28"/>
          <w:szCs w:val="28"/>
        </w:rPr>
        <w:t>7</w:t>
      </w:r>
      <w:r w:rsidR="000D6D0D">
        <w:rPr>
          <w:rFonts w:ascii="Times New Roman" w:hAnsi="Times New Roman" w:cs="Times New Roman"/>
          <w:sz w:val="28"/>
          <w:szCs w:val="28"/>
        </w:rPr>
        <w:t xml:space="preserve"> часов по адресу:  Новгородская область, р.п.Угловка, ул. Центральная, д.9, помещение Администрации Угловского городского поселения.</w:t>
      </w:r>
    </w:p>
    <w:p w:rsidR="000D6D0D" w:rsidRDefault="000C5445" w:rsidP="00E01A3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246" w:rsidRDefault="000C5445" w:rsidP="00222246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2222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222246">
        <w:rPr>
          <w:rFonts w:ascii="Times New Roman" w:hAnsi="Times New Roman"/>
          <w:sz w:val="28"/>
          <w:szCs w:val="28"/>
        </w:rPr>
        <w:t>5.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</w:t>
      </w:r>
      <w:r w:rsidR="006A5B47">
        <w:rPr>
          <w:rFonts w:ascii="Times New Roman" w:hAnsi="Times New Roman"/>
          <w:sz w:val="28"/>
          <w:szCs w:val="28"/>
        </w:rPr>
        <w:t xml:space="preserve"> 10.11.2022 года по 11.12.2022</w:t>
      </w:r>
      <w:r w:rsidR="00222246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в информационно-телекоммуникационной сети «Интернет». </w:t>
      </w:r>
    </w:p>
    <w:p w:rsidR="00390BCF" w:rsidRDefault="00390BCF" w:rsidP="00222246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по </w:t>
      </w:r>
      <w:r w:rsidR="006A5B47">
        <w:rPr>
          <w:rFonts w:ascii="Times New Roman" w:hAnsi="Times New Roman"/>
          <w:sz w:val="28"/>
          <w:szCs w:val="28"/>
        </w:rPr>
        <w:t>11</w:t>
      </w:r>
      <w:r w:rsidR="00345B73">
        <w:rPr>
          <w:rFonts w:ascii="Times New Roman" w:hAnsi="Times New Roman"/>
          <w:sz w:val="28"/>
          <w:szCs w:val="28"/>
        </w:rPr>
        <w:t xml:space="preserve">  декабря 2022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7" w:history="1">
        <w:r w:rsidRPr="004E6B8F">
          <w:rPr>
            <w:rStyle w:val="a9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9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90BCF" w:rsidRDefault="00390BCF" w:rsidP="00390BCF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390BCF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EE24B1" w:rsidRPr="00EE24B1" w:rsidRDefault="00EE24B1" w:rsidP="00EE24B1">
      <w:pPr>
        <w:ind w:right="252"/>
        <w:jc w:val="both"/>
        <w:rPr>
          <w:rFonts w:ascii="Times New Roman" w:hAnsi="Times New Roman"/>
          <w:b/>
        </w:rPr>
      </w:pPr>
      <w:r w:rsidRPr="00EE24B1">
        <w:rPr>
          <w:rFonts w:ascii="Times New Roman" w:hAnsi="Times New Roman"/>
          <w:b/>
          <w:sz w:val="28"/>
          <w:szCs w:val="28"/>
        </w:rPr>
        <w:t xml:space="preserve">Глава </w:t>
      </w:r>
      <w:r w:rsidR="00100F94">
        <w:rPr>
          <w:rFonts w:ascii="Times New Roman" w:hAnsi="Times New Roman"/>
          <w:b/>
          <w:sz w:val="28"/>
          <w:szCs w:val="28"/>
        </w:rPr>
        <w:t xml:space="preserve">Угловского городского поселения   </w:t>
      </w:r>
      <w:r w:rsidRPr="00EE24B1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D62" w:rsidRDefault="00B81D62" w:rsidP="00046250">
      <w:r>
        <w:separator/>
      </w:r>
    </w:p>
  </w:endnote>
  <w:endnote w:type="continuationSeparator" w:id="1">
    <w:p w:rsidR="00B81D62" w:rsidRDefault="00B81D62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D62" w:rsidRDefault="00B81D62" w:rsidP="00046250">
      <w:r>
        <w:separator/>
      </w:r>
    </w:p>
  </w:footnote>
  <w:footnote w:type="continuationSeparator" w:id="1">
    <w:p w:rsidR="00B81D62" w:rsidRDefault="00B81D62" w:rsidP="00046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74D2B"/>
    <w:rsid w:val="00095F25"/>
    <w:rsid w:val="000A6113"/>
    <w:rsid w:val="000C5445"/>
    <w:rsid w:val="000D6D0D"/>
    <w:rsid w:val="000E76E5"/>
    <w:rsid w:val="000F56D7"/>
    <w:rsid w:val="00100F94"/>
    <w:rsid w:val="00136785"/>
    <w:rsid w:val="001471D5"/>
    <w:rsid w:val="001530DD"/>
    <w:rsid w:val="001B2EC0"/>
    <w:rsid w:val="001D07CF"/>
    <w:rsid w:val="001D5F44"/>
    <w:rsid w:val="00203AFB"/>
    <w:rsid w:val="00222246"/>
    <w:rsid w:val="002B62C6"/>
    <w:rsid w:val="002E282D"/>
    <w:rsid w:val="003222B3"/>
    <w:rsid w:val="00345B73"/>
    <w:rsid w:val="003522B2"/>
    <w:rsid w:val="00383429"/>
    <w:rsid w:val="00390BCF"/>
    <w:rsid w:val="00425A19"/>
    <w:rsid w:val="0045482E"/>
    <w:rsid w:val="004674D8"/>
    <w:rsid w:val="00490E83"/>
    <w:rsid w:val="004A3D48"/>
    <w:rsid w:val="004F1005"/>
    <w:rsid w:val="00504E4C"/>
    <w:rsid w:val="00553577"/>
    <w:rsid w:val="00562C47"/>
    <w:rsid w:val="005C1185"/>
    <w:rsid w:val="005E0464"/>
    <w:rsid w:val="00603959"/>
    <w:rsid w:val="00692BF1"/>
    <w:rsid w:val="00692E18"/>
    <w:rsid w:val="006A5B47"/>
    <w:rsid w:val="006D16B9"/>
    <w:rsid w:val="00706D5B"/>
    <w:rsid w:val="00777D1D"/>
    <w:rsid w:val="00785B18"/>
    <w:rsid w:val="007B7703"/>
    <w:rsid w:val="007D150C"/>
    <w:rsid w:val="007D70B8"/>
    <w:rsid w:val="007E35E3"/>
    <w:rsid w:val="0080327D"/>
    <w:rsid w:val="00823B85"/>
    <w:rsid w:val="008305FB"/>
    <w:rsid w:val="008A1213"/>
    <w:rsid w:val="008D237F"/>
    <w:rsid w:val="00901F05"/>
    <w:rsid w:val="009536BA"/>
    <w:rsid w:val="00957A11"/>
    <w:rsid w:val="009F4A0E"/>
    <w:rsid w:val="009F5B4D"/>
    <w:rsid w:val="00AA0865"/>
    <w:rsid w:val="00AD7390"/>
    <w:rsid w:val="00B031BD"/>
    <w:rsid w:val="00B03242"/>
    <w:rsid w:val="00B3737E"/>
    <w:rsid w:val="00B6290B"/>
    <w:rsid w:val="00B81D62"/>
    <w:rsid w:val="00BF4C43"/>
    <w:rsid w:val="00C557F6"/>
    <w:rsid w:val="00C75189"/>
    <w:rsid w:val="00C82ED8"/>
    <w:rsid w:val="00D119F6"/>
    <w:rsid w:val="00D263B2"/>
    <w:rsid w:val="00D57828"/>
    <w:rsid w:val="00D6193C"/>
    <w:rsid w:val="00D71605"/>
    <w:rsid w:val="00DB235D"/>
    <w:rsid w:val="00DB25B3"/>
    <w:rsid w:val="00DC6D4B"/>
    <w:rsid w:val="00DE531D"/>
    <w:rsid w:val="00E01A33"/>
    <w:rsid w:val="00E753E5"/>
    <w:rsid w:val="00ED3ABE"/>
    <w:rsid w:val="00ED6BB1"/>
    <w:rsid w:val="00EE0E16"/>
    <w:rsid w:val="00EE24B1"/>
    <w:rsid w:val="00EE33FD"/>
    <w:rsid w:val="00F017DF"/>
    <w:rsid w:val="00F27740"/>
    <w:rsid w:val="00F31354"/>
    <w:rsid w:val="00F36964"/>
    <w:rsid w:val="00F86C04"/>
    <w:rsid w:val="00FB2B1F"/>
    <w:rsid w:val="00FD5FCF"/>
    <w:rsid w:val="00FE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p4">
    <w:name w:val="p4"/>
    <w:basedOn w:val="a"/>
    <w:rsid w:val="00390BCF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9">
    <w:name w:val="Hyperlink"/>
    <w:basedOn w:val="a0"/>
    <w:uiPriority w:val="99"/>
    <w:unhideWhenUsed/>
    <w:rsid w:val="00390B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mugl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2022-11-02T06:37:00Z</cp:lastPrinted>
  <dcterms:created xsi:type="dcterms:W3CDTF">2022-10-28T11:33:00Z</dcterms:created>
  <dcterms:modified xsi:type="dcterms:W3CDTF">2022-11-02T06:38:00Z</dcterms:modified>
</cp:coreProperties>
</file>