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4D563D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4D563D">
        <w:rPr>
          <w:szCs w:val="28"/>
        </w:rPr>
        <w:t>18</w:t>
      </w:r>
      <w:r w:rsidR="00267084">
        <w:rPr>
          <w:szCs w:val="28"/>
        </w:rPr>
        <w:t>.0</w:t>
      </w:r>
      <w:r w:rsidR="00916850">
        <w:rPr>
          <w:szCs w:val="28"/>
        </w:rPr>
        <w:t>4</w:t>
      </w:r>
      <w:r w:rsidR="001D0F36">
        <w:rPr>
          <w:szCs w:val="28"/>
        </w:rPr>
        <w:t>.202</w:t>
      </w:r>
      <w:r w:rsidR="002251F0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0723B7">
        <w:rPr>
          <w:szCs w:val="28"/>
        </w:rPr>
        <w:t>229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</w:t>
      </w:r>
      <w:r w:rsidR="002251F0">
        <w:rPr>
          <w:rFonts w:ascii="Times New Roman" w:hAnsi="Times New Roman"/>
          <w:sz w:val="28"/>
          <w:szCs w:val="28"/>
        </w:rPr>
        <w:t>,от 25.02.2022 №73</w:t>
      </w:r>
      <w:r w:rsidR="001D0F36">
        <w:rPr>
          <w:rFonts w:ascii="Times New Roman" w:hAnsi="Times New Roman"/>
          <w:sz w:val="28"/>
          <w:szCs w:val="28"/>
        </w:rPr>
        <w:t>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C405E">
        <w:rPr>
          <w:rFonts w:ascii="Times New Roman" w:hAnsi="Times New Roman" w:cs="Times New Roman"/>
          <w:sz w:val="28"/>
          <w:szCs w:val="28"/>
        </w:rPr>
        <w:t>08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3C405E">
        <w:rPr>
          <w:rFonts w:ascii="Times New Roman" w:hAnsi="Times New Roman" w:cs="Times New Roman"/>
          <w:sz w:val="28"/>
          <w:szCs w:val="28"/>
        </w:rPr>
        <w:t>апреля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3C405E">
        <w:rPr>
          <w:color w:val="000000"/>
          <w:szCs w:val="28"/>
        </w:rPr>
        <w:t>Трифоновой Нине Петровне</w:t>
      </w:r>
      <w:r w:rsidR="002251F0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</w:t>
      </w:r>
      <w:r w:rsidR="00916850" w:rsidRPr="00A50BB9">
        <w:rPr>
          <w:szCs w:val="28"/>
        </w:rPr>
        <w:t xml:space="preserve">расположенного   </w:t>
      </w:r>
      <w:r w:rsidR="00916850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916850">
        <w:rPr>
          <w:szCs w:val="28"/>
        </w:rPr>
        <w:t>53:12:0204001:ЗУ1 по адресу</w:t>
      </w:r>
      <w:r w:rsidR="00916850" w:rsidRPr="00A50BB9">
        <w:rPr>
          <w:szCs w:val="28"/>
        </w:rPr>
        <w:t xml:space="preserve">: </w:t>
      </w:r>
      <w:r w:rsidR="00916850" w:rsidRPr="00A50BB9">
        <w:rPr>
          <w:bCs/>
          <w:szCs w:val="28"/>
        </w:rPr>
        <w:t xml:space="preserve">Российская Федерация,  Новгородская область,  Окуловский район,  </w:t>
      </w:r>
      <w:r w:rsidR="00916850">
        <w:rPr>
          <w:bCs/>
          <w:szCs w:val="28"/>
        </w:rPr>
        <w:t>рп.Угловка,</w:t>
      </w:r>
      <w:r w:rsidR="00916850" w:rsidRPr="00A50BB9">
        <w:rPr>
          <w:bCs/>
          <w:szCs w:val="28"/>
        </w:rPr>
        <w:t xml:space="preserve">   площадью </w:t>
      </w:r>
      <w:r w:rsidR="00916850">
        <w:rPr>
          <w:bCs/>
          <w:szCs w:val="28"/>
        </w:rPr>
        <w:t xml:space="preserve">400 </w:t>
      </w:r>
      <w:r w:rsidR="00916850" w:rsidRPr="00A50BB9">
        <w:rPr>
          <w:bCs/>
          <w:szCs w:val="28"/>
        </w:rPr>
        <w:t xml:space="preserve">кв.м.,  </w:t>
      </w:r>
      <w:r w:rsidR="00916850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16850">
        <w:rPr>
          <w:szCs w:val="28"/>
        </w:rPr>
        <w:t>)</w:t>
      </w:r>
      <w:r w:rsidR="00916850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F16037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сайте </w:t>
      </w:r>
      <w:r w:rsidR="001448A7">
        <w:rPr>
          <w:szCs w:val="28"/>
        </w:rPr>
        <w:lastRenderedPageBreak/>
        <w:t>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0D102A">
        <w:rPr>
          <w:b/>
          <w:szCs w:val="28"/>
        </w:rPr>
        <w:t>кого</w:t>
      </w:r>
      <w:r w:rsidR="003C405E">
        <w:rPr>
          <w:b/>
          <w:szCs w:val="28"/>
        </w:rPr>
        <w:t xml:space="preserve"> </w:t>
      </w:r>
      <w:r w:rsidR="000D102A">
        <w:rPr>
          <w:b/>
          <w:szCs w:val="28"/>
        </w:rPr>
        <w:t xml:space="preserve"> городского поселения </w:t>
      </w:r>
      <w:r w:rsidR="003E2CAE">
        <w:rPr>
          <w:b/>
          <w:szCs w:val="28"/>
        </w:rPr>
        <w:t xml:space="preserve">     </w:t>
      </w:r>
      <w:r w:rsidR="000D102A">
        <w:rPr>
          <w:b/>
          <w:szCs w:val="28"/>
        </w:rPr>
        <w:t xml:space="preserve">  </w:t>
      </w:r>
      <w:r w:rsidR="004D563D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D24" w:rsidRDefault="00AC3D24" w:rsidP="001448A7">
      <w:r>
        <w:separator/>
      </w:r>
    </w:p>
  </w:endnote>
  <w:endnote w:type="continuationSeparator" w:id="1">
    <w:p w:rsidR="00AC3D24" w:rsidRDefault="00AC3D2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D24" w:rsidRDefault="00AC3D24" w:rsidP="001448A7">
      <w:r>
        <w:separator/>
      </w:r>
    </w:p>
  </w:footnote>
  <w:footnote w:type="continuationSeparator" w:id="1">
    <w:p w:rsidR="00AC3D24" w:rsidRDefault="00AC3D24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0691"/>
    <w:rsid w:val="000723B7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017D"/>
    <w:rsid w:val="00186EEE"/>
    <w:rsid w:val="0019424E"/>
    <w:rsid w:val="001A7761"/>
    <w:rsid w:val="001C3F7C"/>
    <w:rsid w:val="001D0F36"/>
    <w:rsid w:val="00217DC7"/>
    <w:rsid w:val="002251F0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76B25"/>
    <w:rsid w:val="00384F1F"/>
    <w:rsid w:val="0039207B"/>
    <w:rsid w:val="00392C5F"/>
    <w:rsid w:val="00396BF0"/>
    <w:rsid w:val="003B7C9D"/>
    <w:rsid w:val="003C405E"/>
    <w:rsid w:val="003D04A5"/>
    <w:rsid w:val="003D5048"/>
    <w:rsid w:val="003E2CAE"/>
    <w:rsid w:val="003E32DE"/>
    <w:rsid w:val="00443802"/>
    <w:rsid w:val="00451D62"/>
    <w:rsid w:val="00455972"/>
    <w:rsid w:val="00465495"/>
    <w:rsid w:val="004763D6"/>
    <w:rsid w:val="00483246"/>
    <w:rsid w:val="004A7E46"/>
    <w:rsid w:val="004B4493"/>
    <w:rsid w:val="004C1579"/>
    <w:rsid w:val="004D563D"/>
    <w:rsid w:val="004F69A5"/>
    <w:rsid w:val="004F7DF4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6D3C57"/>
    <w:rsid w:val="00727BF3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905E2B"/>
    <w:rsid w:val="00916850"/>
    <w:rsid w:val="00926743"/>
    <w:rsid w:val="00934E3A"/>
    <w:rsid w:val="00946DAB"/>
    <w:rsid w:val="00951551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158D"/>
    <w:rsid w:val="00AC3081"/>
    <w:rsid w:val="00AC3D24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25CE0"/>
    <w:rsid w:val="00C67AC7"/>
    <w:rsid w:val="00C731A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7672B"/>
    <w:rsid w:val="00E9587A"/>
    <w:rsid w:val="00EA4BFE"/>
    <w:rsid w:val="00EB71D2"/>
    <w:rsid w:val="00EF422B"/>
    <w:rsid w:val="00EF6F57"/>
    <w:rsid w:val="00F10047"/>
    <w:rsid w:val="00F16037"/>
    <w:rsid w:val="00F2699F"/>
    <w:rsid w:val="00F469D7"/>
    <w:rsid w:val="00F52A49"/>
    <w:rsid w:val="00F6101A"/>
    <w:rsid w:val="00F71174"/>
    <w:rsid w:val="00F750D2"/>
    <w:rsid w:val="00F75665"/>
    <w:rsid w:val="00F97F79"/>
    <w:rsid w:val="00FB0D84"/>
    <w:rsid w:val="00FB160F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2022-04-18T08:00:00Z</cp:lastPrinted>
  <dcterms:created xsi:type="dcterms:W3CDTF">2022-04-18T08:01:00Z</dcterms:created>
  <dcterms:modified xsi:type="dcterms:W3CDTF">2022-04-18T08:01:00Z</dcterms:modified>
</cp:coreProperties>
</file>