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  <w:gridCol w:w="673"/>
      </w:tblGrid>
      <w:tr w:rsidR="00424297" w:rsidRPr="00B7307E" w:rsidTr="002B6773">
        <w:trPr>
          <w:trHeight w:hRule="exact" w:val="284"/>
        </w:trPr>
        <w:tc>
          <w:tcPr>
            <w:tcW w:w="10159" w:type="dxa"/>
            <w:gridSpan w:val="7"/>
            <w:tcBorders>
              <w:top w:val="single" w:sz="4" w:space="0" w:color="auto"/>
              <w:left w:val="double" w:sz="6" w:space="0" w:color="000000"/>
              <w:right w:val="double" w:sz="6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6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shd w:val="clear" w:color="auto" w:fill="auto"/>
            <w:vAlign w:val="center"/>
          </w:tcPr>
          <w:p w:rsidR="00424297" w:rsidRPr="00B7307E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Утверждена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97" w:rsidRPr="00B7307E" w:rsidRDefault="0072296C" w:rsidP="00261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Постановлением  Администрации</w:t>
            </w:r>
            <w:proofErr w:type="gramEnd"/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72440F">
        <w:trPr>
          <w:trHeight w:hRule="exact" w:val="423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97" w:rsidRPr="00B7307E" w:rsidRDefault="00E872FB" w:rsidP="0072440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Угловского</w:t>
            </w:r>
            <w:r w:rsidR="002618A6"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городского</w:t>
            </w:r>
            <w:r w:rsidR="00922FFE"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поселения</w:t>
            </w:r>
            <w:r w:rsidR="007244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244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Окуловского</w:t>
            </w:r>
            <w:proofErr w:type="spellEnd"/>
            <w:r w:rsidR="007244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района</w:t>
            </w:r>
            <w:r w:rsidR="00922FFE"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97" w:rsidRPr="00B7307E" w:rsidRDefault="0072440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Новгородской области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    самоуправления, </w:t>
            </w:r>
            <w:proofErr w:type="gramStart"/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принявших  решение</w:t>
            </w:r>
            <w:proofErr w:type="gramEnd"/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24297" w:rsidRPr="00B7307E" w:rsidRDefault="006D2376" w:rsidP="0072296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 </w:t>
            </w:r>
          </w:p>
        </w:tc>
        <w:tc>
          <w:tcPr>
            <w:tcW w:w="114" w:type="dxa"/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24297" w:rsidRPr="00B7307E" w:rsidRDefault="006D237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dxa"/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B23597">
        <w:trPr>
          <w:trHeight w:hRule="exact" w:val="710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B35B2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1B35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Схема</w:t>
            </w: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расположения земельного участка или земельных участков</w:t>
            </w:r>
            <w:r w:rsidR="0029570E"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на кадастровом плане</w:t>
            </w:r>
          </w:p>
          <w:p w:rsidR="00424297" w:rsidRPr="00964F8D" w:rsidRDefault="0029570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территории</w:t>
            </w:r>
          </w:p>
          <w:p w:rsidR="00424297" w:rsidRPr="00964F8D" w:rsidRDefault="004242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B23597">
        <w:trPr>
          <w:trHeight w:hRule="exact" w:val="742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24297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Условный номер земельного </w:t>
            </w:r>
            <w:proofErr w:type="gramStart"/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участка: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__________________________________________________________</w:t>
            </w:r>
          </w:p>
          <w:p w:rsidR="00B23597" w:rsidRPr="00B23597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5E23E0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  <w:p w:rsidR="00B23597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Площадь земельного </w:t>
            </w:r>
            <w:proofErr w:type="gramStart"/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участка: </w:t>
            </w:r>
            <w:r w:rsidR="00EB58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 </w:t>
            </w:r>
            <w:proofErr w:type="gramEnd"/>
            <w:r w:rsidR="00EB58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  <w:r w:rsidR="00E872F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  <w:r w:rsidR="00685F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 </w:t>
            </w:r>
            <w:r w:rsidR="00E872F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042</w:t>
            </w:r>
            <w:r w:rsidR="00685F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кв.м</w:t>
            </w:r>
          </w:p>
          <w:p w:rsidR="00B23597" w:rsidRPr="00964F8D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B23597">
        <w:trPr>
          <w:trHeight w:hRule="exact" w:val="125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23597" w:rsidRPr="00B23597" w:rsidRDefault="00B23597" w:rsidP="00BC13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5E23E0">
              <w:rPr>
                <w:rFonts w:ascii="Times New Roman" w:eastAsia="Times New Roman" w:hAnsi="Times New Roman" w:cs="Times New Roman"/>
                <w:sz w:val="16"/>
                <w:szCs w:val="16"/>
              </w:rPr>
              <w:t>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  <w:p w:rsidR="00B23597" w:rsidRPr="00B23597" w:rsidRDefault="00B23597" w:rsidP="00BC1334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  <w:p w:rsidR="00424297" w:rsidRPr="00B23597" w:rsidRDefault="00441772" w:rsidP="00BC1334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vAlign w:val="center"/>
          </w:tcPr>
          <w:p w:rsidR="00424297" w:rsidRPr="00B7307E" w:rsidRDefault="00424297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441772" w:rsidRPr="00B7307E" w:rsidRDefault="00441772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441772" w:rsidRPr="00B7307E" w:rsidRDefault="00441772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3" w:type="dxa"/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CB0049">
        <w:trPr>
          <w:trHeight w:hRule="exact" w:val="988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  <w:p w:rsidR="00B23597" w:rsidRPr="00642B29" w:rsidRDefault="00B23597" w:rsidP="00392F3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5E23E0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297" w:rsidRPr="00964F8D" w:rsidRDefault="004242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87E" w:rsidRPr="00B7307E" w:rsidTr="002B6773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5F187E" w:rsidRPr="00964F8D" w:rsidRDefault="005F187E" w:rsidP="00EB582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4F8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87E" w:rsidRPr="00642B29" w:rsidRDefault="005F187E" w:rsidP="00EB58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F187E" w:rsidRPr="00642B29" w:rsidRDefault="005F187E" w:rsidP="00EB58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187E" w:rsidRPr="00B7307E" w:rsidRDefault="005F1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5F187E" w:rsidRPr="00B7307E" w:rsidRDefault="005F1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FB" w:rsidRPr="00B7307E" w:rsidTr="00AE5BBA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B5827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558205,85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2304887,6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FB" w:rsidRPr="00B7307E" w:rsidTr="00AE5BBA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B5827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558195,46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2304919,74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FB" w:rsidRPr="00B7307E" w:rsidTr="00AE5BBA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B5827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558166,07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2304910,21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2FB" w:rsidRPr="00B7307E" w:rsidTr="00AE5BBA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B5827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558177,73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872FB" w:rsidRPr="00E872FB" w:rsidRDefault="00E872FB" w:rsidP="00E87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2304877,44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E872FB" w:rsidRPr="00B7307E" w:rsidRDefault="00E872FB" w:rsidP="00E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7E" w:rsidRPr="00964F8D" w:rsidTr="002B6773">
        <w:trPr>
          <w:trHeight w:hRule="exact" w:val="284"/>
        </w:trPr>
        <w:tc>
          <w:tcPr>
            <w:tcW w:w="10101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307E" w:rsidRPr="00964F8D" w:rsidRDefault="00B7307E" w:rsidP="00FD050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4F8D">
              <w:rPr>
                <w:rFonts w:ascii="Times New Roman" w:hAnsi="Times New Roman" w:cs="Times New Roman"/>
                <w:color w:val="000000"/>
                <w:sz w:val="22"/>
              </w:rPr>
              <w:t>Система координат МСК 53 (Зона 3)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7307E" w:rsidRPr="00964F8D" w:rsidRDefault="00B730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B7307E" w:rsidRPr="00964F8D" w:rsidRDefault="00B730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F4FDA" w:rsidRDefault="001F4FDA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Pr="00964F8D" w:rsidRDefault="006A36E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lastRenderedPageBreak/>
        <w:drawing>
          <wp:inline distT="0" distB="0" distL="0" distR="0">
            <wp:extent cx="7089775" cy="57524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DA" w:rsidRPr="00B7307E" w:rsidRDefault="001F4FDA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</w:p>
    <w:p w:rsidR="001F4FDA" w:rsidRPr="00B7307E" w:rsidRDefault="001F4FDA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</w:p>
    <w:p w:rsidR="003F0EA2" w:rsidRDefault="003D13DF" w:rsidP="00C17900">
      <w:pPr>
        <w:tabs>
          <w:tab w:val="left" w:pos="1020"/>
        </w:tabs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B7307E">
        <w:rPr>
          <w:rFonts w:ascii="Times New Roman" w:hAnsi="Times New Roman" w:cs="Times New Roman"/>
          <w:b/>
          <w:noProof/>
          <w:sz w:val="20"/>
          <w:szCs w:val="20"/>
        </w:rPr>
        <w:t>Масштаб 1:</w:t>
      </w:r>
      <w:r w:rsidR="00EA5CA5">
        <w:rPr>
          <w:rFonts w:ascii="Times New Roman" w:hAnsi="Times New Roman" w:cs="Times New Roman"/>
          <w:b/>
          <w:noProof/>
          <w:sz w:val="20"/>
          <w:szCs w:val="20"/>
        </w:rPr>
        <w:t>4</w:t>
      </w:r>
      <w:r w:rsidR="00F22E43">
        <w:rPr>
          <w:rFonts w:ascii="Times New Roman" w:hAnsi="Times New Roman" w:cs="Times New Roman"/>
          <w:b/>
          <w:noProof/>
          <w:sz w:val="20"/>
          <w:szCs w:val="20"/>
        </w:rPr>
        <w:t>00</w:t>
      </w:r>
    </w:p>
    <w:p w:rsidR="00C17900" w:rsidRPr="00B7307E" w:rsidRDefault="00C17900" w:rsidP="00C17900">
      <w:pPr>
        <w:tabs>
          <w:tab w:val="left" w:pos="1020"/>
        </w:tabs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3D13DF" w:rsidRDefault="003D13DF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  <w:r w:rsidRPr="00B7307E">
        <w:rPr>
          <w:rFonts w:ascii="Times New Roman" w:hAnsi="Times New Roman" w:cs="Times New Roman"/>
          <w:b/>
          <w:noProof/>
          <w:sz w:val="20"/>
          <w:szCs w:val="20"/>
        </w:rPr>
        <w:t>Условные обозначения:</w:t>
      </w:r>
    </w:p>
    <w:p w:rsidR="00C17900" w:rsidRPr="00B7307E" w:rsidRDefault="00C17900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</w:p>
    <w:p w:rsidR="00EB5827" w:rsidRDefault="00EB5827" w:rsidP="00EB5827">
      <w:pPr>
        <w:rPr>
          <w:color w:val="000000"/>
          <w:sz w:val="20"/>
          <w:szCs w:val="20"/>
        </w:rPr>
      </w:pPr>
      <w:r w:rsidRPr="00682549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69215</wp:posOffset>
                </wp:positionV>
                <wp:extent cx="618490" cy="0"/>
                <wp:effectExtent l="10795" t="12065" r="18415" b="165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32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.6pt;margin-top:5.45pt;width:4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" strokeweight="1.5pt"/>
            </w:pict>
          </mc:Fallback>
        </mc:AlternateContent>
      </w:r>
      <w:r w:rsidRPr="00682549">
        <w:rPr>
          <w:color w:val="000000"/>
          <w:sz w:val="20"/>
          <w:szCs w:val="20"/>
        </w:rPr>
        <w:t xml:space="preserve">                    </w:t>
      </w:r>
      <w:r w:rsidR="003171F5">
        <w:rPr>
          <w:color w:val="000000"/>
          <w:sz w:val="20"/>
          <w:szCs w:val="20"/>
        </w:rPr>
        <w:t xml:space="preserve">     </w:t>
      </w:r>
      <w:r w:rsidRPr="00682549">
        <w:rPr>
          <w:color w:val="000000"/>
          <w:sz w:val="20"/>
          <w:szCs w:val="20"/>
        </w:rPr>
        <w:t xml:space="preserve"> </w:t>
      </w:r>
      <w:r w:rsidR="003171F5">
        <w:rPr>
          <w:color w:val="000000"/>
          <w:sz w:val="20"/>
          <w:szCs w:val="20"/>
        </w:rPr>
        <w:t xml:space="preserve"> </w:t>
      </w:r>
      <w:r w:rsidR="003171F5" w:rsidRPr="001A04F9">
        <w:rPr>
          <w:color w:val="000000"/>
          <w:sz w:val="20"/>
          <w:szCs w:val="20"/>
        </w:rPr>
        <w:t>–</w:t>
      </w:r>
      <w:r w:rsidRPr="00682549">
        <w:rPr>
          <w:color w:val="000000"/>
          <w:sz w:val="20"/>
          <w:szCs w:val="20"/>
        </w:rPr>
        <w:t xml:space="preserve">  </w:t>
      </w:r>
      <w:r w:rsidR="00685FA7" w:rsidRPr="00685FA7">
        <w:rPr>
          <w:color w:val="000000"/>
          <w:sz w:val="20"/>
          <w:szCs w:val="20"/>
        </w:rPr>
        <w:t>часть границы, сведения ЕГРН о которой позволяют однозначно определить ее положение на местности</w:t>
      </w:r>
    </w:p>
    <w:p w:rsidR="00EB5827" w:rsidRDefault="00EB5827" w:rsidP="00EB5827">
      <w:pPr>
        <w:rPr>
          <w:color w:val="000000"/>
          <w:sz w:val="20"/>
          <w:szCs w:val="20"/>
        </w:rPr>
      </w:pPr>
      <w:r w:rsidRPr="00546B5B">
        <w:rPr>
          <w:noProof/>
          <w:color w:val="00FFFF"/>
          <w:sz w:val="16"/>
          <w:szCs w:val="16"/>
        </w:rPr>
        <mc:AlternateContent>
          <mc:Choice Requires="wps">
            <w:drawing>
              <wp:inline distT="0" distB="0" distL="0" distR="0">
                <wp:extent cx="617220" cy="635"/>
                <wp:effectExtent l="19050" t="19050" r="20955" b="19050"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DCBCD6" id="Прямая соединительная линия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" strokecolor="red" strokeweight="2.25pt">
                <w10:anchorlock/>
              </v:line>
            </w:pict>
          </mc:Fallback>
        </mc:AlternateContent>
      </w:r>
      <w:r w:rsidR="003171F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3171F5">
        <w:rPr>
          <w:sz w:val="16"/>
          <w:szCs w:val="16"/>
        </w:rPr>
        <w:t xml:space="preserve">  </w:t>
      </w:r>
      <w:r w:rsidR="003171F5" w:rsidRPr="001A04F9">
        <w:rPr>
          <w:color w:val="000000"/>
          <w:sz w:val="20"/>
          <w:szCs w:val="20"/>
        </w:rPr>
        <w:t>–</w:t>
      </w:r>
      <w:r>
        <w:rPr>
          <w:sz w:val="16"/>
          <w:szCs w:val="16"/>
        </w:rPr>
        <w:t xml:space="preserve">  </w:t>
      </w:r>
      <w:r w:rsidRPr="004B6606">
        <w:rPr>
          <w:sz w:val="20"/>
          <w:szCs w:val="20"/>
        </w:rPr>
        <w:t>Часть границы, местоположение которой определено при выполнении кадастровых работ</w:t>
      </w:r>
      <w:r w:rsidRPr="00682549">
        <w:rPr>
          <w:color w:val="000000"/>
          <w:sz w:val="20"/>
          <w:szCs w:val="20"/>
        </w:rPr>
        <w:t xml:space="preserve">                  </w:t>
      </w:r>
    </w:p>
    <w:p w:rsidR="003171F5" w:rsidRPr="00682549" w:rsidRDefault="00EB5827" w:rsidP="00EB5827">
      <w:pPr>
        <w:rPr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87630</wp:posOffset>
                </wp:positionV>
                <wp:extent cx="618490" cy="0"/>
                <wp:effectExtent l="20955" t="20955" r="27305" b="266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58B0" id="Прямая со стрелкой 8" o:spid="_x0000_s1026" type="#_x0000_t32" style="position:absolute;margin-left:1.65pt;margin-top:6.9pt;width:4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" strokecolor="#ed7d31" strokeweight="3pt">
                <v:shadow color="#823b0b" opacity=".5" offset="1pt"/>
              </v:shape>
            </w:pict>
          </mc:Fallback>
        </mc:AlternateContent>
      </w:r>
      <w:r w:rsidRPr="00682549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>-</w:t>
      </w:r>
      <w:r w:rsidRPr="0068254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3171F5">
        <w:rPr>
          <w:color w:val="000000"/>
          <w:sz w:val="20"/>
          <w:szCs w:val="20"/>
        </w:rPr>
        <w:t xml:space="preserve">    </w:t>
      </w:r>
      <w:r w:rsidR="003171F5" w:rsidRPr="001A04F9">
        <w:rPr>
          <w:color w:val="000000"/>
          <w:sz w:val="20"/>
          <w:szCs w:val="20"/>
        </w:rPr>
        <w:t>–</w:t>
      </w:r>
      <w:r w:rsidR="003171F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Дорога общего пользования</w:t>
      </w:r>
    </w:p>
    <w:p w:rsidR="00EB5827" w:rsidRDefault="00EB5827" w:rsidP="00EB5827">
      <w:pPr>
        <w:rPr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86995</wp:posOffset>
                </wp:positionV>
                <wp:extent cx="618490" cy="0"/>
                <wp:effectExtent l="15240" t="10795" r="13970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22CD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2811" id="Прямая со стрелкой 7" o:spid="_x0000_s1026" type="#_x0000_t32" style="position:absolute;margin-left:1.2pt;margin-top:6.85pt;width:48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" strokecolor="#f22cda" strokeweight="1.25pt">
                <v:shadow color="#823b0b" opacity=".5" offset="1pt"/>
              </v:shape>
            </w:pict>
          </mc:Fallback>
        </mc:AlternateConten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="003171F5">
        <w:rPr>
          <w:sz w:val="20"/>
          <w:szCs w:val="20"/>
        </w:rPr>
        <w:t xml:space="preserve">      </w:t>
      </w:r>
      <w:bookmarkStart w:id="0" w:name="_Hlk142035380"/>
      <w:r w:rsidR="003171F5" w:rsidRPr="001A04F9">
        <w:rPr>
          <w:color w:val="000000"/>
          <w:sz w:val="20"/>
          <w:szCs w:val="20"/>
        </w:rPr>
        <w:t>–</w:t>
      </w:r>
      <w:bookmarkEnd w:id="0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Граница ЗОУИТ</w:t>
      </w:r>
    </w:p>
    <w:p w:rsidR="0049020F" w:rsidRDefault="0049020F" w:rsidP="00EB5827">
      <w:pPr>
        <w:rPr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9CF94" wp14:editId="32ED2DA5">
                <wp:simplePos x="0" y="0"/>
                <wp:positionH relativeFrom="margin">
                  <wp:align>left</wp:align>
                </wp:positionH>
                <wp:positionV relativeFrom="paragraph">
                  <wp:posOffset>78058</wp:posOffset>
                </wp:positionV>
                <wp:extent cx="618490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10CCE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7D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0;margin-top:6.15pt;width:48.7pt;height: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" strokecolor="#10cce0" strokeweight="1.75pt">
                <v:shadow color="#823b0b" opacity=".5" offset="1pt"/>
                <w10:wrap anchorx="margin"/>
              </v:shape>
            </w:pict>
          </mc:Fallback>
        </mc:AlternateContent>
      </w:r>
      <w:r>
        <w:rPr>
          <w:color w:val="000000"/>
          <w:sz w:val="20"/>
          <w:szCs w:val="20"/>
        </w:rPr>
        <w:t xml:space="preserve">                            </w:t>
      </w:r>
      <w:r w:rsidRPr="001A04F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C17900">
        <w:rPr>
          <w:color w:val="000000"/>
          <w:sz w:val="20"/>
          <w:szCs w:val="20"/>
        </w:rPr>
        <w:t xml:space="preserve">Граница </w:t>
      </w:r>
      <w:r w:rsidR="0072440F">
        <w:rPr>
          <w:color w:val="000000"/>
          <w:sz w:val="20"/>
          <w:szCs w:val="20"/>
        </w:rPr>
        <w:t>н</w:t>
      </w:r>
      <w:bookmarkStart w:id="1" w:name="_GoBack"/>
      <w:bookmarkEnd w:id="1"/>
      <w:r w:rsidR="0072440F">
        <w:rPr>
          <w:color w:val="000000"/>
          <w:sz w:val="20"/>
          <w:szCs w:val="20"/>
        </w:rPr>
        <w:t>аселённого пункта</w:t>
      </w:r>
    </w:p>
    <w:p w:rsidR="003171F5" w:rsidRDefault="003171F5" w:rsidP="003171F5">
      <w:pPr>
        <w:rPr>
          <w:color w:val="000000"/>
          <w:sz w:val="20"/>
          <w:szCs w:val="20"/>
        </w:rPr>
      </w:pPr>
      <w:proofErr w:type="gramStart"/>
      <w:r w:rsidRPr="003171F5">
        <w:rPr>
          <w:rFonts w:ascii="Times New Roman" w:hAnsi="Times New Roman" w:cs="Times New Roman"/>
          <w:color w:val="000000"/>
          <w:sz w:val="20"/>
          <w:szCs w:val="20"/>
        </w:rPr>
        <w:t>:ЗУ</w:t>
      </w:r>
      <w:proofErr w:type="gramEnd"/>
      <w:r w:rsidRPr="003171F5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                  </w:t>
      </w:r>
      <w:r w:rsidRPr="001A04F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Образуемый земельный участок</w:t>
      </w:r>
    </w:p>
    <w:p w:rsidR="003171F5" w:rsidRDefault="003171F5" w:rsidP="003171F5">
      <w:pPr>
        <w:rPr>
          <w:color w:val="000000"/>
          <w:sz w:val="20"/>
          <w:szCs w:val="20"/>
        </w:rPr>
      </w:pPr>
      <w:r w:rsidRPr="003171F5">
        <w:rPr>
          <w:rFonts w:ascii="Times New Roman" w:hAnsi="Times New Roman" w:cs="Times New Roman"/>
          <w:sz w:val="20"/>
          <w:szCs w:val="20"/>
        </w:rPr>
        <w:t>53:</w:t>
      </w:r>
      <w:r w:rsidR="00E872FB">
        <w:rPr>
          <w:rFonts w:ascii="Times New Roman" w:hAnsi="Times New Roman" w:cs="Times New Roman"/>
          <w:sz w:val="20"/>
          <w:szCs w:val="20"/>
        </w:rPr>
        <w:t>1</w:t>
      </w:r>
      <w:r w:rsidRPr="003171F5">
        <w:rPr>
          <w:rFonts w:ascii="Times New Roman" w:hAnsi="Times New Roman" w:cs="Times New Roman"/>
          <w:sz w:val="20"/>
          <w:szCs w:val="20"/>
        </w:rPr>
        <w:t>2:</w:t>
      </w:r>
      <w:r w:rsidR="00E872FB">
        <w:rPr>
          <w:rFonts w:ascii="Times New Roman" w:hAnsi="Times New Roman" w:cs="Times New Roman"/>
          <w:sz w:val="20"/>
          <w:szCs w:val="20"/>
        </w:rPr>
        <w:t>10220</w:t>
      </w:r>
      <w:r w:rsidR="00E519D0">
        <w:rPr>
          <w:rFonts w:ascii="Times New Roman" w:hAnsi="Times New Roman" w:cs="Times New Roman"/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1A04F9">
        <w:rPr>
          <w:color w:val="000000"/>
          <w:sz w:val="20"/>
          <w:szCs w:val="20"/>
        </w:rPr>
        <w:t>–</w:t>
      </w:r>
      <w:r w:rsidRPr="00682549">
        <w:rPr>
          <w:b/>
          <w:color w:val="000000"/>
          <w:sz w:val="20"/>
          <w:szCs w:val="20"/>
        </w:rPr>
        <w:t xml:space="preserve"> </w:t>
      </w:r>
      <w:r w:rsidRPr="00682549">
        <w:rPr>
          <w:color w:val="000000"/>
          <w:sz w:val="20"/>
          <w:szCs w:val="20"/>
        </w:rPr>
        <w:t>Обозначение кадастрового квартала</w:t>
      </w:r>
    </w:p>
    <w:p w:rsidR="003171F5" w:rsidRDefault="003171F5" w:rsidP="003171F5">
      <w:pPr>
        <w:rPr>
          <w:color w:val="000000"/>
          <w:sz w:val="20"/>
          <w:szCs w:val="20"/>
        </w:rPr>
      </w:pPr>
      <w:r w:rsidRPr="003171F5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519D0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E872FB">
        <w:rPr>
          <w:rFonts w:ascii="Times New Roman" w:hAnsi="Times New Roman" w:cs="Times New Roman"/>
          <w:color w:val="000000"/>
          <w:sz w:val="20"/>
          <w:szCs w:val="20"/>
        </w:rPr>
        <w:t>80</w:t>
      </w:r>
      <w:r>
        <w:rPr>
          <w:color w:val="000000"/>
          <w:sz w:val="20"/>
          <w:szCs w:val="20"/>
        </w:rPr>
        <w:t xml:space="preserve">                   </w:t>
      </w:r>
      <w:r w:rsidR="00C17900">
        <w:rPr>
          <w:color w:val="000000"/>
          <w:sz w:val="20"/>
          <w:szCs w:val="20"/>
        </w:rPr>
        <w:t xml:space="preserve"> </w:t>
      </w:r>
      <w:r w:rsidR="00E872FB">
        <w:rPr>
          <w:color w:val="000000"/>
          <w:sz w:val="20"/>
          <w:szCs w:val="20"/>
        </w:rPr>
        <w:t xml:space="preserve">  </w:t>
      </w:r>
      <w:r w:rsidRPr="001A04F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Кадастровый номер объекта недвижимости</w:t>
      </w:r>
    </w:p>
    <w:sectPr w:rsidR="003171F5" w:rsidSect="002036F0">
      <w:pgSz w:w="11906" w:h="16838"/>
      <w:pgMar w:top="284" w:right="170" w:bottom="284" w:left="567" w:header="567" w:footer="5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97"/>
    <w:rsid w:val="000173F6"/>
    <w:rsid w:val="000438DE"/>
    <w:rsid w:val="000674E5"/>
    <w:rsid w:val="0007296B"/>
    <w:rsid w:val="00084DA3"/>
    <w:rsid w:val="000A4090"/>
    <w:rsid w:val="000C2BF0"/>
    <w:rsid w:val="000E01AB"/>
    <w:rsid w:val="000F3584"/>
    <w:rsid w:val="00145182"/>
    <w:rsid w:val="00146434"/>
    <w:rsid w:val="00163629"/>
    <w:rsid w:val="001A7519"/>
    <w:rsid w:val="001B35B2"/>
    <w:rsid w:val="001D574F"/>
    <w:rsid w:val="001F4FDA"/>
    <w:rsid w:val="002036F0"/>
    <w:rsid w:val="002618A6"/>
    <w:rsid w:val="002629D6"/>
    <w:rsid w:val="002709F2"/>
    <w:rsid w:val="0029570E"/>
    <w:rsid w:val="002A7936"/>
    <w:rsid w:val="002B0BB5"/>
    <w:rsid w:val="002B6773"/>
    <w:rsid w:val="002C568F"/>
    <w:rsid w:val="002D4798"/>
    <w:rsid w:val="003171F5"/>
    <w:rsid w:val="00377E21"/>
    <w:rsid w:val="00392F38"/>
    <w:rsid w:val="003D13DF"/>
    <w:rsid w:val="003F0EA2"/>
    <w:rsid w:val="00424297"/>
    <w:rsid w:val="00441772"/>
    <w:rsid w:val="0049020F"/>
    <w:rsid w:val="00493F2C"/>
    <w:rsid w:val="00514455"/>
    <w:rsid w:val="00584FB6"/>
    <w:rsid w:val="00585C4F"/>
    <w:rsid w:val="00587480"/>
    <w:rsid w:val="005A5B98"/>
    <w:rsid w:val="005D1F54"/>
    <w:rsid w:val="005E23C2"/>
    <w:rsid w:val="005F187E"/>
    <w:rsid w:val="00611D4B"/>
    <w:rsid w:val="00642B29"/>
    <w:rsid w:val="006553DC"/>
    <w:rsid w:val="0066189F"/>
    <w:rsid w:val="00685FA7"/>
    <w:rsid w:val="006A2D4B"/>
    <w:rsid w:val="006A36ED"/>
    <w:rsid w:val="006B1133"/>
    <w:rsid w:val="006C091B"/>
    <w:rsid w:val="006D2376"/>
    <w:rsid w:val="0072296C"/>
    <w:rsid w:val="0072440F"/>
    <w:rsid w:val="00751841"/>
    <w:rsid w:val="00766DC3"/>
    <w:rsid w:val="007A5283"/>
    <w:rsid w:val="008533E0"/>
    <w:rsid w:val="00872E99"/>
    <w:rsid w:val="00874AC3"/>
    <w:rsid w:val="008B74D1"/>
    <w:rsid w:val="008E1E07"/>
    <w:rsid w:val="008E3127"/>
    <w:rsid w:val="00922FFE"/>
    <w:rsid w:val="00925DAB"/>
    <w:rsid w:val="009338FA"/>
    <w:rsid w:val="009412CE"/>
    <w:rsid w:val="009627E3"/>
    <w:rsid w:val="00964F8D"/>
    <w:rsid w:val="00996020"/>
    <w:rsid w:val="009C7E7E"/>
    <w:rsid w:val="00A06098"/>
    <w:rsid w:val="00A54771"/>
    <w:rsid w:val="00A7618C"/>
    <w:rsid w:val="00B0319E"/>
    <w:rsid w:val="00B23597"/>
    <w:rsid w:val="00B7307E"/>
    <w:rsid w:val="00B8384D"/>
    <w:rsid w:val="00BB7C19"/>
    <w:rsid w:val="00BC1334"/>
    <w:rsid w:val="00C003FE"/>
    <w:rsid w:val="00C17900"/>
    <w:rsid w:val="00C51612"/>
    <w:rsid w:val="00C62B23"/>
    <w:rsid w:val="00C76CB0"/>
    <w:rsid w:val="00C9427B"/>
    <w:rsid w:val="00CA6056"/>
    <w:rsid w:val="00CB0049"/>
    <w:rsid w:val="00CB622E"/>
    <w:rsid w:val="00CF3114"/>
    <w:rsid w:val="00D11BDA"/>
    <w:rsid w:val="00D11D63"/>
    <w:rsid w:val="00D3788C"/>
    <w:rsid w:val="00D4085F"/>
    <w:rsid w:val="00D66584"/>
    <w:rsid w:val="00D8674F"/>
    <w:rsid w:val="00D92CD6"/>
    <w:rsid w:val="00DC6CD0"/>
    <w:rsid w:val="00DE1BDC"/>
    <w:rsid w:val="00DE26E9"/>
    <w:rsid w:val="00E30E38"/>
    <w:rsid w:val="00E519D0"/>
    <w:rsid w:val="00E532A9"/>
    <w:rsid w:val="00E73B59"/>
    <w:rsid w:val="00E872FB"/>
    <w:rsid w:val="00E90FE7"/>
    <w:rsid w:val="00EA5CA5"/>
    <w:rsid w:val="00EB5827"/>
    <w:rsid w:val="00EE4AC3"/>
    <w:rsid w:val="00F22E43"/>
    <w:rsid w:val="00F47C4A"/>
    <w:rsid w:val="00FD0503"/>
    <w:rsid w:val="00FD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95FA"/>
  <w15:docId w15:val="{6282E6DF-AE8A-4DD8-84EF-CB864068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29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67F4-5B73-4C6C-A1C4-B9CFE5E5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2014.3.18 from 23 March 2015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ADMIN</dc:creator>
  <cp:lastModifiedBy>Юрий Марков</cp:lastModifiedBy>
  <cp:revision>3</cp:revision>
  <cp:lastPrinted>2023-08-04T06:59:00Z</cp:lastPrinted>
  <dcterms:created xsi:type="dcterms:W3CDTF">2023-09-20T05:59:00Z</dcterms:created>
  <dcterms:modified xsi:type="dcterms:W3CDTF">2023-09-20T06:06:00Z</dcterms:modified>
</cp:coreProperties>
</file>