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общественных обсуждений (публичных слушаний)</w:t>
      </w:r>
    </w:p>
    <w:p w:rsidR="008A084B" w:rsidRPr="00AB65B1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>
        <w:rPr>
          <w:b/>
          <w:bCs/>
          <w:sz w:val="28"/>
          <w:szCs w:val="28"/>
          <w:u w:val="single"/>
        </w:rPr>
        <w:t xml:space="preserve"> 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8A084B" w:rsidRDefault="008A084B" w:rsidP="008A084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6C170E">
        <w:rPr>
          <w:bCs/>
          <w:sz w:val="26"/>
          <w:szCs w:val="26"/>
        </w:rPr>
        <w:t>3</w:t>
      </w:r>
      <w:bookmarkStart w:id="0" w:name="_GoBack"/>
      <w:bookmarkEnd w:id="0"/>
      <w:r>
        <w:rPr>
          <w:bCs/>
          <w:sz w:val="26"/>
          <w:szCs w:val="26"/>
        </w:rPr>
        <w:t>.08.2024</w:t>
      </w:r>
      <w:r>
        <w:rPr>
          <w:bCs/>
          <w:sz w:val="26"/>
          <w:szCs w:val="26"/>
        </w:rPr>
        <w:br/>
      </w:r>
    </w:p>
    <w:p w:rsidR="008A084B" w:rsidRPr="009B0E3D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8A084B" w:rsidRDefault="008A084B" w:rsidP="008A084B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1555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261EFE">
        <w:rPr>
          <w:bCs/>
          <w:sz w:val="26"/>
          <w:szCs w:val="26"/>
          <w:u w:val="single"/>
        </w:rPr>
        <w:t xml:space="preserve"> </w:t>
      </w:r>
    </w:p>
    <w:p w:rsidR="008A084B" w:rsidRPr="00E7358E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A084B" w:rsidRPr="009B0E3D" w:rsidRDefault="008A084B" w:rsidP="008A084B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8A084B" w:rsidRDefault="008A084B" w:rsidP="008A084B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 xml:space="preserve">, </w:t>
      </w:r>
    </w:p>
    <w:p w:rsidR="008A084B" w:rsidRPr="009B0E3D" w:rsidRDefault="008A084B" w:rsidP="008A084B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</w:t>
      </w:r>
      <w:proofErr w:type="spellEnd"/>
      <w:r w:rsidRPr="009B0E3D">
        <w:rPr>
          <w:bCs/>
          <w:color w:val="000000"/>
          <w:sz w:val="28"/>
          <w:szCs w:val="28"/>
        </w:rPr>
        <w:t>, ул. Центральная, 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Pr="009B0E3D">
          <w:rPr>
            <w:rStyle w:val="a3"/>
            <w:bCs/>
            <w:sz w:val="28"/>
            <w:szCs w:val="28"/>
            <w:u w:val="none"/>
          </w:rPr>
          <w:t>@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Pr="009B0E3D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9B0E3D">
        <w:rPr>
          <w:bCs/>
          <w:color w:val="000000"/>
          <w:sz w:val="28"/>
          <w:szCs w:val="28"/>
        </w:rPr>
        <w:t>, тел.(8816)5726124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8A084B" w:rsidRPr="007B6D59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30.07.2024г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364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8A084B" w:rsidRPr="009B0E3D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8A084B" w:rsidRPr="00E41786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01 августа 2024 г до 15 августа 2024 года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8A084B" w:rsidRPr="009B0E3D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8A084B" w:rsidRPr="009B0E3D" w:rsidRDefault="008A084B" w:rsidP="008A084B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01.08.2024г.  № 30,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>д. Селище.</w:t>
      </w:r>
    </w:p>
    <w:p w:rsidR="008A084B" w:rsidRPr="009B0E3D" w:rsidRDefault="008A084B" w:rsidP="008A084B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экспозиции по материалам 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8A084B" w:rsidRPr="009B0E3D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1555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Центральная, д.9</w:t>
      </w:r>
      <w:r>
        <w:rPr>
          <w:sz w:val="28"/>
          <w:szCs w:val="28"/>
        </w:rPr>
        <w:t>.</w:t>
      </w:r>
    </w:p>
    <w:p w:rsidR="008A084B" w:rsidRPr="009B0E3D" w:rsidRDefault="008A084B" w:rsidP="008A084B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8A084B" w:rsidRDefault="008A084B" w:rsidP="008A084B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8A084B" w:rsidRPr="009B0E3D" w:rsidRDefault="008A084B" w:rsidP="008A08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084B" w:rsidRPr="009B0E3D" w:rsidRDefault="008A084B" w:rsidP="008A084B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8A084B" w:rsidRPr="009B0E3D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>
        <w:rPr>
          <w:bCs/>
          <w:sz w:val="28"/>
          <w:szCs w:val="28"/>
        </w:rPr>
        <w:t>13 августа  2024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 час</w:t>
      </w:r>
      <w:r w:rsidRPr="000B12CB">
        <w:rPr>
          <w:bCs/>
          <w:sz w:val="28"/>
          <w:szCs w:val="28"/>
        </w:rPr>
        <w:t>, которые состоя</w:t>
      </w:r>
      <w:r>
        <w:rPr>
          <w:bCs/>
          <w:sz w:val="28"/>
          <w:szCs w:val="28"/>
        </w:rPr>
        <w:t>лись</w:t>
      </w:r>
      <w:r w:rsidRPr="000B12CB">
        <w:rPr>
          <w:bCs/>
          <w:sz w:val="28"/>
          <w:szCs w:val="28"/>
        </w:rPr>
        <w:t xml:space="preserve">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Селище у дома</w:t>
      </w:r>
      <w:r>
        <w:rPr>
          <w:sz w:val="28"/>
          <w:szCs w:val="28"/>
        </w:rPr>
        <w:t xml:space="preserve"> 31.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16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8A084B" w:rsidRPr="009B0E3D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1717"/>
      </w:tblGrid>
      <w:tr w:rsidR="008A084B" w:rsidTr="00E7243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A084B" w:rsidRPr="00484918" w:rsidRDefault="008A084B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A084B" w:rsidRPr="00484918" w:rsidRDefault="008A084B" w:rsidP="00E724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A084B" w:rsidTr="00E7243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84B" w:rsidRPr="00484918" w:rsidRDefault="008A084B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A084B" w:rsidRPr="00484918" w:rsidRDefault="008A084B" w:rsidP="00E72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84B" w:rsidRPr="00484918" w:rsidRDefault="008A084B" w:rsidP="00E72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084B" w:rsidRPr="00484918" w:rsidRDefault="008A084B" w:rsidP="00E72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A084B" w:rsidTr="00E7243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084B" w:rsidRPr="00484918" w:rsidRDefault="008A084B" w:rsidP="00E72430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A084B" w:rsidRPr="00484918" w:rsidRDefault="008A084B" w:rsidP="00E724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B" w:rsidRDefault="008A084B" w:rsidP="00E72430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A084B" w:rsidRDefault="008A084B" w:rsidP="00E7243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A084B" w:rsidTr="00E7243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84B" w:rsidRPr="00484918" w:rsidRDefault="008A084B" w:rsidP="008A0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</w:t>
            </w:r>
            <w:r w:rsidRPr="00A50BB9">
              <w:rPr>
                <w:sz w:val="28"/>
                <w:szCs w:val="28"/>
              </w:rPr>
              <w:lastRenderedPageBreak/>
              <w:t>участка</w:t>
            </w:r>
            <w:r>
              <w:rPr>
                <w:sz w:val="28"/>
                <w:szCs w:val="28"/>
              </w:rPr>
              <w:t xml:space="preserve">, </w:t>
            </w:r>
            <w:r w:rsidRPr="00A50BB9">
              <w:rPr>
                <w:sz w:val="28"/>
                <w:szCs w:val="28"/>
              </w:rPr>
              <w:t xml:space="preserve">расположенного   </w:t>
            </w:r>
            <w:r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>
              <w:rPr>
                <w:sz w:val="28"/>
                <w:szCs w:val="28"/>
              </w:rPr>
              <w:t>53:12:0711001:ЗУ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по адресу: </w:t>
            </w:r>
            <w:r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>
              <w:rPr>
                <w:bCs/>
                <w:sz w:val="28"/>
                <w:szCs w:val="28"/>
              </w:rPr>
              <w:t>д. Селище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 xml:space="preserve">1555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A084B" w:rsidRDefault="008A084B" w:rsidP="00E7243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A084B" w:rsidRPr="00CE134F" w:rsidRDefault="008A084B" w:rsidP="00E72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84B" w:rsidRDefault="008A084B" w:rsidP="00E7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084B" w:rsidRDefault="008A084B" w:rsidP="00E7243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A084B" w:rsidTr="00E7243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84B" w:rsidRPr="00484918" w:rsidRDefault="008A084B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A084B" w:rsidRPr="00484918" w:rsidRDefault="008A084B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084B" w:rsidTr="00E7243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84B" w:rsidRPr="00484918" w:rsidRDefault="008A084B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A084B" w:rsidRPr="00484918" w:rsidRDefault="008A084B" w:rsidP="00E7243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A084B" w:rsidTr="00E72430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84B" w:rsidRPr="00484918" w:rsidRDefault="008A084B" w:rsidP="008A084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>
              <w:rPr>
                <w:sz w:val="28"/>
                <w:szCs w:val="28"/>
              </w:rPr>
              <w:t>53:12:0711001:ЗУ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по адресу: </w:t>
            </w:r>
            <w:r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>
              <w:rPr>
                <w:bCs/>
                <w:sz w:val="28"/>
                <w:szCs w:val="28"/>
              </w:rPr>
              <w:t>д. Селище</w:t>
            </w:r>
            <w:r w:rsidRPr="00A50BB9">
              <w:rPr>
                <w:bCs/>
                <w:sz w:val="28"/>
                <w:szCs w:val="28"/>
              </w:rPr>
              <w:t xml:space="preserve">   площадью </w:t>
            </w:r>
            <w:r>
              <w:rPr>
                <w:bCs/>
                <w:sz w:val="28"/>
                <w:szCs w:val="28"/>
              </w:rPr>
              <w:t xml:space="preserve">1555 </w:t>
            </w:r>
            <w:proofErr w:type="spellStart"/>
            <w:r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Pr="00A50BB9">
              <w:rPr>
                <w:bCs/>
                <w:sz w:val="28"/>
                <w:szCs w:val="28"/>
              </w:rPr>
              <w:t xml:space="preserve">.,  </w:t>
            </w:r>
            <w:r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>
              <w:rPr>
                <w:sz w:val="28"/>
                <w:szCs w:val="28"/>
              </w:rPr>
              <w:t>)</w:t>
            </w:r>
            <w:r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A084B" w:rsidRPr="00484918" w:rsidRDefault="008A084B" w:rsidP="00E724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084B" w:rsidRDefault="008A084B" w:rsidP="00E72430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084B" w:rsidRDefault="008A084B" w:rsidP="00E7243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084B" w:rsidRPr="00467305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Pr="00467305">
        <w:rPr>
          <w:bCs/>
          <w:sz w:val="28"/>
          <w:szCs w:val="28"/>
        </w:rPr>
        <w:t>Председатель публичных слушаний</w:t>
      </w:r>
    </w:p>
    <w:p w:rsidR="008A084B" w:rsidRPr="00467305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    Ю. А. Иванова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8A084B" w:rsidRDefault="008A084B" w:rsidP="008A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8A084B" w:rsidRDefault="008A084B" w:rsidP="008A084B">
      <w:pPr>
        <w:ind w:firstLine="709"/>
        <w:jc w:val="right"/>
        <w:rPr>
          <w:bCs/>
          <w:sz w:val="26"/>
          <w:szCs w:val="26"/>
        </w:rPr>
      </w:pPr>
    </w:p>
    <w:p w:rsidR="008A084B" w:rsidRDefault="008A084B" w:rsidP="008A084B">
      <w:pPr>
        <w:ind w:firstLine="709"/>
        <w:jc w:val="right"/>
        <w:rPr>
          <w:bCs/>
          <w:sz w:val="26"/>
          <w:szCs w:val="26"/>
        </w:rPr>
      </w:pPr>
    </w:p>
    <w:p w:rsidR="008A084B" w:rsidRDefault="008A084B" w:rsidP="008A084B">
      <w:pPr>
        <w:ind w:firstLine="709"/>
        <w:jc w:val="right"/>
        <w:rPr>
          <w:bCs/>
          <w:sz w:val="26"/>
          <w:szCs w:val="26"/>
        </w:rPr>
      </w:pPr>
    </w:p>
    <w:p w:rsidR="008A084B" w:rsidRPr="000C3A65" w:rsidRDefault="008A084B" w:rsidP="008A084B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0A6573" w:rsidRPr="000C3A65" w:rsidRDefault="000A6573" w:rsidP="000C3A65">
      <w:pPr>
        <w:tabs>
          <w:tab w:val="left" w:pos="7065"/>
        </w:tabs>
        <w:rPr>
          <w:sz w:val="28"/>
          <w:szCs w:val="28"/>
        </w:rPr>
      </w:pP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41082"/>
    <w:rsid w:val="00261EFE"/>
    <w:rsid w:val="00290D23"/>
    <w:rsid w:val="0029214A"/>
    <w:rsid w:val="002C0BB5"/>
    <w:rsid w:val="002F707B"/>
    <w:rsid w:val="00323F5C"/>
    <w:rsid w:val="003304BE"/>
    <w:rsid w:val="00344A1E"/>
    <w:rsid w:val="00344EEF"/>
    <w:rsid w:val="003A175E"/>
    <w:rsid w:val="003E5B6E"/>
    <w:rsid w:val="0043221D"/>
    <w:rsid w:val="00432595"/>
    <w:rsid w:val="004419D1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6C170E"/>
    <w:rsid w:val="006F4EEC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B6D59"/>
    <w:rsid w:val="007E048D"/>
    <w:rsid w:val="00800F00"/>
    <w:rsid w:val="008332DA"/>
    <w:rsid w:val="00842389"/>
    <w:rsid w:val="00842F60"/>
    <w:rsid w:val="008515D3"/>
    <w:rsid w:val="008A084B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C2315"/>
    <w:rsid w:val="00AD55CA"/>
    <w:rsid w:val="00AF68A7"/>
    <w:rsid w:val="00AF7860"/>
    <w:rsid w:val="00B160D6"/>
    <w:rsid w:val="00B36544"/>
    <w:rsid w:val="00B45478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A0C54"/>
    <w:rsid w:val="00DC17AF"/>
    <w:rsid w:val="00DC754E"/>
    <w:rsid w:val="00E03847"/>
    <w:rsid w:val="00E24016"/>
    <w:rsid w:val="00E41786"/>
    <w:rsid w:val="00E41C35"/>
    <w:rsid w:val="00E7358E"/>
    <w:rsid w:val="00E83528"/>
    <w:rsid w:val="00E91805"/>
    <w:rsid w:val="00E9614F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FDDF-9065-4471-B942-93278D3D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2024-08-15T08:40:00Z</cp:lastPrinted>
  <dcterms:created xsi:type="dcterms:W3CDTF">2018-10-26T14:15:00Z</dcterms:created>
  <dcterms:modified xsi:type="dcterms:W3CDTF">2024-08-15T08:42:00Z</dcterms:modified>
</cp:coreProperties>
</file>