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27" w:rsidRDefault="00183327" w:rsidP="00183327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183327" w:rsidRDefault="00183327" w:rsidP="00183327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183327" w:rsidRDefault="00183327" w:rsidP="00183327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183327" w:rsidRDefault="00183327" w:rsidP="00183327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183327" w:rsidRDefault="00183327" w:rsidP="00183327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183327" w:rsidRDefault="00183327" w:rsidP="00183327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183327" w:rsidRPr="00680168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183327" w:rsidRPr="00680168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«20»  ноября 2024 г.                                                                              </w:t>
      </w:r>
      <w:proofErr w:type="spellStart"/>
      <w:r>
        <w:rPr>
          <w:b/>
          <w:bCs/>
          <w:sz w:val="26"/>
          <w:szCs w:val="26"/>
        </w:rPr>
        <w:t>рп</w:t>
      </w:r>
      <w:proofErr w:type="gramStart"/>
      <w:r>
        <w:rPr>
          <w:b/>
          <w:bCs/>
          <w:sz w:val="26"/>
          <w:szCs w:val="26"/>
        </w:rPr>
        <w:t>.У</w:t>
      </w:r>
      <w:proofErr w:type="gramEnd"/>
      <w:r>
        <w:rPr>
          <w:b/>
          <w:bCs/>
          <w:sz w:val="26"/>
          <w:szCs w:val="26"/>
        </w:rPr>
        <w:t>гловка</w:t>
      </w:r>
      <w:proofErr w:type="spellEnd"/>
      <w:r w:rsidRPr="000C0469">
        <w:rPr>
          <w:b/>
          <w:bCs/>
          <w:sz w:val="28"/>
          <w:szCs w:val="28"/>
          <w:u w:val="single"/>
        </w:rPr>
        <w:t xml:space="preserve"> </w:t>
      </w:r>
    </w:p>
    <w:p w:rsidR="00183327" w:rsidRPr="00DD66D3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183327" w:rsidRPr="003262E3" w:rsidRDefault="00183327" w:rsidP="00183327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</w:t>
      </w:r>
      <w:proofErr w:type="gramEnd"/>
      <w:r>
        <w:rPr>
          <w:sz w:val="28"/>
          <w:szCs w:val="28"/>
        </w:rPr>
        <w:t>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26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183327" w:rsidRPr="003262E3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183327" w:rsidRPr="003262E3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183327" w:rsidRPr="003262E3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</w:t>
      </w:r>
      <w:r w:rsidR="00F07BCB">
        <w:rPr>
          <w:bCs/>
          <w:sz w:val="28"/>
          <w:szCs w:val="28"/>
        </w:rPr>
        <w:t>3</w:t>
      </w:r>
      <w:bookmarkStart w:id="0" w:name="_GoBack"/>
      <w:bookmarkEnd w:id="0"/>
      <w:r w:rsidRPr="005D019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.</w:t>
      </w:r>
    </w:p>
    <w:p w:rsidR="00183327" w:rsidRPr="00467305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183327" w:rsidRPr="007B6D59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07.11.2024г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663 «О назначении публичных слушаний»</w:t>
      </w:r>
    </w:p>
    <w:p w:rsidR="00183327" w:rsidRPr="009B0E3D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07  ноября 2024 г по 21 ноября 2024 года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183327" w:rsidRPr="009B0E3D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83327" w:rsidRPr="009B0E3D" w:rsidRDefault="00183327" w:rsidP="00183327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07.11.2024г.  № 45,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183327" w:rsidRPr="00E13CD0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7. </w:t>
      </w:r>
      <w:proofErr w:type="gramStart"/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Pr="00A50BB9">
        <w:rPr>
          <w:bCs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26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183327" w:rsidRPr="002E383F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183327" w:rsidRPr="002E383F" w:rsidRDefault="00183327" w:rsidP="001833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183327" w:rsidRPr="002E383F" w:rsidRDefault="00183327" w:rsidP="00183327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  </w:t>
      </w: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183327" w:rsidRDefault="00183327" w:rsidP="00183327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 xml:space="preserve">Слушания проведены </w:t>
      </w:r>
      <w:r>
        <w:rPr>
          <w:bCs/>
          <w:sz w:val="28"/>
          <w:szCs w:val="28"/>
        </w:rPr>
        <w:t>18 ноября 2024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Pr="008861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ул. Центральная, д.9,  </w:t>
      </w:r>
      <w:r w:rsidRPr="009B0E3D">
        <w:rPr>
          <w:sz w:val="28"/>
          <w:szCs w:val="28"/>
        </w:rPr>
        <w:t>фойе Администрации</w:t>
      </w:r>
      <w:r>
        <w:rPr>
          <w:sz w:val="28"/>
          <w:szCs w:val="28"/>
        </w:rPr>
        <w:t>.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307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183327" w:rsidRPr="00BB50B8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 xml:space="preserve">(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183327" w:rsidRPr="00BB50B8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183327" w:rsidRPr="002E383F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183327" w:rsidRPr="002E383F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>
        <w:rPr>
          <w:bCs/>
          <w:sz w:val="28"/>
          <w:szCs w:val="28"/>
        </w:rPr>
        <w:t xml:space="preserve"> 18.11.2024 </w:t>
      </w:r>
      <w:r w:rsidRPr="002E383F">
        <w:rPr>
          <w:bCs/>
          <w:sz w:val="28"/>
          <w:szCs w:val="28"/>
        </w:rPr>
        <w:t xml:space="preserve">года </w:t>
      </w:r>
    </w:p>
    <w:p w:rsidR="00183327" w:rsidRPr="004D329C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183327" w:rsidRPr="002E383F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183327" w:rsidRPr="00C26351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Pr="00A50BB9">
        <w:rPr>
          <w:bCs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26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, </w:t>
      </w:r>
      <w:r w:rsidRPr="002637C4">
        <w:rPr>
          <w:bCs/>
          <w:sz w:val="28"/>
          <w:szCs w:val="28"/>
        </w:rPr>
        <w:t xml:space="preserve"> </w:t>
      </w:r>
      <w:r w:rsidRPr="002637C4">
        <w:rPr>
          <w:sz w:val="28"/>
          <w:szCs w:val="28"/>
        </w:rPr>
        <w:t>считать состоявшимися.</w:t>
      </w:r>
    </w:p>
    <w:p w:rsidR="00183327" w:rsidRPr="00C26351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637C4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 с кадастровым номером</w:t>
      </w:r>
      <w:proofErr w:type="gramEnd"/>
      <w:r w:rsidRPr="00A50B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26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183327" w:rsidRPr="00467305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83327" w:rsidRPr="00467305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183327" w:rsidRPr="00467305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183327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183327" w:rsidRPr="00E83AF2" w:rsidRDefault="00183327" w:rsidP="0018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183327" w:rsidRPr="00467305" w:rsidRDefault="00183327" w:rsidP="00183327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183327" w:rsidRPr="00467305" w:rsidRDefault="00183327" w:rsidP="00183327">
      <w:pPr>
        <w:rPr>
          <w:sz w:val="28"/>
          <w:szCs w:val="28"/>
        </w:rPr>
      </w:pPr>
    </w:p>
    <w:p w:rsidR="00183327" w:rsidRDefault="00183327" w:rsidP="0018332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74A0C" w:rsidRPr="00183327" w:rsidRDefault="00A74A0C" w:rsidP="00183327"/>
    <w:sectPr w:rsidR="00A74A0C" w:rsidRPr="00183327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8332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3A127E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A84DFE"/>
    <w:rsid w:val="00B31B9C"/>
    <w:rsid w:val="00B57133"/>
    <w:rsid w:val="00B63054"/>
    <w:rsid w:val="00B719B3"/>
    <w:rsid w:val="00B851B3"/>
    <w:rsid w:val="00B95A8E"/>
    <w:rsid w:val="00BA1AA2"/>
    <w:rsid w:val="00BB1ECB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07BCB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DF9B-BA35-4BAC-B777-85522405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2024-10-24T06:24:00Z</cp:lastPrinted>
  <dcterms:created xsi:type="dcterms:W3CDTF">2018-11-04T10:16:00Z</dcterms:created>
  <dcterms:modified xsi:type="dcterms:W3CDTF">2024-11-21T06:34:00Z</dcterms:modified>
</cp:coreProperties>
</file>